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374216" w:rsidP="00D362B0">
      <w:r>
        <w:t>(</w:t>
      </w:r>
      <w:proofErr w:type="spellStart"/>
      <w:r>
        <w:t>Cnonceive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49408F" w:rsidRDefault="0049408F" w:rsidP="0049408F">
      <w:pPr>
        <w:pStyle w:val="ListParagraph"/>
        <w:numPr>
          <w:ilvl w:val="0"/>
          <w:numId w:val="2"/>
        </w:numPr>
      </w:pPr>
      <w:r>
        <w:t xml:space="preserve">Gjort färdigt ett till SQL uttryck som vi tänker använda för att visa information för chefen på sidan i form av en tabell. </w:t>
      </w:r>
      <w:r w:rsidR="00AA2D1B">
        <w:t>Den innehåller id, förnamn, efternamn, email, status(om personen checkat in/ut)</w:t>
      </w:r>
      <w:r w:rsidR="007C2A34">
        <w:t>, check id</w:t>
      </w:r>
      <w:r w:rsidR="00AA2D1B">
        <w:t xml:space="preserve"> och tiden då personen checkade in/ut. </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bookmarkStart w:id="0" w:name="_GoBack"/>
      <w:bookmarkEnd w:id="0"/>
    </w:p>
    <w:sectPr w:rsidR="009C0C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2660AB"/>
    <w:rsid w:val="00316DD3"/>
    <w:rsid w:val="00321B5A"/>
    <w:rsid w:val="00374216"/>
    <w:rsid w:val="00444FBB"/>
    <w:rsid w:val="0049408F"/>
    <w:rsid w:val="005331CE"/>
    <w:rsid w:val="00614A2D"/>
    <w:rsid w:val="007C2A34"/>
    <w:rsid w:val="007E7EA0"/>
    <w:rsid w:val="00903B87"/>
    <w:rsid w:val="009A239D"/>
    <w:rsid w:val="009C0CE0"/>
    <w:rsid w:val="00A46AE8"/>
    <w:rsid w:val="00A87CDA"/>
    <w:rsid w:val="00AA1922"/>
    <w:rsid w:val="00AA2D1B"/>
    <w:rsid w:val="00BB5A73"/>
    <w:rsid w:val="00CB3ACD"/>
    <w:rsid w:val="00D362B0"/>
    <w:rsid w:val="00E13B77"/>
    <w:rsid w:val="00ED36DB"/>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6805"/>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512</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24</cp:revision>
  <dcterms:created xsi:type="dcterms:W3CDTF">2016-08-30T10:34:00Z</dcterms:created>
  <dcterms:modified xsi:type="dcterms:W3CDTF">2016-09-01T13:12:00Z</dcterms:modified>
</cp:coreProperties>
</file>