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B6F" w:rsidRPr="008D4619" w:rsidRDefault="00284D6D" w:rsidP="008D4619">
      <w:pPr>
        <w:jc w:val="center"/>
        <w:rPr>
          <w:sz w:val="36"/>
        </w:rPr>
      </w:pPr>
      <w:r w:rsidRPr="008D4619">
        <w:rPr>
          <w:sz w:val="36"/>
        </w:rPr>
        <w:t>Gruppkontrakt för projektarbete 2</w:t>
      </w:r>
    </w:p>
    <w:p w:rsidR="00284D6D" w:rsidRPr="008D4619" w:rsidRDefault="00FA7CAD">
      <w:pPr>
        <w:rPr>
          <w:sz w:val="28"/>
        </w:rPr>
      </w:pPr>
      <w:r w:rsidRPr="008D4619">
        <w:rPr>
          <w:sz w:val="28"/>
        </w:rPr>
        <w:t>Roller</w:t>
      </w:r>
    </w:p>
    <w:p w:rsidR="00284D6D" w:rsidRDefault="00284D6D">
      <w:r>
        <w:t xml:space="preserve">Projektansvarig och gruppledare tilldelas till Hannes </w:t>
      </w:r>
      <w:proofErr w:type="spellStart"/>
      <w:r>
        <w:t>Kindströmmer</w:t>
      </w:r>
      <w:proofErr w:type="spellEnd"/>
      <w:r>
        <w:t>.</w:t>
      </w:r>
      <w:r>
        <w:br/>
        <w:t>HR-ansvarig tilldelas Pontus Erlandsson.</w:t>
      </w:r>
      <w:r w:rsidR="00FA7CAD">
        <w:br/>
        <w:t>Övriga gruppmedlemmar</w:t>
      </w:r>
      <w:r w:rsidR="00200443">
        <w:t xml:space="preserve"> är</w:t>
      </w:r>
      <w:bookmarkStart w:id="0" w:name="_GoBack"/>
      <w:bookmarkEnd w:id="0"/>
      <w:r w:rsidR="00FA7CAD">
        <w:t xml:space="preserve"> </w:t>
      </w:r>
      <w:r w:rsidR="00FA7CAD">
        <w:t>Dennis Johansson, Emil Gunnarsson, Emma Söder Wikström</w:t>
      </w:r>
      <w:r w:rsidR="008D4619">
        <w:t xml:space="preserve"> och William </w:t>
      </w:r>
      <w:proofErr w:type="spellStart"/>
      <w:r w:rsidR="008D4619">
        <w:t>McLellan</w:t>
      </w:r>
      <w:proofErr w:type="spellEnd"/>
      <w:r w:rsidR="008D4619">
        <w:t>.</w:t>
      </w:r>
    </w:p>
    <w:p w:rsidR="008D4619" w:rsidRDefault="008D4619"/>
    <w:p w:rsidR="00284D6D" w:rsidRPr="008D4619" w:rsidRDefault="004629AE">
      <w:pPr>
        <w:rPr>
          <w:sz w:val="28"/>
        </w:rPr>
      </w:pPr>
      <w:r w:rsidRPr="008D4619">
        <w:rPr>
          <w:sz w:val="28"/>
        </w:rPr>
        <w:t>Projektets mål</w:t>
      </w:r>
    </w:p>
    <w:p w:rsidR="004629AE" w:rsidRDefault="004629AE">
      <w:r>
        <w:t>Målet med detta projekt är att skapa en bloggportal. Bloggportalen ska vara en samlingsplats för bloggare och deras olika bloggar, en plats där de kan lägga upp inlägg för allmänheten eller för sig själva. Bloggarna på sidan ska kunna delas med allmänheten eller för en begränsad publik, beroende på vad bloggaren själv väljer.</w:t>
      </w:r>
    </w:p>
    <w:p w:rsidR="004629AE" w:rsidRDefault="004629AE">
      <w:r>
        <w:t>Alla grupp</w:t>
      </w:r>
      <w:r w:rsidR="003B3FF4">
        <w:t xml:space="preserve">medlemmar har de förkunskaperna som krävs, men för att projektet ska fungera på ett bra sätt kommer </w:t>
      </w:r>
      <w:proofErr w:type="spellStart"/>
      <w:r w:rsidR="003B3FF4">
        <w:t>mvc</w:t>
      </w:r>
      <w:proofErr w:type="spellEnd"/>
      <w:r w:rsidR="003B3FF4">
        <w:t xml:space="preserve"> implementeras, vilket alla gruppmedlemmar ska sitta ner och lära sig individuellt på egen tid. Projektet kommer hålla på i 4 veckor, från 3/10 2016 till 28/10 2016, där den 28/10 är reserverad till att presentera den slutgiltiga produkten.</w:t>
      </w:r>
    </w:p>
    <w:p w:rsidR="001F311B" w:rsidRDefault="001F311B">
      <w:r>
        <w:t>Till förfogande har va</w:t>
      </w:r>
      <w:r>
        <w:t>rje gruppmedlem en bärbar dator. Program som kommer användas på datorn inkluderar men är ej begränsade till:</w:t>
      </w:r>
    </w:p>
    <w:p w:rsidR="001F311B" w:rsidRDefault="001F311B" w:rsidP="001F311B">
      <w:pPr>
        <w:pStyle w:val="ListParagraph"/>
        <w:numPr>
          <w:ilvl w:val="0"/>
          <w:numId w:val="3"/>
        </w:numPr>
      </w:pPr>
      <w:r>
        <w:t>Text-redigeringsprogam</w:t>
      </w:r>
    </w:p>
    <w:p w:rsidR="001F311B" w:rsidRDefault="001F311B" w:rsidP="001F311B">
      <w:pPr>
        <w:pStyle w:val="ListParagraph"/>
        <w:numPr>
          <w:ilvl w:val="0"/>
          <w:numId w:val="3"/>
        </w:numPr>
      </w:pPr>
      <w:r>
        <w:t>Databas-hanterare</w:t>
      </w:r>
    </w:p>
    <w:p w:rsidR="001F311B" w:rsidRDefault="001F311B" w:rsidP="001F311B">
      <w:pPr>
        <w:pStyle w:val="ListParagraph"/>
        <w:numPr>
          <w:ilvl w:val="0"/>
          <w:numId w:val="3"/>
        </w:numPr>
      </w:pPr>
      <w:r>
        <w:t>Webbläsare</w:t>
      </w:r>
    </w:p>
    <w:p w:rsidR="001F311B" w:rsidRDefault="001F311B" w:rsidP="001F311B">
      <w:pPr>
        <w:pStyle w:val="ListParagraph"/>
        <w:numPr>
          <w:ilvl w:val="0"/>
          <w:numId w:val="3"/>
        </w:numPr>
      </w:pPr>
      <w:r>
        <w:t>Planeringsverktyg</w:t>
      </w:r>
    </w:p>
    <w:p w:rsidR="005014E8" w:rsidRDefault="005014E8" w:rsidP="005014E8">
      <w:r>
        <w:t>Arbetets fördelning finns i projektplaneringen under rubriken ”Tidsplan”.</w:t>
      </w:r>
    </w:p>
    <w:p w:rsidR="008D4619" w:rsidRDefault="008D4619"/>
    <w:p w:rsidR="003B3FF4" w:rsidRPr="008D4619" w:rsidRDefault="003B3FF4">
      <w:pPr>
        <w:rPr>
          <w:sz w:val="28"/>
        </w:rPr>
      </w:pPr>
      <w:r w:rsidRPr="008D4619">
        <w:rPr>
          <w:sz w:val="28"/>
        </w:rPr>
        <w:t>Rutiner</w:t>
      </w:r>
    </w:p>
    <w:p w:rsidR="003B3FF4" w:rsidRDefault="003B3FF4">
      <w:r>
        <w:t xml:space="preserve">Gruppen träffas varje dag i en av IT-gymnasiets lokaler klockan 8:30 till 15:30, med avbrott för lunch mellan 11:00 – 12:00. Förutom lunch under dagen ska minst 10 minuter om dagen reserveras till en rast, antingen på förmiddagen </w:t>
      </w:r>
      <w:r w:rsidR="00DD6289">
        <w:t>och/</w:t>
      </w:r>
      <w:r>
        <w:t>eller eftermiddagen beroende på arbetstempo och begäran från medlemmar. Varje morgon vid arbetsdagens start (ca 8:30) ska ett morgonmöte ske med alla medlemmar närvarande. Vid frånvarande från möte och/eller arbetsdag ska en godtagbar anledning finnas.</w:t>
      </w:r>
    </w:p>
    <w:p w:rsidR="003B3FF4" w:rsidRDefault="003B3FF4">
      <w:r>
        <w:t>Godtagbara frånvaroanledningar:</w:t>
      </w:r>
    </w:p>
    <w:p w:rsidR="003B3FF4" w:rsidRDefault="003B3FF4" w:rsidP="003B3FF4">
      <w:pPr>
        <w:pStyle w:val="ListParagraph"/>
        <w:numPr>
          <w:ilvl w:val="0"/>
          <w:numId w:val="1"/>
        </w:numPr>
      </w:pPr>
      <w:r>
        <w:t>Sjukdom, från förkylning upp till en högre grad av sjukdom (benbrott inkluderat)</w:t>
      </w:r>
    </w:p>
    <w:p w:rsidR="003B3FF4" w:rsidRDefault="003B3FF4" w:rsidP="003B3FF4">
      <w:pPr>
        <w:pStyle w:val="ListParagraph"/>
        <w:numPr>
          <w:ilvl w:val="0"/>
          <w:numId w:val="1"/>
        </w:numPr>
      </w:pPr>
      <w:r>
        <w:t>Familjerelaterad</w:t>
      </w:r>
      <w:r w:rsidR="00060251">
        <w:t>e problem, exempelvis dödsfall</w:t>
      </w:r>
    </w:p>
    <w:p w:rsidR="003B3FF4" w:rsidRDefault="003B3FF4" w:rsidP="003B3FF4">
      <w:pPr>
        <w:pStyle w:val="ListParagraph"/>
        <w:numPr>
          <w:ilvl w:val="0"/>
          <w:numId w:val="1"/>
        </w:numPr>
      </w:pPr>
      <w:r>
        <w:t xml:space="preserve">Tandläkarbesök eller besök till sjukhuset </w:t>
      </w:r>
      <w:r w:rsidR="00C05F79">
        <w:t>pga.</w:t>
      </w:r>
      <w:r>
        <w:t xml:space="preserve"> hälsoskäl</w:t>
      </w:r>
    </w:p>
    <w:p w:rsidR="003B3FF4" w:rsidRDefault="003B3FF4" w:rsidP="003B3FF4">
      <w:pPr>
        <w:pStyle w:val="ListParagraph"/>
        <w:numPr>
          <w:ilvl w:val="0"/>
          <w:numId w:val="1"/>
        </w:numPr>
      </w:pPr>
      <w:r>
        <w:t>L</w:t>
      </w:r>
      <w:r w:rsidR="00060251">
        <w:t>edighet som beviljats av skolan</w:t>
      </w:r>
    </w:p>
    <w:p w:rsidR="00A72CFE" w:rsidRDefault="00A72CFE" w:rsidP="00A72CFE">
      <w:r>
        <w:t>Vid frånvaro av andra skäl än ovanstående är d</w:t>
      </w:r>
      <w:r w:rsidR="00DD6289">
        <w:t>et upp till resten av gruppen</w:t>
      </w:r>
      <w:r>
        <w:t xml:space="preserve"> </w:t>
      </w:r>
      <w:r w:rsidR="00DD6289">
        <w:t>att avgöra</w:t>
      </w:r>
      <w:r>
        <w:t xml:space="preserve"> om frånvaron är av lämplig grad eller ej. Den gruppmedlemmen med frånvaro under projektets gång har ansvar att </w:t>
      </w:r>
      <w:r>
        <w:lastRenderedPageBreak/>
        <w:t>arbeta ikapp på egen fritid enligt tidsplaneringen. Om gruppmedlemmen i fråga ej klarar av denna uppgift är det åter igen upp till gruppen att bestämma lämplig åtgärd.</w:t>
      </w:r>
    </w:p>
    <w:p w:rsidR="00A72CFE" w:rsidRDefault="00A72CFE" w:rsidP="00A72CFE">
      <w:r>
        <w:t>Lämpliga åtgärder inkluderar, men är ej begränsade till:</w:t>
      </w:r>
    </w:p>
    <w:p w:rsidR="00A72CFE" w:rsidRDefault="00A72CFE" w:rsidP="00A72CFE">
      <w:pPr>
        <w:pStyle w:val="ListParagraph"/>
        <w:numPr>
          <w:ilvl w:val="0"/>
          <w:numId w:val="2"/>
        </w:numPr>
      </w:pPr>
      <w:r>
        <w:t>Kontakta gruppmedlemmen i frå</w:t>
      </w:r>
      <w:r w:rsidR="00060251">
        <w:t>ga</w:t>
      </w:r>
    </w:p>
    <w:p w:rsidR="00A72CFE" w:rsidRDefault="00A72CFE" w:rsidP="00A72CFE">
      <w:pPr>
        <w:pStyle w:val="ListParagraph"/>
        <w:numPr>
          <w:ilvl w:val="0"/>
          <w:numId w:val="2"/>
        </w:numPr>
      </w:pPr>
      <w:r>
        <w:t>Kon</w:t>
      </w:r>
      <w:r w:rsidR="00060251">
        <w:t>frontera gruppmedlemmen i fråga</w:t>
      </w:r>
    </w:p>
    <w:p w:rsidR="00A72CFE" w:rsidRDefault="00A72CFE" w:rsidP="00A72CFE">
      <w:pPr>
        <w:pStyle w:val="ListParagraph"/>
        <w:numPr>
          <w:ilvl w:val="0"/>
          <w:numId w:val="2"/>
        </w:numPr>
      </w:pPr>
      <w:r>
        <w:t>Kontakta programansvarig om gruppmedlemmen i fråg</w:t>
      </w:r>
      <w:r w:rsidR="00060251">
        <w:t>a, för att diskutera en lösning</w:t>
      </w:r>
    </w:p>
    <w:p w:rsidR="00A72CFE" w:rsidRDefault="00A72CFE" w:rsidP="00A72CFE"/>
    <w:p w:rsidR="00A72CFE" w:rsidRPr="008D4619" w:rsidRDefault="00A72CFE" w:rsidP="00A72CFE">
      <w:pPr>
        <w:rPr>
          <w:sz w:val="28"/>
        </w:rPr>
      </w:pPr>
      <w:r w:rsidRPr="008D4619">
        <w:rPr>
          <w:sz w:val="28"/>
        </w:rPr>
        <w:t>Kommunikation</w:t>
      </w:r>
    </w:p>
    <w:p w:rsidR="00A72CFE" w:rsidRDefault="001F4644" w:rsidP="00A72CFE">
      <w:r>
        <w:t>Kommunikation sker genom det sociala mediet Facebook.com genom en gruppchatt där alla medlemmar är deltagande i. För samling av alla dokument till projektet kommer Github.com att användas, där vi även lägger upp alla möten från gruppen. För planeringen kommer projektplanens tidsplanering att användas flitigt, och kommer vara till största del vårt planerade schema. På morgonmötena kommer vi gå igenom tidsplanen och se hur vi ligger till i förhållande till den, och rätta oss efter den informationen.</w:t>
      </w:r>
    </w:p>
    <w:p w:rsidR="001F311B" w:rsidRDefault="00FA7CAD" w:rsidP="00A72CFE">
      <w:r>
        <w:t>Vid större frågor angående strukturen i projektet ska helst hela gruppen noteras, men det är endast nödvändigt om någon större ändring i projektet faktiskt görs utefter frågan.</w:t>
      </w:r>
    </w:p>
    <w:p w:rsidR="00060251" w:rsidRPr="00060251" w:rsidRDefault="00060251" w:rsidP="00A72CFE">
      <w:pPr>
        <w:rPr>
          <w:sz w:val="28"/>
        </w:rPr>
      </w:pPr>
    </w:p>
    <w:p w:rsidR="00060251" w:rsidRDefault="00060251" w:rsidP="00A72CFE">
      <w:pPr>
        <w:rPr>
          <w:sz w:val="28"/>
        </w:rPr>
      </w:pPr>
      <w:r w:rsidRPr="00060251">
        <w:rPr>
          <w:sz w:val="28"/>
        </w:rPr>
        <w:t>Underskrifter</w:t>
      </w:r>
    </w:p>
    <w:p w:rsidR="008217A3" w:rsidRDefault="008217A3" w:rsidP="00A72CFE">
      <w:pPr>
        <w:rPr>
          <w:sz w:val="28"/>
        </w:rPr>
      </w:pPr>
    </w:p>
    <w:p w:rsidR="00060251" w:rsidRDefault="00060251" w:rsidP="00A72CFE">
      <w:pPr>
        <w:rPr>
          <w:sz w:val="24"/>
        </w:rPr>
      </w:pPr>
      <w:r>
        <w:rPr>
          <w:sz w:val="28"/>
        </w:rPr>
        <w:t>__________________________</w:t>
      </w:r>
      <w:r>
        <w:rPr>
          <w:sz w:val="28"/>
        </w:rPr>
        <w:tab/>
      </w:r>
      <w:r>
        <w:rPr>
          <w:sz w:val="28"/>
        </w:rPr>
        <w:tab/>
        <w:t>___________________________</w:t>
      </w:r>
      <w:r>
        <w:rPr>
          <w:sz w:val="28"/>
        </w:rPr>
        <w:br/>
      </w:r>
      <w:r>
        <w:rPr>
          <w:sz w:val="24"/>
        </w:rPr>
        <w:t>Dennis Johansson</w:t>
      </w:r>
      <w:r>
        <w:rPr>
          <w:sz w:val="24"/>
        </w:rPr>
        <w:tab/>
      </w:r>
      <w:r>
        <w:rPr>
          <w:sz w:val="24"/>
        </w:rPr>
        <w:tab/>
      </w:r>
      <w:r>
        <w:rPr>
          <w:sz w:val="24"/>
        </w:rPr>
        <w:tab/>
        <w:t>Emil Gunnarsson</w:t>
      </w:r>
    </w:p>
    <w:p w:rsidR="00060251" w:rsidRDefault="00060251" w:rsidP="00A72CFE">
      <w:pPr>
        <w:rPr>
          <w:sz w:val="24"/>
        </w:rPr>
      </w:pPr>
    </w:p>
    <w:p w:rsidR="00060251" w:rsidRDefault="00060251" w:rsidP="00060251">
      <w:pPr>
        <w:rPr>
          <w:sz w:val="24"/>
        </w:rPr>
      </w:pPr>
      <w:r>
        <w:rPr>
          <w:sz w:val="28"/>
        </w:rPr>
        <w:t>__________________________</w:t>
      </w:r>
      <w:r>
        <w:rPr>
          <w:sz w:val="28"/>
        </w:rPr>
        <w:tab/>
      </w:r>
      <w:r>
        <w:rPr>
          <w:sz w:val="28"/>
        </w:rPr>
        <w:tab/>
        <w:t>___________________________</w:t>
      </w:r>
      <w:r>
        <w:rPr>
          <w:sz w:val="28"/>
        </w:rPr>
        <w:br/>
      </w:r>
      <w:r>
        <w:rPr>
          <w:sz w:val="24"/>
        </w:rPr>
        <w:t>Emma Söder Wikström</w:t>
      </w:r>
      <w:r>
        <w:rPr>
          <w:sz w:val="24"/>
        </w:rPr>
        <w:tab/>
      </w:r>
      <w:r>
        <w:rPr>
          <w:sz w:val="24"/>
        </w:rPr>
        <w:tab/>
      </w:r>
      <w:r>
        <w:rPr>
          <w:sz w:val="24"/>
        </w:rPr>
        <w:tab/>
      </w:r>
      <w:r>
        <w:rPr>
          <w:sz w:val="24"/>
        </w:rPr>
        <w:t xml:space="preserve">Hannes </w:t>
      </w:r>
      <w:proofErr w:type="spellStart"/>
      <w:r>
        <w:rPr>
          <w:sz w:val="24"/>
        </w:rPr>
        <w:t>Kindströmmer</w:t>
      </w:r>
      <w:proofErr w:type="spellEnd"/>
    </w:p>
    <w:p w:rsidR="00060251" w:rsidRDefault="00060251" w:rsidP="00A72CFE">
      <w:pPr>
        <w:rPr>
          <w:sz w:val="24"/>
        </w:rPr>
      </w:pPr>
    </w:p>
    <w:p w:rsidR="00060251" w:rsidRDefault="00060251" w:rsidP="00060251">
      <w:pPr>
        <w:rPr>
          <w:sz w:val="24"/>
        </w:rPr>
      </w:pPr>
      <w:r>
        <w:rPr>
          <w:sz w:val="28"/>
        </w:rPr>
        <w:t>__________________________</w:t>
      </w:r>
      <w:r>
        <w:rPr>
          <w:sz w:val="28"/>
        </w:rPr>
        <w:tab/>
      </w:r>
      <w:r>
        <w:rPr>
          <w:sz w:val="28"/>
        </w:rPr>
        <w:tab/>
        <w:t>___________________________</w:t>
      </w:r>
      <w:r>
        <w:rPr>
          <w:sz w:val="28"/>
        </w:rPr>
        <w:br/>
      </w:r>
      <w:r>
        <w:rPr>
          <w:sz w:val="24"/>
        </w:rPr>
        <w:t>Pontus Erlandsson</w:t>
      </w:r>
      <w:r>
        <w:rPr>
          <w:sz w:val="24"/>
        </w:rPr>
        <w:tab/>
      </w:r>
      <w:r>
        <w:rPr>
          <w:sz w:val="24"/>
        </w:rPr>
        <w:tab/>
      </w:r>
      <w:r>
        <w:rPr>
          <w:sz w:val="24"/>
        </w:rPr>
        <w:tab/>
        <w:t xml:space="preserve">William </w:t>
      </w:r>
      <w:proofErr w:type="spellStart"/>
      <w:r>
        <w:rPr>
          <w:sz w:val="24"/>
        </w:rPr>
        <w:t>McLellan</w:t>
      </w:r>
      <w:proofErr w:type="spellEnd"/>
    </w:p>
    <w:p w:rsidR="00060251" w:rsidRDefault="00060251" w:rsidP="00060251">
      <w:pPr>
        <w:rPr>
          <w:sz w:val="24"/>
        </w:rPr>
      </w:pPr>
    </w:p>
    <w:p w:rsidR="00060251" w:rsidRDefault="00060251" w:rsidP="00060251">
      <w:pPr>
        <w:rPr>
          <w:sz w:val="24"/>
        </w:rPr>
      </w:pPr>
    </w:p>
    <w:p w:rsidR="00060251" w:rsidRDefault="00060251" w:rsidP="00060251">
      <w:pPr>
        <w:rPr>
          <w:sz w:val="24"/>
        </w:rPr>
      </w:pPr>
    </w:p>
    <w:p w:rsidR="008217A3" w:rsidRDefault="008217A3" w:rsidP="00060251">
      <w:pPr>
        <w:rPr>
          <w:sz w:val="24"/>
        </w:rPr>
      </w:pPr>
    </w:p>
    <w:p w:rsidR="00060251" w:rsidRDefault="00060251" w:rsidP="00060251">
      <w:pPr>
        <w:rPr>
          <w:sz w:val="24"/>
        </w:rPr>
      </w:pPr>
      <w:r>
        <w:rPr>
          <w:sz w:val="28"/>
        </w:rPr>
        <w:t>__________________________</w:t>
      </w:r>
      <w:r>
        <w:rPr>
          <w:sz w:val="28"/>
        </w:rPr>
        <w:tab/>
      </w:r>
      <w:r>
        <w:rPr>
          <w:sz w:val="28"/>
        </w:rPr>
        <w:tab/>
        <w:t>___________________________</w:t>
      </w:r>
      <w:r>
        <w:rPr>
          <w:sz w:val="28"/>
        </w:rPr>
        <w:br/>
      </w:r>
      <w:r>
        <w:rPr>
          <w:sz w:val="24"/>
        </w:rPr>
        <w:t>Ort</w:t>
      </w:r>
      <w:r>
        <w:rPr>
          <w:sz w:val="24"/>
        </w:rPr>
        <w:tab/>
      </w:r>
      <w:r>
        <w:rPr>
          <w:sz w:val="24"/>
        </w:rPr>
        <w:tab/>
      </w:r>
      <w:r>
        <w:rPr>
          <w:sz w:val="24"/>
        </w:rPr>
        <w:tab/>
      </w:r>
      <w:r>
        <w:rPr>
          <w:sz w:val="24"/>
        </w:rPr>
        <w:tab/>
      </w:r>
      <w:r>
        <w:rPr>
          <w:sz w:val="24"/>
        </w:rPr>
        <w:t>Datum</w:t>
      </w:r>
    </w:p>
    <w:p w:rsidR="00060251" w:rsidRDefault="00060251" w:rsidP="00060251">
      <w:pPr>
        <w:rPr>
          <w:sz w:val="24"/>
        </w:rPr>
      </w:pPr>
    </w:p>
    <w:p w:rsidR="00060251" w:rsidRPr="00060251" w:rsidRDefault="00060251" w:rsidP="00A72CFE">
      <w:pPr>
        <w:rPr>
          <w:sz w:val="24"/>
        </w:rPr>
      </w:pPr>
    </w:p>
    <w:sectPr w:rsidR="00060251" w:rsidRPr="000602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10B2F"/>
    <w:multiLevelType w:val="hybridMultilevel"/>
    <w:tmpl w:val="6818BF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E9E27FE"/>
    <w:multiLevelType w:val="hybridMultilevel"/>
    <w:tmpl w:val="D24C51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1E54BBB"/>
    <w:multiLevelType w:val="hybridMultilevel"/>
    <w:tmpl w:val="213076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D6D"/>
    <w:rsid w:val="00060251"/>
    <w:rsid w:val="001F311B"/>
    <w:rsid w:val="001F4644"/>
    <w:rsid w:val="00200443"/>
    <w:rsid w:val="00284D6D"/>
    <w:rsid w:val="002E5990"/>
    <w:rsid w:val="00321E8E"/>
    <w:rsid w:val="003B3FF4"/>
    <w:rsid w:val="004629AE"/>
    <w:rsid w:val="005014E8"/>
    <w:rsid w:val="008217A3"/>
    <w:rsid w:val="008D4619"/>
    <w:rsid w:val="00A72CFE"/>
    <w:rsid w:val="00AC6D11"/>
    <w:rsid w:val="00C05F79"/>
    <w:rsid w:val="00DD6289"/>
    <w:rsid w:val="00E70E83"/>
    <w:rsid w:val="00FA7CA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2E35"/>
  <w15:chartTrackingRefBased/>
  <w15:docId w15:val="{B0C2B211-DAC1-4D0B-82E6-CA6830CA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Söder Vikström</dc:creator>
  <cp:keywords/>
  <dc:description/>
  <cp:lastModifiedBy>Emma Söder Vikström</cp:lastModifiedBy>
  <cp:revision>2</cp:revision>
  <dcterms:created xsi:type="dcterms:W3CDTF">2016-10-04T09:09:00Z</dcterms:created>
  <dcterms:modified xsi:type="dcterms:W3CDTF">2016-10-04T09:09:00Z</dcterms:modified>
</cp:coreProperties>
</file>