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146C2" w:rsidRDefault="00E5794E">
      <w:pPr>
        <w:pStyle w:val="Heading2"/>
        <w:contextualSpacing w:val="0"/>
        <w:jc w:val="center"/>
      </w:pPr>
      <w:bookmarkStart w:id="0" w:name="_e6qic8vcazk3" w:colFirst="0" w:colLast="0"/>
      <w:bookmarkEnd w:id="0"/>
      <w:r>
        <w:rPr>
          <w:sz w:val="36"/>
          <w:szCs w:val="36"/>
        </w:rPr>
        <w:t>Projektplan</w:t>
      </w:r>
    </w:p>
    <w:p w:rsidR="001146C2" w:rsidRDefault="00E5794E">
      <w:pPr>
        <w:pStyle w:val="Heading2"/>
        <w:contextualSpacing w:val="0"/>
      </w:pPr>
      <w:bookmarkStart w:id="1" w:name="_oc3vonk00tt3" w:colFirst="0" w:colLast="0"/>
      <w:bookmarkEnd w:id="1"/>
      <w:r>
        <w:t>1. Bakgrund</w:t>
      </w:r>
    </w:p>
    <w:p w:rsidR="001146C2" w:rsidRDefault="00E5794E">
      <w:r>
        <w:t>Vi på ITG-code har fått  i uppgift att skapa en web-applikation i form av en bloggportal. Våra uppdragsgivare på IT-Gymnasiet har bett om att bloggportalen ska innehålla möjligheten för en bloggare att skapa en blogg, samt ha möjlighet att skapa flera blog</w:t>
      </w:r>
      <w:r>
        <w:t>gar. En bloggare ska kunna göra inlägg, redigera sina inlägg, ta bort inlägg och redigera och ta bort sina egna kommentarer. En kommentar av en annan person på sin egen blogg ska också kunna tas bort då ägaren av bloggen är en sorts administratör. Som admi</w:t>
      </w:r>
      <w:r>
        <w:t xml:space="preserve">nistratör över en blogg ska man även kunna tilldela en annan användare administrativa rättigheter t.ex. en moderator rank. </w:t>
      </w:r>
    </w:p>
    <w:p w:rsidR="001146C2" w:rsidRDefault="001146C2"/>
    <w:p w:rsidR="001146C2" w:rsidRDefault="00E5794E">
      <w:r>
        <w:t>Bloggen ska ha en stor och synlig rubrik, och varje blogg ska kunna ha en beskrivning. En bloggsida ska även ha en möjlighet att ha</w:t>
      </w:r>
      <w:r>
        <w:t xml:space="preserve"> en ‘Om sidan’ sida, där bloggaren kan välja om den vill dela något om denne.</w:t>
      </w:r>
    </w:p>
    <w:p w:rsidR="001146C2" w:rsidRDefault="001146C2"/>
    <w:p w:rsidR="001146C2" w:rsidRDefault="00E5794E">
      <w:r>
        <w:t>Förutom att göra bloggar och inlägg så ska man även kunna skriva kommentarer på inlägg. Användare såväl som anonyma personer, dvs ej inloggade, ska kunna kommentera på inlägg ti</w:t>
      </w:r>
      <w:r>
        <w:t>ll viss mån. En bloggare ska kunna bestämma om denne vill tillåta anonyma kommentarer på ett inlägg. För att hålla koll på anonyma kommentarer ska man som anonym välja ett namn att gå efter, samt en email-adress man kan nås på, och försöka följa PUL så myc</w:t>
      </w:r>
      <w:r>
        <w:t>ket som går. Att logga IP-adressen är även en relevant del av att hålla koll på anonyma kommentarer.</w:t>
      </w:r>
    </w:p>
    <w:p w:rsidR="001146C2" w:rsidRDefault="001146C2"/>
    <w:p w:rsidR="001146C2" w:rsidRDefault="00E5794E">
      <w:r>
        <w:t>Uppdraget gavs till oss den 3:e oktober och beräknas vara klart den 28:e oktober.</w:t>
      </w:r>
    </w:p>
    <w:p w:rsidR="001146C2" w:rsidRDefault="001146C2"/>
    <w:p w:rsidR="001146C2" w:rsidRDefault="00E5794E">
      <w:pPr>
        <w:pStyle w:val="Heading2"/>
        <w:contextualSpacing w:val="0"/>
      </w:pPr>
      <w:bookmarkStart w:id="2" w:name="_kq41gzr0hu6j" w:colFirst="0" w:colLast="0"/>
      <w:bookmarkEnd w:id="2"/>
      <w:r>
        <w:t>2. Syfte</w:t>
      </w:r>
    </w:p>
    <w:p w:rsidR="001146C2" w:rsidRDefault="00E5794E">
      <w:r>
        <w:t>Syftet med projektet är att lära oss att koda basen av en stör</w:t>
      </w:r>
      <w:r>
        <w:t>re hemsida och även att jobba tillsammans i större grupper. Att skapa en bloggportal ska få oss att bli bättre på ‘backend’ och den större gruppen ska göra oss mer vana vid grupp-projekt.</w:t>
      </w:r>
    </w:p>
    <w:p w:rsidR="001146C2" w:rsidRDefault="00E5794E">
      <w:pPr>
        <w:pStyle w:val="Heading2"/>
        <w:contextualSpacing w:val="0"/>
      </w:pPr>
      <w:bookmarkStart w:id="3" w:name="_ze184stn241o" w:colFirst="0" w:colLast="0"/>
      <w:bookmarkEnd w:id="3"/>
      <w:r>
        <w:t>3. Mål</w:t>
      </w:r>
    </w:p>
    <w:p w:rsidR="001146C2" w:rsidRDefault="00E5794E">
      <w:r>
        <w:t>Målet med detta projekt är att skapa en bloggportal. Bloggpor</w:t>
      </w:r>
      <w:r>
        <w:t>talen ska vara en samlingsplats för bloggare och deras olika bloggar, en plats där de kan lägga upp inlägg för allmänheten eller för sig själva. Bloggarna på sidan ska kunna delas med allmänheten eller för en begränsad publik, beroende på vad bloggaren sjä</w:t>
      </w:r>
      <w:r>
        <w:t>lv väljer.</w:t>
      </w:r>
    </w:p>
    <w:p w:rsidR="001146C2" w:rsidRDefault="00E5794E">
      <w:pPr>
        <w:pStyle w:val="Heading2"/>
        <w:contextualSpacing w:val="0"/>
      </w:pPr>
      <w:bookmarkStart w:id="4" w:name="_sp91369xg1xs" w:colFirst="0" w:colLast="0"/>
      <w:bookmarkEnd w:id="4"/>
      <w:r>
        <w:lastRenderedPageBreak/>
        <w:t xml:space="preserve">4. Omfattning och begränsningar </w:t>
      </w:r>
    </w:p>
    <w:p w:rsidR="001146C2" w:rsidRDefault="00E5794E">
      <w:r>
        <w:rPr>
          <w:b/>
        </w:rPr>
        <w:t>Bold = viktigt</w:t>
      </w:r>
    </w:p>
    <w:p w:rsidR="001146C2" w:rsidRDefault="00E5794E">
      <w:r>
        <w:rPr>
          <w:i/>
        </w:rPr>
        <w:t>Kursiv = wish</w:t>
      </w:r>
    </w:p>
    <w:p w:rsidR="001146C2" w:rsidRDefault="00E5794E">
      <w:r>
        <w:rPr>
          <w:b/>
        </w:rPr>
        <w:t xml:space="preserve"> </w:t>
      </w:r>
    </w:p>
    <w:p w:rsidR="001146C2" w:rsidRDefault="001146C2"/>
    <w:p w:rsidR="001146C2" w:rsidRDefault="00E5794E">
      <w:pPr>
        <w:numPr>
          <w:ilvl w:val="0"/>
          <w:numId w:val="1"/>
        </w:numPr>
        <w:spacing w:line="360" w:lineRule="auto"/>
        <w:ind w:hanging="360"/>
        <w:contextualSpacing/>
        <w:rPr>
          <w:b/>
        </w:rPr>
      </w:pPr>
      <w:r>
        <w:rPr>
          <w:b/>
        </w:rPr>
        <w:t>En person ska kunna ha flera stycken bloggar.</w:t>
      </w:r>
    </w:p>
    <w:p w:rsidR="001146C2" w:rsidRDefault="00E5794E">
      <w:pPr>
        <w:numPr>
          <w:ilvl w:val="0"/>
          <w:numId w:val="1"/>
        </w:numPr>
        <w:spacing w:line="360" w:lineRule="auto"/>
        <w:ind w:hanging="360"/>
        <w:contextualSpacing/>
      </w:pPr>
      <w:r>
        <w:rPr>
          <w:b/>
        </w:rPr>
        <w:t>Vi måste kunna skicka iväg auto-genererade emails.</w:t>
      </w:r>
    </w:p>
    <w:p w:rsidR="001146C2" w:rsidRDefault="00E5794E">
      <w:pPr>
        <w:numPr>
          <w:ilvl w:val="0"/>
          <w:numId w:val="1"/>
        </w:numPr>
        <w:spacing w:line="360" w:lineRule="auto"/>
        <w:ind w:hanging="360"/>
        <w:contextualSpacing/>
        <w:rPr>
          <w:b/>
        </w:rPr>
      </w:pPr>
      <w:r>
        <w:rPr>
          <w:b/>
        </w:rPr>
        <w:t>Göra inlägg, redigera och ta bort inlägg. Efter att man har redigerat så ska redige</w:t>
      </w:r>
      <w:r>
        <w:rPr>
          <w:b/>
        </w:rPr>
        <w:t>ringshistoriken vara synlig.</w:t>
      </w:r>
    </w:p>
    <w:p w:rsidR="001146C2" w:rsidRDefault="00E5794E">
      <w:pPr>
        <w:numPr>
          <w:ilvl w:val="0"/>
          <w:numId w:val="1"/>
        </w:numPr>
        <w:spacing w:line="360" w:lineRule="auto"/>
        <w:ind w:hanging="360"/>
        <w:contextualSpacing/>
        <w:rPr>
          <w:b/>
        </w:rPr>
      </w:pPr>
      <w:r>
        <w:rPr>
          <w:b/>
        </w:rPr>
        <w:t>Man ska kunna ställa in vem som ska kunna se inlägget, till exempel alla, bara följare eller bara du.</w:t>
      </w:r>
    </w:p>
    <w:p w:rsidR="001146C2" w:rsidRDefault="00E5794E">
      <w:pPr>
        <w:numPr>
          <w:ilvl w:val="0"/>
          <w:numId w:val="1"/>
        </w:numPr>
        <w:spacing w:line="360" w:lineRule="auto"/>
        <w:ind w:hanging="360"/>
        <w:contextualSpacing/>
      </w:pPr>
      <w:r>
        <w:t xml:space="preserve">Vårt system kommer att kunna ge stöd för att flera användare kan driva samma blogg, men själva </w:t>
      </w:r>
      <w:r>
        <w:rPr>
          <w:i/>
        </w:rPr>
        <w:t>implementeringen</w:t>
      </w:r>
      <w:r>
        <w:t xml:space="preserve"> är i nuläget </w:t>
      </w:r>
      <w:r>
        <w:t>bara en önskning.</w:t>
      </w:r>
    </w:p>
    <w:p w:rsidR="001146C2" w:rsidRDefault="00E5794E">
      <w:pPr>
        <w:numPr>
          <w:ilvl w:val="0"/>
          <w:numId w:val="1"/>
        </w:numPr>
        <w:spacing w:line="360" w:lineRule="auto"/>
        <w:ind w:hanging="360"/>
        <w:contextualSpacing/>
      </w:pPr>
      <w:r>
        <w:t>Sidan ska ha en sökfunktion, där man kan söka på hela bloggportalen efter taggar, personer, bloggar, rubriker, och senaste inlägg.</w:t>
      </w:r>
    </w:p>
    <w:p w:rsidR="001146C2" w:rsidRDefault="00E5794E">
      <w:pPr>
        <w:numPr>
          <w:ilvl w:val="0"/>
          <w:numId w:val="1"/>
        </w:numPr>
        <w:spacing w:line="360" w:lineRule="auto"/>
        <w:ind w:hanging="360"/>
        <w:contextualSpacing/>
      </w:pPr>
      <w:r>
        <w:t>Om vi har tid att implementera delägare-funktionen så kommer delägarna att visas under deras egna alias. Gr</w:t>
      </w:r>
      <w:r>
        <w:t>undaren av bloggen har fullmakt och ska kunna lägga in delägarna.</w:t>
      </w:r>
    </w:p>
    <w:p w:rsidR="001146C2" w:rsidRDefault="00E5794E">
      <w:pPr>
        <w:numPr>
          <w:ilvl w:val="0"/>
          <w:numId w:val="1"/>
        </w:numPr>
        <w:spacing w:line="360" w:lineRule="auto"/>
        <w:ind w:hanging="360"/>
        <w:contextualSpacing/>
      </w:pPr>
      <w:r>
        <w:t>Användare som inte är inloggade, dvs. Anonyma personer, ska kunna kommentera på inlägg genom att uppge ett namn och en email-adress. Bloggare ska kunna ange om ett inlägg eller dennes blogg ska tillåta anonyma kommentarer.</w:t>
      </w:r>
    </w:p>
    <w:p w:rsidR="001146C2" w:rsidRDefault="00E5794E">
      <w:pPr>
        <w:numPr>
          <w:ilvl w:val="0"/>
          <w:numId w:val="1"/>
        </w:numPr>
        <w:spacing w:line="360" w:lineRule="auto"/>
        <w:ind w:hanging="360"/>
        <w:contextualSpacing/>
      </w:pPr>
      <w:r>
        <w:t>Kommentarerna på ett inlägg ska v</w:t>
      </w:r>
      <w:r>
        <w:t>isas i samma stil som reddit.com kommentarsystem. Maximalt antal increments i kommentarstråden är 6.</w:t>
      </w:r>
    </w:p>
    <w:p w:rsidR="001146C2" w:rsidRDefault="00E5794E">
      <w:pPr>
        <w:numPr>
          <w:ilvl w:val="0"/>
          <w:numId w:val="1"/>
        </w:numPr>
        <w:spacing w:line="360" w:lineRule="auto"/>
        <w:ind w:hanging="360"/>
        <w:contextualSpacing/>
      </w:pPr>
      <w:r>
        <w:t>Man ska kunna välja om man vill schemalägga ett inlägg, dvs. Att du skriver ett inlägg idag och väljer en dag du vill att inlägget ska dyka upp.</w:t>
      </w:r>
    </w:p>
    <w:p w:rsidR="001146C2" w:rsidRDefault="00E5794E">
      <w:pPr>
        <w:numPr>
          <w:ilvl w:val="0"/>
          <w:numId w:val="1"/>
        </w:numPr>
        <w:spacing w:line="360" w:lineRule="auto"/>
        <w:ind w:hanging="360"/>
        <w:contextualSpacing/>
      </w:pPr>
      <w:r>
        <w:t>Man ska ku</w:t>
      </w:r>
      <w:r>
        <w:t>nna följa bloggar om man är inloggad.</w:t>
      </w:r>
    </w:p>
    <w:p w:rsidR="001146C2" w:rsidRDefault="00E5794E">
      <w:pPr>
        <w:numPr>
          <w:ilvl w:val="0"/>
          <w:numId w:val="1"/>
        </w:numPr>
        <w:spacing w:line="360" w:lineRule="auto"/>
        <w:ind w:hanging="360"/>
        <w:contextualSpacing/>
      </w:pPr>
      <w:r>
        <w:t>Räkna tittare och följare på bloggar.</w:t>
      </w:r>
    </w:p>
    <w:p w:rsidR="001146C2" w:rsidRDefault="00E5794E">
      <w:pPr>
        <w:numPr>
          <w:ilvl w:val="0"/>
          <w:numId w:val="1"/>
        </w:numPr>
        <w:spacing w:line="360" w:lineRule="auto"/>
        <w:ind w:hanging="360"/>
        <w:contextualSpacing/>
      </w:pPr>
      <w:r>
        <w:t>En bloggares mest använda tags</w:t>
      </w:r>
    </w:p>
    <w:p w:rsidR="001146C2" w:rsidRDefault="00E5794E">
      <w:pPr>
        <w:numPr>
          <w:ilvl w:val="0"/>
          <w:numId w:val="1"/>
        </w:numPr>
        <w:spacing w:line="360" w:lineRule="auto"/>
        <w:ind w:hanging="360"/>
        <w:contextualSpacing/>
      </w:pPr>
      <w:r>
        <w:t>Arkiv</w:t>
      </w:r>
    </w:p>
    <w:p w:rsidR="001146C2" w:rsidRDefault="00E5794E">
      <w:pPr>
        <w:numPr>
          <w:ilvl w:val="0"/>
          <w:numId w:val="1"/>
        </w:numPr>
        <w:spacing w:line="360" w:lineRule="auto"/>
        <w:ind w:hanging="360"/>
        <w:contextualSpacing/>
      </w:pPr>
      <w:r>
        <w:t>Nyhetsflöde på första sidan.</w:t>
      </w:r>
    </w:p>
    <w:p w:rsidR="001146C2" w:rsidRDefault="00E5794E">
      <w:pPr>
        <w:numPr>
          <w:ilvl w:val="0"/>
          <w:numId w:val="1"/>
        </w:numPr>
        <w:spacing w:line="360" w:lineRule="auto"/>
        <w:ind w:hanging="360"/>
        <w:contextualSpacing/>
      </w:pPr>
      <w:r>
        <w:t>Kategorier för bloggar.</w:t>
      </w:r>
    </w:p>
    <w:p w:rsidR="001146C2" w:rsidRDefault="00E5794E">
      <w:pPr>
        <w:numPr>
          <w:ilvl w:val="0"/>
          <w:numId w:val="1"/>
        </w:numPr>
        <w:spacing w:line="360" w:lineRule="auto"/>
        <w:ind w:hanging="360"/>
        <w:contextualSpacing/>
      </w:pPr>
      <w:r>
        <w:t>En bloggare ska kunna sätta varning för sin blogg eller ett inlägg om innehållet ej är läm</w:t>
      </w:r>
      <w:r>
        <w:t>plig för personer under 18 år.</w:t>
      </w:r>
    </w:p>
    <w:p w:rsidR="001146C2" w:rsidRDefault="00E5794E">
      <w:pPr>
        <w:numPr>
          <w:ilvl w:val="0"/>
          <w:numId w:val="1"/>
        </w:numPr>
        <w:spacing w:line="360" w:lineRule="auto"/>
        <w:ind w:hanging="360"/>
        <w:contextualSpacing/>
      </w:pPr>
      <w:r>
        <w:t>Varningsprompter för poster med innehåll som ej är lämpliga för de under 18 år.</w:t>
      </w:r>
    </w:p>
    <w:p w:rsidR="001146C2" w:rsidRDefault="00E5794E">
      <w:pPr>
        <w:numPr>
          <w:ilvl w:val="0"/>
          <w:numId w:val="1"/>
        </w:numPr>
        <w:spacing w:line="360" w:lineRule="auto"/>
        <w:ind w:hanging="360"/>
        <w:contextualSpacing/>
      </w:pPr>
      <w:r>
        <w:lastRenderedPageBreak/>
        <w:t>Inkluderar video och bilder för imgur. Hostar ej själva. Vi ska inte själva lagra bilder på vår bloggportal, utan använder oss av en tredjepartsi</w:t>
      </w:r>
      <w:r>
        <w:t>da, imgur.com.</w:t>
      </w:r>
    </w:p>
    <w:p w:rsidR="001146C2" w:rsidRDefault="00E5794E">
      <w:pPr>
        <w:numPr>
          <w:ilvl w:val="0"/>
          <w:numId w:val="1"/>
        </w:numPr>
        <w:spacing w:line="360" w:lineRule="auto"/>
        <w:ind w:hanging="360"/>
        <w:contextualSpacing/>
      </w:pPr>
      <w:r>
        <w:t>Man ska kunna göra konton.</w:t>
      </w:r>
    </w:p>
    <w:p w:rsidR="001146C2" w:rsidRDefault="00E5794E">
      <w:pPr>
        <w:numPr>
          <w:ilvl w:val="0"/>
          <w:numId w:val="1"/>
        </w:numPr>
        <w:spacing w:line="360" w:lineRule="auto"/>
        <w:ind w:hanging="360"/>
        <w:contextualSpacing/>
      </w:pPr>
      <w:r>
        <w:t>För att kunna registrera sig måste man gå igenom en captcha, och om man ska kommentera anonymt behöver man gå igenom en captcha.</w:t>
      </w:r>
    </w:p>
    <w:p w:rsidR="001146C2" w:rsidRDefault="00E5794E">
      <w:pPr>
        <w:numPr>
          <w:ilvl w:val="0"/>
          <w:numId w:val="2"/>
        </w:numPr>
        <w:spacing w:line="360" w:lineRule="auto"/>
        <w:ind w:hanging="360"/>
        <w:contextualSpacing/>
      </w:pPr>
      <w:r>
        <w:rPr>
          <w:i/>
        </w:rPr>
        <w:t>RSS</w:t>
      </w:r>
    </w:p>
    <w:p w:rsidR="001146C2" w:rsidRDefault="00E5794E">
      <w:pPr>
        <w:numPr>
          <w:ilvl w:val="0"/>
          <w:numId w:val="1"/>
        </w:numPr>
        <w:spacing w:line="360" w:lineRule="auto"/>
        <w:ind w:hanging="360"/>
        <w:contextualSpacing/>
      </w:pPr>
      <w:r>
        <w:rPr>
          <w:i/>
        </w:rPr>
        <w:t>Användarteman</w:t>
      </w:r>
    </w:p>
    <w:p w:rsidR="001146C2" w:rsidRDefault="001146C2"/>
    <w:p w:rsidR="001146C2" w:rsidRDefault="00E5794E">
      <w:pPr>
        <w:pStyle w:val="Heading2"/>
        <w:contextualSpacing w:val="0"/>
      </w:pPr>
      <w:bookmarkStart w:id="5" w:name="_n6d3z9xgs295" w:colFirst="0" w:colLast="0"/>
      <w:bookmarkEnd w:id="5"/>
      <w:r>
        <w:t>5. Tids- och aktivitetsplan</w:t>
      </w:r>
    </w:p>
    <w:p w:rsidR="001146C2" w:rsidRDefault="00E5794E">
      <w:r>
        <w:t>Se bilaga 1.</w:t>
      </w:r>
    </w:p>
    <w:p w:rsidR="001146C2" w:rsidRDefault="001146C2"/>
    <w:p w:rsidR="001146C2" w:rsidRDefault="00E5794E">
      <w:pPr>
        <w:pStyle w:val="Heading2"/>
        <w:contextualSpacing w:val="0"/>
      </w:pPr>
      <w:bookmarkStart w:id="6" w:name="_nnsyso8au1b0" w:colFirst="0" w:colLast="0"/>
      <w:bookmarkEnd w:id="6"/>
      <w:r>
        <w:t>6. Förutsättningar</w:t>
      </w:r>
    </w:p>
    <w:p w:rsidR="001146C2" w:rsidRDefault="00E5794E">
      <w:r>
        <w:t>Förut</w:t>
      </w:r>
      <w:r>
        <w:t>sättningen för att detta projekt ska kunna genomföras i tid är att alla tar ansvar för de sakerna de blir tilldelade. Tidsplaneringen hänger på att alla arbetar och tar ansvar. För att projektet ska fungera måste alla gruppmedlemmarna kommunicera med varan</w:t>
      </w:r>
      <w:r>
        <w:t>dra, vilket är en av anledningarna till att ett möte hålls det första på morgonen. Förutom mötet kommunicerar gruppmedlemmarna ofta med varandra muntligt, då alla sitter väldigt nära varandra under arbetets gång. Om någon kör fast i sitt arbete ska gruppme</w:t>
      </w:r>
      <w:r>
        <w:t>dlemmen inte tveka med att fråga någon annan i gruppen, alternativt en programansvarig.</w:t>
      </w:r>
    </w:p>
    <w:p w:rsidR="001146C2" w:rsidRDefault="001146C2"/>
    <w:p w:rsidR="001146C2" w:rsidRDefault="00E5794E">
      <w:pPr>
        <w:pStyle w:val="Heading2"/>
        <w:contextualSpacing w:val="0"/>
      </w:pPr>
      <w:bookmarkStart w:id="7" w:name="_8jo45rinovuw" w:colFirst="0" w:colLast="0"/>
      <w:bookmarkEnd w:id="7"/>
      <w:r>
        <w:t>7. Risker</w:t>
      </w:r>
    </w:p>
    <w:p w:rsidR="001146C2" w:rsidRDefault="00E5794E">
      <w:r>
        <w:t>Riskerna som finns i ett sådan här stort projekt är att ansvaret blir ojämnt fördelat, med det menas att en person gör mer än den andra, eller att någon till</w:t>
      </w:r>
      <w:r>
        <w:t xml:space="preserve"> och med blir helt utan saker att jobba med. Ett exempel är vid till exempel sjukdom, men även vid tidsplaneringen kan sådana här saker ske.</w:t>
      </w:r>
    </w:p>
    <w:p w:rsidR="001146C2" w:rsidRDefault="001146C2"/>
    <w:p w:rsidR="001146C2" w:rsidRDefault="00E5794E">
      <w:r>
        <w:t>En annan risk är att oplanerade saker kommer upp, exempelvis på det är om någon av de programansvariga plötsligt tar tid från vår tidsplanering. Exempel på det är Terese, Morgan eller Stefan som lägger in föreläsningar, möte med företag eller andra schemab</w:t>
      </w:r>
      <w:r>
        <w:t>rytande aktiviteter vi ej fått reda på under vår tidsplanering.</w:t>
      </w:r>
    </w:p>
    <w:p w:rsidR="001146C2" w:rsidRDefault="001146C2"/>
    <w:p w:rsidR="001146C2" w:rsidRDefault="00E5794E">
      <w:r>
        <w:t>Om ett strömavbrott sker kan det även då bli svårt att fortsätta jobba, då vårt arbete är digitalt. En anna</w:t>
      </w:r>
      <w:r w:rsidR="0031539C">
        <w:t>n</w:t>
      </w:r>
      <w:bookmarkStart w:id="8" w:name="_GoBack"/>
      <w:bookmarkEnd w:id="8"/>
      <w:r>
        <w:t xml:space="preserve"> risk är att vi är beroende av tredjeparts-system för till exempel bild-hosting och databashanteringen.</w:t>
      </w:r>
    </w:p>
    <w:p w:rsidR="001146C2" w:rsidRDefault="001146C2"/>
    <w:p w:rsidR="001146C2" w:rsidRDefault="00E5794E">
      <w:r>
        <w:t>En risk är även att vi kommer behöva lära os</w:t>
      </w:r>
      <w:r>
        <w:t>s att arbeta efter MVC-strukturen, vilket vi alla är ganska nya med.</w:t>
      </w:r>
    </w:p>
    <w:p w:rsidR="001146C2" w:rsidRDefault="001146C2"/>
    <w:p w:rsidR="001146C2" w:rsidRDefault="00E5794E">
      <w:pPr>
        <w:pStyle w:val="Heading2"/>
        <w:contextualSpacing w:val="0"/>
      </w:pPr>
      <w:bookmarkStart w:id="9" w:name="_8fryjcfzea7w" w:colFirst="0" w:colLast="0"/>
      <w:bookmarkEnd w:id="9"/>
      <w:r>
        <w:t>8. Arbetsformer och organisation</w:t>
      </w:r>
    </w:p>
    <w:p w:rsidR="001146C2" w:rsidRDefault="00E5794E">
      <w:r>
        <w:t>Till vår bloggportal kommer vi använda oss av MVC-strukturen för att lättare kunna läsa varandras kod. För fildelning och samling av viktiga dokument kom</w:t>
      </w:r>
      <w:r>
        <w:t>mer vi använda oss av github, och för kontakt utanför arbetsplats kommer en facebook-chatt att utnyttjas som alla medlemmar har tillgång till.</w:t>
      </w:r>
    </w:p>
    <w:p w:rsidR="001146C2" w:rsidRDefault="001146C2"/>
    <w:p w:rsidR="001146C2" w:rsidRDefault="00E5794E">
      <w:r>
        <w:t>Gruppen består av 6 stycken medlemmar.</w:t>
      </w:r>
    </w:p>
    <w:p w:rsidR="001146C2" w:rsidRDefault="00E5794E">
      <w:r>
        <w:t>Grupp- och projektansvarig för projektet är Hannes Kindströmmer.</w:t>
      </w:r>
    </w:p>
    <w:p w:rsidR="001146C2" w:rsidRDefault="00E5794E">
      <w:r>
        <w:t>HR-ansva</w:t>
      </w:r>
      <w:r>
        <w:t>rig för projektet är Pontus Erlandsson.</w:t>
      </w:r>
    </w:p>
    <w:p w:rsidR="001146C2" w:rsidRDefault="00E5794E">
      <w:r>
        <w:t>Övriga gruppmedlemmar är Dennis Johansson, Emil Gunnarsson, Emma Söder Wikström och William McLellan.</w:t>
      </w:r>
    </w:p>
    <w:p w:rsidR="001146C2" w:rsidRDefault="001146C2"/>
    <w:p w:rsidR="001146C2" w:rsidRDefault="00E5794E">
      <w:pPr>
        <w:pStyle w:val="Heading2"/>
        <w:contextualSpacing w:val="0"/>
      </w:pPr>
      <w:bookmarkStart w:id="10" w:name="_cr7ras8u70ol" w:colFirst="0" w:colLast="0"/>
      <w:bookmarkEnd w:id="10"/>
      <w:r>
        <w:t>9. Bilagor</w:t>
      </w:r>
    </w:p>
    <w:p w:rsidR="001146C2" w:rsidRDefault="00E5794E">
      <w:r>
        <w:t xml:space="preserve">1: </w:t>
      </w:r>
      <w:hyperlink r:id="rId7">
        <w:r>
          <w:rPr>
            <w:color w:val="1155CC"/>
            <w:u w:val="single"/>
          </w:rPr>
          <w:t>https://docs.google.com/spreadsheets/d/1sF-Tg9EMQmE2YCJwAeaoJexGqJHQ_e_GkwsUE3VcDyc/edit</w:t>
        </w:r>
      </w:hyperlink>
    </w:p>
    <w:p w:rsidR="001146C2" w:rsidRDefault="00E5794E">
      <w:r>
        <w:t xml:space="preserve"> </w:t>
      </w:r>
    </w:p>
    <w:p w:rsidR="001146C2" w:rsidRDefault="00E5794E">
      <w:r>
        <w:t xml:space="preserve"> </w:t>
      </w:r>
    </w:p>
    <w:p w:rsidR="001146C2" w:rsidRDefault="001146C2"/>
    <w:sectPr w:rsidR="001146C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794E" w:rsidRDefault="00E5794E">
      <w:pPr>
        <w:spacing w:line="240" w:lineRule="auto"/>
      </w:pPr>
      <w:r>
        <w:separator/>
      </w:r>
    </w:p>
  </w:endnote>
  <w:endnote w:type="continuationSeparator" w:id="0">
    <w:p w:rsidR="00E5794E" w:rsidRDefault="00E579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794E" w:rsidRDefault="00E5794E">
      <w:pPr>
        <w:spacing w:line="240" w:lineRule="auto"/>
      </w:pPr>
      <w:r>
        <w:separator/>
      </w:r>
    </w:p>
  </w:footnote>
  <w:footnote w:type="continuationSeparator" w:id="0">
    <w:p w:rsidR="00E5794E" w:rsidRDefault="00E579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6C2" w:rsidRDefault="00E5794E">
    <w:r>
      <w:tab/>
    </w:r>
    <w:r>
      <w:tab/>
    </w:r>
    <w:r>
      <w:tab/>
    </w:r>
    <w:r>
      <w:tab/>
    </w:r>
    <w:r>
      <w:tab/>
    </w:r>
    <w:r>
      <w:tab/>
    </w:r>
    <w:r>
      <w:tab/>
    </w:r>
    <w:r>
      <w:tab/>
    </w:r>
  </w:p>
  <w:p w:rsidR="001146C2" w:rsidRDefault="00E5794E">
    <w:r>
      <w:tab/>
    </w:r>
    <w:r>
      <w:tab/>
    </w:r>
    <w:r>
      <w:tab/>
    </w:r>
    <w:r>
      <w:tab/>
    </w:r>
    <w:r>
      <w:tab/>
    </w:r>
    <w:r>
      <w:tab/>
      <w:t>Etapp 2</w:t>
    </w:r>
    <w:r>
      <w:tab/>
    </w:r>
    <w:r>
      <w:tab/>
    </w:r>
    <w:r>
      <w:tab/>
      <w:t xml:space="preserve">Från 2016-10-03 </w:t>
    </w:r>
    <w:r>
      <w:br/>
      <w:t>Dennis J, Emil G,</w:t>
    </w:r>
    <w:r>
      <w:tab/>
    </w:r>
    <w:r>
      <w:tab/>
    </w:r>
    <w:r>
      <w:tab/>
    </w:r>
    <w:r>
      <w:tab/>
    </w:r>
    <w:r>
      <w:tab/>
    </w:r>
    <w:r>
      <w:tab/>
    </w:r>
    <w:r>
      <w:tab/>
    </w:r>
    <w:r>
      <w:tab/>
      <w:t>Till 2016-10-28</w:t>
    </w:r>
    <w:r>
      <w:br/>
    </w:r>
    <w:r>
      <w:t>Emma SW, Hannes K</w:t>
    </w:r>
    <w:r>
      <w:br/>
      <w:t>Pontus E, William G</w: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E14E2"/>
    <w:multiLevelType w:val="multilevel"/>
    <w:tmpl w:val="A5F66C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9C45B40"/>
    <w:multiLevelType w:val="multilevel"/>
    <w:tmpl w:val="03D686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146C2"/>
    <w:rsid w:val="001146C2"/>
    <w:rsid w:val="0031539C"/>
    <w:rsid w:val="00E5794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9D7B9"/>
  <w15:docId w15:val="{CF831AF5-25FE-472A-906E-C0FCF514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sv-SE" w:eastAsia="sv-S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sF-Tg9EMQmE2YCJwAeaoJexGqJHQ_e_GkwsUE3VcDyc/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1038</Words>
  <Characters>5507</Characters>
  <Application>Microsoft Office Word</Application>
  <DocSecurity>0</DocSecurity>
  <Lines>45</Lines>
  <Paragraphs>13</Paragraphs>
  <ScaleCrop>false</ScaleCrop>
  <Company>Academedia</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Hannes Kindströmmer</cp:lastModifiedBy>
  <cp:revision>2</cp:revision>
  <dcterms:created xsi:type="dcterms:W3CDTF">2017-01-24T08:13:00Z</dcterms:created>
  <dcterms:modified xsi:type="dcterms:W3CDTF">2017-01-24T08:29:00Z</dcterms:modified>
</cp:coreProperties>
</file>