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21E" w:rsidRDefault="0052321E">
      <w:r>
        <w:t xml:space="preserve">04-okt </w:t>
      </w:r>
    </w:p>
    <w:p w:rsidR="009E0DBF" w:rsidRDefault="0052321E">
      <w:r>
        <w:t xml:space="preserve">Igår så började vi projektet och startade med projektplaneringen och tidsplaneringen. I dag så behövs ER diagrammet, Gruppkontraktet, tidsplaneringen bli klart så att vi kan sätta igång. </w:t>
      </w:r>
      <w:r w:rsidR="00DB543C">
        <w:t>(sekreterare: Dennis. Deltagande: Dennis, Pontus, Emma, Hannes och William</w:t>
      </w:r>
      <w:bookmarkStart w:id="0" w:name="_GoBack"/>
      <w:bookmarkEnd w:id="0"/>
      <w:r w:rsidR="00DB543C">
        <w:t>)</w:t>
      </w:r>
    </w:p>
    <w:sectPr w:rsidR="009E0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1E"/>
    <w:rsid w:val="0052321E"/>
    <w:rsid w:val="009E0DBF"/>
    <w:rsid w:val="00DB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0E25"/>
  <w15:chartTrackingRefBased/>
  <w15:docId w15:val="{2645E40C-4DD5-468E-A7B5-0C1EEE68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228</Characters>
  <Application>Microsoft Office Word</Application>
  <DocSecurity>0</DocSecurity>
  <Lines>1</Lines>
  <Paragraphs>1</Paragraphs>
  <ScaleCrop>false</ScaleCrop>
  <Company>Academedia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Johansson</dc:creator>
  <cp:keywords/>
  <dc:description/>
  <cp:lastModifiedBy>Dennis Johansson</cp:lastModifiedBy>
  <cp:revision>2</cp:revision>
  <dcterms:created xsi:type="dcterms:W3CDTF">2016-10-04T06:36:00Z</dcterms:created>
  <dcterms:modified xsi:type="dcterms:W3CDTF">2016-10-04T06:43:00Z</dcterms:modified>
</cp:coreProperties>
</file>