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51" w:rsidRPr="00D86229" w:rsidRDefault="0088121F" w:rsidP="00D8622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6229">
        <w:rPr>
          <w:rFonts w:ascii="Times New Roman" w:hAnsi="Times New Roman" w:cs="Times New Roman"/>
          <w:sz w:val="28"/>
          <w:szCs w:val="28"/>
        </w:rPr>
        <w:t>Final Project</w:t>
      </w:r>
    </w:p>
    <w:p w:rsidR="0088121F" w:rsidRDefault="00D86229" w:rsidP="00D86229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He Han</w:t>
      </w:r>
    </w:p>
    <w:p w:rsidR="00D86229" w:rsidRPr="00D86229" w:rsidRDefault="00D86229" w:rsidP="00D86229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heh</w:t>
      </w:r>
      <w:r>
        <w:rPr>
          <w:rFonts w:ascii="Times New Roman" w:hAnsi="Times New Roman" w:cs="Times New Roman" w:hint="eastAsia"/>
          <w:szCs w:val="21"/>
        </w:rPr>
        <w:t>32</w:t>
      </w:r>
    </w:p>
    <w:p w:rsidR="0088121F" w:rsidRPr="00D86229" w:rsidRDefault="0088121F" w:rsidP="0088121F">
      <w:pPr>
        <w:jc w:val="left"/>
        <w:rPr>
          <w:rFonts w:ascii="Times New Roman" w:hAnsi="Times New Roman" w:cs="Times New Roman"/>
          <w:szCs w:val="21"/>
        </w:rPr>
      </w:pPr>
    </w:p>
    <w:p w:rsidR="0088121F" w:rsidRPr="00D86229" w:rsidRDefault="0088121F" w:rsidP="0088121F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D86229">
        <w:rPr>
          <w:rFonts w:ascii="Times New Roman" w:hAnsi="Times New Roman" w:cs="Times New Roman"/>
          <w:szCs w:val="21"/>
        </w:rPr>
        <w:t>What are the limitations of using self-signed certificates?</w:t>
      </w:r>
    </w:p>
    <w:p w:rsidR="00346F17" w:rsidRPr="00D86229" w:rsidRDefault="0088121F" w:rsidP="0088121F">
      <w:pPr>
        <w:pStyle w:val="NormalWeb"/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Answer: </w:t>
      </w:r>
    </w:p>
    <w:p w:rsidR="0088121F" w:rsidRPr="00D86229" w:rsidRDefault="0088121F" w:rsidP="0088121F">
      <w:pPr>
        <w:pStyle w:val="NormalWeb"/>
        <w:numPr>
          <w:ilvl w:val="0"/>
          <w:numId w:val="2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aren't trusted by other</w:t>
      </w:r>
      <w:r w:rsidR="00BF6771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applications/operating systems</w:t>
      </w:r>
      <w:r w:rsidR="00BF6771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, which 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may lead to authentications errors.</w:t>
      </w:r>
    </w:p>
    <w:p w:rsidR="0088121F" w:rsidRPr="00D86229" w:rsidRDefault="0088121F" w:rsidP="0088121F">
      <w:pPr>
        <w:pStyle w:val="NormalWeb"/>
        <w:numPr>
          <w:ilvl w:val="0"/>
          <w:numId w:val="2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life time is usually 1 year. Before the year ended, the certificate may need to renew or replace</w:t>
      </w:r>
      <w:r w:rsidR="007B3A97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.</w:t>
      </w:r>
    </w:p>
    <w:p w:rsidR="0088121F" w:rsidRPr="00D86229" w:rsidRDefault="0088121F" w:rsidP="0088121F">
      <w:pPr>
        <w:pStyle w:val="NormalWeb"/>
        <w:numPr>
          <w:ilvl w:val="0"/>
          <w:numId w:val="2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may use low ha</w:t>
      </w:r>
      <w:r w:rsidR="00F12777">
        <w:rPr>
          <w:rFonts w:ascii="Times New Roman" w:eastAsiaTheme="minorEastAsia" w:hAnsi="Times New Roman" w:cs="Times New Roman"/>
          <w:kern w:val="2"/>
          <w:sz w:val="21"/>
          <w:szCs w:val="21"/>
        </w:rPr>
        <w:t>sh and cipher technologies</w:t>
      </w:r>
      <w:r w:rsidR="00F12777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, so 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the security level that implemented by self-signed certificates may not satisfy th</w:t>
      </w:r>
      <w:r w:rsidR="007B3A97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e current Security Policy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.</w:t>
      </w:r>
    </w:p>
    <w:p w:rsidR="0088121F" w:rsidRPr="00D86229" w:rsidRDefault="00B67213" w:rsidP="0088121F">
      <w:pPr>
        <w:pStyle w:val="NormalWeb"/>
        <w:numPr>
          <w:ilvl w:val="0"/>
          <w:numId w:val="2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don’t</w:t>
      </w:r>
      <w:r w:rsidR="0088121F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supp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ort for advanced Public Key Inf</w:t>
      </w:r>
      <w:r w:rsidR="00F12777">
        <w:rPr>
          <w:rFonts w:ascii="Times New Roman" w:eastAsiaTheme="minorEastAsia" w:hAnsi="Times New Roman" w:cs="Times New Roman"/>
          <w:kern w:val="2"/>
          <w:sz w:val="21"/>
          <w:szCs w:val="21"/>
        </w:rPr>
        <w:t>rastructure (PKI) functions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. </w:t>
      </w:r>
    </w:p>
    <w:p w:rsidR="0088121F" w:rsidRPr="00D86229" w:rsidRDefault="0088121F" w:rsidP="0088121F">
      <w:pPr>
        <w:pStyle w:val="NormalWeb"/>
        <w:numPr>
          <w:ilvl w:val="0"/>
          <w:numId w:val="2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Most of the advanced feathers of the server side applications </w:t>
      </w:r>
      <w:r w:rsidR="00425C14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may be 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required to </w:t>
      </w:r>
      <w:r w:rsidR="00B67213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use a Public Key Infrastructure (PKI)</w:t>
      </w:r>
      <w:r w:rsidR="00243DE9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, where 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cannot be used.</w:t>
      </w:r>
    </w:p>
    <w:p w:rsidR="0088121F" w:rsidRPr="00D86229" w:rsidRDefault="0088121F" w:rsidP="0088121F">
      <w:pPr>
        <w:jc w:val="left"/>
        <w:rPr>
          <w:rFonts w:ascii="Times New Roman" w:hAnsi="Times New Roman" w:cs="Times New Roman"/>
          <w:szCs w:val="21"/>
        </w:rPr>
      </w:pPr>
    </w:p>
    <w:p w:rsidR="00FB33AA" w:rsidRPr="00D86229" w:rsidRDefault="00FB33AA" w:rsidP="00FB33AA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 w:rsidRPr="00D86229">
        <w:rPr>
          <w:rFonts w:ascii="Times New Roman" w:hAnsi="Times New Roman" w:cs="Times New Roman"/>
          <w:szCs w:val="21"/>
        </w:rPr>
        <w:t>What are they useful for?</w:t>
      </w:r>
    </w:p>
    <w:p w:rsidR="00FB33AA" w:rsidRPr="00D86229" w:rsidRDefault="00FB33AA" w:rsidP="00FB33AA">
      <w:pPr>
        <w:jc w:val="left"/>
        <w:rPr>
          <w:rFonts w:ascii="Times New Roman" w:hAnsi="Times New Roman" w:cs="Times New Roman"/>
          <w:szCs w:val="21"/>
        </w:rPr>
      </w:pPr>
      <w:r w:rsidRPr="00D86229">
        <w:rPr>
          <w:rFonts w:ascii="Times New Roman" w:hAnsi="Times New Roman" w:cs="Times New Roman"/>
          <w:szCs w:val="21"/>
        </w:rPr>
        <w:t>Answer:</w:t>
      </w:r>
    </w:p>
    <w:p w:rsidR="00A821E2" w:rsidRPr="00D86229" w:rsidRDefault="00FB33AA" w:rsidP="00A821E2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can be used for limited scenarios, for exampl</w:t>
      </w:r>
      <w:r w:rsidR="00243DE9">
        <w:rPr>
          <w:rFonts w:ascii="Times New Roman" w:eastAsiaTheme="minorEastAsia" w:hAnsi="Times New Roman" w:cs="Times New Roman"/>
          <w:kern w:val="2"/>
          <w:sz w:val="21"/>
          <w:szCs w:val="21"/>
        </w:rPr>
        <w:t>e, to install a single exchange</w:t>
      </w: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server in the organization.</w:t>
      </w:r>
    </w:p>
    <w:p w:rsidR="00A821E2" w:rsidRPr="00D86229" w:rsidRDefault="00162A79" w:rsidP="00A821E2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certificates can be used in small group.</w:t>
      </w:r>
    </w:p>
    <w:p w:rsidR="00A821E2" w:rsidRPr="00D86229" w:rsidRDefault="00162A79" w:rsidP="00D01120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</w:t>
      </w:r>
      <w:r w:rsidR="00B22DE2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ned certificat</w:t>
      </w:r>
      <w:r w:rsidR="00921F68">
        <w:rPr>
          <w:rFonts w:ascii="Times New Roman" w:eastAsiaTheme="minorEastAsia" w:hAnsi="Times New Roman" w:cs="Times New Roman"/>
          <w:kern w:val="2"/>
          <w:sz w:val="21"/>
          <w:szCs w:val="21"/>
        </w:rPr>
        <w:t>es can be used to test servers.</w:t>
      </w:r>
      <w:r w:rsidR="00921F6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 If</w:t>
      </w:r>
      <w:r w:rsidR="00B03FA1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 we're creating a website that we need to test over on https connection, we don't need </w:t>
      </w:r>
      <w:r w:rsidR="00B22DE2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to pay for a signed certificate for that testing site.</w:t>
      </w:r>
      <w:r w:rsidR="00D01120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 </w:t>
      </w:r>
      <w:r w:rsidR="00921F6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What we should do is</w:t>
      </w:r>
      <w:r w:rsidR="00B03FA1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 just </w:t>
      </w:r>
      <w:r w:rsidR="00B22DE2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tell</w:t>
      </w:r>
      <w:r w:rsidR="00921F68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ing</w:t>
      </w:r>
      <w:r w:rsidR="00B22DE2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 your testers that their browser may pop warning messages.</w:t>
      </w:r>
    </w:p>
    <w:p w:rsidR="00162A79" w:rsidRPr="00D86229" w:rsidRDefault="00B03FA1" w:rsidP="00A821E2">
      <w:pPr>
        <w:pStyle w:val="NormalWeb"/>
        <w:numPr>
          <w:ilvl w:val="0"/>
          <w:numId w:val="4"/>
        </w:numPr>
        <w:shd w:val="clear" w:color="auto" w:fill="FFFFFF"/>
        <w:spacing w:before="225" w:beforeAutospacing="0" w:after="225" w:afterAutospacing="0" w:line="285" w:lineRule="atLeast"/>
        <w:textAlignment w:val="baseline"/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Self-signed c</w:t>
      </w:r>
      <w:bookmarkStart w:id="0" w:name="_GoBack"/>
      <w:bookmarkEnd w:id="0"/>
      <w:r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ertificates can be used to test</w:t>
      </w:r>
      <w:r w:rsidR="009F5777">
        <w:rPr>
          <w:rFonts w:ascii="Times New Roman" w:eastAsiaTheme="minorEastAsia" w:hAnsi="Times New Roman" w:cs="Times New Roman"/>
          <w:kern w:val="2"/>
          <w:sz w:val="21"/>
          <w:szCs w:val="21"/>
        </w:rPr>
        <w:t> secure </w:t>
      </w:r>
      <w:r w:rsidR="009F5777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w</w:t>
      </w:r>
      <w:r w:rsidR="003718D0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eb servers and code signing.</w:t>
      </w:r>
      <w:r w:rsidR="004C37E9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="00EF05D9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 xml:space="preserve">For example, </w:t>
      </w:r>
      <w:r w:rsidR="003718D0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when web site access is </w:t>
      </w:r>
      <w:r w:rsidR="001E7832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restricted to a small group</w:t>
      </w:r>
      <w:r w:rsidR="003718D0" w:rsidRPr="00D86229">
        <w:rPr>
          <w:rFonts w:ascii="Times New Roman" w:eastAsiaTheme="minorEastAsia" w:hAnsi="Times New Roman" w:cs="Times New Roman"/>
          <w:kern w:val="2"/>
          <w:sz w:val="21"/>
          <w:szCs w:val="21"/>
        </w:rPr>
        <w:t>.</w:t>
      </w:r>
    </w:p>
    <w:sectPr w:rsidR="00162A79" w:rsidRPr="00D86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23880"/>
    <w:multiLevelType w:val="hybridMultilevel"/>
    <w:tmpl w:val="92CAC988"/>
    <w:lvl w:ilvl="0" w:tplc="F6E415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852DB"/>
    <w:multiLevelType w:val="hybridMultilevel"/>
    <w:tmpl w:val="218A08C2"/>
    <w:lvl w:ilvl="0" w:tplc="DAE2A3D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C90821"/>
    <w:multiLevelType w:val="hybridMultilevel"/>
    <w:tmpl w:val="858CE948"/>
    <w:lvl w:ilvl="0" w:tplc="1082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42039F"/>
    <w:multiLevelType w:val="hybridMultilevel"/>
    <w:tmpl w:val="59FA4B8C"/>
    <w:lvl w:ilvl="0" w:tplc="3BB4D5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8CD"/>
    <w:rsid w:val="00162A79"/>
    <w:rsid w:val="001E6D51"/>
    <w:rsid w:val="001E7832"/>
    <w:rsid w:val="00220334"/>
    <w:rsid w:val="00243DE9"/>
    <w:rsid w:val="003058CD"/>
    <w:rsid w:val="00346F17"/>
    <w:rsid w:val="003718D0"/>
    <w:rsid w:val="00412700"/>
    <w:rsid w:val="00425C14"/>
    <w:rsid w:val="004C37E9"/>
    <w:rsid w:val="007B3A97"/>
    <w:rsid w:val="0088121F"/>
    <w:rsid w:val="00921F68"/>
    <w:rsid w:val="009C1E7B"/>
    <w:rsid w:val="009F5777"/>
    <w:rsid w:val="00A821E2"/>
    <w:rsid w:val="00B03FA1"/>
    <w:rsid w:val="00B22DE2"/>
    <w:rsid w:val="00B67213"/>
    <w:rsid w:val="00BF6771"/>
    <w:rsid w:val="00C13E4F"/>
    <w:rsid w:val="00D01120"/>
    <w:rsid w:val="00D86229"/>
    <w:rsid w:val="00EF05D9"/>
    <w:rsid w:val="00F12777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1F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81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21F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8812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5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Sky123.Org</cp:lastModifiedBy>
  <cp:revision>31</cp:revision>
  <dcterms:created xsi:type="dcterms:W3CDTF">2012-11-30T02:59:00Z</dcterms:created>
  <dcterms:modified xsi:type="dcterms:W3CDTF">2013-04-26T09:12:00Z</dcterms:modified>
</cp:coreProperties>
</file>