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1AE61" w14:textId="77777777" w:rsidR="00BD6F8C" w:rsidRDefault="00BD6F8C" w:rsidP="002C77A4">
      <w:pPr>
        <w:jc w:val="center"/>
        <w:rPr>
          <w:rFonts w:ascii="Arial" w:hAnsi="Arial" w:cs="Arial"/>
          <w:b/>
          <w:sz w:val="28"/>
          <w:szCs w:val="36"/>
        </w:rPr>
      </w:pPr>
    </w:p>
    <w:p w14:paraId="757AD8BE" w14:textId="0F659288" w:rsidR="002C77A4" w:rsidRPr="00BD6F8C" w:rsidRDefault="00DA05FA" w:rsidP="002C77A4">
      <w:pPr>
        <w:jc w:val="center"/>
        <w:rPr>
          <w:rFonts w:ascii="Arial" w:hAnsi="Arial" w:cs="Arial"/>
          <w:b/>
          <w:sz w:val="36"/>
          <w:szCs w:val="36"/>
        </w:rPr>
      </w:pPr>
      <w:r w:rsidRPr="00BD6F8C">
        <w:rPr>
          <w:rFonts w:ascii="Arial" w:hAnsi="Arial" w:cs="Arial"/>
          <w:b/>
          <w:sz w:val="36"/>
          <w:szCs w:val="36"/>
        </w:rPr>
        <w:t xml:space="preserve">IMAGE QUALITY CHECK LIST </w:t>
      </w:r>
      <w:r w:rsidR="007E0CDC" w:rsidRPr="00BD6F8C">
        <w:rPr>
          <w:rFonts w:ascii="Arial" w:hAnsi="Arial" w:cs="Arial"/>
          <w:b/>
          <w:sz w:val="36"/>
          <w:szCs w:val="36"/>
        </w:rPr>
        <w:t xml:space="preserve">- </w:t>
      </w:r>
      <w:r w:rsidR="002C77A4" w:rsidRPr="00BD6F8C">
        <w:rPr>
          <w:rFonts w:ascii="Arial" w:hAnsi="Arial" w:cs="Arial"/>
          <w:b/>
          <w:sz w:val="36"/>
          <w:szCs w:val="36"/>
        </w:rPr>
        <w:t>Version 1.</w:t>
      </w:r>
      <w:r w:rsidR="00826B36" w:rsidRPr="00BD6F8C">
        <w:rPr>
          <w:rFonts w:ascii="Arial" w:hAnsi="Arial" w:cs="Arial"/>
          <w:b/>
          <w:sz w:val="36"/>
          <w:szCs w:val="36"/>
        </w:rPr>
        <w:t>0</w:t>
      </w:r>
      <w:r w:rsidR="00DE4771">
        <w:rPr>
          <w:rFonts w:ascii="Arial" w:hAnsi="Arial" w:cs="Arial"/>
          <w:b/>
          <w:sz w:val="36"/>
          <w:szCs w:val="36"/>
        </w:rPr>
        <w:t xml:space="preserve"> </w:t>
      </w:r>
    </w:p>
    <w:p w14:paraId="7634B96B" w14:textId="77777777" w:rsidR="002C77A4" w:rsidRPr="00782980" w:rsidRDefault="002C77A4"/>
    <w:p w14:paraId="68ACC68F" w14:textId="77777777" w:rsidR="007E0CDC" w:rsidRDefault="007E0CDC" w:rsidP="007E0CDC">
      <w:pPr>
        <w:jc w:val="left"/>
        <w:rPr>
          <w:rFonts w:ascii="Arial" w:hAnsi="Arial" w:cs="Arial"/>
          <w:bCs/>
          <w:sz w:val="24"/>
        </w:rPr>
        <w:sectPr w:rsidR="007E0CDC" w:rsidSect="00B6292F">
          <w:footerReference w:type="default" r:id="rId8"/>
          <w:pgSz w:w="16838" w:h="11906" w:orient="landscape"/>
          <w:pgMar w:top="284" w:right="567" w:bottom="1418" w:left="567" w:header="181" w:footer="709" w:gutter="0"/>
          <w:cols w:space="708"/>
          <w:docGrid w:linePitch="360"/>
        </w:sectPr>
      </w:pPr>
    </w:p>
    <w:p w14:paraId="31FA2B37" w14:textId="77777777" w:rsidR="00BD6F8C" w:rsidRDefault="00BD6F8C" w:rsidP="00BD6F8C">
      <w:pPr>
        <w:spacing w:line="360" w:lineRule="auto"/>
        <w:jc w:val="left"/>
        <w:rPr>
          <w:rFonts w:ascii="Arial" w:hAnsi="Arial" w:cs="Arial"/>
          <w:bCs/>
          <w:sz w:val="24"/>
          <w:szCs w:val="22"/>
        </w:rPr>
      </w:pPr>
    </w:p>
    <w:p w14:paraId="486A9CB2" w14:textId="77777777" w:rsidR="00BD6F8C" w:rsidRDefault="00BD6F8C" w:rsidP="00BD6F8C">
      <w:pPr>
        <w:spacing w:line="360" w:lineRule="auto"/>
        <w:jc w:val="left"/>
        <w:rPr>
          <w:rFonts w:ascii="Arial" w:hAnsi="Arial" w:cs="Arial"/>
          <w:bCs/>
          <w:sz w:val="24"/>
          <w:szCs w:val="22"/>
        </w:rPr>
      </w:pPr>
    </w:p>
    <w:p w14:paraId="6C351A35" w14:textId="65F5F97A" w:rsidR="007E0CDC" w:rsidRPr="00BD6F8C" w:rsidRDefault="00DA05FA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>Production site (PS):</w:t>
      </w:r>
      <w:r w:rsidR="009A1941">
        <w:rPr>
          <w:rFonts w:ascii="Arial" w:hAnsi="Arial" w:cs="Arial"/>
          <w:bCs/>
          <w:sz w:val="28"/>
          <w:szCs w:val="22"/>
        </w:rPr>
        <w:t xml:space="preserve"> I</w:t>
      </w:r>
      <w:r w:rsidR="00F04A70">
        <w:rPr>
          <w:rFonts w:ascii="Arial" w:hAnsi="Arial" w:cs="Arial"/>
          <w:bCs/>
          <w:sz w:val="28"/>
          <w:szCs w:val="22"/>
        </w:rPr>
        <w:t>thaca</w:t>
      </w:r>
    </w:p>
    <w:p w14:paraId="79C85511" w14:textId="070BA54F" w:rsidR="007E0CDC" w:rsidRPr="00BD6F8C" w:rsidRDefault="00DA05FA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 xml:space="preserve">Activation number: </w:t>
      </w:r>
      <w:r w:rsidR="009A1941">
        <w:rPr>
          <w:rFonts w:ascii="Arial" w:hAnsi="Arial" w:cs="Arial"/>
          <w:bCs/>
          <w:sz w:val="28"/>
          <w:szCs w:val="22"/>
        </w:rPr>
        <w:t>EMSR</w:t>
      </w:r>
      <w:r w:rsidR="00B0707A">
        <w:rPr>
          <w:rFonts w:ascii="Arial" w:hAnsi="Arial" w:cs="Arial"/>
          <w:bCs/>
          <w:sz w:val="28"/>
          <w:szCs w:val="22"/>
        </w:rPr>
        <w:t>xxx</w:t>
      </w:r>
    </w:p>
    <w:p w14:paraId="508F8669" w14:textId="07D57A87" w:rsidR="007E0CDC" w:rsidRPr="00BD6F8C" w:rsidRDefault="00DA05FA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 xml:space="preserve">AOI N°: </w:t>
      </w:r>
      <w:r w:rsidR="009A1941">
        <w:rPr>
          <w:rFonts w:ascii="Arial" w:hAnsi="Arial" w:cs="Arial"/>
          <w:bCs/>
          <w:sz w:val="28"/>
          <w:szCs w:val="22"/>
        </w:rPr>
        <w:t>0</w:t>
      </w:r>
      <w:r w:rsidR="00865449">
        <w:rPr>
          <w:rFonts w:ascii="Arial" w:hAnsi="Arial" w:cs="Arial"/>
          <w:bCs/>
          <w:sz w:val="28"/>
          <w:szCs w:val="22"/>
        </w:rPr>
        <w:t>0</w:t>
      </w:r>
    </w:p>
    <w:p w14:paraId="0C12EAFB" w14:textId="53125709" w:rsidR="007E0CDC" w:rsidRPr="00BD6F8C" w:rsidRDefault="007E0CDC" w:rsidP="00BD6F8C">
      <w:pPr>
        <w:spacing w:line="360" w:lineRule="auto"/>
        <w:ind w:right="-567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>Map Type:</w:t>
      </w:r>
      <w:r w:rsidR="009A1941">
        <w:rPr>
          <w:rFonts w:ascii="Arial" w:hAnsi="Arial" w:cs="Arial"/>
          <w:bCs/>
          <w:sz w:val="28"/>
          <w:szCs w:val="22"/>
        </w:rPr>
        <w:t xml:space="preserve"> GRA</w:t>
      </w:r>
      <w:r w:rsidR="00865449">
        <w:rPr>
          <w:rFonts w:ascii="Arial" w:hAnsi="Arial" w:cs="Arial"/>
          <w:bCs/>
          <w:sz w:val="28"/>
          <w:szCs w:val="22"/>
        </w:rPr>
        <w:t>/DEL</w:t>
      </w:r>
      <w:r w:rsidR="002440D6">
        <w:rPr>
          <w:rFonts w:ascii="Arial" w:hAnsi="Arial" w:cs="Arial"/>
          <w:bCs/>
          <w:sz w:val="28"/>
          <w:szCs w:val="22"/>
        </w:rPr>
        <w:t>/</w:t>
      </w:r>
      <w:r w:rsidR="00501EEE">
        <w:rPr>
          <w:rFonts w:ascii="Arial" w:hAnsi="Arial" w:cs="Arial"/>
          <w:bCs/>
          <w:sz w:val="28"/>
          <w:szCs w:val="22"/>
        </w:rPr>
        <w:t>DELMONIT01</w:t>
      </w:r>
      <w:r w:rsidRPr="00BD6F8C">
        <w:rPr>
          <w:rFonts w:ascii="Arial" w:hAnsi="Arial" w:cs="Arial"/>
          <w:bCs/>
          <w:sz w:val="28"/>
          <w:szCs w:val="22"/>
        </w:rPr>
        <w:t xml:space="preserve"> </w:t>
      </w:r>
    </w:p>
    <w:p w14:paraId="7F5F7E22" w14:textId="3FA4C06E" w:rsidR="00AC264C" w:rsidRPr="00BD6F8C" w:rsidRDefault="00AC264C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362">
        <w:rPr>
          <w:rFonts w:ascii="Arial" w:hAnsi="Arial" w:cs="Arial"/>
          <w:bCs/>
          <w:sz w:val="28"/>
          <w:szCs w:val="22"/>
        </w:rPr>
        <w:t xml:space="preserve">Image uploaded </w:t>
      </w:r>
      <w:r w:rsidR="009207E7" w:rsidRPr="00BD6362">
        <w:rPr>
          <w:rFonts w:ascii="Arial" w:hAnsi="Arial" w:cs="Arial"/>
          <w:bCs/>
          <w:sz w:val="28"/>
          <w:szCs w:val="22"/>
        </w:rPr>
        <w:t>on S3 bucket</w:t>
      </w:r>
      <w:r w:rsidR="009207E7" w:rsidRPr="00BD6F8C">
        <w:rPr>
          <w:rFonts w:ascii="Arial" w:hAnsi="Arial" w:cs="Arial"/>
          <w:bCs/>
          <w:sz w:val="28"/>
          <w:szCs w:val="22"/>
        </w:rPr>
        <w:t xml:space="preserve"> (only </w:t>
      </w:r>
      <w:r w:rsidR="009207E7" w:rsidRPr="00BD6F8C">
        <w:rPr>
          <w:rFonts w:ascii="Arial" w:hAnsi="Arial" w:cs="Arial"/>
          <w:b/>
          <w:bCs/>
          <w:sz w:val="28"/>
          <w:szCs w:val="22"/>
        </w:rPr>
        <w:t>ORTHO</w:t>
      </w:r>
      <w:r w:rsidR="009207E7" w:rsidRPr="00BD6F8C">
        <w:rPr>
          <w:rFonts w:ascii="Arial" w:hAnsi="Arial" w:cs="Arial"/>
          <w:bCs/>
          <w:sz w:val="28"/>
          <w:szCs w:val="22"/>
        </w:rPr>
        <w:t xml:space="preserve"> and COG)</w:t>
      </w:r>
      <w:r w:rsidRPr="00BD6F8C">
        <w:rPr>
          <w:rFonts w:ascii="Arial" w:hAnsi="Arial" w:cs="Arial"/>
          <w:bCs/>
          <w:sz w:val="28"/>
          <w:szCs w:val="22"/>
        </w:rPr>
        <w:t xml:space="preserve"> </w:t>
      </w:r>
      <w:sdt>
        <w:sdtPr>
          <w:rPr>
            <w:rFonts w:cs="Arial"/>
            <w:bCs/>
            <w:spacing w:val="-18"/>
            <w:sz w:val="28"/>
            <w:szCs w:val="22"/>
          </w:rPr>
          <w:id w:val="1975107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6362">
            <w:rPr>
              <w:rFonts w:ascii="MS Gothic" w:eastAsia="MS Gothic" w:hAnsi="MS Gothic" w:cs="Arial" w:hint="eastAsia"/>
              <w:bCs/>
              <w:spacing w:val="-18"/>
              <w:sz w:val="28"/>
              <w:szCs w:val="22"/>
            </w:rPr>
            <w:t>☒</w:t>
          </w:r>
        </w:sdtContent>
      </w:sdt>
    </w:p>
    <w:p w14:paraId="5936C144" w14:textId="4F0EE1F3" w:rsidR="00BD6F8C" w:rsidRPr="00BD6F8C" w:rsidRDefault="00CD6AC5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>
        <w:rPr>
          <w:rFonts w:ascii="Arial" w:hAnsi="Arial" w:cs="Arial"/>
          <w:bCs/>
          <w:sz w:val="28"/>
          <w:szCs w:val="22"/>
        </w:rPr>
        <w:t>File identifier</w:t>
      </w:r>
      <w:r w:rsidR="00BD6F8C" w:rsidRPr="00BD6F8C">
        <w:rPr>
          <w:rFonts w:ascii="Arial" w:hAnsi="Arial" w:cs="Arial"/>
          <w:bCs/>
          <w:sz w:val="28"/>
          <w:szCs w:val="22"/>
        </w:rPr>
        <w:t xml:space="preserve">: </w:t>
      </w:r>
      <w:r w:rsidR="00DF572F" w:rsidRPr="00DF572F">
        <w:rPr>
          <w:rFonts w:ascii="Arial" w:hAnsi="Arial" w:cs="Arial"/>
          <w:bCs/>
          <w:sz w:val="28"/>
          <w:szCs w:val="22"/>
        </w:rPr>
        <w:t>EMSR</w:t>
      </w:r>
      <w:r w:rsidR="005E3898">
        <w:rPr>
          <w:rFonts w:ascii="Arial" w:hAnsi="Arial" w:cs="Arial"/>
          <w:bCs/>
          <w:sz w:val="28"/>
          <w:szCs w:val="22"/>
        </w:rPr>
        <w:t>xxx</w:t>
      </w:r>
      <w:r w:rsidR="00DF572F" w:rsidRPr="00DF572F">
        <w:rPr>
          <w:rFonts w:ascii="Arial" w:hAnsi="Arial" w:cs="Arial"/>
          <w:bCs/>
          <w:sz w:val="28"/>
          <w:szCs w:val="22"/>
        </w:rPr>
        <w:t>_AOI</w:t>
      </w:r>
      <w:r w:rsidR="005E3898">
        <w:rPr>
          <w:rFonts w:ascii="Arial" w:hAnsi="Arial" w:cs="Arial"/>
          <w:bCs/>
          <w:sz w:val="28"/>
          <w:szCs w:val="22"/>
        </w:rPr>
        <w:t>xx</w:t>
      </w:r>
      <w:r w:rsidR="00DF572F" w:rsidRPr="00DF572F">
        <w:rPr>
          <w:rFonts w:ascii="Arial" w:hAnsi="Arial" w:cs="Arial"/>
          <w:bCs/>
          <w:sz w:val="28"/>
          <w:szCs w:val="22"/>
        </w:rPr>
        <w:t>_GRA_PRODUCT_WORLDVIEW</w:t>
      </w:r>
      <w:r w:rsidR="00D60E9B">
        <w:rPr>
          <w:rFonts w:ascii="Arial" w:hAnsi="Arial" w:cs="Arial"/>
          <w:bCs/>
          <w:sz w:val="28"/>
          <w:szCs w:val="22"/>
        </w:rPr>
        <w:t>2</w:t>
      </w:r>
      <w:r w:rsidR="00DF572F" w:rsidRPr="00DF572F">
        <w:rPr>
          <w:rFonts w:ascii="Arial" w:hAnsi="Arial" w:cs="Arial"/>
          <w:bCs/>
          <w:sz w:val="28"/>
          <w:szCs w:val="22"/>
        </w:rPr>
        <w:t>_</w:t>
      </w:r>
      <w:r w:rsidR="006E1878">
        <w:rPr>
          <w:rFonts w:ascii="Arial" w:hAnsi="Arial" w:cs="Arial"/>
          <w:bCs/>
          <w:sz w:val="28"/>
          <w:szCs w:val="22"/>
        </w:rPr>
        <w:t>yyyymmdd</w:t>
      </w:r>
      <w:r w:rsidR="00DF572F" w:rsidRPr="00DF572F">
        <w:rPr>
          <w:rFonts w:ascii="Arial" w:hAnsi="Arial" w:cs="Arial"/>
          <w:bCs/>
          <w:sz w:val="28"/>
          <w:szCs w:val="22"/>
        </w:rPr>
        <w:t>_</w:t>
      </w:r>
      <w:r w:rsidR="006E1878">
        <w:rPr>
          <w:rFonts w:ascii="Arial" w:hAnsi="Arial" w:cs="Arial"/>
          <w:bCs/>
          <w:sz w:val="28"/>
          <w:szCs w:val="22"/>
        </w:rPr>
        <w:t>hhmm</w:t>
      </w:r>
      <w:r w:rsidR="00DF572F" w:rsidRPr="00DF572F">
        <w:rPr>
          <w:rFonts w:ascii="Arial" w:hAnsi="Arial" w:cs="Arial"/>
          <w:bCs/>
          <w:sz w:val="28"/>
          <w:szCs w:val="22"/>
        </w:rPr>
        <w:t>_ORTHO.tif</w:t>
      </w:r>
    </w:p>
    <w:p w14:paraId="5F86E4BD" w14:textId="77777777" w:rsidR="00BD6F8C" w:rsidRPr="00BD6F8C" w:rsidRDefault="00BD6F8C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</w:p>
    <w:p w14:paraId="72EC7F4A" w14:textId="77777777" w:rsidR="00BD6F8C" w:rsidRPr="00BD6F8C" w:rsidRDefault="00BD6F8C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</w:p>
    <w:p w14:paraId="5ECA3A8F" w14:textId="74F16CB3" w:rsidR="007E0CDC" w:rsidRPr="00BD6F8C" w:rsidRDefault="00BD6F8C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>
        <w:rPr>
          <w:rFonts w:ascii="Arial" w:hAnsi="Arial" w:cs="Arial"/>
          <w:bCs/>
          <w:sz w:val="28"/>
          <w:szCs w:val="22"/>
        </w:rPr>
        <w:t>A</w:t>
      </w:r>
      <w:r w:rsidR="007E0CDC" w:rsidRPr="00BD6F8C">
        <w:rPr>
          <w:rFonts w:ascii="Arial" w:hAnsi="Arial" w:cs="Arial"/>
          <w:bCs/>
          <w:sz w:val="28"/>
          <w:szCs w:val="22"/>
        </w:rPr>
        <w:t xml:space="preserve">cquisition </w:t>
      </w:r>
      <w:r w:rsidR="00DA05FA" w:rsidRPr="00BD6F8C">
        <w:rPr>
          <w:rFonts w:ascii="Arial" w:hAnsi="Arial" w:cs="Arial"/>
          <w:bCs/>
          <w:sz w:val="28"/>
          <w:szCs w:val="22"/>
        </w:rPr>
        <w:t>Date and T</w:t>
      </w:r>
      <w:r w:rsidR="007E0CDC" w:rsidRPr="00BD6F8C">
        <w:rPr>
          <w:rFonts w:ascii="Arial" w:hAnsi="Arial" w:cs="Arial"/>
          <w:bCs/>
          <w:sz w:val="28"/>
          <w:szCs w:val="22"/>
        </w:rPr>
        <w:t>ime:</w:t>
      </w:r>
      <w:r w:rsidR="00FC02CC" w:rsidRPr="00BD6F8C">
        <w:rPr>
          <w:rFonts w:ascii="Arial" w:hAnsi="Arial" w:cs="Arial"/>
          <w:bCs/>
          <w:sz w:val="28"/>
          <w:szCs w:val="22"/>
        </w:rPr>
        <w:t xml:space="preserve"> </w:t>
      </w:r>
      <w:r w:rsidR="00C60FE7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r w:rsidR="00C60FE7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r w:rsidR="00C60FE7">
        <w:rPr>
          <w:rFonts w:ascii="Arial" w:hAnsi="Arial" w:cs="Arial"/>
          <w:bCs/>
          <w:sz w:val="28"/>
          <w:szCs w:val="22"/>
        </w:rPr>
        <w:t>xxxx</w:t>
      </w:r>
      <w:r w:rsidR="009A1941">
        <w:rPr>
          <w:rFonts w:ascii="Arial" w:hAnsi="Arial" w:cs="Arial"/>
          <w:bCs/>
          <w:sz w:val="28"/>
          <w:szCs w:val="22"/>
        </w:rPr>
        <w:t xml:space="preserve"> </w:t>
      </w:r>
      <w:r w:rsidR="00805DBE">
        <w:rPr>
          <w:rFonts w:ascii="Arial" w:hAnsi="Arial" w:cs="Arial"/>
          <w:bCs/>
          <w:sz w:val="28"/>
          <w:szCs w:val="22"/>
        </w:rPr>
        <w:t>0</w:t>
      </w:r>
      <w:r w:rsidR="00C60FE7">
        <w:rPr>
          <w:rFonts w:ascii="Arial" w:hAnsi="Arial" w:cs="Arial"/>
          <w:bCs/>
          <w:sz w:val="28"/>
          <w:szCs w:val="22"/>
        </w:rPr>
        <w:t>0</w:t>
      </w:r>
      <w:r w:rsidR="009A1941">
        <w:rPr>
          <w:rFonts w:ascii="Arial" w:hAnsi="Arial" w:cs="Arial"/>
          <w:bCs/>
          <w:sz w:val="28"/>
          <w:szCs w:val="22"/>
        </w:rPr>
        <w:t>:</w:t>
      </w:r>
      <w:r w:rsidR="00C60FE7">
        <w:rPr>
          <w:rFonts w:ascii="Arial" w:hAnsi="Arial" w:cs="Arial"/>
          <w:bCs/>
          <w:sz w:val="28"/>
          <w:szCs w:val="22"/>
        </w:rPr>
        <w:t>00</w:t>
      </w:r>
    </w:p>
    <w:p w14:paraId="0AF3DDC7" w14:textId="726FDFE7" w:rsidR="007E0CDC" w:rsidRPr="00BD6F8C" w:rsidRDefault="00F92C51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>Availability</w:t>
      </w:r>
      <w:r w:rsidR="007E0CDC" w:rsidRPr="00BD6F8C">
        <w:rPr>
          <w:rFonts w:ascii="Arial" w:hAnsi="Arial" w:cs="Arial"/>
          <w:bCs/>
          <w:sz w:val="28"/>
          <w:szCs w:val="22"/>
        </w:rPr>
        <w:t xml:space="preserve"> </w:t>
      </w:r>
      <w:r w:rsidR="00DA05FA" w:rsidRPr="00BD6F8C">
        <w:rPr>
          <w:rFonts w:ascii="Arial" w:hAnsi="Arial" w:cs="Arial"/>
          <w:bCs/>
          <w:sz w:val="28"/>
          <w:szCs w:val="22"/>
        </w:rPr>
        <w:t xml:space="preserve">Date and </w:t>
      </w:r>
      <w:r w:rsidR="007E0CDC" w:rsidRPr="00BD6F8C">
        <w:rPr>
          <w:rFonts w:ascii="Arial" w:hAnsi="Arial" w:cs="Arial"/>
          <w:bCs/>
          <w:sz w:val="28"/>
          <w:szCs w:val="22"/>
        </w:rPr>
        <w:t>Time:</w:t>
      </w:r>
      <w:r w:rsidR="00FC02CC" w:rsidRPr="00BD6F8C">
        <w:rPr>
          <w:rFonts w:ascii="Arial" w:hAnsi="Arial" w:cs="Arial"/>
          <w:bCs/>
          <w:sz w:val="28"/>
          <w:szCs w:val="22"/>
        </w:rPr>
        <w:t xml:space="preserve"> </w:t>
      </w:r>
      <w:r w:rsidR="00A75A28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r w:rsidR="00A75A28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r w:rsidR="00A75A28">
        <w:rPr>
          <w:rFonts w:ascii="Arial" w:hAnsi="Arial" w:cs="Arial"/>
          <w:bCs/>
          <w:sz w:val="28"/>
          <w:szCs w:val="22"/>
        </w:rPr>
        <w:t>xxxx</w:t>
      </w:r>
      <w:r w:rsidR="009A1941">
        <w:rPr>
          <w:rFonts w:ascii="Arial" w:hAnsi="Arial" w:cs="Arial"/>
          <w:bCs/>
          <w:sz w:val="28"/>
          <w:szCs w:val="22"/>
        </w:rPr>
        <w:t xml:space="preserve"> </w:t>
      </w:r>
      <w:r w:rsidR="00805DBE">
        <w:rPr>
          <w:rFonts w:ascii="Arial" w:hAnsi="Arial" w:cs="Arial"/>
          <w:bCs/>
          <w:sz w:val="28"/>
          <w:szCs w:val="22"/>
        </w:rPr>
        <w:t>0</w:t>
      </w:r>
      <w:r w:rsidR="00C60FE7">
        <w:rPr>
          <w:rFonts w:ascii="Arial" w:hAnsi="Arial" w:cs="Arial"/>
          <w:bCs/>
          <w:sz w:val="28"/>
          <w:szCs w:val="22"/>
        </w:rPr>
        <w:t>0</w:t>
      </w:r>
      <w:r w:rsidR="009A1941">
        <w:rPr>
          <w:rFonts w:ascii="Arial" w:hAnsi="Arial" w:cs="Arial"/>
          <w:bCs/>
          <w:sz w:val="28"/>
          <w:szCs w:val="22"/>
        </w:rPr>
        <w:t>:0</w:t>
      </w:r>
      <w:r w:rsidR="00C60FE7">
        <w:rPr>
          <w:rFonts w:ascii="Arial" w:hAnsi="Arial" w:cs="Arial"/>
          <w:bCs/>
          <w:sz w:val="28"/>
          <w:szCs w:val="22"/>
        </w:rPr>
        <w:t>0</w:t>
      </w:r>
      <w:r w:rsidR="009A1941">
        <w:rPr>
          <w:rFonts w:ascii="Arial" w:hAnsi="Arial" w:cs="Arial"/>
          <w:bCs/>
          <w:sz w:val="28"/>
          <w:szCs w:val="22"/>
        </w:rPr>
        <w:t xml:space="preserve"> UTC</w:t>
      </w:r>
    </w:p>
    <w:p w14:paraId="488FE1F3" w14:textId="6D5BA599" w:rsidR="007E0CDC" w:rsidRPr="00BD6F8C" w:rsidRDefault="00F92C51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>Reception</w:t>
      </w:r>
      <w:r w:rsidR="007E0CDC" w:rsidRPr="00BD6F8C">
        <w:rPr>
          <w:rFonts w:ascii="Arial" w:hAnsi="Arial" w:cs="Arial"/>
          <w:bCs/>
          <w:sz w:val="28"/>
          <w:szCs w:val="22"/>
        </w:rPr>
        <w:t xml:space="preserve"> </w:t>
      </w:r>
      <w:r w:rsidR="00DA05FA" w:rsidRPr="00BD6F8C">
        <w:rPr>
          <w:rFonts w:ascii="Arial" w:hAnsi="Arial" w:cs="Arial"/>
          <w:bCs/>
          <w:sz w:val="28"/>
          <w:szCs w:val="22"/>
        </w:rPr>
        <w:t xml:space="preserve">Date and </w:t>
      </w:r>
      <w:r w:rsidR="007E0CDC" w:rsidRPr="00BD6F8C">
        <w:rPr>
          <w:rFonts w:ascii="Arial" w:hAnsi="Arial" w:cs="Arial"/>
          <w:bCs/>
          <w:sz w:val="28"/>
          <w:szCs w:val="22"/>
        </w:rPr>
        <w:t>Time:</w:t>
      </w:r>
      <w:r w:rsidR="00FC02CC" w:rsidRPr="00BD6F8C">
        <w:rPr>
          <w:rFonts w:ascii="Arial" w:hAnsi="Arial" w:cs="Arial"/>
          <w:bCs/>
          <w:sz w:val="28"/>
          <w:szCs w:val="22"/>
        </w:rPr>
        <w:t xml:space="preserve"> </w:t>
      </w:r>
      <w:r w:rsidR="00A75A28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r w:rsidR="00A75A28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r w:rsidR="00A75A28">
        <w:rPr>
          <w:rFonts w:ascii="Arial" w:hAnsi="Arial" w:cs="Arial"/>
          <w:bCs/>
          <w:sz w:val="28"/>
          <w:szCs w:val="22"/>
        </w:rPr>
        <w:t>xxxx</w:t>
      </w:r>
      <w:r w:rsidR="009A1941">
        <w:rPr>
          <w:rFonts w:ascii="Arial" w:hAnsi="Arial" w:cs="Arial"/>
          <w:bCs/>
          <w:sz w:val="28"/>
          <w:szCs w:val="22"/>
        </w:rPr>
        <w:t xml:space="preserve"> </w:t>
      </w:r>
      <w:r w:rsidR="00805DBE">
        <w:rPr>
          <w:rFonts w:ascii="Arial" w:hAnsi="Arial" w:cs="Arial"/>
          <w:bCs/>
          <w:sz w:val="28"/>
          <w:szCs w:val="22"/>
        </w:rPr>
        <w:t>0</w:t>
      </w:r>
      <w:r w:rsidR="00C60FE7">
        <w:rPr>
          <w:rFonts w:ascii="Arial" w:hAnsi="Arial" w:cs="Arial"/>
          <w:bCs/>
          <w:sz w:val="28"/>
          <w:szCs w:val="22"/>
        </w:rPr>
        <w:t>0</w:t>
      </w:r>
      <w:r w:rsidR="009A1941">
        <w:rPr>
          <w:rFonts w:ascii="Arial" w:hAnsi="Arial" w:cs="Arial"/>
          <w:bCs/>
          <w:sz w:val="28"/>
          <w:szCs w:val="22"/>
        </w:rPr>
        <w:t>:</w:t>
      </w:r>
      <w:r w:rsidR="00C60FE7">
        <w:rPr>
          <w:rFonts w:ascii="Arial" w:hAnsi="Arial" w:cs="Arial"/>
          <w:bCs/>
          <w:sz w:val="28"/>
          <w:szCs w:val="22"/>
        </w:rPr>
        <w:t>00</w:t>
      </w:r>
      <w:r w:rsidR="009A1941">
        <w:rPr>
          <w:rFonts w:ascii="Arial" w:hAnsi="Arial" w:cs="Arial"/>
          <w:bCs/>
          <w:sz w:val="28"/>
          <w:szCs w:val="22"/>
        </w:rPr>
        <w:t xml:space="preserve"> UTC</w:t>
      </w:r>
    </w:p>
    <w:p w14:paraId="52DC0C21" w14:textId="476B6438" w:rsidR="007E0CDC" w:rsidRPr="00BD6F8C" w:rsidRDefault="007E0CDC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 xml:space="preserve">Image Quality Acceptance </w:t>
      </w:r>
      <w:r w:rsidR="00DA05FA" w:rsidRPr="00BD6F8C">
        <w:rPr>
          <w:rFonts w:ascii="Arial" w:hAnsi="Arial" w:cs="Arial"/>
          <w:bCs/>
          <w:sz w:val="28"/>
          <w:szCs w:val="22"/>
        </w:rPr>
        <w:t xml:space="preserve">Date and </w:t>
      </w:r>
      <w:r w:rsidRPr="00BD6F8C">
        <w:rPr>
          <w:rFonts w:ascii="Arial" w:hAnsi="Arial" w:cs="Arial"/>
          <w:bCs/>
          <w:sz w:val="28"/>
          <w:szCs w:val="22"/>
        </w:rPr>
        <w:t>Time</w:t>
      </w:r>
      <w:r w:rsidR="00426723">
        <w:rPr>
          <w:rFonts w:ascii="Arial" w:hAnsi="Arial" w:cs="Arial"/>
          <w:bCs/>
          <w:sz w:val="28"/>
          <w:szCs w:val="22"/>
        </w:rPr>
        <w:t xml:space="preserve"> (max 30 min from </w:t>
      </w:r>
      <w:r w:rsidR="00960A98" w:rsidRPr="00BD6F8C">
        <w:rPr>
          <w:rFonts w:ascii="Arial" w:hAnsi="Arial" w:cs="Arial"/>
          <w:bCs/>
          <w:sz w:val="28"/>
          <w:szCs w:val="22"/>
        </w:rPr>
        <w:t>Reception Date and Time</w:t>
      </w:r>
      <w:r w:rsidR="00A70F47">
        <w:rPr>
          <w:rFonts w:ascii="Arial" w:hAnsi="Arial" w:cs="Arial"/>
          <w:bCs/>
          <w:sz w:val="28"/>
          <w:szCs w:val="22"/>
        </w:rPr>
        <w:t>*</w:t>
      </w:r>
      <w:r w:rsidR="00426723">
        <w:rPr>
          <w:rFonts w:ascii="Arial" w:hAnsi="Arial" w:cs="Arial"/>
          <w:bCs/>
          <w:sz w:val="28"/>
          <w:szCs w:val="22"/>
        </w:rPr>
        <w:t>)</w:t>
      </w:r>
      <w:r w:rsidRPr="00BD6F8C">
        <w:rPr>
          <w:rFonts w:ascii="Arial" w:hAnsi="Arial" w:cs="Arial"/>
          <w:bCs/>
          <w:sz w:val="28"/>
          <w:szCs w:val="22"/>
        </w:rPr>
        <w:t>:</w:t>
      </w:r>
      <w:r w:rsidR="00FC02CC" w:rsidRPr="00BD6F8C">
        <w:rPr>
          <w:rFonts w:ascii="Arial" w:hAnsi="Arial" w:cs="Arial"/>
          <w:bCs/>
          <w:sz w:val="28"/>
          <w:szCs w:val="22"/>
        </w:rPr>
        <w:t xml:space="preserve"> </w:t>
      </w:r>
      <w:r w:rsidR="00C60FE7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r w:rsidR="00C60FE7">
        <w:rPr>
          <w:rFonts w:ascii="Arial" w:hAnsi="Arial" w:cs="Arial"/>
          <w:bCs/>
          <w:sz w:val="28"/>
          <w:szCs w:val="22"/>
        </w:rPr>
        <w:t>xx</w:t>
      </w:r>
      <w:r w:rsidR="009A1941">
        <w:rPr>
          <w:rFonts w:ascii="Arial" w:hAnsi="Arial" w:cs="Arial"/>
          <w:bCs/>
          <w:sz w:val="28"/>
          <w:szCs w:val="22"/>
        </w:rPr>
        <w:t>/</w:t>
      </w:r>
      <w:r w:rsidR="00A75A28">
        <w:rPr>
          <w:rFonts w:ascii="Arial" w:hAnsi="Arial" w:cs="Arial"/>
          <w:bCs/>
          <w:sz w:val="28"/>
          <w:szCs w:val="22"/>
        </w:rPr>
        <w:t>xxxx</w:t>
      </w:r>
      <w:r w:rsidR="009A1941">
        <w:rPr>
          <w:rFonts w:ascii="Arial" w:hAnsi="Arial" w:cs="Arial"/>
          <w:bCs/>
          <w:sz w:val="28"/>
          <w:szCs w:val="22"/>
        </w:rPr>
        <w:t xml:space="preserve"> </w:t>
      </w:r>
      <w:r w:rsidR="00530F79">
        <w:rPr>
          <w:rFonts w:ascii="Arial" w:hAnsi="Arial" w:cs="Arial"/>
          <w:bCs/>
          <w:sz w:val="28"/>
          <w:szCs w:val="22"/>
        </w:rPr>
        <w:t>0</w:t>
      </w:r>
      <w:r w:rsidR="00C60FE7">
        <w:rPr>
          <w:rFonts w:ascii="Arial" w:hAnsi="Arial" w:cs="Arial"/>
          <w:bCs/>
          <w:sz w:val="28"/>
          <w:szCs w:val="22"/>
        </w:rPr>
        <w:t>0</w:t>
      </w:r>
      <w:r w:rsidR="009A1941">
        <w:rPr>
          <w:rFonts w:ascii="Arial" w:hAnsi="Arial" w:cs="Arial"/>
          <w:bCs/>
          <w:sz w:val="28"/>
          <w:szCs w:val="22"/>
        </w:rPr>
        <w:t>:</w:t>
      </w:r>
      <w:r w:rsidR="00C60FE7">
        <w:rPr>
          <w:rFonts w:ascii="Arial" w:hAnsi="Arial" w:cs="Arial"/>
          <w:bCs/>
          <w:sz w:val="28"/>
          <w:szCs w:val="22"/>
        </w:rPr>
        <w:t>0</w:t>
      </w:r>
      <w:r w:rsidR="009A1941">
        <w:rPr>
          <w:rFonts w:ascii="Arial" w:hAnsi="Arial" w:cs="Arial"/>
          <w:bCs/>
          <w:sz w:val="28"/>
          <w:szCs w:val="22"/>
        </w:rPr>
        <w:t>0 UTC</w:t>
      </w:r>
    </w:p>
    <w:p w14:paraId="1BF789CB" w14:textId="26ACC59F" w:rsidR="007E0CDC" w:rsidRPr="00BD6F8C" w:rsidRDefault="009207E7" w:rsidP="00BD6F8C">
      <w:pPr>
        <w:spacing w:line="360" w:lineRule="auto"/>
        <w:jc w:val="left"/>
        <w:rPr>
          <w:rFonts w:ascii="Arial" w:hAnsi="Arial" w:cs="Arial"/>
          <w:bCs/>
          <w:sz w:val="28"/>
          <w:szCs w:val="22"/>
        </w:rPr>
      </w:pPr>
      <w:r w:rsidRPr="00BD6F8C">
        <w:rPr>
          <w:rFonts w:ascii="Arial" w:hAnsi="Arial" w:cs="Arial"/>
          <w:bCs/>
          <w:sz w:val="28"/>
          <w:szCs w:val="22"/>
        </w:rPr>
        <w:t>Resolution</w:t>
      </w:r>
      <w:r w:rsidR="00DA05FA" w:rsidRPr="00BD6F8C">
        <w:rPr>
          <w:rFonts w:ascii="Arial" w:hAnsi="Arial" w:cs="Arial"/>
          <w:bCs/>
          <w:sz w:val="28"/>
          <w:szCs w:val="22"/>
        </w:rPr>
        <w:t>:</w:t>
      </w:r>
      <w:r w:rsidR="00F92C51" w:rsidRPr="00BD6F8C">
        <w:rPr>
          <w:rFonts w:ascii="Arial" w:hAnsi="Arial" w:cs="Arial"/>
          <w:bCs/>
          <w:sz w:val="28"/>
          <w:szCs w:val="22"/>
        </w:rPr>
        <w:t xml:space="preserve"> </w:t>
      </w:r>
      <w:r w:rsidR="00CB3214">
        <w:rPr>
          <w:rFonts w:ascii="Arial" w:hAnsi="Arial" w:cs="Arial"/>
          <w:bCs/>
          <w:sz w:val="28"/>
          <w:szCs w:val="22"/>
        </w:rPr>
        <w:t>x</w:t>
      </w:r>
      <w:r w:rsidR="009A1941">
        <w:rPr>
          <w:rFonts w:ascii="Arial" w:hAnsi="Arial" w:cs="Arial"/>
          <w:bCs/>
          <w:sz w:val="28"/>
          <w:szCs w:val="22"/>
        </w:rPr>
        <w:t>.</w:t>
      </w:r>
      <w:r w:rsidR="00CB3214">
        <w:rPr>
          <w:rFonts w:ascii="Arial" w:hAnsi="Arial" w:cs="Arial"/>
          <w:bCs/>
          <w:sz w:val="28"/>
          <w:szCs w:val="22"/>
        </w:rPr>
        <w:t>x</w:t>
      </w:r>
      <w:r w:rsidR="009A1941">
        <w:rPr>
          <w:rFonts w:ascii="Arial" w:hAnsi="Arial" w:cs="Arial"/>
          <w:bCs/>
          <w:sz w:val="28"/>
          <w:szCs w:val="22"/>
        </w:rPr>
        <w:t xml:space="preserve"> </w:t>
      </w:r>
      <w:r w:rsidR="00F92C51" w:rsidRPr="00BD6F8C">
        <w:rPr>
          <w:rFonts w:ascii="Arial" w:hAnsi="Arial" w:cs="Arial"/>
          <w:bCs/>
          <w:sz w:val="28"/>
          <w:szCs w:val="22"/>
        </w:rPr>
        <w:t>m</w:t>
      </w:r>
    </w:p>
    <w:p w14:paraId="4B41FF26" w14:textId="77777777" w:rsidR="00AC264C" w:rsidRPr="00BD6F8C" w:rsidRDefault="00AC264C" w:rsidP="00BD6F8C">
      <w:pPr>
        <w:spacing w:line="360" w:lineRule="auto"/>
        <w:ind w:left="426"/>
        <w:jc w:val="left"/>
        <w:rPr>
          <w:rFonts w:ascii="Arial" w:hAnsi="Arial" w:cs="Arial"/>
          <w:bCs/>
          <w:sz w:val="24"/>
          <w:szCs w:val="22"/>
        </w:rPr>
      </w:pPr>
    </w:p>
    <w:p w14:paraId="09C9C0D6" w14:textId="77777777" w:rsidR="007E0CDC" w:rsidRPr="00DA05FA" w:rsidRDefault="007E0CDC">
      <w:pPr>
        <w:rPr>
          <w:sz w:val="22"/>
          <w:szCs w:val="22"/>
        </w:rPr>
        <w:sectPr w:rsidR="007E0CDC" w:rsidRPr="00DA05FA" w:rsidSect="00B6292F">
          <w:type w:val="continuous"/>
          <w:pgSz w:w="16838" w:h="11906" w:orient="landscape"/>
          <w:pgMar w:top="700" w:right="567" w:bottom="1418" w:left="567" w:header="181" w:footer="709" w:gutter="0"/>
          <w:cols w:num="2" w:space="110"/>
          <w:docGrid w:linePitch="360"/>
        </w:sectPr>
      </w:pPr>
    </w:p>
    <w:p w14:paraId="41D69D8C" w14:textId="1D89ACD9" w:rsidR="00DC6FED" w:rsidRDefault="00DC6FED">
      <w:pPr>
        <w:rPr>
          <w:sz w:val="16"/>
          <w:szCs w:val="16"/>
        </w:rPr>
      </w:pPr>
    </w:p>
    <w:p w14:paraId="48165D32" w14:textId="5B125023" w:rsidR="006000E4" w:rsidRDefault="006000E4">
      <w:pPr>
        <w:rPr>
          <w:sz w:val="16"/>
          <w:szCs w:val="16"/>
        </w:rPr>
      </w:pPr>
    </w:p>
    <w:p w14:paraId="689937D6" w14:textId="7CF01960" w:rsidR="006000E4" w:rsidRDefault="006000E4">
      <w:pPr>
        <w:rPr>
          <w:sz w:val="16"/>
          <w:szCs w:val="16"/>
        </w:rPr>
      </w:pPr>
    </w:p>
    <w:p w14:paraId="220A7DA0" w14:textId="77777777" w:rsidR="006000E4" w:rsidRDefault="006000E4">
      <w:pPr>
        <w:rPr>
          <w:sz w:val="16"/>
          <w:szCs w:val="16"/>
        </w:rPr>
      </w:pPr>
    </w:p>
    <w:p w14:paraId="031BB682" w14:textId="77777777" w:rsidR="006000E4" w:rsidRDefault="006000E4">
      <w:pPr>
        <w:rPr>
          <w:sz w:val="16"/>
          <w:szCs w:val="16"/>
        </w:rPr>
      </w:pPr>
    </w:p>
    <w:p w14:paraId="3761F7B6" w14:textId="6F3A2DC6" w:rsidR="00F60FF1" w:rsidRDefault="00A70F47" w:rsidP="00DA05FA">
      <w:pPr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2"/>
        </w:rPr>
        <w:t>*</w:t>
      </w:r>
      <w:r w:rsidR="00426723" w:rsidRPr="00BD6362">
        <w:rPr>
          <w:rFonts w:ascii="Arial" w:hAnsi="Arial" w:cs="Arial"/>
          <w:b/>
          <w:bCs/>
          <w:sz w:val="28"/>
          <w:szCs w:val="22"/>
        </w:rPr>
        <w:t>Delay reason</w:t>
      </w:r>
      <w:r w:rsidR="00426723">
        <w:rPr>
          <w:rFonts w:ascii="Arial" w:hAnsi="Arial" w:cs="Arial"/>
          <w:bCs/>
          <w:sz w:val="28"/>
          <w:szCs w:val="22"/>
        </w:rPr>
        <w:t xml:space="preserve"> </w:t>
      </w:r>
      <w:r w:rsidR="00426723" w:rsidRPr="0014159D">
        <w:rPr>
          <w:rFonts w:ascii="Arial" w:hAnsi="Arial" w:cs="Arial"/>
          <w:bCs/>
          <w:szCs w:val="20"/>
        </w:rPr>
        <w:t>(&gt;</w:t>
      </w:r>
      <w:r w:rsidR="006000E4" w:rsidRPr="0014159D">
        <w:rPr>
          <w:rFonts w:ascii="Arial" w:hAnsi="Arial" w:cs="Arial"/>
          <w:bCs/>
          <w:szCs w:val="20"/>
        </w:rPr>
        <w:t xml:space="preserve"> 30 minutes between Reception Date and Time and Image Quality Acceptance Date and Time</w:t>
      </w:r>
      <w:r w:rsidR="00426723" w:rsidRPr="0014159D">
        <w:rPr>
          <w:rFonts w:ascii="Arial" w:hAnsi="Arial" w:cs="Arial"/>
          <w:bCs/>
          <w:szCs w:val="20"/>
        </w:rPr>
        <w:t>):</w:t>
      </w:r>
    </w:p>
    <w:p w14:paraId="25FAE9A3" w14:textId="77777777" w:rsidR="00891615" w:rsidRDefault="00891615" w:rsidP="00DA05FA">
      <w:pPr>
        <w:rPr>
          <w:rFonts w:ascii="Arial" w:hAnsi="Arial" w:cs="Arial"/>
          <w:bCs/>
          <w:sz w:val="28"/>
          <w:szCs w:val="22"/>
        </w:rPr>
      </w:pPr>
    </w:p>
    <w:p w14:paraId="5BB6C601" w14:textId="6F5CD064" w:rsidR="0070350B" w:rsidRPr="00A70F47" w:rsidRDefault="0070350B" w:rsidP="00DA05FA">
      <w:pPr>
        <w:rPr>
          <w:rFonts w:ascii="Arial" w:hAnsi="Arial" w:cs="Arial"/>
          <w:bCs/>
          <w:sz w:val="28"/>
          <w:szCs w:val="22"/>
        </w:rPr>
      </w:pPr>
    </w:p>
    <w:sectPr w:rsidR="0070350B" w:rsidRPr="00A70F47" w:rsidSect="00B6292F">
      <w:type w:val="continuous"/>
      <w:pgSz w:w="16838" w:h="11906" w:orient="landscape"/>
      <w:pgMar w:top="700" w:right="567" w:bottom="1418" w:left="567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6CECE" w14:textId="77777777" w:rsidR="00B6292F" w:rsidRDefault="00B6292F">
      <w:r>
        <w:separator/>
      </w:r>
    </w:p>
  </w:endnote>
  <w:endnote w:type="continuationSeparator" w:id="0">
    <w:p w14:paraId="294DFB60" w14:textId="77777777" w:rsidR="00B6292F" w:rsidRDefault="00B6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gliatabel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5"/>
      <w:gridCol w:w="5710"/>
      <w:gridCol w:w="4339"/>
    </w:tblGrid>
    <w:tr w:rsidR="00B6127C" w:rsidRPr="00DC31D1" w14:paraId="42BC6145" w14:textId="77777777" w:rsidTr="008E330F">
      <w:tc>
        <w:tcPr>
          <w:tcW w:w="3510" w:type="dxa"/>
          <w:tcBorders>
            <w:top w:val="single" w:sz="4" w:space="0" w:color="auto"/>
          </w:tcBorders>
        </w:tcPr>
        <w:p w14:paraId="17A63E4B" w14:textId="3431E348" w:rsidR="00B6127C" w:rsidRPr="00DC31D1" w:rsidRDefault="00B6127C" w:rsidP="00B51782">
          <w:pPr>
            <w:pStyle w:val="Pidipagina"/>
            <w:rPr>
              <w:color w:val="7F7F7F" w:themeColor="text1" w:themeTint="80"/>
              <w:sz w:val="18"/>
              <w:lang w:val="en-US"/>
            </w:rPr>
          </w:pPr>
          <w:r>
            <w:rPr>
              <w:color w:val="7F7F7F" w:themeColor="text1" w:themeTint="80"/>
              <w:sz w:val="18"/>
              <w:lang w:val="en-US"/>
            </w:rPr>
            <w:t>EMS Rapid Mapping</w:t>
          </w:r>
        </w:p>
      </w:tc>
      <w:tc>
        <w:tcPr>
          <w:tcW w:w="3544" w:type="dxa"/>
          <w:tcBorders>
            <w:top w:val="single" w:sz="4" w:space="0" w:color="auto"/>
          </w:tcBorders>
        </w:tcPr>
        <w:p w14:paraId="5FB077FE" w14:textId="77777777" w:rsidR="00B6127C" w:rsidRPr="00DC31D1" w:rsidRDefault="00B6127C" w:rsidP="008D1B0F">
          <w:pPr>
            <w:pStyle w:val="Pidipagina"/>
            <w:jc w:val="center"/>
            <w:rPr>
              <w:color w:val="7F7F7F" w:themeColor="text1" w:themeTint="80"/>
              <w:sz w:val="18"/>
              <w:lang w:val="en-US"/>
            </w:rPr>
          </w:pPr>
          <w:r w:rsidRPr="00DC31D1">
            <w:rPr>
              <w:color w:val="7F7F7F" w:themeColor="text1" w:themeTint="80"/>
              <w:sz w:val="18"/>
              <w:lang w:val="en-US"/>
            </w:rPr>
            <w:t>Version 1.</w:t>
          </w:r>
          <w:r>
            <w:rPr>
              <w:color w:val="7F7F7F" w:themeColor="text1" w:themeTint="80"/>
              <w:sz w:val="18"/>
              <w:lang w:val="en-US"/>
            </w:rPr>
            <w:t>0</w:t>
          </w:r>
        </w:p>
      </w:tc>
      <w:tc>
        <w:tcPr>
          <w:tcW w:w="2693" w:type="dxa"/>
          <w:tcBorders>
            <w:top w:val="single" w:sz="4" w:space="0" w:color="auto"/>
          </w:tcBorders>
        </w:tcPr>
        <w:p w14:paraId="0FF846AF" w14:textId="024DE3AD" w:rsidR="00B6127C" w:rsidRPr="00DC31D1" w:rsidRDefault="00483715" w:rsidP="000302CA">
          <w:pPr>
            <w:pStyle w:val="Pidipagina"/>
            <w:jc w:val="right"/>
            <w:rPr>
              <w:color w:val="7F7F7F" w:themeColor="text1" w:themeTint="80"/>
              <w:sz w:val="18"/>
              <w:lang w:val="en-US"/>
            </w:rPr>
          </w:pPr>
          <w:r>
            <w:rPr>
              <w:color w:val="7F7F7F" w:themeColor="text1" w:themeTint="80"/>
              <w:sz w:val="18"/>
              <w:lang w:val="en-US"/>
            </w:rPr>
            <w:t>15</w:t>
          </w:r>
          <w:r w:rsidR="000302CA">
            <w:rPr>
              <w:color w:val="7F7F7F" w:themeColor="text1" w:themeTint="80"/>
              <w:sz w:val="18"/>
              <w:lang w:val="en-US"/>
            </w:rPr>
            <w:t xml:space="preserve"> March 2023</w:t>
          </w:r>
        </w:p>
      </w:tc>
    </w:tr>
    <w:tr w:rsidR="00B6127C" w:rsidRPr="00DC31D1" w14:paraId="2B02B2F0" w14:textId="77777777" w:rsidTr="008E330F">
      <w:tc>
        <w:tcPr>
          <w:tcW w:w="3510" w:type="dxa"/>
        </w:tcPr>
        <w:p w14:paraId="4FEC68A9" w14:textId="24F6EB4C" w:rsidR="00B6127C" w:rsidRPr="00DC31D1" w:rsidRDefault="00B6127C" w:rsidP="004C04B8">
          <w:pPr>
            <w:pStyle w:val="Pidipagina"/>
            <w:rPr>
              <w:color w:val="7F7F7F" w:themeColor="text1" w:themeTint="80"/>
              <w:sz w:val="18"/>
              <w:lang w:val="en-US"/>
            </w:rPr>
          </w:pPr>
        </w:p>
      </w:tc>
      <w:tc>
        <w:tcPr>
          <w:tcW w:w="3544" w:type="dxa"/>
        </w:tcPr>
        <w:p w14:paraId="3B77F802" w14:textId="3EA09508" w:rsidR="00B6127C" w:rsidRPr="00DC31D1" w:rsidRDefault="00B51782" w:rsidP="00636360">
          <w:pPr>
            <w:pStyle w:val="Pidipagina"/>
            <w:jc w:val="center"/>
            <w:rPr>
              <w:color w:val="7F7F7F" w:themeColor="text1" w:themeTint="80"/>
              <w:sz w:val="18"/>
              <w:lang w:val="en-US"/>
            </w:rPr>
          </w:pPr>
          <w:r>
            <w:rPr>
              <w:color w:val="7F7F7F" w:themeColor="text1" w:themeTint="80"/>
              <w:sz w:val="18"/>
              <w:lang w:val="en-US"/>
            </w:rPr>
            <w:t xml:space="preserve">Released: </w:t>
          </w:r>
          <w:r w:rsidR="000302CA">
            <w:rPr>
              <w:color w:val="7F7F7F" w:themeColor="text1" w:themeTint="80"/>
              <w:sz w:val="18"/>
              <w:lang w:val="en-US"/>
            </w:rPr>
            <w:t>15.03.2023</w:t>
          </w:r>
        </w:p>
      </w:tc>
      <w:tc>
        <w:tcPr>
          <w:tcW w:w="2693" w:type="dxa"/>
        </w:tcPr>
        <w:p w14:paraId="04722BB0" w14:textId="6E9FC819" w:rsidR="00B6127C" w:rsidRPr="00DC31D1" w:rsidRDefault="00B6127C" w:rsidP="004C04B8">
          <w:pPr>
            <w:pStyle w:val="Pidipagina"/>
            <w:jc w:val="right"/>
            <w:rPr>
              <w:i/>
              <w:color w:val="7F7F7F" w:themeColor="text1" w:themeTint="80"/>
              <w:sz w:val="18"/>
              <w:lang w:val="en-US"/>
            </w:rPr>
          </w:pPr>
          <w:r w:rsidRPr="00DC31D1">
            <w:rPr>
              <w:i/>
              <w:color w:val="7F7F7F" w:themeColor="text1" w:themeTint="80"/>
              <w:sz w:val="18"/>
              <w:lang w:val="en-US"/>
            </w:rPr>
            <w:t xml:space="preserve">Page </w:t>
          </w:r>
          <w:r w:rsidRPr="00DC31D1">
            <w:rPr>
              <w:i/>
              <w:color w:val="7F7F7F" w:themeColor="text1" w:themeTint="80"/>
              <w:sz w:val="18"/>
              <w:lang w:val="en-US"/>
            </w:rPr>
            <w:fldChar w:fldCharType="begin"/>
          </w:r>
          <w:r w:rsidRPr="00DC31D1">
            <w:rPr>
              <w:i/>
              <w:color w:val="7F7F7F" w:themeColor="text1" w:themeTint="80"/>
              <w:sz w:val="18"/>
              <w:lang w:val="en-US"/>
            </w:rPr>
            <w:instrText xml:space="preserve"> PAGE   \* MERGEFORMAT </w:instrText>
          </w:r>
          <w:r w:rsidRPr="00DC31D1">
            <w:rPr>
              <w:i/>
              <w:color w:val="7F7F7F" w:themeColor="text1" w:themeTint="80"/>
              <w:sz w:val="18"/>
              <w:lang w:val="en-US"/>
            </w:rPr>
            <w:fldChar w:fldCharType="separate"/>
          </w:r>
          <w:r w:rsidR="0014159D">
            <w:rPr>
              <w:i/>
              <w:noProof/>
              <w:color w:val="7F7F7F" w:themeColor="text1" w:themeTint="80"/>
              <w:sz w:val="18"/>
              <w:lang w:val="en-US"/>
            </w:rPr>
            <w:t>1</w:t>
          </w:r>
          <w:r w:rsidRPr="00DC31D1">
            <w:rPr>
              <w:i/>
              <w:color w:val="7F7F7F" w:themeColor="text1" w:themeTint="80"/>
              <w:sz w:val="18"/>
              <w:lang w:val="en-US"/>
            </w:rPr>
            <w:fldChar w:fldCharType="end"/>
          </w:r>
          <w:r w:rsidRPr="00DC31D1">
            <w:rPr>
              <w:i/>
              <w:color w:val="7F7F7F" w:themeColor="text1" w:themeTint="80"/>
              <w:sz w:val="18"/>
              <w:lang w:val="en-US"/>
            </w:rPr>
            <w:t xml:space="preserve"> of </w:t>
          </w:r>
          <w:fldSimple w:instr=" NUMPAGES   \* MERGEFORMAT ">
            <w:r w:rsidR="0014159D" w:rsidRPr="0014159D">
              <w:rPr>
                <w:i/>
                <w:noProof/>
                <w:color w:val="7F7F7F" w:themeColor="text1" w:themeTint="80"/>
                <w:sz w:val="18"/>
                <w:lang w:val="en-US"/>
              </w:rPr>
              <w:t>1</w:t>
            </w:r>
          </w:fldSimple>
        </w:p>
      </w:tc>
    </w:tr>
  </w:tbl>
  <w:p w14:paraId="21977D47" w14:textId="77777777" w:rsidR="00B6127C" w:rsidRPr="004C04B8" w:rsidRDefault="00B6127C" w:rsidP="004C04B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6EB1A" w14:textId="77777777" w:rsidR="00B6292F" w:rsidRDefault="00B6292F">
      <w:r>
        <w:separator/>
      </w:r>
    </w:p>
  </w:footnote>
  <w:footnote w:type="continuationSeparator" w:id="0">
    <w:p w14:paraId="3D7EEE9A" w14:textId="77777777" w:rsidR="00B6292F" w:rsidRDefault="00B62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7539"/>
    <w:multiLevelType w:val="hybridMultilevel"/>
    <w:tmpl w:val="CE7298EA"/>
    <w:lvl w:ilvl="0" w:tplc="5DA62E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94E5F"/>
    <w:multiLevelType w:val="hybridMultilevel"/>
    <w:tmpl w:val="3F982DFA"/>
    <w:lvl w:ilvl="0" w:tplc="04100005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F361B"/>
    <w:multiLevelType w:val="hybridMultilevel"/>
    <w:tmpl w:val="48545586"/>
    <w:lvl w:ilvl="0" w:tplc="CA8615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" w:eastAsia="SimSun" w:hAnsi="Courier" w:cs="Courier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E61E6"/>
    <w:multiLevelType w:val="hybridMultilevel"/>
    <w:tmpl w:val="34DADE9E"/>
    <w:lvl w:ilvl="0" w:tplc="1CB8498E">
      <w:numFmt w:val="bullet"/>
      <w:lvlText w:val="-"/>
      <w:lvlJc w:val="left"/>
      <w:pPr>
        <w:ind w:left="64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3FCF37D8"/>
    <w:multiLevelType w:val="hybridMultilevel"/>
    <w:tmpl w:val="0BDC3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1549"/>
    <w:multiLevelType w:val="hybridMultilevel"/>
    <w:tmpl w:val="9332661E"/>
    <w:lvl w:ilvl="0" w:tplc="5DA62E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52A03"/>
    <w:multiLevelType w:val="hybridMultilevel"/>
    <w:tmpl w:val="0BCE571C"/>
    <w:lvl w:ilvl="0" w:tplc="D26E71A4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956DD"/>
    <w:multiLevelType w:val="multilevel"/>
    <w:tmpl w:val="E766C5E8"/>
    <w:lvl w:ilvl="0">
      <w:start w:val="1"/>
      <w:numFmt w:val="lowerLetter"/>
      <w:pStyle w:val="Titolo6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aps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31A2593"/>
    <w:multiLevelType w:val="hybridMultilevel"/>
    <w:tmpl w:val="7438FA80"/>
    <w:lvl w:ilvl="0" w:tplc="0407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 w15:restartNumberingAfterBreak="0">
    <w:nsid w:val="6703271B"/>
    <w:multiLevelType w:val="hybridMultilevel"/>
    <w:tmpl w:val="A42CB2A8"/>
    <w:lvl w:ilvl="0" w:tplc="5DA62E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552E9"/>
    <w:multiLevelType w:val="hybridMultilevel"/>
    <w:tmpl w:val="12C8D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25B"/>
    <w:multiLevelType w:val="hybridMultilevel"/>
    <w:tmpl w:val="5CC8CBB0"/>
    <w:lvl w:ilvl="0" w:tplc="5DA62E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A30C6"/>
    <w:multiLevelType w:val="hybridMultilevel"/>
    <w:tmpl w:val="B2EA5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910CA"/>
    <w:multiLevelType w:val="hybridMultilevel"/>
    <w:tmpl w:val="C2EEB55A"/>
    <w:lvl w:ilvl="0" w:tplc="65EA5C56">
      <w:numFmt w:val="bullet"/>
      <w:lvlText w:val="-"/>
      <w:lvlJc w:val="left"/>
      <w:pPr>
        <w:ind w:left="720" w:hanging="360"/>
      </w:pPr>
      <w:rPr>
        <w:rFonts w:ascii="Times-Roman" w:eastAsia="Times New Roman" w:hAnsi="Times-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54400">
    <w:abstractNumId w:val="7"/>
  </w:num>
  <w:num w:numId="2" w16cid:durableId="210294724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3246006">
    <w:abstractNumId w:val="13"/>
  </w:num>
  <w:num w:numId="4" w16cid:durableId="1082486917">
    <w:abstractNumId w:val="4"/>
  </w:num>
  <w:num w:numId="5" w16cid:durableId="1989284663">
    <w:abstractNumId w:val="12"/>
  </w:num>
  <w:num w:numId="6" w16cid:durableId="1062169823">
    <w:abstractNumId w:val="3"/>
  </w:num>
  <w:num w:numId="7" w16cid:durableId="220946866">
    <w:abstractNumId w:val="8"/>
  </w:num>
  <w:num w:numId="8" w16cid:durableId="1961955519">
    <w:abstractNumId w:val="9"/>
  </w:num>
  <w:num w:numId="9" w16cid:durableId="953025535">
    <w:abstractNumId w:val="11"/>
  </w:num>
  <w:num w:numId="10" w16cid:durableId="1103039373">
    <w:abstractNumId w:val="0"/>
  </w:num>
  <w:num w:numId="11" w16cid:durableId="597980459">
    <w:abstractNumId w:val="5"/>
  </w:num>
  <w:num w:numId="12" w16cid:durableId="1806121251">
    <w:abstractNumId w:val="6"/>
  </w:num>
  <w:num w:numId="13" w16cid:durableId="1187332701">
    <w:abstractNumId w:val="1"/>
  </w:num>
  <w:num w:numId="14" w16cid:durableId="12101458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566"/>
    <w:rsid w:val="00005461"/>
    <w:rsid w:val="000115E3"/>
    <w:rsid w:val="00015D40"/>
    <w:rsid w:val="000207EC"/>
    <w:rsid w:val="000302CA"/>
    <w:rsid w:val="00034DAA"/>
    <w:rsid w:val="00047DB5"/>
    <w:rsid w:val="00054613"/>
    <w:rsid w:val="000632A3"/>
    <w:rsid w:val="00064A49"/>
    <w:rsid w:val="00096F90"/>
    <w:rsid w:val="000A0E5E"/>
    <w:rsid w:val="000B37C3"/>
    <w:rsid w:val="000B6AB5"/>
    <w:rsid w:val="000E3D2E"/>
    <w:rsid w:val="000E48EF"/>
    <w:rsid w:val="000E5F27"/>
    <w:rsid w:val="000F5F69"/>
    <w:rsid w:val="0010247D"/>
    <w:rsid w:val="0011760A"/>
    <w:rsid w:val="0012337C"/>
    <w:rsid w:val="001240B8"/>
    <w:rsid w:val="00140725"/>
    <w:rsid w:val="0014159D"/>
    <w:rsid w:val="00143A84"/>
    <w:rsid w:val="001528A2"/>
    <w:rsid w:val="00156E2A"/>
    <w:rsid w:val="00157BAC"/>
    <w:rsid w:val="0018209D"/>
    <w:rsid w:val="00182F9F"/>
    <w:rsid w:val="001971F6"/>
    <w:rsid w:val="001A5094"/>
    <w:rsid w:val="001C67AE"/>
    <w:rsid w:val="001E2040"/>
    <w:rsid w:val="00213589"/>
    <w:rsid w:val="00216DBD"/>
    <w:rsid w:val="0022356A"/>
    <w:rsid w:val="002440D6"/>
    <w:rsid w:val="002510EE"/>
    <w:rsid w:val="00252267"/>
    <w:rsid w:val="002622E7"/>
    <w:rsid w:val="00270D64"/>
    <w:rsid w:val="00292301"/>
    <w:rsid w:val="002B669D"/>
    <w:rsid w:val="002B6E82"/>
    <w:rsid w:val="002C1EC7"/>
    <w:rsid w:val="002C1FD4"/>
    <w:rsid w:val="002C2FED"/>
    <w:rsid w:val="002C4AE7"/>
    <w:rsid w:val="002C6D29"/>
    <w:rsid w:val="002C77A4"/>
    <w:rsid w:val="002D50D3"/>
    <w:rsid w:val="002D642C"/>
    <w:rsid w:val="002E21B3"/>
    <w:rsid w:val="002E5C72"/>
    <w:rsid w:val="002F0248"/>
    <w:rsid w:val="00305695"/>
    <w:rsid w:val="00325DC7"/>
    <w:rsid w:val="00327D38"/>
    <w:rsid w:val="00340A23"/>
    <w:rsid w:val="00341513"/>
    <w:rsid w:val="0035598B"/>
    <w:rsid w:val="003604FC"/>
    <w:rsid w:val="00360507"/>
    <w:rsid w:val="00366103"/>
    <w:rsid w:val="00390AD9"/>
    <w:rsid w:val="00394005"/>
    <w:rsid w:val="003A6FC8"/>
    <w:rsid w:val="003C3B6D"/>
    <w:rsid w:val="003C484F"/>
    <w:rsid w:val="003D0EE6"/>
    <w:rsid w:val="003D3CDB"/>
    <w:rsid w:val="003D72E5"/>
    <w:rsid w:val="003D7A41"/>
    <w:rsid w:val="003F16EF"/>
    <w:rsid w:val="00403258"/>
    <w:rsid w:val="00406BE0"/>
    <w:rsid w:val="00411894"/>
    <w:rsid w:val="00426723"/>
    <w:rsid w:val="00427A00"/>
    <w:rsid w:val="0044723C"/>
    <w:rsid w:val="0046380B"/>
    <w:rsid w:val="00473597"/>
    <w:rsid w:val="004776ED"/>
    <w:rsid w:val="00483715"/>
    <w:rsid w:val="00487017"/>
    <w:rsid w:val="004921A1"/>
    <w:rsid w:val="004A2258"/>
    <w:rsid w:val="004A2F10"/>
    <w:rsid w:val="004A5B6C"/>
    <w:rsid w:val="004B52A3"/>
    <w:rsid w:val="004C04B8"/>
    <w:rsid w:val="004C43EC"/>
    <w:rsid w:val="004E0CB8"/>
    <w:rsid w:val="004F7A0B"/>
    <w:rsid w:val="0050033D"/>
    <w:rsid w:val="00501EEE"/>
    <w:rsid w:val="00504320"/>
    <w:rsid w:val="005079DF"/>
    <w:rsid w:val="0051364E"/>
    <w:rsid w:val="0051487F"/>
    <w:rsid w:val="00515A16"/>
    <w:rsid w:val="00530F79"/>
    <w:rsid w:val="005338C3"/>
    <w:rsid w:val="005342E9"/>
    <w:rsid w:val="005374D1"/>
    <w:rsid w:val="00543830"/>
    <w:rsid w:val="00544D92"/>
    <w:rsid w:val="005451BF"/>
    <w:rsid w:val="005459C6"/>
    <w:rsid w:val="00586460"/>
    <w:rsid w:val="00596016"/>
    <w:rsid w:val="005A1A6F"/>
    <w:rsid w:val="005A529B"/>
    <w:rsid w:val="005A7D3B"/>
    <w:rsid w:val="005B4542"/>
    <w:rsid w:val="005C28E7"/>
    <w:rsid w:val="005D394A"/>
    <w:rsid w:val="005E3898"/>
    <w:rsid w:val="005F38EE"/>
    <w:rsid w:val="006000E4"/>
    <w:rsid w:val="00600687"/>
    <w:rsid w:val="00603A0B"/>
    <w:rsid w:val="00614D5B"/>
    <w:rsid w:val="00617C83"/>
    <w:rsid w:val="00620395"/>
    <w:rsid w:val="00624B0A"/>
    <w:rsid w:val="00625DED"/>
    <w:rsid w:val="00632229"/>
    <w:rsid w:val="00633D54"/>
    <w:rsid w:val="00636360"/>
    <w:rsid w:val="006457A8"/>
    <w:rsid w:val="00646FFD"/>
    <w:rsid w:val="0064713B"/>
    <w:rsid w:val="006510C3"/>
    <w:rsid w:val="00653B49"/>
    <w:rsid w:val="00657038"/>
    <w:rsid w:val="00660EF6"/>
    <w:rsid w:val="006828BD"/>
    <w:rsid w:val="0068368E"/>
    <w:rsid w:val="006A2B74"/>
    <w:rsid w:val="006A3EB2"/>
    <w:rsid w:val="006A47AC"/>
    <w:rsid w:val="006B48C4"/>
    <w:rsid w:val="006B7931"/>
    <w:rsid w:val="006C2A12"/>
    <w:rsid w:val="006C5783"/>
    <w:rsid w:val="006C7150"/>
    <w:rsid w:val="006E0155"/>
    <w:rsid w:val="006E0609"/>
    <w:rsid w:val="006E1878"/>
    <w:rsid w:val="006F09B1"/>
    <w:rsid w:val="0070350B"/>
    <w:rsid w:val="007060D3"/>
    <w:rsid w:val="00711ADB"/>
    <w:rsid w:val="007154BD"/>
    <w:rsid w:val="00717698"/>
    <w:rsid w:val="00723D9E"/>
    <w:rsid w:val="007419FB"/>
    <w:rsid w:val="0074726D"/>
    <w:rsid w:val="00762BF4"/>
    <w:rsid w:val="00782980"/>
    <w:rsid w:val="007A2264"/>
    <w:rsid w:val="007A512E"/>
    <w:rsid w:val="007B7665"/>
    <w:rsid w:val="007E0007"/>
    <w:rsid w:val="007E0CDC"/>
    <w:rsid w:val="007F00F8"/>
    <w:rsid w:val="007F3BBF"/>
    <w:rsid w:val="00801B99"/>
    <w:rsid w:val="00804DDB"/>
    <w:rsid w:val="00805DBE"/>
    <w:rsid w:val="00823700"/>
    <w:rsid w:val="00826B36"/>
    <w:rsid w:val="00847656"/>
    <w:rsid w:val="008518A8"/>
    <w:rsid w:val="00860A0F"/>
    <w:rsid w:val="00865449"/>
    <w:rsid w:val="00870863"/>
    <w:rsid w:val="00875085"/>
    <w:rsid w:val="00884978"/>
    <w:rsid w:val="00885E90"/>
    <w:rsid w:val="00890125"/>
    <w:rsid w:val="00891615"/>
    <w:rsid w:val="0089299D"/>
    <w:rsid w:val="008A27E7"/>
    <w:rsid w:val="008A5FFF"/>
    <w:rsid w:val="008B7CD3"/>
    <w:rsid w:val="008C27C3"/>
    <w:rsid w:val="008D1B0F"/>
    <w:rsid w:val="008D21C5"/>
    <w:rsid w:val="008E330F"/>
    <w:rsid w:val="008E6F6E"/>
    <w:rsid w:val="008F0ED1"/>
    <w:rsid w:val="00900D30"/>
    <w:rsid w:val="00900FF7"/>
    <w:rsid w:val="00901AA4"/>
    <w:rsid w:val="00904707"/>
    <w:rsid w:val="00915C2C"/>
    <w:rsid w:val="009207E7"/>
    <w:rsid w:val="00925EC2"/>
    <w:rsid w:val="0093000A"/>
    <w:rsid w:val="00960A98"/>
    <w:rsid w:val="00961347"/>
    <w:rsid w:val="00963107"/>
    <w:rsid w:val="009752B0"/>
    <w:rsid w:val="00983790"/>
    <w:rsid w:val="00987B7D"/>
    <w:rsid w:val="009A1941"/>
    <w:rsid w:val="009B7525"/>
    <w:rsid w:val="009C66BA"/>
    <w:rsid w:val="009D045B"/>
    <w:rsid w:val="009D08CF"/>
    <w:rsid w:val="009D46BD"/>
    <w:rsid w:val="009E5685"/>
    <w:rsid w:val="00A0412D"/>
    <w:rsid w:val="00A172FB"/>
    <w:rsid w:val="00A43431"/>
    <w:rsid w:val="00A440D8"/>
    <w:rsid w:val="00A45FD1"/>
    <w:rsid w:val="00A46506"/>
    <w:rsid w:val="00A4662F"/>
    <w:rsid w:val="00A50225"/>
    <w:rsid w:val="00A646C1"/>
    <w:rsid w:val="00A70F47"/>
    <w:rsid w:val="00A740BA"/>
    <w:rsid w:val="00A75A28"/>
    <w:rsid w:val="00A80EA4"/>
    <w:rsid w:val="00A81087"/>
    <w:rsid w:val="00A90BA4"/>
    <w:rsid w:val="00A94FA2"/>
    <w:rsid w:val="00AA3F72"/>
    <w:rsid w:val="00AA49AC"/>
    <w:rsid w:val="00AB3E2A"/>
    <w:rsid w:val="00AB7FE9"/>
    <w:rsid w:val="00AC264C"/>
    <w:rsid w:val="00AC28D3"/>
    <w:rsid w:val="00AF09E5"/>
    <w:rsid w:val="00AF32DD"/>
    <w:rsid w:val="00AF6C60"/>
    <w:rsid w:val="00B0707A"/>
    <w:rsid w:val="00B10213"/>
    <w:rsid w:val="00B14D4F"/>
    <w:rsid w:val="00B20594"/>
    <w:rsid w:val="00B210B9"/>
    <w:rsid w:val="00B21377"/>
    <w:rsid w:val="00B370A9"/>
    <w:rsid w:val="00B3795A"/>
    <w:rsid w:val="00B42721"/>
    <w:rsid w:val="00B4385E"/>
    <w:rsid w:val="00B44F7B"/>
    <w:rsid w:val="00B46CED"/>
    <w:rsid w:val="00B51782"/>
    <w:rsid w:val="00B522C3"/>
    <w:rsid w:val="00B5332D"/>
    <w:rsid w:val="00B565A8"/>
    <w:rsid w:val="00B6127C"/>
    <w:rsid w:val="00B6292F"/>
    <w:rsid w:val="00B64771"/>
    <w:rsid w:val="00B66171"/>
    <w:rsid w:val="00B67B8F"/>
    <w:rsid w:val="00B8235B"/>
    <w:rsid w:val="00B8372E"/>
    <w:rsid w:val="00B86A6A"/>
    <w:rsid w:val="00B86E42"/>
    <w:rsid w:val="00BC4178"/>
    <w:rsid w:val="00BC6C02"/>
    <w:rsid w:val="00BD2D56"/>
    <w:rsid w:val="00BD6362"/>
    <w:rsid w:val="00BD6F8C"/>
    <w:rsid w:val="00BF27F1"/>
    <w:rsid w:val="00C03210"/>
    <w:rsid w:val="00C045B0"/>
    <w:rsid w:val="00C048B5"/>
    <w:rsid w:val="00C141C1"/>
    <w:rsid w:val="00C15832"/>
    <w:rsid w:val="00C22EA1"/>
    <w:rsid w:val="00C33388"/>
    <w:rsid w:val="00C34639"/>
    <w:rsid w:val="00C60FE7"/>
    <w:rsid w:val="00C64B83"/>
    <w:rsid w:val="00C77E4E"/>
    <w:rsid w:val="00C875F4"/>
    <w:rsid w:val="00C959D2"/>
    <w:rsid w:val="00C96DE8"/>
    <w:rsid w:val="00C96EDC"/>
    <w:rsid w:val="00CA15C2"/>
    <w:rsid w:val="00CA1AAA"/>
    <w:rsid w:val="00CB3214"/>
    <w:rsid w:val="00CC3998"/>
    <w:rsid w:val="00CC56FC"/>
    <w:rsid w:val="00CC7263"/>
    <w:rsid w:val="00CD2C2D"/>
    <w:rsid w:val="00CD5447"/>
    <w:rsid w:val="00CD6AC5"/>
    <w:rsid w:val="00D074F9"/>
    <w:rsid w:val="00D164B5"/>
    <w:rsid w:val="00D40767"/>
    <w:rsid w:val="00D4714D"/>
    <w:rsid w:val="00D51322"/>
    <w:rsid w:val="00D60E9B"/>
    <w:rsid w:val="00D64168"/>
    <w:rsid w:val="00D733C9"/>
    <w:rsid w:val="00D7352C"/>
    <w:rsid w:val="00D7408A"/>
    <w:rsid w:val="00D775BF"/>
    <w:rsid w:val="00D77AED"/>
    <w:rsid w:val="00D80328"/>
    <w:rsid w:val="00D924AF"/>
    <w:rsid w:val="00D94240"/>
    <w:rsid w:val="00D9793A"/>
    <w:rsid w:val="00DA05FA"/>
    <w:rsid w:val="00DB2F69"/>
    <w:rsid w:val="00DB5864"/>
    <w:rsid w:val="00DB71A8"/>
    <w:rsid w:val="00DC091F"/>
    <w:rsid w:val="00DC31D1"/>
    <w:rsid w:val="00DC64AE"/>
    <w:rsid w:val="00DC6FED"/>
    <w:rsid w:val="00DC70EE"/>
    <w:rsid w:val="00DC7A3C"/>
    <w:rsid w:val="00DD08AD"/>
    <w:rsid w:val="00DE4570"/>
    <w:rsid w:val="00DE4771"/>
    <w:rsid w:val="00DF17F0"/>
    <w:rsid w:val="00DF572F"/>
    <w:rsid w:val="00DF6A32"/>
    <w:rsid w:val="00E14479"/>
    <w:rsid w:val="00E15298"/>
    <w:rsid w:val="00E31875"/>
    <w:rsid w:val="00E31C9F"/>
    <w:rsid w:val="00E405A6"/>
    <w:rsid w:val="00E54EED"/>
    <w:rsid w:val="00E55F7C"/>
    <w:rsid w:val="00E5634A"/>
    <w:rsid w:val="00E613DB"/>
    <w:rsid w:val="00E642D5"/>
    <w:rsid w:val="00E6673E"/>
    <w:rsid w:val="00E730C8"/>
    <w:rsid w:val="00E82B4B"/>
    <w:rsid w:val="00E852F8"/>
    <w:rsid w:val="00EB0A16"/>
    <w:rsid w:val="00EB1156"/>
    <w:rsid w:val="00EC173F"/>
    <w:rsid w:val="00EC4CF9"/>
    <w:rsid w:val="00ED47E9"/>
    <w:rsid w:val="00ED6418"/>
    <w:rsid w:val="00ED65D0"/>
    <w:rsid w:val="00EF06C1"/>
    <w:rsid w:val="00EF0A0D"/>
    <w:rsid w:val="00EF16FA"/>
    <w:rsid w:val="00EF185E"/>
    <w:rsid w:val="00EF40FD"/>
    <w:rsid w:val="00EF686D"/>
    <w:rsid w:val="00F00FBB"/>
    <w:rsid w:val="00F04A70"/>
    <w:rsid w:val="00F15EFE"/>
    <w:rsid w:val="00F24C62"/>
    <w:rsid w:val="00F30897"/>
    <w:rsid w:val="00F3149F"/>
    <w:rsid w:val="00F37FFD"/>
    <w:rsid w:val="00F47755"/>
    <w:rsid w:val="00F5250F"/>
    <w:rsid w:val="00F57DE2"/>
    <w:rsid w:val="00F60297"/>
    <w:rsid w:val="00F60531"/>
    <w:rsid w:val="00F60FF1"/>
    <w:rsid w:val="00F611F6"/>
    <w:rsid w:val="00F71109"/>
    <w:rsid w:val="00F733B1"/>
    <w:rsid w:val="00F73900"/>
    <w:rsid w:val="00F86244"/>
    <w:rsid w:val="00F92C51"/>
    <w:rsid w:val="00F97511"/>
    <w:rsid w:val="00FA5CAF"/>
    <w:rsid w:val="00FB0E4B"/>
    <w:rsid w:val="00FB28CF"/>
    <w:rsid w:val="00FC02CC"/>
    <w:rsid w:val="00FC0C7D"/>
    <w:rsid w:val="00FC1EBF"/>
    <w:rsid w:val="00FD2989"/>
    <w:rsid w:val="00FD54D0"/>
    <w:rsid w:val="00FD74C4"/>
    <w:rsid w:val="00FE5E59"/>
    <w:rsid w:val="00FE6150"/>
    <w:rsid w:val="00FF3275"/>
    <w:rsid w:val="00FF4B52"/>
    <w:rsid w:val="00FF5E1D"/>
    <w:rsid w:val="00FF6566"/>
    <w:rsid w:val="00F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A50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FF6566"/>
    <w:pPr>
      <w:jc w:val="both"/>
    </w:pPr>
    <w:rPr>
      <w:rFonts w:ascii="Verdana" w:hAnsi="Verdana"/>
      <w:szCs w:val="24"/>
      <w:lang w:val="en-GB" w:eastAsia="en-US"/>
    </w:rPr>
  </w:style>
  <w:style w:type="paragraph" w:styleId="Titolo4">
    <w:name w:val="heading 4"/>
    <w:aliases w:val="h4,heading 4"/>
    <w:basedOn w:val="Normale"/>
    <w:next w:val="Normale"/>
    <w:autoRedefine/>
    <w:qFormat/>
    <w:rsid w:val="00FF6566"/>
    <w:pPr>
      <w:keepNext/>
      <w:numPr>
        <w:ilvl w:val="3"/>
        <w:numId w:val="1"/>
      </w:numPr>
      <w:spacing w:before="240" w:after="120"/>
      <w:outlineLvl w:val="3"/>
    </w:pPr>
    <w:rPr>
      <w:i/>
    </w:rPr>
  </w:style>
  <w:style w:type="paragraph" w:styleId="Titolo5">
    <w:name w:val="heading 5"/>
    <w:basedOn w:val="Normale"/>
    <w:next w:val="Normale"/>
    <w:qFormat/>
    <w:rsid w:val="00FF6566"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itolo6">
    <w:name w:val="heading 6"/>
    <w:aliases w:val="Überschrift Appendix"/>
    <w:basedOn w:val="Normale"/>
    <w:next w:val="Normale"/>
    <w:qFormat/>
    <w:rsid w:val="00FF6566"/>
    <w:pPr>
      <w:keepNext/>
      <w:numPr>
        <w:ilvl w:val="5"/>
        <w:numId w:val="1"/>
      </w:numPr>
      <w:tabs>
        <w:tab w:val="clear" w:pos="1152"/>
        <w:tab w:val="num" w:pos="360"/>
      </w:tabs>
      <w:ind w:left="360" w:hanging="360"/>
      <w:outlineLvl w:val="5"/>
    </w:pPr>
    <w:rPr>
      <w:b/>
      <w:bCs/>
    </w:rPr>
  </w:style>
  <w:style w:type="paragraph" w:styleId="Titolo7">
    <w:name w:val="heading 7"/>
    <w:aliases w:val="n"/>
    <w:basedOn w:val="Normale"/>
    <w:next w:val="Normale"/>
    <w:autoRedefine/>
    <w:qFormat/>
    <w:rsid w:val="00FF6566"/>
    <w:pPr>
      <w:keepNext/>
      <w:numPr>
        <w:ilvl w:val="6"/>
        <w:numId w:val="1"/>
      </w:numPr>
      <w:spacing w:before="60" w:after="60"/>
      <w:outlineLvl w:val="6"/>
    </w:pPr>
    <w:rPr>
      <w:b/>
      <w:sz w:val="32"/>
      <w:szCs w:val="20"/>
      <w:lang w:val="en-US"/>
    </w:rPr>
  </w:style>
  <w:style w:type="paragraph" w:styleId="Titolo8">
    <w:name w:val="heading 8"/>
    <w:basedOn w:val="Normale"/>
    <w:next w:val="Normale"/>
    <w:qFormat/>
    <w:rsid w:val="00FF656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olo9">
    <w:name w:val="heading 9"/>
    <w:basedOn w:val="Normale"/>
    <w:next w:val="Normale"/>
    <w:qFormat/>
    <w:rsid w:val="00FF656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FF6566"/>
    <w:rPr>
      <w:rFonts w:ascii="Arial" w:hAnsi="Arial"/>
      <w:szCs w:val="20"/>
      <w:lang w:val="en-US"/>
    </w:rPr>
  </w:style>
  <w:style w:type="paragraph" w:styleId="Intestazione">
    <w:name w:val="header"/>
    <w:basedOn w:val="Normale"/>
    <w:rsid w:val="00FF6566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rsid w:val="00FF6566"/>
    <w:pPr>
      <w:tabs>
        <w:tab w:val="center" w:pos="4536"/>
        <w:tab w:val="right" w:pos="9072"/>
      </w:tabs>
    </w:pPr>
  </w:style>
  <w:style w:type="character" w:styleId="Enfasicorsivo">
    <w:name w:val="Emphasis"/>
    <w:basedOn w:val="Carpredefinitoparagrafo"/>
    <w:qFormat/>
    <w:rsid w:val="00ED6418"/>
    <w:rPr>
      <w:i/>
      <w:iCs/>
    </w:rPr>
  </w:style>
  <w:style w:type="paragraph" w:styleId="Paragrafoelenco">
    <w:name w:val="List Paragraph"/>
    <w:basedOn w:val="Normale"/>
    <w:uiPriority w:val="34"/>
    <w:qFormat/>
    <w:rsid w:val="00AA49AC"/>
    <w:pPr>
      <w:ind w:left="720"/>
      <w:contextualSpacing/>
    </w:pPr>
  </w:style>
  <w:style w:type="paragraph" w:styleId="Mappadocumento">
    <w:name w:val="Document Map"/>
    <w:basedOn w:val="Normale"/>
    <w:link w:val="MappadocumentoCarattere"/>
    <w:rsid w:val="002C4AE7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rsid w:val="002C4AE7"/>
    <w:rPr>
      <w:rFonts w:ascii="Tahoma" w:hAnsi="Tahoma" w:cs="Tahoma"/>
      <w:sz w:val="16"/>
      <w:szCs w:val="16"/>
      <w:lang w:val="en-GB" w:eastAsia="en-US"/>
    </w:rPr>
  </w:style>
  <w:style w:type="paragraph" w:styleId="Testofumetto">
    <w:name w:val="Balloon Text"/>
    <w:basedOn w:val="Normale"/>
    <w:link w:val="TestofumettoCarattere"/>
    <w:rsid w:val="002622E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22E7"/>
    <w:rPr>
      <w:rFonts w:ascii="Tahoma" w:hAnsi="Tahoma" w:cs="Tahoma"/>
      <w:sz w:val="16"/>
      <w:szCs w:val="16"/>
      <w:lang w:val="en-GB" w:eastAsia="en-US"/>
    </w:rPr>
  </w:style>
  <w:style w:type="table" w:styleId="Grigliatabella">
    <w:name w:val="Table Grid"/>
    <w:basedOn w:val="Tabellanormale"/>
    <w:rsid w:val="004C0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EF0A0D"/>
    <w:rPr>
      <w:color w:val="0000FF" w:themeColor="hyperlink"/>
      <w:u w:val="single"/>
    </w:rPr>
  </w:style>
  <w:style w:type="paragraph" w:styleId="Didascalia">
    <w:name w:val="caption"/>
    <w:basedOn w:val="Normale"/>
    <w:next w:val="Normale"/>
    <w:unhideWhenUsed/>
    <w:qFormat/>
    <w:rsid w:val="00FF71CB"/>
    <w:pPr>
      <w:spacing w:after="200"/>
    </w:pPr>
    <w:rPr>
      <w:b/>
      <w:bCs/>
      <w:color w:val="4F81BD" w:themeColor="accent1"/>
      <w:sz w:val="18"/>
      <w:szCs w:val="18"/>
    </w:rPr>
  </w:style>
  <w:style w:type="character" w:styleId="Rimandocommento">
    <w:name w:val="annotation reference"/>
    <w:basedOn w:val="Carpredefinitoparagrafo"/>
    <w:rsid w:val="00F30897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F30897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rsid w:val="00F30897"/>
    <w:rPr>
      <w:rFonts w:ascii="Verdana" w:hAnsi="Verdana"/>
      <w:lang w:val="en-GB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rsid w:val="00F3089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F30897"/>
    <w:rPr>
      <w:rFonts w:ascii="Verdana" w:hAnsi="Verdana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4637F-AA6F-46E7-9F64-B53FE606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2024-01-17T10:47:00Z</dcterms:created>
  <dcterms:modified xsi:type="dcterms:W3CDTF">2024-10-06T13:01:00Z</dcterms:modified>
</cp:coreProperties>
</file>