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FA96" w14:textId="77777777" w:rsidR="005C61A9" w:rsidRDefault="005C61A9" w:rsidP="005C61A9">
      <w:pPr>
        <w:rPr>
          <w:rtl/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66FE16D8" wp14:editId="3CBF3748">
            <wp:simplePos x="0" y="0"/>
            <wp:positionH relativeFrom="margin">
              <wp:posOffset>5028293</wp:posOffset>
            </wp:positionH>
            <wp:positionV relativeFrom="paragraph">
              <wp:posOffset>-375285</wp:posOffset>
            </wp:positionV>
            <wp:extent cx="719455" cy="91884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8A4B1" wp14:editId="5C92E47A">
                <wp:simplePos x="0" y="0"/>
                <wp:positionH relativeFrom="margin">
                  <wp:posOffset>1534886</wp:posOffset>
                </wp:positionH>
                <wp:positionV relativeFrom="paragraph">
                  <wp:posOffset>-375558</wp:posOffset>
                </wp:positionV>
                <wp:extent cx="2667000" cy="90895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908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064C0" w14:textId="6827F376" w:rsidR="005C61A9" w:rsidRPr="00E04F0A" w:rsidRDefault="002F36DA" w:rsidP="002F36DA">
                            <w:pPr>
                              <w:tabs>
                                <w:tab w:val="left" w:pos="5152"/>
                              </w:tabs>
                              <w:bidi w:val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MSc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8A4B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0.85pt;margin-top:-29.55pt;width:210pt;height:7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9bGAIAAC4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" filled="f" stroked="f" strokeweight=".5pt">
                <v:textbox>
                  <w:txbxContent>
                    <w:p w14:paraId="3CE064C0" w14:textId="6827F376" w:rsidR="005C61A9" w:rsidRPr="00E04F0A" w:rsidRDefault="002F36DA" w:rsidP="002F36DA">
                      <w:pPr>
                        <w:tabs>
                          <w:tab w:val="left" w:pos="5152"/>
                        </w:tabs>
                        <w:bidi w:val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MSc 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415C8" wp14:editId="56D45DFD">
                <wp:simplePos x="0" y="0"/>
                <wp:positionH relativeFrom="margin">
                  <wp:posOffset>-27940</wp:posOffset>
                </wp:positionH>
                <wp:positionV relativeFrom="paragraph">
                  <wp:posOffset>-441688</wp:posOffset>
                </wp:positionV>
                <wp:extent cx="57594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ED041" id="Straight Connector 1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2pt,-34.8pt" to="451.3pt,-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6A5ED" wp14:editId="61B847F7">
                <wp:simplePos x="0" y="0"/>
                <wp:positionH relativeFrom="column">
                  <wp:posOffset>664029</wp:posOffset>
                </wp:positionH>
                <wp:positionV relativeFrom="paragraph">
                  <wp:posOffset>-386442</wp:posOffset>
                </wp:positionV>
                <wp:extent cx="4310380" cy="887186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380" cy="887186"/>
                        </a:xfrm>
                        <a:prstGeom prst="rect">
                          <a:avLst/>
                        </a:prstGeom>
                        <a:solidFill>
                          <a:srgbClr val="DEDE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8DE6F" id="Rectangle 10" o:spid="_x0000_s1026" style="position:absolute;margin-left:52.3pt;margin-top:-30.45pt;width:339.4pt;height:6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" fillcolor="#dedee2" stroked="f" strokeweight="1pt"/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75ADCAE2" wp14:editId="274D3F7B">
            <wp:simplePos x="0" y="0"/>
            <wp:positionH relativeFrom="column">
              <wp:posOffset>-141423</wp:posOffset>
            </wp:positionH>
            <wp:positionV relativeFrom="paragraph">
              <wp:posOffset>-380909</wp:posOffset>
            </wp:positionV>
            <wp:extent cx="811984" cy="870327"/>
            <wp:effectExtent l="0" t="0" r="762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84" cy="87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21FBD" w14:textId="77777777" w:rsidR="005C61A9" w:rsidRDefault="005C61A9" w:rsidP="005C61A9">
      <w:pPr>
        <w:rPr>
          <w:lang w:val="en-GB"/>
        </w:rPr>
      </w:pPr>
    </w:p>
    <w:p w14:paraId="435867EE" w14:textId="77777777" w:rsidR="005C61A9" w:rsidRPr="00C43B4E" w:rsidRDefault="005C61A9" w:rsidP="005C61A9">
      <w:pPr>
        <w:rPr>
          <w:lang w:val="en-GB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9236E" wp14:editId="7D211351">
                <wp:simplePos x="0" y="0"/>
                <wp:positionH relativeFrom="margin">
                  <wp:posOffset>-59690</wp:posOffset>
                </wp:positionH>
                <wp:positionV relativeFrom="paragraph">
                  <wp:posOffset>42908</wp:posOffset>
                </wp:positionV>
                <wp:extent cx="5759450" cy="0"/>
                <wp:effectExtent l="0" t="1905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968A6" id="Straight Connector 1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7pt,3.4pt" to="448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3198003C" w14:textId="432CFF87" w:rsidR="005C61A9" w:rsidRPr="000246C1" w:rsidRDefault="002F36DA" w:rsidP="000246C1">
      <w:pPr>
        <w:pStyle w:val="Els-Author"/>
        <w:spacing w:line="360" w:lineRule="auto"/>
        <w:jc w:val="left"/>
        <w:rPr>
          <w:sz w:val="28"/>
          <w:szCs w:val="22"/>
          <w:lang w:val="en-GB"/>
        </w:rPr>
      </w:pPr>
      <w:r>
        <w:rPr>
          <w:sz w:val="28"/>
          <w:szCs w:val="22"/>
          <w:lang w:val="en-GB"/>
        </w:rPr>
        <w:t>Explainable Gesture/Force Learning Recognition of Magnet-based Prosthetic Hands</w:t>
      </w:r>
    </w:p>
    <w:p w14:paraId="2F4DD16B" w14:textId="2AF1AF18" w:rsidR="005C61A9" w:rsidRPr="002F36DA" w:rsidRDefault="005C61A9" w:rsidP="002F36DA">
      <w:pPr>
        <w:pStyle w:val="Els-Author"/>
        <w:spacing w:line="240" w:lineRule="auto"/>
        <w:jc w:val="left"/>
        <w:rPr>
          <w:sz w:val="20"/>
          <w:szCs w:val="14"/>
        </w:rPr>
      </w:pPr>
      <w:r w:rsidRPr="002F36DA">
        <w:rPr>
          <w:sz w:val="20"/>
          <w:szCs w:val="14"/>
        </w:rPr>
        <w:t xml:space="preserve">Hojjat Hosseini </w:t>
      </w:r>
    </w:p>
    <w:p w14:paraId="5767C49F" w14:textId="194C9EFE" w:rsidR="005C61A9" w:rsidRPr="002F36DA" w:rsidRDefault="005C61A9" w:rsidP="002F36DA">
      <w:pPr>
        <w:bidi w:val="0"/>
        <w:spacing w:line="240" w:lineRule="auto"/>
        <w:rPr>
          <w:rFonts w:ascii="Times New Roman" w:eastAsia="Times New Roman" w:hAnsi="Times New Roman" w:cs="Times New Roman"/>
          <w:noProof/>
          <w:kern w:val="0"/>
          <w:sz w:val="20"/>
          <w:szCs w:val="14"/>
          <w:lang w:val="de-DE" w:eastAsia="de-DE" w:bidi="ar-SA"/>
          <w14:ligatures w14:val="none"/>
        </w:rPr>
      </w:pPr>
      <w:r w:rsidRPr="002F36DA">
        <w:rPr>
          <w:rFonts w:ascii="Times New Roman" w:eastAsia="Times New Roman" w:hAnsi="Times New Roman" w:cs="Times New Roman"/>
          <w:noProof/>
          <w:kern w:val="0"/>
          <w:sz w:val="20"/>
          <w:szCs w:val="14"/>
          <w:lang w:val="de-DE" w:eastAsia="de-DE" w:bidi="ar-SA"/>
          <w14:ligatures w14:val="none"/>
        </w:rPr>
        <w:t>Supervisor:</w:t>
      </w:r>
      <w:r w:rsidR="00D52F8C" w:rsidRPr="002F36DA">
        <w:rPr>
          <w:rFonts w:ascii="Times New Roman" w:eastAsia="Times New Roman" w:hAnsi="Times New Roman" w:cs="Times New Roman"/>
          <w:noProof/>
          <w:kern w:val="0"/>
          <w:sz w:val="20"/>
          <w:szCs w:val="14"/>
          <w:lang w:val="de-DE" w:eastAsia="de-DE" w:bidi="ar-SA"/>
          <w14:ligatures w14:val="none"/>
        </w:rPr>
        <w:t xml:space="preserve"> </w:t>
      </w:r>
      <w:r w:rsidRPr="002F36DA">
        <w:rPr>
          <w:rFonts w:ascii="Times New Roman" w:eastAsia="Times New Roman" w:hAnsi="Times New Roman" w:cs="Times New Roman"/>
          <w:noProof/>
          <w:kern w:val="0"/>
          <w:sz w:val="20"/>
          <w:szCs w:val="14"/>
          <w:lang w:val="de-DE" w:eastAsia="de-DE" w:bidi="ar-SA"/>
          <w14:ligatures w14:val="none"/>
        </w:rPr>
        <w:t>Prof. M.R.Akbarzadeh</w:t>
      </w:r>
    </w:p>
    <w:p w14:paraId="42EEDDEE" w14:textId="5FB3E67C" w:rsidR="005C61A9" w:rsidRPr="00CC7082" w:rsidRDefault="005C61A9" w:rsidP="005C61A9">
      <w:pPr>
        <w:pStyle w:val="Els-Affiliation"/>
        <w:pBdr>
          <w:bottom w:val="single" w:sz="4" w:space="7" w:color="auto"/>
        </w:pBdr>
        <w:jc w:val="left"/>
        <w:rPr>
          <w:sz w:val="18"/>
          <w:szCs w:val="22"/>
          <w:rtl/>
          <w:lang w:bidi="fa-IR"/>
        </w:rPr>
      </w:pPr>
      <w:r>
        <w:rPr>
          <w:sz w:val="18"/>
          <w:szCs w:val="22"/>
        </w:rPr>
        <w:t>faculty</w:t>
      </w:r>
      <w:r w:rsidRPr="00CC7082">
        <w:rPr>
          <w:sz w:val="18"/>
          <w:szCs w:val="22"/>
        </w:rPr>
        <w:t xml:space="preserve"> of Engineering, The University of Ferdowsi, Mashhad</w:t>
      </w:r>
    </w:p>
    <w:tbl>
      <w:tblPr>
        <w:tblStyle w:val="TableGrid"/>
        <w:tblpPr w:leftFromText="180" w:rightFromText="180" w:vertAnchor="text" w:horzAnchor="margin" w:tblpY="508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6095"/>
      </w:tblGrid>
      <w:tr w:rsidR="005C61A9" w14:paraId="0D963A6C" w14:textId="77777777" w:rsidTr="00BF6037">
        <w:trPr>
          <w:trHeight w:val="284"/>
        </w:trPr>
        <w:tc>
          <w:tcPr>
            <w:tcW w:w="2552" w:type="dxa"/>
            <w:tcBorders>
              <w:bottom w:val="single" w:sz="4" w:space="0" w:color="auto"/>
            </w:tcBorders>
          </w:tcPr>
          <w:p w14:paraId="60C4C8F4" w14:textId="77777777" w:rsidR="005C61A9" w:rsidRPr="00711354" w:rsidRDefault="005C61A9" w:rsidP="00BF6037">
            <w:pPr>
              <w:tabs>
                <w:tab w:val="left" w:pos="2357"/>
              </w:tabs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711354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 R T I C L E   I N F O</w:t>
            </w:r>
          </w:p>
        </w:tc>
        <w:tc>
          <w:tcPr>
            <w:tcW w:w="567" w:type="dxa"/>
          </w:tcPr>
          <w:p w14:paraId="785E1C24" w14:textId="77777777" w:rsidR="005C61A9" w:rsidRPr="00617B1C" w:rsidRDefault="005C61A9" w:rsidP="00BF6037">
            <w:pPr>
              <w:tabs>
                <w:tab w:val="left" w:pos="2357"/>
              </w:tabs>
              <w:bidi w:val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4D6A99AC" w14:textId="77777777" w:rsidR="005C61A9" w:rsidRPr="00711354" w:rsidRDefault="005C61A9" w:rsidP="00BF6037">
            <w:pPr>
              <w:tabs>
                <w:tab w:val="left" w:pos="2357"/>
              </w:tabs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711354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 B S T R A C T</w:t>
            </w:r>
          </w:p>
        </w:tc>
      </w:tr>
      <w:tr w:rsidR="005C61A9" w14:paraId="7439A509" w14:textId="77777777" w:rsidTr="00BF6037">
        <w:tc>
          <w:tcPr>
            <w:tcW w:w="2552" w:type="dxa"/>
            <w:tcBorders>
              <w:top w:val="single" w:sz="4" w:space="0" w:color="auto"/>
            </w:tcBorders>
          </w:tcPr>
          <w:p w14:paraId="574BFA07" w14:textId="77777777" w:rsidR="005C61A9" w:rsidRPr="00711354" w:rsidRDefault="005C61A9" w:rsidP="00BF6037">
            <w:pPr>
              <w:spacing w:line="360" w:lineRule="auto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lang w:val="en-GB"/>
              </w:rPr>
            </w:pPr>
            <w:r w:rsidRPr="00711354">
              <w:rPr>
                <w:rFonts w:asciiTheme="majorBidi" w:hAnsiTheme="majorBidi" w:cstheme="majorBidi"/>
                <w:i/>
                <w:iCs/>
                <w:sz w:val="20"/>
                <w:szCs w:val="20"/>
                <w:lang w:val="en-GB"/>
              </w:rPr>
              <w:t>Keywords:</w:t>
            </w:r>
          </w:p>
          <w:p w14:paraId="15FE4C90" w14:textId="77777777" w:rsidR="005C61A9" w:rsidRDefault="005C61A9" w:rsidP="002F36DA">
            <w:pPr>
              <w:spacing w:line="360" w:lineRule="auto"/>
              <w:jc w:val="right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</w:tcPr>
          <w:p w14:paraId="57CBE4B0" w14:textId="77777777" w:rsidR="005C61A9" w:rsidRPr="00617B1C" w:rsidRDefault="005C61A9" w:rsidP="00BF6037">
            <w:pPr>
              <w:jc w:val="right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363040FB" w14:textId="77777777" w:rsidR="005C61A9" w:rsidRPr="009E2F3E" w:rsidRDefault="005C61A9" w:rsidP="00BF6037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71DE8E8" w14:textId="77777777" w:rsidR="00D8180B" w:rsidRDefault="00D8180B" w:rsidP="00D8180B">
      <w:pPr>
        <w:pBdr>
          <w:bottom w:val="single" w:sz="4" w:space="1" w:color="auto"/>
        </w:pBd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0A180759" w14:textId="77777777" w:rsidR="00D8180B" w:rsidRDefault="00D8180B" w:rsidP="00D8180B">
      <w:pPr>
        <w:pBdr>
          <w:bottom w:val="single" w:sz="4" w:space="1" w:color="auto"/>
        </w:pBd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35CB862E" w14:textId="77777777" w:rsidR="00D8180B" w:rsidRDefault="00D8180B" w:rsidP="00D8180B">
      <w:pPr>
        <w:pBdr>
          <w:bottom w:val="single" w:sz="4" w:space="1" w:color="auto"/>
        </w:pBd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226A5716" w14:textId="58E6654C" w:rsidR="00D8180B" w:rsidRDefault="00D8180B" w:rsidP="00BC7365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br w:type="page"/>
      </w:r>
    </w:p>
    <w:p w14:paraId="19C8F45F" w14:textId="6883314D" w:rsidR="00D8180B" w:rsidRDefault="00D8180B" w:rsidP="00BC7365">
      <w:pPr>
        <w:pBdr>
          <w:bottom w:val="single" w:sz="4" w:space="1" w:color="auto"/>
        </w:pBd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lastRenderedPageBreak/>
        <w:t>Types of Label</w:t>
      </w:r>
      <w:r w:rsidR="00080900">
        <w:rPr>
          <w:rFonts w:asciiTheme="majorBidi" w:hAnsiTheme="majorBidi" w:cstheme="majorBidi"/>
          <w:b/>
          <w:bCs/>
          <w:sz w:val="32"/>
          <w:szCs w:val="32"/>
          <w:lang w:val="en-GB"/>
        </w:rPr>
        <w:t>l</w:t>
      </w: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>ing</w:t>
      </w:r>
    </w:p>
    <w:p w14:paraId="09BA1763" w14:textId="7ED9188B" w:rsidR="00D8180B" w:rsidRDefault="00D8180B" w:rsidP="00BC7365">
      <w:pPr>
        <w:pStyle w:val="hedding1"/>
        <w:pBdr>
          <w:bottom w:val="none" w:sz="0" w:space="0" w:color="auto"/>
        </w:pBdr>
      </w:pPr>
      <w:r w:rsidRPr="00D8180B">
        <w:t>A</w:t>
      </w:r>
      <w:r w:rsidR="00080900">
        <w:t>.   More Accurate Way</w:t>
      </w:r>
    </w:p>
    <w:p w14:paraId="0F189D00" w14:textId="526D0FAC" w:rsidR="00080900" w:rsidRPr="00080900" w:rsidRDefault="00080900" w:rsidP="00BC7365">
      <w:pPr>
        <w:bidi w:val="0"/>
        <w:jc w:val="both"/>
        <w:rPr>
          <w:rFonts w:asciiTheme="majorBidi" w:hAnsiTheme="majorBidi" w:cstheme="majorBidi"/>
          <w:sz w:val="20"/>
          <w:szCs w:val="20"/>
          <w:lang w:val="en-GB"/>
        </w:rPr>
      </w:pPr>
    </w:p>
    <w:p w14:paraId="2800D154" w14:textId="54CA0AA9" w:rsidR="00080900" w:rsidRPr="00D8180B" w:rsidRDefault="00080900" w:rsidP="00BC7365">
      <w:pPr>
        <w:bidi w:val="0"/>
        <w:jc w:val="both"/>
        <w:rPr>
          <w:rFonts w:asciiTheme="majorBidi" w:hAnsiTheme="majorBidi" w:cstheme="majorBidi"/>
          <w:i/>
          <w:iCs/>
          <w:sz w:val="20"/>
          <w:szCs w:val="20"/>
          <w:lang w:val="en-GB"/>
        </w:rPr>
      </w:pPr>
      <w:r>
        <w:rPr>
          <w:rFonts w:asciiTheme="majorBidi" w:hAnsiTheme="majorBidi" w:cstheme="majorBidi"/>
          <w:i/>
          <w:iCs/>
          <w:sz w:val="20"/>
          <w:szCs w:val="20"/>
          <w:lang w:val="en-GB"/>
        </w:rPr>
        <w:t>B.   Simple Way</w:t>
      </w:r>
    </w:p>
    <w:p w14:paraId="7D64A0A1" w14:textId="77777777" w:rsidR="00D8180B" w:rsidRDefault="00D8180B" w:rsidP="00BC7365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3307B7DA" w14:textId="38443D63" w:rsidR="006F160E" w:rsidRPr="00BC7365" w:rsidRDefault="006F160E" w:rsidP="00BC7365">
      <w:pPr>
        <w:pBdr>
          <w:bottom w:val="single" w:sz="4" w:space="1" w:color="auto"/>
        </w:pBd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C7365">
        <w:rPr>
          <w:rFonts w:asciiTheme="majorBidi" w:hAnsiTheme="majorBidi" w:cstheme="majorBidi"/>
          <w:b/>
          <w:bCs/>
          <w:sz w:val="32"/>
          <w:szCs w:val="32"/>
          <w:lang w:val="en-GB"/>
        </w:rPr>
        <w:t>Main Report</w:t>
      </w:r>
    </w:p>
    <w:p w14:paraId="0A289CA8" w14:textId="20D87C62" w:rsidR="006F160E" w:rsidRDefault="006F160E" w:rsidP="00BC7365">
      <w:pPr>
        <w:bidi w:val="0"/>
        <w:rPr>
          <w:rFonts w:asciiTheme="majorBidi" w:hAnsiTheme="majorBidi" w:cstheme="majorBidi"/>
          <w:sz w:val="20"/>
          <w:szCs w:val="20"/>
          <w:lang w:val="en-GB"/>
        </w:rPr>
      </w:pPr>
      <w:r>
        <w:rPr>
          <w:rFonts w:asciiTheme="majorBidi" w:hAnsiTheme="majorBidi" w:cstheme="majorBidi"/>
          <w:sz w:val="20"/>
          <w:szCs w:val="20"/>
          <w:lang w:val="en-GB"/>
        </w:rPr>
        <w:t xml:space="preserve">All networks </w:t>
      </w:r>
      <w:r w:rsidR="00BC7365">
        <w:rPr>
          <w:rFonts w:asciiTheme="majorBidi" w:hAnsiTheme="majorBidi" w:cstheme="majorBidi"/>
          <w:sz w:val="20"/>
          <w:szCs w:val="20"/>
          <w:lang w:val="en-GB"/>
        </w:rPr>
        <w:t>implemented on MATLAB</w:t>
      </w:r>
    </w:p>
    <w:p w14:paraId="2A02D85B" w14:textId="77777777" w:rsidR="00BC7365" w:rsidRDefault="00BC7365" w:rsidP="00BC7365">
      <w:pPr>
        <w:bidi w:val="0"/>
        <w:rPr>
          <w:rFonts w:asciiTheme="majorBidi" w:hAnsiTheme="majorBidi" w:cstheme="majorBidi"/>
          <w:sz w:val="20"/>
          <w:szCs w:val="20"/>
          <w:lang w:val="en-GB"/>
        </w:rPr>
      </w:pPr>
    </w:p>
    <w:p w14:paraId="1EB09B53" w14:textId="77777777" w:rsidR="00BC7365" w:rsidRDefault="00BC7365" w:rsidP="00BC7365">
      <w:pPr>
        <w:bidi w:val="0"/>
        <w:rPr>
          <w:rFonts w:asciiTheme="majorBidi" w:hAnsiTheme="majorBidi" w:cstheme="majorBidi"/>
          <w:sz w:val="20"/>
          <w:szCs w:val="20"/>
          <w:lang w:val="en-GB"/>
        </w:rPr>
      </w:pPr>
    </w:p>
    <w:p w14:paraId="719890AC" w14:textId="04F306A8" w:rsidR="00BC7365" w:rsidRPr="00BC7365" w:rsidRDefault="00BC7365" w:rsidP="00BC7365">
      <w:pPr>
        <w:pBdr>
          <w:bottom w:val="single" w:sz="4" w:space="1" w:color="auto"/>
        </w:pBdr>
        <w:bidi w:val="0"/>
        <w:rPr>
          <w:rFonts w:asciiTheme="majorBidi" w:hAnsiTheme="majorBidi" w:cs="Titr"/>
          <w:b/>
          <w:bCs/>
          <w:sz w:val="32"/>
          <w:szCs w:val="32"/>
          <w:lang w:val="en-GB"/>
        </w:rPr>
      </w:pPr>
      <w:r w:rsidRPr="00BC7365">
        <w:rPr>
          <w:rFonts w:asciiTheme="majorBidi" w:hAnsiTheme="majorBidi" w:cs="Titr"/>
          <w:b/>
          <w:bCs/>
          <w:sz w:val="32"/>
          <w:szCs w:val="32"/>
          <w:lang w:val="en-GB"/>
        </w:rPr>
        <w:t>CONCLUTION</w:t>
      </w:r>
    </w:p>
    <w:p w14:paraId="71D7716A" w14:textId="67CDAAEC" w:rsidR="00BC7365" w:rsidRDefault="00BC7365" w:rsidP="00BC7365">
      <w:pPr>
        <w:bidi w:val="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28DB9E6" w14:textId="20677AB8" w:rsidR="00BC7365" w:rsidRPr="00BC7365" w:rsidRDefault="00BC7365" w:rsidP="00BC7365">
      <w:pPr>
        <w:pBdr>
          <w:bottom w:val="single" w:sz="4" w:space="1" w:color="auto"/>
        </w:pBd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BC7365">
        <w:rPr>
          <w:rFonts w:asciiTheme="majorBidi" w:hAnsiTheme="majorBidi" w:cstheme="majorBidi"/>
          <w:b/>
          <w:bCs/>
          <w:sz w:val="28"/>
          <w:szCs w:val="28"/>
          <w:lang w:val="en-GB"/>
        </w:rPr>
        <w:t>FUTURE WORKS</w:t>
      </w:r>
    </w:p>
    <w:p w14:paraId="651B4260" w14:textId="5B447428" w:rsidR="006F160E" w:rsidRPr="00BC7365" w:rsidRDefault="006F160E" w:rsidP="00BC7365">
      <w:pPr>
        <w:bidi w:val="0"/>
        <w:jc w:val="both"/>
        <w:rPr>
          <w:rFonts w:asciiTheme="majorBidi" w:hAnsiTheme="majorBidi" w:cstheme="majorBidi"/>
          <w:sz w:val="20"/>
          <w:szCs w:val="20"/>
          <w:lang w:val="en-GB"/>
        </w:rPr>
      </w:pPr>
    </w:p>
    <w:p w14:paraId="4FD3EEEF" w14:textId="77777777" w:rsidR="00BC7365" w:rsidRDefault="00BC7365" w:rsidP="00BC7365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3457ABD0" w14:textId="6E3F0148" w:rsidR="008A6B4B" w:rsidRDefault="008A6B4B" w:rsidP="00BC7365">
      <w:pPr>
        <w:pBdr>
          <w:bottom w:val="single" w:sz="4" w:space="1" w:color="auto"/>
        </w:pBd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777"/>
      </w:tblGrid>
      <w:tr w:rsidR="00B02947" w14:paraId="5D81E622" w14:textId="77777777" w:rsidTr="002F36DA">
        <w:trPr>
          <w:trHeight w:val="322"/>
        </w:trPr>
        <w:tc>
          <w:tcPr>
            <w:tcW w:w="583" w:type="dxa"/>
          </w:tcPr>
          <w:p w14:paraId="674F35D9" w14:textId="670F8841" w:rsidR="00B02947" w:rsidRPr="00B02947" w:rsidRDefault="00B02947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 w:rsidRPr="00B02947">
              <w:rPr>
                <w:rFonts w:asciiTheme="majorBidi" w:hAnsiTheme="majorBidi" w:cstheme="majorBidi"/>
                <w:lang w:val="en-GB"/>
              </w:rPr>
              <w:t>[1]</w:t>
            </w:r>
          </w:p>
        </w:tc>
        <w:tc>
          <w:tcPr>
            <w:tcW w:w="8777" w:type="dxa"/>
          </w:tcPr>
          <w:p w14:paraId="64D1BE64" w14:textId="65CDBB96" w:rsidR="00B02947" w:rsidRPr="00B02947" w:rsidRDefault="00B02947" w:rsidP="00B02947">
            <w:pPr>
              <w:bidi w:val="0"/>
              <w:rPr>
                <w:rFonts w:asciiTheme="majorBidi" w:hAnsiTheme="majorBidi" w:cstheme="majorBidi"/>
                <w:sz w:val="12"/>
                <w:szCs w:val="12"/>
                <w:lang w:val="en-GB"/>
              </w:rPr>
            </w:pPr>
          </w:p>
        </w:tc>
      </w:tr>
      <w:tr w:rsidR="002F36DA" w14:paraId="4FCECB68" w14:textId="77777777" w:rsidTr="002F36DA">
        <w:trPr>
          <w:gridAfter w:val="1"/>
          <w:wAfter w:w="8777" w:type="dxa"/>
          <w:trHeight w:val="645"/>
        </w:trPr>
        <w:tc>
          <w:tcPr>
            <w:tcW w:w="583" w:type="dxa"/>
          </w:tcPr>
          <w:p w14:paraId="5B667E17" w14:textId="46BB1324" w:rsidR="002F36DA" w:rsidRPr="00B02947" w:rsidRDefault="002F36DA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 w:rsidRPr="00B02947">
              <w:rPr>
                <w:rFonts w:asciiTheme="majorBidi" w:hAnsiTheme="majorBidi" w:cstheme="majorBidi"/>
                <w:lang w:val="en-GB"/>
              </w:rPr>
              <w:t>[2]</w:t>
            </w:r>
          </w:p>
        </w:tc>
      </w:tr>
      <w:tr w:rsidR="002F36DA" w14:paraId="67B6D492" w14:textId="77777777" w:rsidTr="002F36DA">
        <w:trPr>
          <w:gridAfter w:val="1"/>
          <w:wAfter w:w="8777" w:type="dxa"/>
          <w:trHeight w:val="645"/>
        </w:trPr>
        <w:tc>
          <w:tcPr>
            <w:tcW w:w="583" w:type="dxa"/>
          </w:tcPr>
          <w:p w14:paraId="43BB2532" w14:textId="493657A6" w:rsidR="002F36DA" w:rsidRPr="00B02947" w:rsidRDefault="002F36DA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 w:rsidRPr="00B02947">
              <w:rPr>
                <w:rFonts w:asciiTheme="majorBidi" w:hAnsiTheme="majorBidi" w:cstheme="majorBidi"/>
                <w:lang w:val="en-GB"/>
              </w:rPr>
              <w:t>[3]</w:t>
            </w:r>
          </w:p>
        </w:tc>
      </w:tr>
      <w:tr w:rsidR="002F36DA" w14:paraId="0AC4EDAD" w14:textId="77777777" w:rsidTr="002F36DA">
        <w:trPr>
          <w:gridAfter w:val="1"/>
          <w:wAfter w:w="8777" w:type="dxa"/>
          <w:trHeight w:val="645"/>
        </w:trPr>
        <w:tc>
          <w:tcPr>
            <w:tcW w:w="583" w:type="dxa"/>
          </w:tcPr>
          <w:p w14:paraId="73833973" w14:textId="14D237E9" w:rsidR="002F36DA" w:rsidRPr="00B02947" w:rsidRDefault="002F36DA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 w:rsidRPr="00B02947">
              <w:rPr>
                <w:rFonts w:asciiTheme="majorBidi" w:hAnsiTheme="majorBidi" w:cstheme="majorBidi"/>
                <w:lang w:val="en-GB"/>
              </w:rPr>
              <w:t>[5]</w:t>
            </w:r>
          </w:p>
        </w:tc>
      </w:tr>
      <w:tr w:rsidR="002F36DA" w14:paraId="016D320F" w14:textId="77777777" w:rsidTr="002F36DA">
        <w:trPr>
          <w:gridAfter w:val="1"/>
          <w:wAfter w:w="8777" w:type="dxa"/>
          <w:trHeight w:val="645"/>
        </w:trPr>
        <w:tc>
          <w:tcPr>
            <w:tcW w:w="583" w:type="dxa"/>
          </w:tcPr>
          <w:p w14:paraId="0F0970C2" w14:textId="5FB792AD" w:rsidR="002F36DA" w:rsidRPr="00B02947" w:rsidRDefault="002F36DA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 w:rsidRPr="00B02947">
              <w:rPr>
                <w:rFonts w:asciiTheme="majorBidi" w:hAnsiTheme="majorBidi" w:cstheme="majorBidi"/>
                <w:lang w:val="en-GB"/>
              </w:rPr>
              <w:t>[6]</w:t>
            </w:r>
          </w:p>
        </w:tc>
      </w:tr>
      <w:tr w:rsidR="002F36DA" w14:paraId="49AF84BD" w14:textId="77777777" w:rsidTr="002F36DA">
        <w:trPr>
          <w:gridAfter w:val="1"/>
          <w:wAfter w:w="8777" w:type="dxa"/>
          <w:trHeight w:val="645"/>
        </w:trPr>
        <w:tc>
          <w:tcPr>
            <w:tcW w:w="583" w:type="dxa"/>
          </w:tcPr>
          <w:p w14:paraId="3AF0EA4D" w14:textId="2082D70F" w:rsidR="002F36DA" w:rsidRPr="00B02947" w:rsidRDefault="002F36DA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 w:rsidRPr="00B02947">
              <w:rPr>
                <w:rFonts w:asciiTheme="majorBidi" w:hAnsiTheme="majorBidi" w:cstheme="majorBidi"/>
                <w:lang w:val="en-GB"/>
              </w:rPr>
              <w:t>[7]</w:t>
            </w:r>
          </w:p>
        </w:tc>
      </w:tr>
      <w:tr w:rsidR="002F36DA" w14:paraId="1FCC1269" w14:textId="77777777" w:rsidTr="002F36DA">
        <w:trPr>
          <w:gridAfter w:val="1"/>
          <w:wAfter w:w="8777" w:type="dxa"/>
          <w:trHeight w:val="645"/>
        </w:trPr>
        <w:tc>
          <w:tcPr>
            <w:tcW w:w="583" w:type="dxa"/>
          </w:tcPr>
          <w:p w14:paraId="78F4BB74" w14:textId="5681169E" w:rsidR="002F36DA" w:rsidRPr="00B02947" w:rsidRDefault="002F36DA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 w:rsidRPr="00B02947">
              <w:rPr>
                <w:rFonts w:asciiTheme="majorBidi" w:hAnsiTheme="majorBidi" w:cstheme="majorBidi"/>
                <w:lang w:val="en-GB"/>
              </w:rPr>
              <w:t>[8]</w:t>
            </w:r>
          </w:p>
        </w:tc>
      </w:tr>
      <w:tr w:rsidR="002F36DA" w14:paraId="2F7FFC02" w14:textId="77777777" w:rsidTr="002F36DA">
        <w:trPr>
          <w:gridAfter w:val="1"/>
          <w:wAfter w:w="8777" w:type="dxa"/>
          <w:trHeight w:val="645"/>
        </w:trPr>
        <w:tc>
          <w:tcPr>
            <w:tcW w:w="583" w:type="dxa"/>
          </w:tcPr>
          <w:p w14:paraId="607D3DFA" w14:textId="314D7FC5" w:rsidR="002F36DA" w:rsidRPr="00B02947" w:rsidRDefault="002F36DA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 w:rsidRPr="00B02947">
              <w:rPr>
                <w:rFonts w:asciiTheme="majorBidi" w:hAnsiTheme="majorBidi" w:cstheme="majorBidi"/>
                <w:lang w:val="en-GB"/>
              </w:rPr>
              <w:t>[9]</w:t>
            </w:r>
          </w:p>
        </w:tc>
      </w:tr>
      <w:tr w:rsidR="002F36DA" w14:paraId="22F4F76F" w14:textId="77777777" w:rsidTr="002F36DA">
        <w:trPr>
          <w:gridAfter w:val="1"/>
          <w:wAfter w:w="8777" w:type="dxa"/>
          <w:trHeight w:val="645"/>
        </w:trPr>
        <w:tc>
          <w:tcPr>
            <w:tcW w:w="583" w:type="dxa"/>
          </w:tcPr>
          <w:p w14:paraId="33CD0223" w14:textId="6E7F00BF" w:rsidR="002F36DA" w:rsidRPr="00B02947" w:rsidRDefault="002F36DA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 w:rsidRPr="00B02947">
              <w:rPr>
                <w:rFonts w:asciiTheme="majorBidi" w:hAnsiTheme="majorBidi" w:cstheme="majorBidi"/>
                <w:lang w:val="en-GB"/>
              </w:rPr>
              <w:t>[10]</w:t>
            </w:r>
          </w:p>
        </w:tc>
      </w:tr>
      <w:tr w:rsidR="002F36DA" w14:paraId="64A59943" w14:textId="77777777" w:rsidTr="002F36DA">
        <w:trPr>
          <w:gridAfter w:val="1"/>
          <w:wAfter w:w="8777" w:type="dxa"/>
          <w:trHeight w:val="645"/>
        </w:trPr>
        <w:tc>
          <w:tcPr>
            <w:tcW w:w="583" w:type="dxa"/>
          </w:tcPr>
          <w:p w14:paraId="108E2ED5" w14:textId="729491A5" w:rsidR="002F36DA" w:rsidRPr="00B02947" w:rsidRDefault="002F36DA" w:rsidP="00B02947">
            <w:pPr>
              <w:bidi w:val="0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lastRenderedPageBreak/>
              <w:t>[11]</w:t>
            </w:r>
          </w:p>
        </w:tc>
      </w:tr>
    </w:tbl>
    <w:p w14:paraId="226710D9" w14:textId="77777777" w:rsidR="008A6B4B" w:rsidRPr="005A55AF" w:rsidRDefault="008A6B4B" w:rsidP="008A6B4B">
      <w:pPr>
        <w:bidi w:val="0"/>
        <w:jc w:val="both"/>
        <w:rPr>
          <w:rFonts w:asciiTheme="majorBidi" w:hAnsiTheme="majorBidi" w:cstheme="majorBidi"/>
          <w:lang w:val="en-GB"/>
        </w:rPr>
      </w:pPr>
    </w:p>
    <w:sectPr w:rsidR="008A6B4B" w:rsidRPr="005A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MV Boli"/>
    <w:panose1 w:val="00000000000000000000"/>
    <w:charset w:val="00"/>
    <w:family w:val="roman"/>
    <w:notTrueType/>
    <w:pitch w:val="default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E33CA"/>
    <w:multiLevelType w:val="hybridMultilevel"/>
    <w:tmpl w:val="C34EF804"/>
    <w:lvl w:ilvl="0" w:tplc="A5924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8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8A"/>
    <w:rsid w:val="0001202B"/>
    <w:rsid w:val="000246C1"/>
    <w:rsid w:val="00080900"/>
    <w:rsid w:val="000B1A2F"/>
    <w:rsid w:val="000F4E79"/>
    <w:rsid w:val="001E2DF0"/>
    <w:rsid w:val="0024688A"/>
    <w:rsid w:val="002842F1"/>
    <w:rsid w:val="002C1595"/>
    <w:rsid w:val="002F2FBA"/>
    <w:rsid w:val="002F36DA"/>
    <w:rsid w:val="003D30A1"/>
    <w:rsid w:val="005A55AF"/>
    <w:rsid w:val="005C2945"/>
    <w:rsid w:val="005C61A9"/>
    <w:rsid w:val="005E744E"/>
    <w:rsid w:val="00632E6F"/>
    <w:rsid w:val="00652160"/>
    <w:rsid w:val="006F160E"/>
    <w:rsid w:val="007418A6"/>
    <w:rsid w:val="007C4AA8"/>
    <w:rsid w:val="007D18B7"/>
    <w:rsid w:val="00823103"/>
    <w:rsid w:val="00896FCE"/>
    <w:rsid w:val="008A6B4B"/>
    <w:rsid w:val="008C3B55"/>
    <w:rsid w:val="008E46C4"/>
    <w:rsid w:val="0097524D"/>
    <w:rsid w:val="009F31A7"/>
    <w:rsid w:val="00A0342C"/>
    <w:rsid w:val="00A657D2"/>
    <w:rsid w:val="00A71B6C"/>
    <w:rsid w:val="00A862C5"/>
    <w:rsid w:val="00AF5D68"/>
    <w:rsid w:val="00B02947"/>
    <w:rsid w:val="00BC7365"/>
    <w:rsid w:val="00D52F8C"/>
    <w:rsid w:val="00D8180B"/>
    <w:rsid w:val="00E801A3"/>
    <w:rsid w:val="00EB5FE4"/>
    <w:rsid w:val="00ED29CA"/>
    <w:rsid w:val="00F032DC"/>
    <w:rsid w:val="00F503E0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FD1D"/>
  <w15:chartTrackingRefBased/>
  <w15:docId w15:val="{15E0493C-9692-4B3D-9BCF-3EA90954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1A9"/>
    <w:pPr>
      <w:bidi/>
    </w:pPr>
    <w:rPr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-Author">
    <w:name w:val="Els-Author"/>
    <w:next w:val="Normal"/>
    <w:rsid w:val="005C61A9"/>
    <w:pPr>
      <w:keepNext/>
      <w:suppressAutoHyphens/>
      <w:spacing w:line="300" w:lineRule="exact"/>
      <w:jc w:val="center"/>
    </w:pPr>
    <w:rPr>
      <w:rFonts w:ascii="Times New Roman" w:eastAsia="Times New Roman" w:hAnsi="Times New Roman" w:cs="Times New Roman"/>
      <w:noProof/>
      <w:sz w:val="26"/>
      <w:szCs w:val="20"/>
      <w:lang w:val="de-DE" w:eastAsia="de-DE"/>
    </w:rPr>
  </w:style>
  <w:style w:type="paragraph" w:customStyle="1" w:styleId="Els-Affiliation">
    <w:name w:val="Els-Affiliation"/>
    <w:next w:val="Normal"/>
    <w:rsid w:val="005C61A9"/>
    <w:pPr>
      <w:suppressAutoHyphens/>
      <w:spacing w:after="120" w:line="200" w:lineRule="exact"/>
      <w:jc w:val="center"/>
    </w:pPr>
    <w:rPr>
      <w:rFonts w:ascii="Times New Roman" w:eastAsia="Times New Roman" w:hAnsi="Times New Roman" w:cs="Times New Roman"/>
      <w:i/>
      <w:noProof/>
      <w:sz w:val="16"/>
      <w:szCs w:val="20"/>
      <w:lang w:val="de-DE" w:eastAsia="de-DE"/>
    </w:rPr>
  </w:style>
  <w:style w:type="table" w:styleId="TableGrid">
    <w:name w:val="Table Grid"/>
    <w:basedOn w:val="TableNormal"/>
    <w:uiPriority w:val="39"/>
    <w:rsid w:val="005C61A9"/>
    <w:pPr>
      <w:spacing w:after="0" w:line="240" w:lineRule="auto"/>
    </w:pPr>
    <w:rPr>
      <w:kern w:val="2"/>
      <w:lang w:bidi="fa-IR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F5D68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801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4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E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180B"/>
    <w:pPr>
      <w:ind w:left="720"/>
      <w:contextualSpacing/>
    </w:pPr>
  </w:style>
  <w:style w:type="paragraph" w:customStyle="1" w:styleId="hedding1">
    <w:name w:val="hedding1"/>
    <w:basedOn w:val="Normal"/>
    <w:next w:val="Normal"/>
    <w:qFormat/>
    <w:rsid w:val="00080900"/>
    <w:pPr>
      <w:pBdr>
        <w:bottom w:val="single" w:sz="6" w:space="1" w:color="auto"/>
      </w:pBdr>
      <w:bidi w:val="0"/>
      <w:spacing w:line="240" w:lineRule="auto"/>
    </w:pPr>
    <w:rPr>
      <w:rFonts w:asciiTheme="majorBidi" w:hAnsiTheme="majorBidi" w:cstheme="majorBidi"/>
      <w:i/>
      <w:i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ITHENOA ITHENOA .</cp:lastModifiedBy>
  <cp:revision>4</cp:revision>
  <cp:lastPrinted>2023-07-19T03:09:00Z</cp:lastPrinted>
  <dcterms:created xsi:type="dcterms:W3CDTF">2023-07-19T03:10:00Z</dcterms:created>
  <dcterms:modified xsi:type="dcterms:W3CDTF">2024-05-21T15:20:00Z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808ec6375d3236590c2ce5585d0cc983345b05aca34f264cd277cdafc292760b</vt:lpwstr>
  </property>
</Properties>
</file>