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643" w:rsidRDefault="009B1FE1" w:rsidP="009B1FE1">
      <w:pPr>
        <w:pStyle w:val="Heading1"/>
      </w:pPr>
      <w:r>
        <w:t>ICT Database workflow</w:t>
      </w:r>
    </w:p>
    <w:p w:rsidR="00806478" w:rsidRDefault="00806478">
      <w:r>
        <w:t>A</w:t>
      </w:r>
      <w:r>
        <w:t xml:space="preserve"> database is used</w:t>
      </w:r>
      <w:r>
        <w:t xml:space="preserve"> t</w:t>
      </w:r>
      <w:r w:rsidR="009B1FE1">
        <w:t xml:space="preserve">o process the source data </w:t>
      </w:r>
      <w:r>
        <w:t>needed by the ICT model</w:t>
      </w:r>
      <w:r w:rsidR="009B1FE1">
        <w:t xml:space="preserve">. </w:t>
      </w:r>
    </w:p>
    <w:p w:rsidR="00806478" w:rsidRDefault="009B1FE1" w:rsidP="00806478">
      <w:r>
        <w:t xml:space="preserve">This </w:t>
      </w:r>
      <w:proofErr w:type="spellStart"/>
      <w:r>
        <w:t>db</w:t>
      </w:r>
      <w:proofErr w:type="spellEnd"/>
      <w:r>
        <w:t xml:space="preserve"> </w:t>
      </w:r>
      <w:r w:rsidR="00806478">
        <w:t xml:space="preserve">goes through a series of steps to select, filter, calculate and </w:t>
      </w:r>
      <w:r>
        <w:t>combine data from the Health Survey of England (HSE, 2012) and the National Travel Survey (NTS, 2012)</w:t>
      </w:r>
      <w:r w:rsidR="00806478">
        <w:t xml:space="preserve">. In the end a number of files needed for ICT are created and </w:t>
      </w:r>
      <w:r w:rsidR="00806478">
        <w:t xml:space="preserve">be processed straight away by </w:t>
      </w:r>
      <w:r w:rsidR="00806478">
        <w:t xml:space="preserve">R </w:t>
      </w:r>
      <w:r w:rsidR="00806478">
        <w:t>scripts.</w:t>
      </w:r>
    </w:p>
    <w:p w:rsidR="00806478" w:rsidRDefault="00806478">
      <w:r>
        <w:t xml:space="preserve"> Of these the main files produced are:</w:t>
      </w:r>
    </w:p>
    <w:p w:rsidR="00806478" w:rsidRDefault="00806478" w:rsidP="005623C6">
      <w:pPr>
        <w:pStyle w:val="ListParagraph"/>
        <w:numPr>
          <w:ilvl w:val="0"/>
          <w:numId w:val="7"/>
        </w:numPr>
      </w:pPr>
      <w:r w:rsidRPr="005623C6">
        <w:rPr>
          <w:b/>
        </w:rPr>
        <w:t>[B</w:t>
      </w:r>
      <w:r w:rsidR="009B1FE1" w:rsidRPr="005623C6">
        <w:rPr>
          <w:b/>
        </w:rPr>
        <w:t>aseline</w:t>
      </w:r>
      <w:r w:rsidR="00AE7081" w:rsidRPr="005623C6">
        <w:rPr>
          <w:b/>
        </w:rPr>
        <w:t>.csv</w:t>
      </w:r>
      <w:r w:rsidRPr="005623C6">
        <w:rPr>
          <w:b/>
        </w:rPr>
        <w:t>]</w:t>
      </w:r>
      <w:r>
        <w:t>:</w:t>
      </w:r>
      <w:r w:rsidR="00AE7081">
        <w:t xml:space="preserve"> </w:t>
      </w:r>
      <w:r>
        <w:t xml:space="preserve">file </w:t>
      </w:r>
      <w:r w:rsidR="00AE7081">
        <w:t xml:space="preserve">with the core variables needed </w:t>
      </w:r>
    </w:p>
    <w:p w:rsidR="00806478" w:rsidRDefault="00806478" w:rsidP="005623C6">
      <w:pPr>
        <w:pStyle w:val="ListParagraph"/>
        <w:numPr>
          <w:ilvl w:val="0"/>
          <w:numId w:val="7"/>
        </w:numPr>
      </w:pPr>
      <w:r w:rsidRPr="005623C6">
        <w:rPr>
          <w:b/>
        </w:rPr>
        <w:t>[indivHSE-NTS_2012.csv]</w:t>
      </w:r>
      <w:r>
        <w:t xml:space="preserve">: matches between HSE individuals and NTS </w:t>
      </w:r>
      <w:r>
        <w:t>individuals</w:t>
      </w:r>
      <w:r>
        <w:t>.</w:t>
      </w:r>
      <w:r w:rsidR="005623C6">
        <w:t xml:space="preserve"> It's an </w:t>
      </w:r>
      <w:r w:rsidR="005623C6">
        <w:br/>
        <w:t xml:space="preserve">m ----&gt; </w:t>
      </w:r>
      <w:proofErr w:type="gramStart"/>
      <w:r w:rsidR="005623C6">
        <w:t>n  relationship</w:t>
      </w:r>
      <w:proofErr w:type="gramEnd"/>
      <w:r w:rsidR="005623C6">
        <w:t xml:space="preserve"> table.</w:t>
      </w:r>
    </w:p>
    <w:p w:rsidR="00806478" w:rsidRDefault="00806478" w:rsidP="005623C6">
      <w:pPr>
        <w:pStyle w:val="ListParagraph"/>
        <w:numPr>
          <w:ilvl w:val="0"/>
          <w:numId w:val="7"/>
        </w:numPr>
      </w:pPr>
      <w:r w:rsidRPr="005623C6">
        <w:rPr>
          <w:b/>
        </w:rPr>
        <w:t>[People_w_NoTrips</w:t>
      </w:r>
      <w:r w:rsidR="00500543" w:rsidRPr="005623C6">
        <w:rPr>
          <w:b/>
        </w:rPr>
        <w:t>2012</w:t>
      </w:r>
      <w:r w:rsidRPr="005623C6">
        <w:rPr>
          <w:b/>
        </w:rPr>
        <w:t>.csv]</w:t>
      </w:r>
      <w:r>
        <w:t xml:space="preserve">: file with 2 measures of </w:t>
      </w:r>
      <w:r w:rsidR="00500543">
        <w:t xml:space="preserve">physical activity (leisure </w:t>
      </w:r>
      <w:proofErr w:type="spellStart"/>
      <w:r>
        <w:t>mmets</w:t>
      </w:r>
      <w:proofErr w:type="spellEnd"/>
      <w:r>
        <w:t xml:space="preserve"> </w:t>
      </w:r>
      <w:r w:rsidR="00500543">
        <w:t>and all minus walking &amp; cycling</w:t>
      </w:r>
      <w:proofErr w:type="gramStart"/>
      <w:r w:rsidR="00500543">
        <w:t>) ,</w:t>
      </w:r>
      <w:proofErr w:type="gramEnd"/>
      <w:r w:rsidR="00500543">
        <w:t xml:space="preserve">  plus </w:t>
      </w:r>
      <w:r>
        <w:t xml:space="preserve">the 5 variables </w:t>
      </w:r>
      <w:r w:rsidR="00500543">
        <w:t xml:space="preserve">used for </w:t>
      </w:r>
      <w:r w:rsidR="00500543">
        <w:t xml:space="preserve">matching </w:t>
      </w:r>
      <w:r>
        <w:t xml:space="preserve">(age, sex, car access, </w:t>
      </w:r>
      <w:proofErr w:type="spellStart"/>
      <w:r>
        <w:t>Nssec</w:t>
      </w:r>
      <w:proofErr w:type="spellEnd"/>
      <w:r>
        <w:t>, Ethnicity).</w:t>
      </w:r>
      <w:r w:rsidRPr="00806478">
        <w:t xml:space="preserve"> </w:t>
      </w:r>
    </w:p>
    <w:p w:rsidR="009B1FE1" w:rsidRDefault="009B1FE1">
      <w:r>
        <w:t xml:space="preserve">The following document describes the data sources used and the main steps, </w:t>
      </w:r>
      <w:r w:rsidR="00203455">
        <w:t>performed mostly</w:t>
      </w:r>
      <w:r>
        <w:t xml:space="preserve"> </w:t>
      </w:r>
      <w:r w:rsidR="00203455">
        <w:t>through</w:t>
      </w:r>
      <w:r>
        <w:t xml:space="preserve"> queries, </w:t>
      </w:r>
      <w:r w:rsidR="00203455">
        <w:t xml:space="preserve">carried away </w:t>
      </w:r>
      <w:r>
        <w:t>in the db.</w:t>
      </w:r>
    </w:p>
    <w:p w:rsidR="009B1FE1" w:rsidRDefault="00203455" w:rsidP="00203455">
      <w:pPr>
        <w:pStyle w:val="Heading2"/>
      </w:pPr>
      <w:r>
        <w:t>Data sources</w:t>
      </w:r>
    </w:p>
    <w:p w:rsidR="00203455" w:rsidRDefault="00203455">
      <w:r>
        <w:t xml:space="preserve">The names of the </w:t>
      </w:r>
      <w:proofErr w:type="spellStart"/>
      <w:r w:rsidR="005623C6">
        <w:t>db</w:t>
      </w:r>
      <w:proofErr w:type="spellEnd"/>
      <w:r w:rsidR="005623C6">
        <w:t xml:space="preserve"> </w:t>
      </w:r>
      <w:r>
        <w:t>main tables match those used in the NTS sources. These are:</w:t>
      </w:r>
    </w:p>
    <w:p w:rsidR="00203455" w:rsidRDefault="00181881" w:rsidP="00181881">
      <w:pPr>
        <w:pStyle w:val="ListParagraph"/>
        <w:numPr>
          <w:ilvl w:val="0"/>
          <w:numId w:val="1"/>
        </w:numPr>
      </w:pPr>
      <w:r>
        <w:t>DAY (17 variables)</w:t>
      </w:r>
      <w:r w:rsidR="00203455">
        <w:t>: day of the week the trips were made.</w:t>
      </w:r>
    </w:p>
    <w:p w:rsidR="00203455" w:rsidRDefault="00181881" w:rsidP="00181881">
      <w:pPr>
        <w:pStyle w:val="ListParagraph"/>
        <w:numPr>
          <w:ilvl w:val="0"/>
          <w:numId w:val="1"/>
        </w:numPr>
      </w:pPr>
      <w:r>
        <w:t>INDIVIDUALS (698 variables)</w:t>
      </w:r>
      <w:r w:rsidR="00203455">
        <w:t xml:space="preserve">: </w:t>
      </w:r>
      <w:r>
        <w:t>individual details. Most relevant columns are age-sex-ethnicity-car access</w:t>
      </w:r>
    </w:p>
    <w:p w:rsidR="00203455" w:rsidRDefault="00181881" w:rsidP="00181881">
      <w:pPr>
        <w:pStyle w:val="ListParagraph"/>
        <w:numPr>
          <w:ilvl w:val="0"/>
          <w:numId w:val="1"/>
        </w:numPr>
      </w:pPr>
      <w:r>
        <w:t>HOUSEHOLD</w:t>
      </w:r>
      <w:r w:rsidR="00203455">
        <w:t xml:space="preserve"> (384 </w:t>
      </w:r>
      <w:proofErr w:type="spellStart"/>
      <w:r w:rsidR="00203455">
        <w:t>vars</w:t>
      </w:r>
      <w:proofErr w:type="spellEnd"/>
      <w:r w:rsidR="00203455">
        <w:t xml:space="preserve">): </w:t>
      </w:r>
      <w:r w:rsidR="00AE7081">
        <w:t>household details. Used mainly to filter the study region (England)</w:t>
      </w:r>
    </w:p>
    <w:p w:rsidR="00203455" w:rsidRDefault="00181881" w:rsidP="00181881">
      <w:pPr>
        <w:pStyle w:val="ListParagraph"/>
        <w:numPr>
          <w:ilvl w:val="0"/>
          <w:numId w:val="1"/>
        </w:numPr>
      </w:pPr>
      <w:r>
        <w:t>TRIPS</w:t>
      </w:r>
      <w:r w:rsidR="00AE7081">
        <w:t xml:space="preserve"> (81 variables)</w:t>
      </w:r>
      <w:r w:rsidR="00203455">
        <w:t>:</w:t>
      </w:r>
      <w:r w:rsidR="00AE7081">
        <w:t xml:space="preserve"> trip variables. Used for all the core variables in the scenarios creation (distances, time, mode of travel, stages, weight equivalents, …)</w:t>
      </w:r>
    </w:p>
    <w:p w:rsidR="00203455" w:rsidRDefault="00181881" w:rsidP="00181881">
      <w:pPr>
        <w:pStyle w:val="ListParagraph"/>
        <w:numPr>
          <w:ilvl w:val="0"/>
          <w:numId w:val="1"/>
        </w:numPr>
      </w:pPr>
      <w:r>
        <w:t>STAGES</w:t>
      </w:r>
      <w:r w:rsidR="00203455">
        <w:t xml:space="preserve">: </w:t>
      </w:r>
      <w:r w:rsidR="00AE7081">
        <w:t>used to calculate trips involving any sort of Physical Activity (walking / cycling).</w:t>
      </w:r>
    </w:p>
    <w:p w:rsidR="009B1FE1" w:rsidRDefault="009B1FE1"/>
    <w:p w:rsidR="00181881" w:rsidRDefault="00181881" w:rsidP="00181881">
      <w:pPr>
        <w:pStyle w:val="Heading2"/>
      </w:pPr>
      <w:r>
        <w:t>Workflow</w:t>
      </w:r>
      <w:r w:rsidR="005565D9">
        <w:t xml:space="preserve">: main data </w:t>
      </w:r>
    </w:p>
    <w:p w:rsidR="003A5943" w:rsidRPr="003A5943" w:rsidRDefault="003A5943" w:rsidP="003A5943">
      <w:r>
        <w:t xml:space="preserve">The </w:t>
      </w:r>
      <w:proofErr w:type="spellStart"/>
      <w:r>
        <w:t>db</w:t>
      </w:r>
      <w:proofErr w:type="spellEnd"/>
      <w:r>
        <w:t xml:space="preserve"> performs the following operations:</w:t>
      </w:r>
    </w:p>
    <w:p w:rsidR="009B1FE1" w:rsidRDefault="00181881" w:rsidP="00181881">
      <w:pPr>
        <w:pStyle w:val="ListParagraph"/>
        <w:numPr>
          <w:ilvl w:val="0"/>
          <w:numId w:val="2"/>
        </w:numPr>
      </w:pPr>
      <w:proofErr w:type="spellStart"/>
      <w:r>
        <w:t>Cycl</w:t>
      </w:r>
      <w:r w:rsidR="003A5943">
        <w:t>able</w:t>
      </w:r>
      <w:proofErr w:type="spellEnd"/>
      <w:r w:rsidR="003A5943">
        <w:t xml:space="preserve"> </w:t>
      </w:r>
      <w:r>
        <w:t xml:space="preserve">trips are filtered from </w:t>
      </w:r>
      <w:r w:rsidR="00D6580E">
        <w:t>NT</w:t>
      </w:r>
      <w:r w:rsidR="005623C6">
        <w:t>S</w:t>
      </w:r>
      <w:r w:rsidR="00D6580E">
        <w:t xml:space="preserve"> </w:t>
      </w:r>
      <w:r>
        <w:t xml:space="preserve">datasets: </w:t>
      </w:r>
      <w:r>
        <w:tab/>
      </w:r>
      <w:r>
        <w:tab/>
      </w:r>
      <w:r w:rsidR="00D6580E">
        <w:br/>
      </w:r>
      <w:r w:rsidR="00D6580E">
        <w:tab/>
      </w:r>
      <w:r w:rsidR="00D6580E">
        <w:tab/>
        <w:t>TRIPS – INDIVIDUALS- DAY</w:t>
      </w:r>
      <w:r w:rsidR="003A5943">
        <w:br/>
      </w:r>
    </w:p>
    <w:p w:rsidR="00181881" w:rsidRDefault="00181881" w:rsidP="00181881">
      <w:pPr>
        <w:pStyle w:val="ListParagraph"/>
        <w:numPr>
          <w:ilvl w:val="0"/>
          <w:numId w:val="2"/>
        </w:numPr>
      </w:pPr>
      <w:r>
        <w:t xml:space="preserve">Walked trips are filtered from </w:t>
      </w:r>
      <w:r w:rsidR="00D6580E">
        <w:t>NT</w:t>
      </w:r>
      <w:r w:rsidR="005623C6">
        <w:t>S</w:t>
      </w:r>
      <w:r w:rsidR="00D6580E">
        <w:t xml:space="preserve"> </w:t>
      </w:r>
      <w:r>
        <w:t xml:space="preserve">datasets:   </w:t>
      </w:r>
      <w:r>
        <w:tab/>
      </w:r>
      <w:r w:rsidR="00D6580E">
        <w:br/>
      </w:r>
      <w:r w:rsidR="00D6580E">
        <w:tab/>
      </w:r>
      <w:r w:rsidR="00D6580E">
        <w:tab/>
        <w:t>TRIPS – STAGES- INDIVIDUALS- DAY</w:t>
      </w:r>
      <w:r w:rsidR="007270C6">
        <w:t xml:space="preserve"> </w:t>
      </w:r>
      <w:r w:rsidR="003A5943">
        <w:br/>
      </w:r>
      <w:proofErr w:type="gramStart"/>
      <w:r w:rsidR="007270C6">
        <w:t>This</w:t>
      </w:r>
      <w:proofErr w:type="gramEnd"/>
      <w:r w:rsidR="007270C6">
        <w:t xml:space="preserve"> operation takes into account stages walked &amp; </w:t>
      </w:r>
      <w:r w:rsidR="00AE7081">
        <w:t xml:space="preserve">trips with </w:t>
      </w:r>
      <w:r w:rsidR="007270C6">
        <w:t>series of calls.</w:t>
      </w:r>
    </w:p>
    <w:p w:rsidR="00D6580E" w:rsidRDefault="00D6580E" w:rsidP="00D6580E"/>
    <w:p w:rsidR="00181881" w:rsidRDefault="007270C6" w:rsidP="00181881">
      <w:pPr>
        <w:pStyle w:val="ListParagraph"/>
        <w:numPr>
          <w:ilvl w:val="0"/>
          <w:numId w:val="2"/>
        </w:numPr>
      </w:pPr>
      <w:r>
        <w:t xml:space="preserve">1 and 2 are combined </w:t>
      </w:r>
      <w:r w:rsidR="00D6580E">
        <w:t>via</w:t>
      </w:r>
      <w:r>
        <w:t xml:space="preserve"> a union query that calculates the walking</w:t>
      </w:r>
      <w:r w:rsidR="003A5943">
        <w:t>/cycling</w:t>
      </w:r>
      <w:r>
        <w:t xml:space="preserve"> parameters.</w:t>
      </w:r>
    </w:p>
    <w:p w:rsidR="003A5943" w:rsidRDefault="003A5943" w:rsidP="00181881">
      <w:pPr>
        <w:pStyle w:val="ListParagraph"/>
        <w:numPr>
          <w:ilvl w:val="0"/>
          <w:numId w:val="2"/>
        </w:numPr>
      </w:pPr>
      <w:r>
        <w:lastRenderedPageBreak/>
        <w:t>Walking parameters are added by trip to obtain their distance, times and weighted equivalents.</w:t>
      </w:r>
    </w:p>
    <w:p w:rsidR="003A5943" w:rsidRDefault="003A5943" w:rsidP="00181881">
      <w:pPr>
        <w:pStyle w:val="ListParagraph"/>
        <w:numPr>
          <w:ilvl w:val="0"/>
          <w:numId w:val="2"/>
        </w:numPr>
      </w:pPr>
      <w:proofErr w:type="spellStart"/>
      <w:r>
        <w:t>METh</w:t>
      </w:r>
      <w:proofErr w:type="spellEnd"/>
      <w:r>
        <w:t xml:space="preserve"> and </w:t>
      </w:r>
      <w:proofErr w:type="spellStart"/>
      <w:r>
        <w:t>MMETh</w:t>
      </w:r>
      <w:proofErr w:type="spellEnd"/>
      <w:r>
        <w:t xml:space="preserve"> are added to TRIPS dataset.</w:t>
      </w:r>
    </w:p>
    <w:p w:rsidR="003A5943" w:rsidRDefault="003A5943" w:rsidP="00181881">
      <w:pPr>
        <w:pStyle w:val="ListParagraph"/>
        <w:numPr>
          <w:ilvl w:val="0"/>
          <w:numId w:val="2"/>
        </w:numPr>
      </w:pPr>
      <w:r>
        <w:t xml:space="preserve">INDIVIDUAL, TRIPS and HOUSEHOLD dataset are filtered and combined to produce the baseline.csv file. This </w:t>
      </w:r>
      <w:r w:rsidR="00D6580E">
        <w:t>query</w:t>
      </w:r>
      <w:r>
        <w:t>:</w:t>
      </w:r>
    </w:p>
    <w:p w:rsidR="00D6580E" w:rsidRDefault="00D6580E" w:rsidP="00D6580E">
      <w:pPr>
        <w:pStyle w:val="ListParagraph"/>
        <w:numPr>
          <w:ilvl w:val="0"/>
          <w:numId w:val="3"/>
        </w:numPr>
      </w:pPr>
      <w:r>
        <w:t xml:space="preserve">Filters for the right age (&gt;=18 </w:t>
      </w:r>
      <w:proofErr w:type="spellStart"/>
      <w:r>
        <w:t>y.o</w:t>
      </w:r>
      <w:proofErr w:type="spellEnd"/>
      <w:r>
        <w:t>) and year (2012).</w:t>
      </w:r>
    </w:p>
    <w:p w:rsidR="00D6580E" w:rsidRDefault="00D6580E" w:rsidP="00D6580E">
      <w:pPr>
        <w:pStyle w:val="ListParagraph"/>
        <w:numPr>
          <w:ilvl w:val="0"/>
          <w:numId w:val="3"/>
        </w:numPr>
      </w:pPr>
      <w:r>
        <w:t>Filters for the right region (only England considered).</w:t>
      </w:r>
    </w:p>
    <w:p w:rsidR="00D40908" w:rsidRDefault="00D40908" w:rsidP="00D40908">
      <w:pPr>
        <w:pStyle w:val="ListParagraph"/>
        <w:numPr>
          <w:ilvl w:val="0"/>
          <w:numId w:val="3"/>
        </w:numPr>
      </w:pPr>
      <w:r>
        <w:t>Adds derived column Age for broader age bands (16.59, or 60plus).</w:t>
      </w:r>
    </w:p>
    <w:p w:rsidR="00D6580E" w:rsidRDefault="00D6580E" w:rsidP="00D6580E">
      <w:pPr>
        <w:pStyle w:val="ListParagraph"/>
        <w:numPr>
          <w:ilvl w:val="0"/>
          <w:numId w:val="3"/>
        </w:numPr>
      </w:pPr>
      <w:r>
        <w:t xml:space="preserve">Adds </w:t>
      </w:r>
      <w:r w:rsidR="00D40908">
        <w:t xml:space="preserve">derived </w:t>
      </w:r>
      <w:r>
        <w:t xml:space="preserve">column 'Cycled' (=1 if </w:t>
      </w:r>
      <w:r w:rsidRPr="00D6580E">
        <w:t>[MainMode_B04ID</w:t>
      </w:r>
      <w:proofErr w:type="gramStart"/>
      <w:r w:rsidRPr="00D6580E">
        <w:t>]=</w:t>
      </w:r>
      <w:proofErr w:type="gramEnd"/>
      <w:r w:rsidRPr="00D6580E">
        <w:t>2</w:t>
      </w:r>
      <w:r>
        <w:t>).</w:t>
      </w:r>
    </w:p>
    <w:p w:rsidR="00D6580E" w:rsidRDefault="00D6580E" w:rsidP="00D6580E">
      <w:pPr>
        <w:pStyle w:val="ListParagraph"/>
        <w:numPr>
          <w:ilvl w:val="0"/>
          <w:numId w:val="3"/>
        </w:numPr>
      </w:pPr>
      <w:r>
        <w:t>Adds column '</w:t>
      </w:r>
      <w:proofErr w:type="spellStart"/>
      <w:r>
        <w:t>pcyc</w:t>
      </w:r>
      <w:proofErr w:type="spellEnd"/>
      <w:r>
        <w:t>' and sets to 0 (</w:t>
      </w:r>
      <w:proofErr w:type="spellStart"/>
      <w:r>
        <w:t>pcyc</w:t>
      </w:r>
      <w:proofErr w:type="spellEnd"/>
      <w:r>
        <w:t>=prob. of cycling).</w:t>
      </w:r>
    </w:p>
    <w:p w:rsidR="00D6580E" w:rsidRDefault="00D6580E" w:rsidP="00D6580E">
      <w:pPr>
        <w:pStyle w:val="ListParagraph"/>
        <w:numPr>
          <w:ilvl w:val="0"/>
          <w:numId w:val="3"/>
        </w:numPr>
      </w:pPr>
      <w:r>
        <w:t>Adds column '</w:t>
      </w:r>
      <w:proofErr w:type="spellStart"/>
      <w:r>
        <w:t>nowcycle</w:t>
      </w:r>
      <w:proofErr w:type="spellEnd"/>
      <w:r>
        <w:t>' and sets to 0 (</w:t>
      </w:r>
      <w:proofErr w:type="spellStart"/>
      <w:r>
        <w:t>nowcycle</w:t>
      </w:r>
      <w:proofErr w:type="spellEnd"/>
      <w:r>
        <w:t xml:space="preserve"> = 1 if trip switched to cycled in a given scenario).</w:t>
      </w:r>
    </w:p>
    <w:p w:rsidR="00D6580E" w:rsidRDefault="00D6580E" w:rsidP="00D6580E">
      <w:pPr>
        <w:pStyle w:val="ListParagraph"/>
        <w:numPr>
          <w:ilvl w:val="0"/>
          <w:numId w:val="3"/>
        </w:numPr>
      </w:pPr>
      <w:r>
        <w:t xml:space="preserve">Merges the columns </w:t>
      </w:r>
      <w:proofErr w:type="spellStart"/>
      <w:r>
        <w:t>METh</w:t>
      </w:r>
      <w:proofErr w:type="spellEnd"/>
      <w:r>
        <w:t xml:space="preserve"> &amp; </w:t>
      </w:r>
      <w:proofErr w:type="spellStart"/>
      <w:r>
        <w:t>MMETh</w:t>
      </w:r>
      <w:proofErr w:type="spellEnd"/>
    </w:p>
    <w:p w:rsidR="00D6580E" w:rsidRDefault="00D6580E" w:rsidP="00D6580E"/>
    <w:p w:rsidR="009B1FE1" w:rsidRDefault="00D6580E" w:rsidP="000D6D4F">
      <w:pPr>
        <w:pStyle w:val="ListParagraph"/>
        <w:numPr>
          <w:ilvl w:val="0"/>
          <w:numId w:val="2"/>
        </w:numPr>
      </w:pPr>
      <w:r>
        <w:t>INDIVIDUAL</w:t>
      </w:r>
      <w:r w:rsidR="000D6D4F">
        <w:t>&amp;</w:t>
      </w:r>
      <w:r>
        <w:t xml:space="preserve"> TRIPS are merged and results </w:t>
      </w:r>
      <w:r w:rsidRPr="002D6B62">
        <w:rPr>
          <w:i/>
        </w:rPr>
        <w:t>grouped</w:t>
      </w:r>
      <w:r>
        <w:t xml:space="preserve"> by individuals who have trips. Variables of interest per individual area added (Age, Sex, Ethnicity</w:t>
      </w:r>
      <w:r w:rsidR="000D6D4F">
        <w:t>……</w:t>
      </w:r>
      <w:r>
        <w:t>).</w:t>
      </w:r>
    </w:p>
    <w:p w:rsidR="000D6D4F" w:rsidRDefault="000D6D4F" w:rsidP="000D6D4F">
      <w:pPr>
        <w:pStyle w:val="ListParagraph"/>
        <w:numPr>
          <w:ilvl w:val="0"/>
          <w:numId w:val="2"/>
        </w:numPr>
      </w:pPr>
      <w:r>
        <w:t xml:space="preserve">Health Survey of England (HSE) is </w:t>
      </w:r>
      <w:r w:rsidRPr="002D6B62">
        <w:rPr>
          <w:i/>
        </w:rPr>
        <w:t>matched</w:t>
      </w:r>
      <w:r>
        <w:t xml:space="preserve"> to </w:t>
      </w:r>
      <w:r w:rsidR="002D6B62">
        <w:t xml:space="preserve">NTS </w:t>
      </w:r>
      <w:r>
        <w:t>file INDIVIDUALS to produce a file of matching people HSE&lt;&gt;NTS</w:t>
      </w:r>
      <w:r w:rsidR="002D6B62">
        <w:t xml:space="preserve"> and obtain their MMETS (2 columns)</w:t>
      </w:r>
      <w:r>
        <w:t xml:space="preserve">. This is done by matching </w:t>
      </w:r>
      <w:r w:rsidR="002D6B62">
        <w:t xml:space="preserve">4 variables: </w:t>
      </w:r>
      <w:r>
        <w:t xml:space="preserve">age/sex/ethnicity &amp; socioeconomic status. To allow </w:t>
      </w:r>
      <w:r w:rsidR="002D6B62">
        <w:t>a complete</w:t>
      </w:r>
      <w:r>
        <w:t xml:space="preserve"> matching, the </w:t>
      </w:r>
      <w:r w:rsidR="002D6B62">
        <w:t xml:space="preserve">initial </w:t>
      </w:r>
      <w:r>
        <w:t xml:space="preserve">categories </w:t>
      </w:r>
      <w:r w:rsidR="002D6B62">
        <w:t>in</w:t>
      </w:r>
      <w:r>
        <w:t xml:space="preserve"> each dataset are recoded into broader categories (1</w:t>
      </w:r>
      <w:proofErr w:type="gramStart"/>
      <w:r>
        <w:t>,2,3</w:t>
      </w:r>
      <w:proofErr w:type="gramEnd"/>
      <w:r>
        <w:t>) and then matched against the equivalent.</w:t>
      </w:r>
    </w:p>
    <w:p w:rsidR="002D6B62" w:rsidRDefault="002D6B62" w:rsidP="000D6D4F">
      <w:pPr>
        <w:pStyle w:val="ListParagraph"/>
        <w:numPr>
          <w:ilvl w:val="0"/>
          <w:numId w:val="2"/>
        </w:numPr>
      </w:pPr>
      <w:r>
        <w:t>People without trips are selected by comparing the INDIVIDUALS file to the TRIPS file and adding the relevant variables.</w:t>
      </w:r>
    </w:p>
    <w:p w:rsidR="002D6B62" w:rsidRDefault="002D6B62" w:rsidP="000D6D4F">
      <w:pPr>
        <w:pStyle w:val="ListParagraph"/>
        <w:numPr>
          <w:ilvl w:val="0"/>
          <w:numId w:val="2"/>
        </w:numPr>
      </w:pPr>
      <w:r>
        <w:t>People without trips</w:t>
      </w:r>
      <w:r w:rsidR="00AD7AE3">
        <w:t xml:space="preserve"> are linked to their matching individuals (</w:t>
      </w:r>
      <w:r w:rsidR="00A01F5D">
        <w:t>step</w:t>
      </w:r>
      <w:r w:rsidR="00AD7AE3">
        <w:t xml:space="preserve"> 8) to get their </w:t>
      </w:r>
      <w:proofErr w:type="spellStart"/>
      <w:r w:rsidR="00AD7AE3">
        <w:t>mmets</w:t>
      </w:r>
      <w:proofErr w:type="spellEnd"/>
      <w:r w:rsidR="00AD7AE3">
        <w:t xml:space="preserve"> measures.</w:t>
      </w:r>
    </w:p>
    <w:p w:rsidR="00A01F5D" w:rsidRDefault="00A01F5D" w:rsidP="00A01F5D"/>
    <w:p w:rsidR="00ED5111" w:rsidRDefault="00ED5111" w:rsidP="00ED5111">
      <w:pPr>
        <w:pStyle w:val="Heading2"/>
      </w:pPr>
      <w:r>
        <w:t>DB queries</w:t>
      </w:r>
    </w:p>
    <w:p w:rsidR="00BC7575" w:rsidRPr="00BC7575" w:rsidRDefault="00BC7575" w:rsidP="00BC7575">
      <w:r>
        <w:t xml:space="preserve">The SQL code for the </w:t>
      </w:r>
      <w:proofErr w:type="spellStart"/>
      <w:r>
        <w:t>db</w:t>
      </w:r>
      <w:proofErr w:type="spellEnd"/>
      <w:r>
        <w:t xml:space="preserve"> queries is included for descriptive purposes. </w:t>
      </w:r>
      <w:r>
        <w:t xml:space="preserve">The name of the query is </w:t>
      </w:r>
      <w:r>
        <w:t>may serve as orientation, but always check the query structure first.</w:t>
      </w:r>
      <w:bookmarkStart w:id="0" w:name="_GoBack"/>
      <w:bookmarkEnd w:id="0"/>
    </w:p>
    <w:p w:rsidR="00ED5111" w:rsidRDefault="00ED5111" w:rsidP="00ED5111">
      <w:r w:rsidRPr="00ED5111">
        <w:rPr>
          <w:u w:val="single"/>
        </w:rPr>
        <w:t>CBM-1Trips_Cyclable</w:t>
      </w:r>
      <w:r>
        <w:t>:</w:t>
      </w:r>
    </w:p>
    <w:p w:rsidR="00ED5111" w:rsidRDefault="00ED5111" w:rsidP="00ED5111">
      <w:pPr>
        <w:ind w:left="360"/>
      </w:pPr>
      <w:r>
        <w:t xml:space="preserve">SELECT trips2012.SurveyYear, trips2012.TripID, trips2012.IndividualID, day2012.TravDay, trips2012.W5, trips2012.W5xHH, trips2012.SeriesCall_B01ID, trips2012.ShortWalkTrip_B01ID, trips2012.NumStages, trips2012.MainMode_B03ID, trips2012.TripPurpFrom_B01ID, trips2012.TripTotalTime, trips2012.TripTravTime, trips2012.TripOrigGOR_B02ID, trips2012.TripDestGOR_B02ID, trips2012.TripDisIncSW, trips2012.TripDisExSW, trips2012.JJXSC, trips2012.JOTXSC, trips2012.JTTXSC, trips2012.JD, 0 AS </w:t>
      </w:r>
      <w:proofErr w:type="spellStart"/>
      <w:r>
        <w:t>Cycl_Impossible</w:t>
      </w:r>
      <w:proofErr w:type="spellEnd"/>
      <w:r>
        <w:t>, ind2012_200.Age_B01ID, ind2012_200.Sex_B01ID, ind2012_200.NSSec_B03ID, ind2012_200.CarAccess_B01ID</w:t>
      </w:r>
    </w:p>
    <w:p w:rsidR="00ED5111" w:rsidRDefault="00ED5111" w:rsidP="00ED5111">
      <w:pPr>
        <w:ind w:left="360"/>
      </w:pPr>
      <w:r>
        <w:t>FROM (trips2012 INNER JOIN day2012 ON trips2012.DayID = day2012.DayID) INNER JOIN ind2012_200 ON trips2012.IndividualID = ind2012_200.IndividualID</w:t>
      </w:r>
    </w:p>
    <w:p w:rsidR="00ED5111" w:rsidRDefault="00ED5111" w:rsidP="00ED5111">
      <w:pPr>
        <w:ind w:left="360"/>
      </w:pPr>
      <w:r>
        <w:lastRenderedPageBreak/>
        <w:t>WHERE (((ind2012_200.Age_B01ID)&gt;=8));</w:t>
      </w:r>
    </w:p>
    <w:p w:rsidR="00A01F5D" w:rsidRPr="00ED5111" w:rsidRDefault="00ED5111" w:rsidP="00A01F5D">
      <w:pPr>
        <w:rPr>
          <w:u w:val="single"/>
        </w:rPr>
      </w:pPr>
      <w:r w:rsidRPr="00ED5111">
        <w:rPr>
          <w:u w:val="single"/>
        </w:rPr>
        <w:t>CBM-2WalkingStages:</w:t>
      </w:r>
    </w:p>
    <w:p w:rsidR="00ED5111" w:rsidRDefault="00ED5111" w:rsidP="00ED5111">
      <w:r>
        <w:t>SELECT trips2012.TripID, Stage2012.StageID, day2012.TravDay, Stage2012.IndividualID, Stage2012.StageSeq, Stage2012.StageDistance, Stage2012.StageTime, Stage2012.StageTime_B01ID, Stage2012.StageMode_B03ID, Stage2012.StageMode_B04ID, Stage2012.StageMode_B11ID, Stage2012.StageShortWalk_B01ID, Stage2012.W5, Stage2012.W5xHH, Stage2012.SSXSC, Stage2012.STTXSC, Stage2012.SD, Stage2012.SD_woW5, Stage2012.SSXSC_woW5, Stage2012.STTXSC_woW5, ind2012_200.Age_B01ID</w:t>
      </w:r>
    </w:p>
    <w:p w:rsidR="00ED5111" w:rsidRDefault="00ED5111" w:rsidP="00ED5111">
      <w:r>
        <w:t>FROM ((trips2012 INNER JOIN Stage2012 ON trips2012.TripID = Stage2012.TripID) INNER JOIN ind2012_200 ON Stage2012.IndividualID = ind2012_200.IndividualID) INNER JOIN day2012 ON Stage2012.DayID = day2012.DayID</w:t>
      </w:r>
    </w:p>
    <w:p w:rsidR="00ED5111" w:rsidRDefault="00ED5111" w:rsidP="00ED5111">
      <w:r>
        <w:t>WHERE (((Stage2012.StageMode_B04ID</w:t>
      </w:r>
      <w:proofErr w:type="gramStart"/>
      <w:r>
        <w:t>)=</w:t>
      </w:r>
      <w:proofErr w:type="gramEnd"/>
      <w:r>
        <w:t>1) AND ((ind2012_200.Age_B01ID)&gt;=8))</w:t>
      </w:r>
    </w:p>
    <w:p w:rsidR="00ED5111" w:rsidRDefault="00ED5111" w:rsidP="00ED5111">
      <w:r>
        <w:t>ORDER BY trips2012.TripID;</w:t>
      </w:r>
    </w:p>
    <w:p w:rsidR="00ED5111" w:rsidRPr="00ED5111" w:rsidRDefault="00ED5111" w:rsidP="00ED5111">
      <w:pPr>
        <w:rPr>
          <w:u w:val="single"/>
        </w:rPr>
      </w:pPr>
      <w:r w:rsidRPr="00ED5111">
        <w:rPr>
          <w:u w:val="single"/>
        </w:rPr>
        <w:t>CBM-3is1U2:</w:t>
      </w:r>
    </w:p>
    <w:p w:rsidR="00ED5111" w:rsidRDefault="00ED5111" w:rsidP="00ED5111">
      <w:r>
        <w:t>SELECT [CBM-1Trips_Cyclable].</w:t>
      </w:r>
      <w:proofErr w:type="spellStart"/>
      <w:r>
        <w:t>SurveyYear</w:t>
      </w:r>
      <w:proofErr w:type="spellEnd"/>
      <w:r>
        <w:t>, [CBM-1Trips_Cyclable].</w:t>
      </w:r>
      <w:proofErr w:type="spellStart"/>
      <w:r>
        <w:t>TripID</w:t>
      </w:r>
      <w:proofErr w:type="spellEnd"/>
      <w:r>
        <w:t>, [CBM-1Trips_Cyclable].</w:t>
      </w:r>
      <w:proofErr w:type="spellStart"/>
      <w:r>
        <w:t>NumStages</w:t>
      </w:r>
      <w:proofErr w:type="spellEnd"/>
      <w:r>
        <w:t>, [CBM-1Trips_Cyclable].</w:t>
      </w:r>
      <w:proofErr w:type="spellStart"/>
      <w:r>
        <w:t>IndividualID</w:t>
      </w:r>
      <w:proofErr w:type="spellEnd"/>
      <w:r>
        <w:t>, [CBM-1Trips_Cyclable].</w:t>
      </w:r>
      <w:proofErr w:type="spellStart"/>
      <w:r>
        <w:t>TravDay</w:t>
      </w:r>
      <w:proofErr w:type="spellEnd"/>
      <w:r>
        <w:t>, [CBM-1Trips_Cyclable].SeriesCall_B01ID, [CBM-1Trips_Cyclable].ShortWalkTrip_B01ID, [CBM-1Trips_Cyclable].MainMode_B03ID, [CBM-1Trips_Cyclable].</w:t>
      </w:r>
      <w:proofErr w:type="spellStart"/>
      <w:r>
        <w:t>TripTotalTime</w:t>
      </w:r>
      <w:proofErr w:type="spellEnd"/>
      <w:r>
        <w:t>, [CBM-1Trips_Cyclable].</w:t>
      </w:r>
      <w:proofErr w:type="spellStart"/>
      <w:r>
        <w:t>TripDisIncSW</w:t>
      </w:r>
      <w:proofErr w:type="spellEnd"/>
      <w:r>
        <w:t>, [CBM-1Trips_Cyclable].</w:t>
      </w:r>
      <w:proofErr w:type="spellStart"/>
      <w:r>
        <w:t>TripDisExSW</w:t>
      </w:r>
      <w:proofErr w:type="spellEnd"/>
      <w:r>
        <w:t>, [CBM-2WalkingStages].</w:t>
      </w:r>
      <w:proofErr w:type="spellStart"/>
      <w:r>
        <w:t>StageID</w:t>
      </w:r>
      <w:proofErr w:type="spellEnd"/>
      <w:r>
        <w:t>, [CBM-2WalkingStages].StageMode_B04ID, [CBM-2WalkingStages].</w:t>
      </w:r>
      <w:proofErr w:type="spellStart"/>
      <w:r>
        <w:t>StageDistance</w:t>
      </w:r>
      <w:proofErr w:type="spellEnd"/>
      <w:r>
        <w:t>, [CBM-2WalkingStages].</w:t>
      </w:r>
      <w:proofErr w:type="spellStart"/>
      <w:r>
        <w:t>StageTime</w:t>
      </w:r>
      <w:proofErr w:type="spellEnd"/>
      <w:r>
        <w:t>, [CBM-2WalkingStages].W5, [CBM-2WalkingStages].W5xHH, [CBM-2WalkingStages].SSXSC, [CBM-2WalkingStages].STTXSC, [CBM-2WalkingStages].SD, [CBM-2WalkingStages].SD_woW5, [CBM-2WalkingStages].SSXSC_woW5, [CBM-2WalkingStages].STTXSC_woW5</w:t>
      </w:r>
    </w:p>
    <w:p w:rsidR="00ED5111" w:rsidRDefault="00ED5111" w:rsidP="00ED5111">
      <w:r>
        <w:t>FROM [CBM-1Trips_Cyclable] LEFT JOIN [CBM-2WalkingStages] ON [CBM-1Trips_Cyclable].</w:t>
      </w:r>
      <w:proofErr w:type="spellStart"/>
      <w:r>
        <w:t>TripID</w:t>
      </w:r>
      <w:proofErr w:type="spellEnd"/>
      <w:r>
        <w:t xml:space="preserve"> = [CBM-2WalkingStages].</w:t>
      </w:r>
      <w:proofErr w:type="spellStart"/>
      <w:r>
        <w:t>TripID</w:t>
      </w:r>
      <w:proofErr w:type="spellEnd"/>
    </w:p>
    <w:p w:rsidR="00ED5111" w:rsidRDefault="00ED5111" w:rsidP="00ED5111">
      <w:r>
        <w:t>ORDER BY [CBM-1Trips_Cyclable].</w:t>
      </w:r>
      <w:proofErr w:type="spellStart"/>
      <w:r>
        <w:t>SurveyYear</w:t>
      </w:r>
      <w:proofErr w:type="spellEnd"/>
      <w:r>
        <w:t>, [CBM-1Trips_Cyclable].</w:t>
      </w:r>
      <w:proofErr w:type="spellStart"/>
      <w:r>
        <w:t>NumStages</w:t>
      </w:r>
      <w:proofErr w:type="spellEnd"/>
      <w:r>
        <w:t xml:space="preserve"> </w:t>
      </w:r>
      <w:proofErr w:type="gramStart"/>
      <w:r>
        <w:t>DESC ,</w:t>
      </w:r>
      <w:proofErr w:type="gramEnd"/>
      <w:r>
        <w:t xml:space="preserve"> [CBM-2WalkingStages].</w:t>
      </w:r>
      <w:proofErr w:type="spellStart"/>
      <w:r>
        <w:t>StageID</w:t>
      </w:r>
      <w:proofErr w:type="spellEnd"/>
      <w:r>
        <w:t>;</w:t>
      </w:r>
    </w:p>
    <w:p w:rsidR="00A42D71" w:rsidRDefault="00A42D71" w:rsidP="00ED5111">
      <w:pPr>
        <w:rPr>
          <w:u w:val="single"/>
        </w:rPr>
      </w:pPr>
    </w:p>
    <w:p w:rsidR="00ED5111" w:rsidRPr="00A42D71" w:rsidRDefault="00A42D71" w:rsidP="00ED5111">
      <w:pPr>
        <w:rPr>
          <w:u w:val="single"/>
        </w:rPr>
      </w:pPr>
      <w:r w:rsidRPr="00A42D71">
        <w:rPr>
          <w:u w:val="single"/>
        </w:rPr>
        <w:t>CBM4-SumOfWalkingParams:</w:t>
      </w:r>
    </w:p>
    <w:p w:rsidR="00A42D71" w:rsidRDefault="00A42D71" w:rsidP="00A42D71">
      <w:r>
        <w:t>SELECT [CBM-3is1U2].</w:t>
      </w:r>
      <w:proofErr w:type="spellStart"/>
      <w:r>
        <w:t>TripID</w:t>
      </w:r>
      <w:proofErr w:type="spellEnd"/>
      <w:r>
        <w:t xml:space="preserve">, </w:t>
      </w:r>
      <w:proofErr w:type="gramStart"/>
      <w:r>
        <w:t>Sum(</w:t>
      </w:r>
      <w:proofErr w:type="gramEnd"/>
      <w:r>
        <w:t>[CBM-3is1U2].</w:t>
      </w:r>
      <w:proofErr w:type="spellStart"/>
      <w:r>
        <w:t>StageDistance</w:t>
      </w:r>
      <w:proofErr w:type="spellEnd"/>
      <w:r>
        <w:t xml:space="preserve">) AS </w:t>
      </w:r>
      <w:proofErr w:type="spellStart"/>
      <w:r>
        <w:t>SumofWStageDistance</w:t>
      </w:r>
      <w:proofErr w:type="spellEnd"/>
      <w:r>
        <w:t>, Sum([CBM-3is1U2].</w:t>
      </w:r>
      <w:proofErr w:type="spellStart"/>
      <w:r>
        <w:t>StageTime</w:t>
      </w:r>
      <w:proofErr w:type="spellEnd"/>
      <w:r>
        <w:t xml:space="preserve">) AS </w:t>
      </w:r>
      <w:proofErr w:type="spellStart"/>
      <w:r>
        <w:t>SumOfWStageTime</w:t>
      </w:r>
      <w:proofErr w:type="spellEnd"/>
      <w:r>
        <w:t xml:space="preserve">, Sum([CBM-3is1U2].STTXSC) AS </w:t>
      </w:r>
      <w:proofErr w:type="spellStart"/>
      <w:r>
        <w:t>SumOfSTTXSC</w:t>
      </w:r>
      <w:proofErr w:type="spellEnd"/>
      <w:r>
        <w:t xml:space="preserve">, Sum([CBM-3is1U2].SD) AS </w:t>
      </w:r>
      <w:proofErr w:type="spellStart"/>
      <w:r>
        <w:t>SumOfSD</w:t>
      </w:r>
      <w:proofErr w:type="spellEnd"/>
      <w:r>
        <w:t xml:space="preserve">, Sum([CBM-3is1U2].SD_woW5) AS </w:t>
      </w:r>
      <w:proofErr w:type="spellStart"/>
      <w:r>
        <w:t>WalkDistance</w:t>
      </w:r>
      <w:proofErr w:type="spellEnd"/>
      <w:r>
        <w:t xml:space="preserve">, Sum([CBM-3is1U2].STTXSC_woW5) AS </w:t>
      </w:r>
      <w:proofErr w:type="spellStart"/>
      <w:r>
        <w:t>WalkTime</w:t>
      </w:r>
      <w:proofErr w:type="spellEnd"/>
    </w:p>
    <w:p w:rsidR="00A42D71" w:rsidRDefault="00A42D71" w:rsidP="00A42D71">
      <w:r>
        <w:t>FROM [CBM-3is1U2]</w:t>
      </w:r>
    </w:p>
    <w:p w:rsidR="00A42D71" w:rsidRDefault="00A42D71" w:rsidP="00A42D71">
      <w:r>
        <w:t>GROUP BY [CBM-3is1U2].</w:t>
      </w:r>
      <w:proofErr w:type="spellStart"/>
      <w:r>
        <w:t>TripID</w:t>
      </w:r>
      <w:proofErr w:type="spellEnd"/>
      <w:r>
        <w:t>;</w:t>
      </w:r>
    </w:p>
    <w:p w:rsidR="00A42D71" w:rsidRPr="00A42D71" w:rsidRDefault="00A42D71" w:rsidP="00A42D71">
      <w:pPr>
        <w:rPr>
          <w:u w:val="single"/>
        </w:rPr>
      </w:pPr>
      <w:r w:rsidRPr="00A42D71">
        <w:rPr>
          <w:u w:val="single"/>
        </w:rPr>
        <w:lastRenderedPageBreak/>
        <w:t>CBM5-TripsBaseline:</w:t>
      </w:r>
    </w:p>
    <w:p w:rsidR="00A42D71" w:rsidRDefault="00A42D71" w:rsidP="005565D9">
      <w:pPr>
        <w:spacing w:after="0" w:line="240" w:lineRule="auto"/>
      </w:pPr>
      <w:r>
        <w:t xml:space="preserve">SELECT </w:t>
      </w:r>
      <w:proofErr w:type="spellStart"/>
      <w:r>
        <w:t>IIf</w:t>
      </w:r>
      <w:proofErr w:type="spellEnd"/>
      <w:r>
        <w:t xml:space="preserve">([Age_B01ID]&lt;16,'16.59','60plus') AS Age, [Age] &amp; [Sex] AS </w:t>
      </w:r>
      <w:proofErr w:type="spellStart"/>
      <w:r>
        <w:t>agesex</w:t>
      </w:r>
      <w:proofErr w:type="spellEnd"/>
      <w:r>
        <w:t xml:space="preserve">, ind2012_200.Age_B01ID, household2012.HHoldGOR_B02ID, </w:t>
      </w:r>
      <w:proofErr w:type="spellStart"/>
      <w:r>
        <w:t>IIf</w:t>
      </w:r>
      <w:proofErr w:type="spellEnd"/>
      <w:r>
        <w:t xml:space="preserve">([Sex_B01ID]=1,'Male','Female') AS Sex, ind2012_200.Sex_B01ID, ind2012_200.CarAccess_B01ID, ind2012_200.NSSec_B03ID, ind2012_200.IndIncome2002_B02ID, ind2012_200.EthGroupTS_B02ID, trips2012.SurveyYear, trips2012.TripID, trips2012.DayID, trips2012.IndividualID, trips2012.HouseholdID, trips2012.PSUID, trips2012.W5, trips2012.W5xHH, trips2012.TravDay, trips2012.SeriesCall_B01ID, trips2012.ShortWalkTrip_B01ID, trips2012.NumStages, trips2012.MainMode_B03ID, trips2012.MainMode_B04ID, trips2012.MainMode_B11ID, trips2012.TripTotalTime, trips2012.TripTravTime, trips2012.TripDisIncSW, trips2012.TripDisExSW, trips2012.JJXSC, trips2012.JOTXSC, trips2012.JTTXSC, trips2012.JD, trips2012.WalkDistance, trips2012.WalkTime, </w:t>
      </w:r>
      <w:proofErr w:type="spellStart"/>
      <w:r>
        <w:t>IIf</w:t>
      </w:r>
      <w:proofErr w:type="spellEnd"/>
      <w:r>
        <w:t xml:space="preserve">([MainMode_B04ID]=2,1,0) AS Cycled, 0 AS </w:t>
      </w:r>
      <w:proofErr w:type="spellStart"/>
      <w:r>
        <w:t>Pcyc</w:t>
      </w:r>
      <w:proofErr w:type="spellEnd"/>
      <w:r>
        <w:t xml:space="preserve">, 0 AS </w:t>
      </w:r>
      <w:proofErr w:type="spellStart"/>
      <w:r>
        <w:t>now_cycle</w:t>
      </w:r>
      <w:proofErr w:type="spellEnd"/>
      <w:r>
        <w:t>, trips2012.METh, trips2012.MMETh</w:t>
      </w:r>
    </w:p>
    <w:p w:rsidR="00A42D71" w:rsidRDefault="00A42D71" w:rsidP="005565D9">
      <w:pPr>
        <w:spacing w:after="0" w:line="240" w:lineRule="auto"/>
      </w:pPr>
      <w:r>
        <w:t>FROM (trips2012 INNER JOIN ind2012_200 ON trips2012.IndividualID = ind2012_200.IndividualID) INNER JOIN household2012 ON ind2012_200.HouseholdID = household2012.HouseholdID</w:t>
      </w:r>
    </w:p>
    <w:p w:rsidR="00A42D71" w:rsidRDefault="00A42D71" w:rsidP="005565D9">
      <w:pPr>
        <w:spacing w:after="0" w:line="240" w:lineRule="auto"/>
      </w:pPr>
      <w:r>
        <w:t>WHERE (((ind2012_200.Age_B01ID)&gt;=8) AND ((household2012.HHoldGOR_B02ID</w:t>
      </w:r>
      <w:proofErr w:type="gramStart"/>
      <w:r>
        <w:t>)&lt;</w:t>
      </w:r>
      <w:proofErr w:type="gramEnd"/>
      <w:r>
        <w:t>10))</w:t>
      </w:r>
    </w:p>
    <w:p w:rsidR="00A42D71" w:rsidRDefault="00A42D71" w:rsidP="005565D9">
      <w:pPr>
        <w:spacing w:after="0" w:line="240" w:lineRule="auto"/>
      </w:pPr>
      <w:r>
        <w:t>ORDER BY household2012.HHoldGOR_B02ID;</w:t>
      </w:r>
    </w:p>
    <w:p w:rsidR="00A42D71" w:rsidRDefault="00A42D71" w:rsidP="00A42D71"/>
    <w:p w:rsidR="00A42D71" w:rsidRDefault="00A42D71" w:rsidP="00A42D71">
      <w:pPr>
        <w:rPr>
          <w:u w:val="single"/>
        </w:rPr>
      </w:pPr>
      <w:r w:rsidRPr="00A42D71">
        <w:rPr>
          <w:u w:val="single"/>
        </w:rPr>
        <w:t>CBM8_people_W_trips:</w:t>
      </w:r>
    </w:p>
    <w:p w:rsidR="00A42D71" w:rsidRPr="00A42D71" w:rsidRDefault="00A42D71" w:rsidP="00A42D71">
      <w:pPr>
        <w:spacing w:after="0" w:line="240" w:lineRule="auto"/>
      </w:pPr>
      <w:r w:rsidRPr="00A42D71">
        <w:t>SELECT ind2012_200.IndividualID, ind2012_200.Age_B01ID, ind2012_200.Sex_B01ID</w:t>
      </w:r>
    </w:p>
    <w:p w:rsidR="00A42D71" w:rsidRPr="00A42D71" w:rsidRDefault="00A42D71" w:rsidP="00A42D71">
      <w:pPr>
        <w:spacing w:after="0" w:line="240" w:lineRule="auto"/>
      </w:pPr>
      <w:r w:rsidRPr="00A42D71">
        <w:t>FROM [CBM5-TripsBaseline] INNER JOIN ind2012_200 ON [CBM5-TripsBaseline].</w:t>
      </w:r>
      <w:proofErr w:type="spellStart"/>
      <w:r w:rsidRPr="00A42D71">
        <w:t>IndividualID</w:t>
      </w:r>
      <w:proofErr w:type="spellEnd"/>
      <w:r w:rsidRPr="00A42D71">
        <w:t xml:space="preserve"> = ind2012_200.IndividualID</w:t>
      </w:r>
    </w:p>
    <w:p w:rsidR="00A42D71" w:rsidRPr="00A42D71" w:rsidRDefault="00A42D71" w:rsidP="00A42D71">
      <w:pPr>
        <w:spacing w:after="0" w:line="240" w:lineRule="auto"/>
      </w:pPr>
      <w:r w:rsidRPr="00A42D71">
        <w:t>WHERE (((ind2012_200.SurveyYear</w:t>
      </w:r>
      <w:proofErr w:type="gramStart"/>
      <w:r w:rsidRPr="00A42D71">
        <w:t>)=</w:t>
      </w:r>
      <w:proofErr w:type="gramEnd"/>
      <w:r w:rsidRPr="00A42D71">
        <w:t>2012))</w:t>
      </w:r>
    </w:p>
    <w:p w:rsidR="00A42D71" w:rsidRPr="00A42D71" w:rsidRDefault="00A42D71" w:rsidP="00A42D71">
      <w:pPr>
        <w:spacing w:after="0" w:line="240" w:lineRule="auto"/>
      </w:pPr>
      <w:r w:rsidRPr="00A42D71">
        <w:t>GROUP BY ind2012_200.IndividualID, ind2012_200.Age_B01ID, ind2012_200.Sex_B01ID</w:t>
      </w:r>
    </w:p>
    <w:p w:rsidR="00A42D71" w:rsidRDefault="00A42D71" w:rsidP="00A42D71">
      <w:pPr>
        <w:spacing w:after="0" w:line="240" w:lineRule="auto"/>
      </w:pPr>
      <w:r w:rsidRPr="00A42D71">
        <w:t>HAVING (((ind2012_200.Age_B01ID)&gt;=8));</w:t>
      </w:r>
    </w:p>
    <w:p w:rsidR="00A42D71" w:rsidRPr="00A42D71" w:rsidRDefault="00A42D71" w:rsidP="00A42D71">
      <w:pPr>
        <w:spacing w:after="0" w:line="240" w:lineRule="auto"/>
      </w:pPr>
    </w:p>
    <w:p w:rsidR="00A42D71" w:rsidRDefault="00A42D71" w:rsidP="00A42D71">
      <w:pPr>
        <w:rPr>
          <w:u w:val="single"/>
        </w:rPr>
      </w:pPr>
      <w:r w:rsidRPr="00A42D71">
        <w:rPr>
          <w:u w:val="single"/>
        </w:rPr>
        <w:t>CBM8_people_WO_trips</w:t>
      </w:r>
      <w:r>
        <w:rPr>
          <w:u w:val="single"/>
        </w:rPr>
        <w:t>:</w:t>
      </w:r>
    </w:p>
    <w:p w:rsidR="00A42D71" w:rsidRDefault="00A42D71" w:rsidP="005565D9">
      <w:pPr>
        <w:spacing w:after="0" w:line="240" w:lineRule="auto"/>
      </w:pPr>
      <w:r>
        <w:t>SELECT ind2012_200.IndividualID, ind2012_200.Age_B01ID, ind2012_200.Sex_B01ID, ind2012_200.EthGroupTS_B02ID, ind2012_200.CarAccess_B01ID, ind2012_200.NSSec_B03ID</w:t>
      </w:r>
    </w:p>
    <w:p w:rsidR="00A42D71" w:rsidRDefault="00A42D71" w:rsidP="005565D9">
      <w:pPr>
        <w:spacing w:after="0" w:line="240" w:lineRule="auto"/>
      </w:pPr>
      <w:r>
        <w:t>FROM ind2012_200 LEFT JOIN [CBM5-TripsBaseline] ON ind2012_200.IndividualID = [CBM5-TripsBaseline].</w:t>
      </w:r>
      <w:proofErr w:type="spellStart"/>
      <w:r>
        <w:t>IndividualID</w:t>
      </w:r>
      <w:proofErr w:type="spellEnd"/>
    </w:p>
    <w:p w:rsidR="00A42D71" w:rsidRDefault="00A42D71" w:rsidP="005565D9">
      <w:pPr>
        <w:spacing w:after="0" w:line="240" w:lineRule="auto"/>
      </w:pPr>
      <w:r>
        <w:t>WHERE (((ind2012_200.SurveyYear</w:t>
      </w:r>
      <w:proofErr w:type="gramStart"/>
      <w:r>
        <w:t>)=</w:t>
      </w:r>
      <w:proofErr w:type="gramEnd"/>
      <w:r>
        <w:t>2012) AND (([CBM5-TripsBaseline].</w:t>
      </w:r>
      <w:proofErr w:type="spellStart"/>
      <w:r>
        <w:t>IndividualID</w:t>
      </w:r>
      <w:proofErr w:type="spellEnd"/>
      <w:r>
        <w:t>) Is Null) AND ((ind2012_200.W1)=1))</w:t>
      </w:r>
    </w:p>
    <w:p w:rsidR="00A42D71" w:rsidRDefault="00A42D71" w:rsidP="005565D9">
      <w:pPr>
        <w:spacing w:after="0" w:line="240" w:lineRule="auto"/>
      </w:pPr>
      <w:r>
        <w:t>GROUP BY ind2012_200.IndividualID, ind2012_200.Age_B01ID, ind2012_200.Sex_B01ID, ind2012_200.EthGroupTS_B02ID, ind2012_200.CarAccess_B01ID, ind2012_200.NSSec_B03ID</w:t>
      </w:r>
    </w:p>
    <w:p w:rsidR="00A42D71" w:rsidRDefault="00A42D71" w:rsidP="005565D9">
      <w:pPr>
        <w:spacing w:after="0" w:line="240" w:lineRule="auto"/>
      </w:pPr>
      <w:r>
        <w:t>HAVING (((ind2012_200.Age_B01ID)&gt;=8));</w:t>
      </w:r>
    </w:p>
    <w:p w:rsidR="005565D9" w:rsidRPr="00A42D71" w:rsidRDefault="005565D9" w:rsidP="005565D9">
      <w:pPr>
        <w:spacing w:after="0" w:line="240" w:lineRule="auto"/>
      </w:pPr>
    </w:p>
    <w:p w:rsidR="00A42D71" w:rsidRDefault="00A42D71" w:rsidP="00A42D71">
      <w:pPr>
        <w:rPr>
          <w:u w:val="single"/>
        </w:rPr>
      </w:pPr>
      <w:r w:rsidRPr="00A42D71">
        <w:rPr>
          <w:u w:val="single"/>
        </w:rPr>
        <w:t>CBM8_people_WO_trips_ENGLANDonly</w:t>
      </w:r>
      <w:r>
        <w:rPr>
          <w:u w:val="single"/>
        </w:rPr>
        <w:t>:</w:t>
      </w:r>
    </w:p>
    <w:p w:rsidR="00A42D71" w:rsidRPr="005565D9" w:rsidRDefault="00A42D71" w:rsidP="005565D9">
      <w:pPr>
        <w:spacing w:after="0" w:line="240" w:lineRule="auto"/>
      </w:pPr>
      <w:r w:rsidRPr="005565D9">
        <w:t>SELECT ind2012_200.IndividualID, ind2012_200.Age_B01ID, household2012.HHoldGOR_B02ID, ind2012_200.Sex_B01ID, ind2012_200.CarAccess_B01ID, ind2012_200.CarAccess_B02ID, ind2012_200.NSSec_B03ID, ind2012_200.EthGroupTS_B02ID</w:t>
      </w:r>
    </w:p>
    <w:p w:rsidR="00A42D71" w:rsidRPr="005565D9" w:rsidRDefault="00A42D71" w:rsidP="005565D9">
      <w:pPr>
        <w:spacing w:after="0" w:line="240" w:lineRule="auto"/>
      </w:pPr>
      <w:r w:rsidRPr="005565D9">
        <w:t>FROM (ind2012_200 INNER JOIN household2012 ON ind2012_200.HouseholdID = household2012.HouseholdID) LEFT JOIN [CBM5-TripsBaseline] ON ind2012_200.IndividualID = [CBM5-TripsBaseline].</w:t>
      </w:r>
      <w:proofErr w:type="spellStart"/>
      <w:r w:rsidRPr="005565D9">
        <w:t>IndividualID</w:t>
      </w:r>
      <w:proofErr w:type="spellEnd"/>
    </w:p>
    <w:p w:rsidR="00A42D71" w:rsidRPr="005565D9" w:rsidRDefault="00A42D71" w:rsidP="005565D9">
      <w:pPr>
        <w:spacing w:after="0" w:line="240" w:lineRule="auto"/>
      </w:pPr>
      <w:r w:rsidRPr="005565D9">
        <w:t>WHERE (((ind2012_200.Age_B01ID)&gt;8) AND ((household2012.HHoldGOR_B02ID</w:t>
      </w:r>
      <w:proofErr w:type="gramStart"/>
      <w:r w:rsidRPr="005565D9">
        <w:t>)&lt;</w:t>
      </w:r>
      <w:proofErr w:type="gramEnd"/>
      <w:r w:rsidRPr="005565D9">
        <w:t>10) AND ((household2012.SurveyYear)=2012) AND (([CBM5-TripsBaseline].</w:t>
      </w:r>
      <w:proofErr w:type="spellStart"/>
      <w:r w:rsidRPr="005565D9">
        <w:t>IndividualID</w:t>
      </w:r>
      <w:proofErr w:type="spellEnd"/>
      <w:r w:rsidRPr="005565D9">
        <w:t>) Is Null))</w:t>
      </w:r>
    </w:p>
    <w:p w:rsidR="00A42D71" w:rsidRDefault="00A42D71" w:rsidP="005565D9">
      <w:pPr>
        <w:spacing w:after="0" w:line="240" w:lineRule="auto"/>
      </w:pPr>
      <w:r w:rsidRPr="005565D9">
        <w:t>ORDER BY ind2012_200.IndividualID;</w:t>
      </w:r>
    </w:p>
    <w:p w:rsidR="005565D9" w:rsidRDefault="005565D9" w:rsidP="005565D9">
      <w:pPr>
        <w:spacing w:after="0" w:line="240" w:lineRule="auto"/>
      </w:pPr>
    </w:p>
    <w:p w:rsidR="005565D9" w:rsidRDefault="005565D9" w:rsidP="005565D9">
      <w:pPr>
        <w:spacing w:after="0" w:line="240" w:lineRule="auto"/>
        <w:rPr>
          <w:u w:val="single"/>
        </w:rPr>
      </w:pPr>
    </w:p>
    <w:p w:rsidR="00A42D71" w:rsidRDefault="00A42D71" w:rsidP="00A42D71">
      <w:pPr>
        <w:rPr>
          <w:u w:val="single"/>
        </w:rPr>
      </w:pPr>
      <w:r w:rsidRPr="00A42D71">
        <w:rPr>
          <w:u w:val="single"/>
        </w:rPr>
        <w:t>CBM8_people_WO_trips_Get_mMets-v6</w:t>
      </w:r>
      <w:r>
        <w:rPr>
          <w:u w:val="single"/>
        </w:rPr>
        <w:t>:</w:t>
      </w:r>
    </w:p>
    <w:p w:rsidR="00A42D71" w:rsidRPr="005565D9" w:rsidRDefault="00A42D71" w:rsidP="005565D9">
      <w:pPr>
        <w:spacing w:after="0" w:line="240" w:lineRule="auto"/>
      </w:pPr>
      <w:r w:rsidRPr="005565D9">
        <w:t xml:space="preserve">SELECT CBM8_people_WO_trips_ENGLANDonly.IndividualID, CBM8_people_WO_trips_ENGLANDonly.Age_B01ID, CBM8_people_WO_trips_ENGLANDonly.Sex_B01ID, CBM8_people_WO_trips_ENGLANDonly.CarAccess_B01ID, CBM8_people_WO_trips_ENGLANDonly.NSSec_B03ID, CBM8_people_WO_trips_ENGLANDonly.EthGroupTS_B02ID, </w:t>
      </w:r>
      <w:proofErr w:type="spellStart"/>
      <w:proofErr w:type="gramStart"/>
      <w:r w:rsidRPr="005565D9">
        <w:t>Avg</w:t>
      </w:r>
      <w:proofErr w:type="spellEnd"/>
      <w:r w:rsidRPr="005565D9">
        <w:t>(</w:t>
      </w:r>
      <w:proofErr w:type="gramEnd"/>
      <w:r w:rsidRPr="005565D9">
        <w:t>[CBM9_match-Baselinecbm2-HSE7k_v6].</w:t>
      </w:r>
      <w:proofErr w:type="spellStart"/>
      <w:r w:rsidRPr="005565D9">
        <w:t>mMETs_leisure</w:t>
      </w:r>
      <w:proofErr w:type="spellEnd"/>
      <w:r w:rsidRPr="005565D9">
        <w:t xml:space="preserve">) AS </w:t>
      </w:r>
      <w:proofErr w:type="spellStart"/>
      <w:r w:rsidRPr="005565D9">
        <w:t>mMETs_leisure</w:t>
      </w:r>
      <w:proofErr w:type="spellEnd"/>
      <w:r w:rsidRPr="005565D9">
        <w:t xml:space="preserve">, </w:t>
      </w:r>
      <w:proofErr w:type="spellStart"/>
      <w:r w:rsidRPr="005565D9">
        <w:t>Avg</w:t>
      </w:r>
      <w:proofErr w:type="spellEnd"/>
      <w:r w:rsidRPr="005565D9">
        <w:t>([CBM9_match-Baselinecbm2-HSE7k_v6].[</w:t>
      </w:r>
      <w:proofErr w:type="spellStart"/>
      <w:r w:rsidRPr="005565D9">
        <w:t>mMETs_all_minus_W&amp;C</w:t>
      </w:r>
      <w:proofErr w:type="spellEnd"/>
      <w:r w:rsidRPr="005565D9">
        <w:t>]) AS [</w:t>
      </w:r>
      <w:proofErr w:type="spellStart"/>
      <w:r w:rsidRPr="005565D9">
        <w:t>mMETs_all_minus_W&amp;C</w:t>
      </w:r>
      <w:proofErr w:type="spellEnd"/>
      <w:r w:rsidRPr="005565D9">
        <w:t>]</w:t>
      </w:r>
    </w:p>
    <w:p w:rsidR="00A42D71" w:rsidRPr="005565D9" w:rsidRDefault="00A42D71" w:rsidP="005565D9">
      <w:pPr>
        <w:spacing w:after="0" w:line="240" w:lineRule="auto"/>
      </w:pPr>
      <w:r w:rsidRPr="005565D9">
        <w:t>FROM CBM8_people_WO_trips_ENGLANDonly INNER JOIN [CBM9_match-Baselinecbm2-HSE7k_v6] ON CBM8_people_WO_trips_ENGLANDonly.IndividualID = [CBM9_match-Baselinecbm2-HSE7k_v6].</w:t>
      </w:r>
      <w:proofErr w:type="spellStart"/>
      <w:r w:rsidRPr="005565D9">
        <w:t>IndividualID</w:t>
      </w:r>
      <w:proofErr w:type="spellEnd"/>
    </w:p>
    <w:p w:rsidR="00A42D71" w:rsidRDefault="00A42D71" w:rsidP="005565D9">
      <w:pPr>
        <w:spacing w:after="0" w:line="240" w:lineRule="auto"/>
      </w:pPr>
      <w:r w:rsidRPr="005565D9">
        <w:t>GROUP BY CBM8_people_WO_trips_ENGLANDonly.IndividualID, CBM8_people_WO_trips_ENGLANDonly.Age_B01ID, CBM8_people_WO_trips_ENGLANDonly.Sex_B01ID, CBM8_people_WO_trips_ENGLANDonly.CarAccess_B01ID, CBM8_people_WO_trips_ENGLANDonly.NSSec_B03ID, CBM8_people_WO_trips_ENGLANDonly.EthGroupTS_B02ID;</w:t>
      </w:r>
    </w:p>
    <w:p w:rsidR="005565D9" w:rsidRDefault="005565D9" w:rsidP="005565D9">
      <w:pPr>
        <w:spacing w:after="0" w:line="240" w:lineRule="auto"/>
      </w:pPr>
    </w:p>
    <w:p w:rsidR="005565D9" w:rsidRPr="005565D9" w:rsidRDefault="005565D9" w:rsidP="005565D9">
      <w:pPr>
        <w:spacing w:after="0" w:line="240" w:lineRule="auto"/>
      </w:pPr>
    </w:p>
    <w:p w:rsidR="00A42D71" w:rsidRDefault="00A42D71" w:rsidP="00A42D71">
      <w:pPr>
        <w:rPr>
          <w:u w:val="single"/>
        </w:rPr>
      </w:pPr>
      <w:r w:rsidRPr="00A42D71">
        <w:rPr>
          <w:u w:val="single"/>
        </w:rPr>
        <w:t>CBM9_match-Baselinecbm2-HSE7k_v6</w:t>
      </w:r>
      <w:r>
        <w:rPr>
          <w:u w:val="single"/>
        </w:rPr>
        <w:t>:</w:t>
      </w:r>
    </w:p>
    <w:p w:rsidR="005565D9" w:rsidRPr="005565D9" w:rsidRDefault="005565D9" w:rsidP="005565D9">
      <w:pPr>
        <w:spacing w:after="0" w:line="240" w:lineRule="auto"/>
      </w:pPr>
      <w:r w:rsidRPr="005565D9">
        <w:t>SELECT ind2012_England.IndividualID, HSE7k_v6.Age, HSE7k_v6.Sex, ind2012_England.NSSec_B03ID, lkp_Ethnicity_CBM.EthGroupTS_B02ID, ind2012_England.CarAccess_B01ID, HSE7k_v6.mMETs_leisure, HSE7k_v6</w:t>
      </w:r>
      <w:proofErr w:type="gramStart"/>
      <w:r w:rsidRPr="005565D9">
        <w:t>.[</w:t>
      </w:r>
      <w:proofErr w:type="spellStart"/>
      <w:proofErr w:type="gramEnd"/>
      <w:r w:rsidRPr="005565D9">
        <w:t>mMETs_all_minus_W&amp;C</w:t>
      </w:r>
      <w:proofErr w:type="spellEnd"/>
      <w:r w:rsidRPr="005565D9">
        <w:t>]</w:t>
      </w:r>
    </w:p>
    <w:p w:rsidR="005565D9" w:rsidRPr="005565D9" w:rsidRDefault="005565D9" w:rsidP="005565D9">
      <w:pPr>
        <w:spacing w:after="0" w:line="240" w:lineRule="auto"/>
      </w:pPr>
      <w:r w:rsidRPr="005565D9">
        <w:t>FROM HSE7k_v6 INNER JOIN (lkp_Age_CBM1 INNER JOIN ((</w:t>
      </w:r>
      <w:proofErr w:type="spellStart"/>
      <w:r w:rsidRPr="005565D9">
        <w:t>lkp_Ethnicity_HSE</w:t>
      </w:r>
      <w:proofErr w:type="spellEnd"/>
      <w:r w:rsidRPr="005565D9">
        <w:t xml:space="preserve"> INNER JOIN (([lkp_Nssec8-CBM1] INNER JOIN ([lkp_Nssec8-CBM2] INNER JOIN ind2012_England ON [lkp_Nssec8-CBM2].NSSec_B03ID = ind2012_England.NSSec_B03ID) ON [lkp_Nssec8-CBM1].</w:t>
      </w:r>
      <w:proofErr w:type="spellStart"/>
      <w:r w:rsidRPr="005565D9">
        <w:t>numMatch</w:t>
      </w:r>
      <w:proofErr w:type="spellEnd"/>
      <w:r w:rsidRPr="005565D9">
        <w:t xml:space="preserve"> = [lkp_Nssec8-CBM2].</w:t>
      </w:r>
      <w:proofErr w:type="spellStart"/>
      <w:r w:rsidRPr="005565D9">
        <w:t>numMatch</w:t>
      </w:r>
      <w:proofErr w:type="spellEnd"/>
      <w:r w:rsidRPr="005565D9">
        <w:t xml:space="preserve">) INNER JOIN </w:t>
      </w:r>
      <w:proofErr w:type="spellStart"/>
      <w:r w:rsidRPr="005565D9">
        <w:t>lkp_Ethnicity_CBM</w:t>
      </w:r>
      <w:proofErr w:type="spellEnd"/>
      <w:r w:rsidRPr="005565D9">
        <w:t xml:space="preserve"> ON ind2012_England.EthGroupTS_B02ID = lkp_Ethnicity_CBM.EthGroupTS_B02ID) ON </w:t>
      </w:r>
      <w:proofErr w:type="spellStart"/>
      <w:r w:rsidRPr="005565D9">
        <w:t>lkp_Ethnicity_HSE.numMatch</w:t>
      </w:r>
      <w:proofErr w:type="spellEnd"/>
      <w:r w:rsidRPr="005565D9">
        <w:t xml:space="preserve"> = </w:t>
      </w:r>
      <w:proofErr w:type="spellStart"/>
      <w:r w:rsidRPr="005565D9">
        <w:t>lkp_Ethnicity_CBM.numMatch</w:t>
      </w:r>
      <w:proofErr w:type="spellEnd"/>
      <w:r w:rsidRPr="005565D9">
        <w:t xml:space="preserve">) INNER JOIN lkp_Age_CBM2 ON ind2012_England.Age_B01ID = lkp_Age_CBM2.Age_B01ID) ON lkp_Age_CBM1.Age_level = lkp_Age_CBM2.Age_Level) ON (HSE7k_v6.Origin = </w:t>
      </w:r>
      <w:proofErr w:type="spellStart"/>
      <w:r w:rsidRPr="005565D9">
        <w:t>lkp_Ethnicity_HSE.Origin</w:t>
      </w:r>
      <w:proofErr w:type="spellEnd"/>
      <w:r w:rsidRPr="005565D9">
        <w:t>) AND (HSE7k_v6.nssec8 = [lkp_Nssec8-CBM1].NSSec8) AND (HSE7k_v6.Age = lkp_Age_CBM1.Age) AND (HSE7k_v6.Sex = ind2012_England.Sex_B01ID)</w:t>
      </w:r>
    </w:p>
    <w:p w:rsidR="00A42D71" w:rsidRPr="005565D9" w:rsidRDefault="005565D9" w:rsidP="005565D9">
      <w:pPr>
        <w:spacing w:after="0" w:line="240" w:lineRule="auto"/>
      </w:pPr>
      <w:r w:rsidRPr="005565D9">
        <w:t>ORDER BY ind2012_England.IndividualID;</w:t>
      </w:r>
    </w:p>
    <w:p w:rsidR="00A42D71" w:rsidRDefault="00A42D71" w:rsidP="00A42D71">
      <w:pPr>
        <w:rPr>
          <w:u w:val="single"/>
        </w:rPr>
      </w:pPr>
    </w:p>
    <w:p w:rsidR="00A42D71" w:rsidRPr="00A42D71" w:rsidRDefault="00A42D71" w:rsidP="00A42D71">
      <w:pPr>
        <w:rPr>
          <w:u w:val="single"/>
        </w:rPr>
      </w:pPr>
    </w:p>
    <w:p w:rsidR="00ED5111" w:rsidRDefault="00ED5111" w:rsidP="00ED5111"/>
    <w:p w:rsidR="009B1FE1" w:rsidRDefault="009B1FE1"/>
    <w:sectPr w:rsidR="009B1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A3A3C"/>
    <w:multiLevelType w:val="hybridMultilevel"/>
    <w:tmpl w:val="86FAC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7223B"/>
    <w:multiLevelType w:val="hybridMultilevel"/>
    <w:tmpl w:val="DE562B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1245F"/>
    <w:multiLevelType w:val="hybridMultilevel"/>
    <w:tmpl w:val="F9A01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76199"/>
    <w:multiLevelType w:val="hybridMultilevel"/>
    <w:tmpl w:val="067658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6F0B0E"/>
    <w:multiLevelType w:val="hybridMultilevel"/>
    <w:tmpl w:val="9670CC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FD849B8"/>
    <w:multiLevelType w:val="hybridMultilevel"/>
    <w:tmpl w:val="A0C67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4B47EE"/>
    <w:multiLevelType w:val="hybridMultilevel"/>
    <w:tmpl w:val="682E2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FE1"/>
    <w:rsid w:val="000D6D4F"/>
    <w:rsid w:val="00181881"/>
    <w:rsid w:val="00203455"/>
    <w:rsid w:val="002727D5"/>
    <w:rsid w:val="002D6B62"/>
    <w:rsid w:val="003A5943"/>
    <w:rsid w:val="003E3B32"/>
    <w:rsid w:val="00452519"/>
    <w:rsid w:val="004B5D44"/>
    <w:rsid w:val="00500543"/>
    <w:rsid w:val="005565D9"/>
    <w:rsid w:val="005623C6"/>
    <w:rsid w:val="00630D2B"/>
    <w:rsid w:val="007270C6"/>
    <w:rsid w:val="00806478"/>
    <w:rsid w:val="009B1FE1"/>
    <w:rsid w:val="00A01F5D"/>
    <w:rsid w:val="00A42D71"/>
    <w:rsid w:val="00AD7AE3"/>
    <w:rsid w:val="00AE7081"/>
    <w:rsid w:val="00BC7575"/>
    <w:rsid w:val="00C526FE"/>
    <w:rsid w:val="00D40908"/>
    <w:rsid w:val="00D6580E"/>
    <w:rsid w:val="00ED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B32"/>
  </w:style>
  <w:style w:type="paragraph" w:styleId="Heading1">
    <w:name w:val="heading 1"/>
    <w:basedOn w:val="Normal"/>
    <w:next w:val="Normal"/>
    <w:link w:val="Heading1Char"/>
    <w:uiPriority w:val="9"/>
    <w:qFormat/>
    <w:rsid w:val="003E3B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B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E3B3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B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3E3B32"/>
    <w:rPr>
      <w:rFonts w:ascii="Arial" w:eastAsia="Times New Roman" w:hAnsi="Arial" w:cs="Arial"/>
      <w:b/>
      <w:bCs/>
      <w:sz w:val="26"/>
      <w:szCs w:val="2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E3B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B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E3B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B32"/>
  </w:style>
  <w:style w:type="paragraph" w:styleId="Heading1">
    <w:name w:val="heading 1"/>
    <w:basedOn w:val="Normal"/>
    <w:next w:val="Normal"/>
    <w:link w:val="Heading1Char"/>
    <w:uiPriority w:val="9"/>
    <w:qFormat/>
    <w:rsid w:val="003E3B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B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E3B3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B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3E3B32"/>
    <w:rPr>
      <w:rFonts w:ascii="Arial" w:eastAsia="Times New Roman" w:hAnsi="Arial" w:cs="Arial"/>
      <w:b/>
      <w:bCs/>
      <w:sz w:val="26"/>
      <w:szCs w:val="2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E3B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B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E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Cambridge</Company>
  <LinksUpToDate>false</LinksUpToDate>
  <CharactersWithSpaces>11363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Ullrich</dc:creator>
  <cp:lastModifiedBy>Alvaro Ullrich</cp:lastModifiedBy>
  <cp:revision>7</cp:revision>
  <dcterms:created xsi:type="dcterms:W3CDTF">2015-12-15T12:46:00Z</dcterms:created>
  <dcterms:modified xsi:type="dcterms:W3CDTF">2015-12-17T16:36:00Z</dcterms:modified>
</cp:coreProperties>
</file>