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7"/>
        <w:gridCol w:w="3828"/>
        <w:gridCol w:w="3391"/>
      </w:tblGrid>
      <w:tr w:rsidR="00F40E36" w:rsidRPr="00F40E36" w14:paraId="55D80786" w14:textId="77777777" w:rsidTr="0066547F">
        <w:tc>
          <w:tcPr>
            <w:tcW w:w="2707" w:type="dxa"/>
          </w:tcPr>
          <w:p w14:paraId="24A70375" w14:textId="150A117C" w:rsidR="00F40E36" w:rsidRPr="00F40E36" w:rsidRDefault="00F40E36">
            <w:pPr>
              <w:rPr>
                <w:b/>
                <w:bCs/>
              </w:rPr>
            </w:pPr>
            <w:r w:rsidRPr="00F40E36">
              <w:rPr>
                <w:b/>
                <w:bCs/>
              </w:rPr>
              <w:t>Where</w:t>
            </w:r>
          </w:p>
        </w:tc>
        <w:tc>
          <w:tcPr>
            <w:tcW w:w="3828" w:type="dxa"/>
          </w:tcPr>
          <w:p w14:paraId="363C6B42" w14:textId="79BF2DD4" w:rsidR="00F40E36" w:rsidRPr="00F40E36" w:rsidRDefault="00F40E36">
            <w:pPr>
              <w:rPr>
                <w:b/>
                <w:bCs/>
              </w:rPr>
            </w:pPr>
            <w:r w:rsidRPr="00F40E36">
              <w:rPr>
                <w:b/>
                <w:bCs/>
              </w:rPr>
              <w:t>Old</w:t>
            </w:r>
          </w:p>
        </w:tc>
        <w:tc>
          <w:tcPr>
            <w:tcW w:w="3391" w:type="dxa"/>
          </w:tcPr>
          <w:p w14:paraId="46EB8EF4" w14:textId="4D50810E" w:rsidR="00F40E36" w:rsidRPr="00F40E36" w:rsidRDefault="00F40E36">
            <w:pPr>
              <w:rPr>
                <w:b/>
                <w:bCs/>
              </w:rPr>
            </w:pPr>
            <w:r w:rsidRPr="00F40E36">
              <w:rPr>
                <w:b/>
                <w:bCs/>
              </w:rPr>
              <w:t>New</w:t>
            </w:r>
          </w:p>
        </w:tc>
      </w:tr>
      <w:tr w:rsidR="00F40E36" w14:paraId="636E3521" w14:textId="77777777" w:rsidTr="0066547F">
        <w:tc>
          <w:tcPr>
            <w:tcW w:w="2707" w:type="dxa"/>
          </w:tcPr>
          <w:p w14:paraId="61773FBB" w14:textId="45F9F873" w:rsidR="00F40E36" w:rsidRDefault="00F40E36">
            <w:r>
              <w:t>disease_outcomes_lookup</w:t>
            </w:r>
          </w:p>
        </w:tc>
        <w:tc>
          <w:tcPr>
            <w:tcW w:w="3828" w:type="dxa"/>
          </w:tcPr>
          <w:p w14:paraId="36D4C399" w14:textId="77777777" w:rsidR="00F40E36" w:rsidRDefault="00F40E36"/>
        </w:tc>
        <w:tc>
          <w:tcPr>
            <w:tcW w:w="3391" w:type="dxa"/>
          </w:tcPr>
          <w:p w14:paraId="1B60962E" w14:textId="743E42D6" w:rsidR="00F40E36" w:rsidRDefault="00F40E36">
            <w:r>
              <w:t>New diseases added</w:t>
            </w:r>
          </w:p>
        </w:tc>
      </w:tr>
      <w:tr w:rsidR="00F40E36" w14:paraId="61CD44F3" w14:textId="77777777" w:rsidTr="0066547F">
        <w:tc>
          <w:tcPr>
            <w:tcW w:w="2707" w:type="dxa"/>
            <w:vMerge w:val="restart"/>
          </w:tcPr>
          <w:p w14:paraId="5BA57433" w14:textId="7792ADD7" w:rsidR="00F40E36" w:rsidRDefault="00F40E36">
            <w:r>
              <w:t>total_deaths &amp; total_ylls</w:t>
            </w:r>
          </w:p>
        </w:tc>
        <w:tc>
          <w:tcPr>
            <w:tcW w:w="3828" w:type="dxa"/>
          </w:tcPr>
          <w:p w14:paraId="75679E2B" w14:textId="7D607395" w:rsidR="00F40E36" w:rsidRDefault="00F40E36">
            <w:r>
              <w:t>age.band</w:t>
            </w:r>
          </w:p>
        </w:tc>
        <w:tc>
          <w:tcPr>
            <w:tcW w:w="3391" w:type="dxa"/>
          </w:tcPr>
          <w:p w14:paraId="232BC911" w14:textId="731598B0" w:rsidR="00F40E36" w:rsidRDefault="00F40E36">
            <w:r>
              <w:t>age_cat</w:t>
            </w:r>
          </w:p>
        </w:tc>
      </w:tr>
      <w:tr w:rsidR="00F40E36" w14:paraId="3A6BE984" w14:textId="77777777" w:rsidTr="0066547F">
        <w:tc>
          <w:tcPr>
            <w:tcW w:w="2707" w:type="dxa"/>
            <w:vMerge/>
          </w:tcPr>
          <w:p w14:paraId="1ADB0BD3" w14:textId="77777777" w:rsidR="00F40E36" w:rsidRDefault="00F40E36"/>
        </w:tc>
        <w:tc>
          <w:tcPr>
            <w:tcW w:w="3828" w:type="dxa"/>
          </w:tcPr>
          <w:p w14:paraId="6061668E" w14:textId="34C7619F" w:rsidR="00F40E36" w:rsidRDefault="00F40E36">
            <w:r>
              <w:t>gender</w:t>
            </w:r>
          </w:p>
        </w:tc>
        <w:tc>
          <w:tcPr>
            <w:tcW w:w="3391" w:type="dxa"/>
          </w:tcPr>
          <w:p w14:paraId="13A84BAD" w14:textId="43D4596B" w:rsidR="00F40E36" w:rsidRDefault="00F40E36">
            <w:r>
              <w:t>sex</w:t>
            </w:r>
          </w:p>
        </w:tc>
      </w:tr>
      <w:tr w:rsidR="00F40E36" w14:paraId="76484FCF" w14:textId="77777777" w:rsidTr="0066547F">
        <w:tc>
          <w:tcPr>
            <w:tcW w:w="2707" w:type="dxa"/>
            <w:vMerge/>
          </w:tcPr>
          <w:p w14:paraId="7243019C" w14:textId="77777777" w:rsidR="00F40E36" w:rsidRDefault="00F40E36"/>
        </w:tc>
        <w:tc>
          <w:tcPr>
            <w:tcW w:w="3828" w:type="dxa"/>
          </w:tcPr>
          <w:p w14:paraId="0FA19FAE" w14:textId="6329F777" w:rsidR="00F40E36" w:rsidRDefault="00F40E36">
            <w:r>
              <w:t xml:space="preserve">In gender: </w:t>
            </w:r>
            <w:r w:rsidRPr="00F40E36">
              <w:rPr>
                <w:b/>
                <w:bCs/>
              </w:rPr>
              <w:t>F</w:t>
            </w:r>
            <w:r>
              <w:t xml:space="preserve">emale and </w:t>
            </w:r>
            <w:r w:rsidRPr="00F40E36">
              <w:rPr>
                <w:b/>
                <w:bCs/>
              </w:rPr>
              <w:t>M</w:t>
            </w:r>
            <w:r>
              <w:t>ale</w:t>
            </w:r>
          </w:p>
        </w:tc>
        <w:tc>
          <w:tcPr>
            <w:tcW w:w="3391" w:type="dxa"/>
          </w:tcPr>
          <w:p w14:paraId="4677A02A" w14:textId="51C1303D" w:rsidR="00F40E36" w:rsidRDefault="00F40E36">
            <w:r>
              <w:t xml:space="preserve">In sex: </w:t>
            </w:r>
            <w:r w:rsidRPr="00F40E36">
              <w:rPr>
                <w:b/>
                <w:bCs/>
              </w:rPr>
              <w:t>f</w:t>
            </w:r>
            <w:r>
              <w:t xml:space="preserve">emale and </w:t>
            </w:r>
            <w:r w:rsidRPr="00F40E36">
              <w:rPr>
                <w:b/>
                <w:bCs/>
              </w:rPr>
              <w:t>m</w:t>
            </w:r>
            <w:r>
              <w:t>ale</w:t>
            </w:r>
          </w:p>
        </w:tc>
      </w:tr>
      <w:tr w:rsidR="00F40E36" w14:paraId="1A9270A5" w14:textId="77777777" w:rsidTr="0066547F">
        <w:tc>
          <w:tcPr>
            <w:tcW w:w="2707" w:type="dxa"/>
            <w:vMerge/>
          </w:tcPr>
          <w:p w14:paraId="58EA333C" w14:textId="77777777" w:rsidR="00F40E36" w:rsidRDefault="00F40E36"/>
        </w:tc>
        <w:tc>
          <w:tcPr>
            <w:tcW w:w="3828" w:type="dxa"/>
          </w:tcPr>
          <w:p w14:paraId="2BBC6D2C" w14:textId="1DE00349" w:rsidR="00F40E36" w:rsidRDefault="00F40E36">
            <w:r>
              <w:t>scen_1</w:t>
            </w:r>
          </w:p>
        </w:tc>
        <w:tc>
          <w:tcPr>
            <w:tcW w:w="3391" w:type="dxa"/>
          </w:tcPr>
          <w:p w14:paraId="76B50BCB" w14:textId="0D514532" w:rsidR="00F40E36" w:rsidRDefault="00F40E36">
            <w:r>
              <w:t>No ‘scen_1’ columns</w:t>
            </w:r>
          </w:p>
        </w:tc>
      </w:tr>
      <w:tr w:rsidR="00F40E36" w14:paraId="55D76412" w14:textId="77777777" w:rsidTr="0066547F">
        <w:tc>
          <w:tcPr>
            <w:tcW w:w="2707" w:type="dxa"/>
            <w:vMerge/>
          </w:tcPr>
          <w:p w14:paraId="7EF83431" w14:textId="77777777" w:rsidR="00F40E36" w:rsidRDefault="00F40E36"/>
        </w:tc>
        <w:tc>
          <w:tcPr>
            <w:tcW w:w="3828" w:type="dxa"/>
          </w:tcPr>
          <w:p w14:paraId="12F73C3B" w14:textId="4B9E0B38" w:rsidR="00F40E36" w:rsidRDefault="00F40E36">
            <w:r>
              <w:t>_stk</w:t>
            </w:r>
          </w:p>
        </w:tc>
        <w:tc>
          <w:tcPr>
            <w:tcW w:w="3391" w:type="dxa"/>
          </w:tcPr>
          <w:p w14:paraId="31CE63CC" w14:textId="58EE2D82" w:rsidR="00F40E36" w:rsidRDefault="00F40E36">
            <w:r>
              <w:t>_stroke</w:t>
            </w:r>
          </w:p>
        </w:tc>
      </w:tr>
      <w:tr w:rsidR="00F40E36" w14:paraId="61487A9E" w14:textId="77777777" w:rsidTr="0066547F">
        <w:tc>
          <w:tcPr>
            <w:tcW w:w="2707" w:type="dxa"/>
            <w:vMerge/>
          </w:tcPr>
          <w:p w14:paraId="4326F402" w14:textId="77777777" w:rsidR="00F40E36" w:rsidRDefault="00F40E36"/>
        </w:tc>
        <w:tc>
          <w:tcPr>
            <w:tcW w:w="3828" w:type="dxa"/>
          </w:tcPr>
          <w:p w14:paraId="486BD907" w14:textId="6EE7BF50" w:rsidR="00F40E36" w:rsidRDefault="00F40E36">
            <w:r>
              <w:t>_db</w:t>
            </w:r>
          </w:p>
        </w:tc>
        <w:tc>
          <w:tcPr>
            <w:tcW w:w="3391" w:type="dxa"/>
          </w:tcPr>
          <w:p w14:paraId="6C71B563" w14:textId="302810B2" w:rsidR="00F40E36" w:rsidRDefault="00F40E36">
            <w:r>
              <w:t>_t2d</w:t>
            </w:r>
          </w:p>
        </w:tc>
      </w:tr>
      <w:tr w:rsidR="00F40E36" w14:paraId="6D821E9E" w14:textId="77777777" w:rsidTr="0066547F">
        <w:tc>
          <w:tcPr>
            <w:tcW w:w="2707" w:type="dxa"/>
            <w:vMerge/>
          </w:tcPr>
          <w:p w14:paraId="3494EFB8" w14:textId="77777777" w:rsidR="00F40E36" w:rsidRDefault="00F40E36"/>
        </w:tc>
        <w:tc>
          <w:tcPr>
            <w:tcW w:w="3828" w:type="dxa"/>
          </w:tcPr>
          <w:p w14:paraId="50BD2409" w14:textId="6EA87918" w:rsidR="00F40E36" w:rsidRDefault="00F40E36">
            <w:r>
              <w:t>LRI wasn’t an outcome</w:t>
            </w:r>
          </w:p>
        </w:tc>
        <w:tc>
          <w:tcPr>
            <w:tcW w:w="3391" w:type="dxa"/>
          </w:tcPr>
          <w:p w14:paraId="031C3DF9" w14:textId="678B5041" w:rsidR="00F40E36" w:rsidRDefault="00F40E36">
            <w:r>
              <w:t>_lri</w:t>
            </w:r>
          </w:p>
        </w:tc>
      </w:tr>
      <w:tr w:rsidR="00F40E36" w14:paraId="317F73C7" w14:textId="77777777" w:rsidTr="0066547F">
        <w:tc>
          <w:tcPr>
            <w:tcW w:w="2707" w:type="dxa"/>
            <w:vMerge/>
          </w:tcPr>
          <w:p w14:paraId="33DD9733" w14:textId="77777777" w:rsidR="00F40E36" w:rsidRDefault="00F40E36"/>
        </w:tc>
        <w:tc>
          <w:tcPr>
            <w:tcW w:w="3828" w:type="dxa"/>
          </w:tcPr>
          <w:p w14:paraId="56FE5D69" w14:textId="08899317" w:rsidR="00F40E36" w:rsidRDefault="00F40E36">
            <w:r>
              <w:t>Breast cancer wasn’t an outcome</w:t>
            </w:r>
          </w:p>
        </w:tc>
        <w:tc>
          <w:tcPr>
            <w:tcW w:w="3391" w:type="dxa"/>
          </w:tcPr>
          <w:p w14:paraId="775275D5" w14:textId="35955B36" w:rsidR="00F40E36" w:rsidRDefault="00F40E36">
            <w:r>
              <w:t>_breast</w:t>
            </w:r>
          </w:p>
        </w:tc>
      </w:tr>
      <w:tr w:rsidR="00F40E36" w14:paraId="0CBF3709" w14:textId="77777777" w:rsidTr="0066547F">
        <w:tc>
          <w:tcPr>
            <w:tcW w:w="2707" w:type="dxa"/>
            <w:vMerge/>
          </w:tcPr>
          <w:p w14:paraId="370E1B49" w14:textId="77777777" w:rsidR="00F40E36" w:rsidRDefault="00F40E36"/>
        </w:tc>
        <w:tc>
          <w:tcPr>
            <w:tcW w:w="3828" w:type="dxa"/>
          </w:tcPr>
          <w:p w14:paraId="33399F94" w14:textId="54406807" w:rsidR="00F40E36" w:rsidRDefault="00F40E36">
            <w:r>
              <w:t>Colon cancer wasn’t an outcome</w:t>
            </w:r>
          </w:p>
        </w:tc>
        <w:tc>
          <w:tcPr>
            <w:tcW w:w="3391" w:type="dxa"/>
          </w:tcPr>
          <w:p w14:paraId="44ABC55C" w14:textId="37507484" w:rsidR="00F40E36" w:rsidRDefault="00F40E36">
            <w:r>
              <w:t>_colon</w:t>
            </w:r>
          </w:p>
        </w:tc>
      </w:tr>
      <w:tr w:rsidR="00F40E36" w14:paraId="1C84220F" w14:textId="77777777" w:rsidTr="0066547F">
        <w:tc>
          <w:tcPr>
            <w:tcW w:w="2707" w:type="dxa"/>
            <w:vMerge/>
          </w:tcPr>
          <w:p w14:paraId="5D940F0C" w14:textId="77777777" w:rsidR="00F40E36" w:rsidRDefault="00F40E36"/>
        </w:tc>
        <w:tc>
          <w:tcPr>
            <w:tcW w:w="3828" w:type="dxa"/>
          </w:tcPr>
          <w:p w14:paraId="14123693" w14:textId="187BADA0" w:rsidR="00F40E36" w:rsidRDefault="00F40E36">
            <w:r>
              <w:t>Endometrial cancer wasn’t an outcome</w:t>
            </w:r>
          </w:p>
        </w:tc>
        <w:tc>
          <w:tcPr>
            <w:tcW w:w="3391" w:type="dxa"/>
          </w:tcPr>
          <w:p w14:paraId="19C45882" w14:textId="0F0E1D73" w:rsidR="00F40E36" w:rsidRDefault="00F40E36">
            <w:r>
              <w:t>_endo</w:t>
            </w:r>
          </w:p>
        </w:tc>
      </w:tr>
      <w:tr w:rsidR="00E651E7" w14:paraId="0B59EFE6" w14:textId="77777777" w:rsidTr="0066547F">
        <w:tc>
          <w:tcPr>
            <w:tcW w:w="2707" w:type="dxa"/>
            <w:vMerge w:val="restart"/>
          </w:tcPr>
          <w:p w14:paraId="5FD34B68" w14:textId="23439238" w:rsidR="00E651E7" w:rsidRDefault="00E651E7" w:rsidP="00E651E7">
            <w:r>
              <w:t>deaths_by_mode_long</w:t>
            </w:r>
          </w:p>
        </w:tc>
        <w:tc>
          <w:tcPr>
            <w:tcW w:w="3828" w:type="dxa"/>
          </w:tcPr>
          <w:p w14:paraId="4800BFA1" w14:textId="7AA5D0B8" w:rsidR="00E651E7" w:rsidRDefault="00E651E7" w:rsidP="00E651E7">
            <w:r>
              <w:t xml:space="preserve">In sex: </w:t>
            </w:r>
            <w:r w:rsidRPr="00F40E36">
              <w:rPr>
                <w:b/>
                <w:bCs/>
              </w:rPr>
              <w:t>F</w:t>
            </w:r>
            <w:r>
              <w:t xml:space="preserve">emale and </w:t>
            </w:r>
            <w:r w:rsidRPr="00F40E36">
              <w:rPr>
                <w:b/>
                <w:bCs/>
              </w:rPr>
              <w:t>M</w:t>
            </w:r>
            <w:r>
              <w:t>ale</w:t>
            </w:r>
          </w:p>
        </w:tc>
        <w:tc>
          <w:tcPr>
            <w:tcW w:w="3391" w:type="dxa"/>
          </w:tcPr>
          <w:p w14:paraId="5FC45E13" w14:textId="6DB1B692" w:rsidR="00E651E7" w:rsidRDefault="00E651E7" w:rsidP="00E651E7">
            <w:r>
              <w:t xml:space="preserve">In sex: </w:t>
            </w:r>
            <w:r w:rsidRPr="00F40E36">
              <w:rPr>
                <w:b/>
                <w:bCs/>
              </w:rPr>
              <w:t>f</w:t>
            </w:r>
            <w:r>
              <w:t xml:space="preserve">emale and </w:t>
            </w:r>
            <w:r w:rsidRPr="00F40E36">
              <w:rPr>
                <w:b/>
                <w:bCs/>
              </w:rPr>
              <w:t>m</w:t>
            </w:r>
            <w:r>
              <w:t>ale</w:t>
            </w:r>
          </w:p>
        </w:tc>
      </w:tr>
      <w:tr w:rsidR="0066547F" w14:paraId="4D2F3B99" w14:textId="77777777" w:rsidTr="0066547F">
        <w:tc>
          <w:tcPr>
            <w:tcW w:w="2707" w:type="dxa"/>
            <w:vMerge/>
          </w:tcPr>
          <w:p w14:paraId="01471440" w14:textId="77777777" w:rsidR="0066547F" w:rsidRDefault="0066547F" w:rsidP="0066547F"/>
        </w:tc>
        <w:tc>
          <w:tcPr>
            <w:tcW w:w="3828" w:type="dxa"/>
          </w:tcPr>
          <w:p w14:paraId="1EE0886F" w14:textId="4E14B22A" w:rsidR="0066547F" w:rsidRDefault="0066547F" w:rsidP="0066547F">
            <w:r>
              <w:t>In variable: modes capitalised</w:t>
            </w:r>
          </w:p>
        </w:tc>
        <w:tc>
          <w:tcPr>
            <w:tcW w:w="3391" w:type="dxa"/>
          </w:tcPr>
          <w:p w14:paraId="26DED21C" w14:textId="7E3FB2E1" w:rsidR="0066547F" w:rsidRDefault="0066547F" w:rsidP="0066547F">
            <w:r>
              <w:t>In variable: modes non-capitalised</w:t>
            </w:r>
          </w:p>
        </w:tc>
      </w:tr>
      <w:tr w:rsidR="00967323" w14:paraId="4462437E" w14:textId="77777777" w:rsidTr="0066547F">
        <w:tc>
          <w:tcPr>
            <w:tcW w:w="2707" w:type="dxa"/>
          </w:tcPr>
          <w:p w14:paraId="309C6BD5" w14:textId="307A2C67" w:rsidR="00967323" w:rsidRDefault="004647AF" w:rsidP="0066547F">
            <w:r>
              <w:t>mode_specific_injuries</w:t>
            </w:r>
          </w:p>
        </w:tc>
        <w:tc>
          <w:tcPr>
            <w:tcW w:w="3828" w:type="dxa"/>
          </w:tcPr>
          <w:p w14:paraId="7BE19B99" w14:textId="335FBCAA" w:rsidR="00967323" w:rsidRDefault="007477A8" w:rsidP="00D00FD8">
            <w:r>
              <w:t xml:space="preserve">In Modes: </w:t>
            </w:r>
            <w:r w:rsidR="00D00FD8">
              <w:t>Bicycle, Bus, Motorcycle, Private Car, Walking, truck, total</w:t>
            </w:r>
          </w:p>
        </w:tc>
        <w:tc>
          <w:tcPr>
            <w:tcW w:w="3391" w:type="dxa"/>
          </w:tcPr>
          <w:p w14:paraId="191B38E4" w14:textId="2F15EF46" w:rsidR="00967323" w:rsidRDefault="00D00FD8" w:rsidP="00DA7AE8">
            <w:r>
              <w:t xml:space="preserve">In Modes: </w:t>
            </w:r>
            <w:r w:rsidR="00DA7AE8">
              <w:t>bicycle, bus, motorcycle, car, pedestrian, total</w:t>
            </w:r>
          </w:p>
        </w:tc>
      </w:tr>
      <w:tr w:rsidR="004011B1" w14:paraId="6B43B578" w14:textId="77777777" w:rsidTr="0066547F">
        <w:tc>
          <w:tcPr>
            <w:tcW w:w="2707" w:type="dxa"/>
          </w:tcPr>
          <w:p w14:paraId="145523BF" w14:textId="3723658C" w:rsidR="004011B1" w:rsidRDefault="00D831DE" w:rsidP="004011B1">
            <w:r w:rsidRPr="00D831DE">
              <w:t>pa_total_mmet_weekly</w:t>
            </w:r>
          </w:p>
        </w:tc>
        <w:tc>
          <w:tcPr>
            <w:tcW w:w="3828" w:type="dxa"/>
          </w:tcPr>
          <w:p w14:paraId="2149248A" w14:textId="37EEEC3E" w:rsidR="004011B1" w:rsidRDefault="004011B1" w:rsidP="004011B1">
            <w:r>
              <w:t xml:space="preserve">In sex: </w:t>
            </w:r>
            <w:r w:rsidRPr="00F40E36">
              <w:rPr>
                <w:b/>
                <w:bCs/>
              </w:rPr>
              <w:t>F</w:t>
            </w:r>
            <w:r>
              <w:t xml:space="preserve">emale and </w:t>
            </w:r>
            <w:r w:rsidRPr="00F40E36">
              <w:rPr>
                <w:b/>
                <w:bCs/>
              </w:rPr>
              <w:t>M</w:t>
            </w:r>
            <w:r>
              <w:t>ale</w:t>
            </w:r>
          </w:p>
        </w:tc>
        <w:tc>
          <w:tcPr>
            <w:tcW w:w="3391" w:type="dxa"/>
          </w:tcPr>
          <w:p w14:paraId="0E0B86EC" w14:textId="63E9C72F" w:rsidR="004011B1" w:rsidRDefault="004011B1" w:rsidP="004011B1">
            <w:r>
              <w:t xml:space="preserve">In sex: </w:t>
            </w:r>
            <w:r w:rsidRPr="00F40E36">
              <w:rPr>
                <w:b/>
                <w:bCs/>
              </w:rPr>
              <w:t>f</w:t>
            </w:r>
            <w:r>
              <w:t xml:space="preserve">emale and </w:t>
            </w:r>
            <w:r w:rsidRPr="00F40E36">
              <w:rPr>
                <w:b/>
                <w:bCs/>
              </w:rPr>
              <w:t>m</w:t>
            </w:r>
            <w:r>
              <w:t>ale</w:t>
            </w:r>
          </w:p>
        </w:tc>
      </w:tr>
      <w:tr w:rsidR="00AF79B4" w14:paraId="525BFD02" w14:textId="77777777" w:rsidTr="0066547F">
        <w:tc>
          <w:tcPr>
            <w:tcW w:w="2707" w:type="dxa"/>
          </w:tcPr>
          <w:p w14:paraId="27CF1D20" w14:textId="41F54A9C" w:rsidR="00AF79B4" w:rsidRPr="00D831DE" w:rsidRDefault="00AF79B4" w:rsidP="004011B1">
            <w:r>
              <w:t>health_outcomes</w:t>
            </w:r>
          </w:p>
        </w:tc>
        <w:tc>
          <w:tcPr>
            <w:tcW w:w="3828" w:type="dxa"/>
          </w:tcPr>
          <w:p w14:paraId="4F9D0F25" w14:textId="77777777" w:rsidR="00AF79B4" w:rsidRDefault="00AF79B4" w:rsidP="004011B1"/>
        </w:tc>
        <w:tc>
          <w:tcPr>
            <w:tcW w:w="3391" w:type="dxa"/>
          </w:tcPr>
          <w:p w14:paraId="575AD2F6" w14:textId="7F247CA5" w:rsidR="00AF79B4" w:rsidRDefault="009E1279" w:rsidP="004011B1">
            <w:r>
              <w:t>File d</w:t>
            </w:r>
            <w:r w:rsidR="00AF79B4">
              <w:t>eleted because not used</w:t>
            </w:r>
          </w:p>
        </w:tc>
      </w:tr>
      <w:tr w:rsidR="00BB27E0" w14:paraId="694ADBCC" w14:textId="77777777" w:rsidTr="0066547F">
        <w:tc>
          <w:tcPr>
            <w:tcW w:w="2707" w:type="dxa"/>
          </w:tcPr>
          <w:p w14:paraId="13060C00" w14:textId="14A6AFFE" w:rsidR="00BB27E0" w:rsidRDefault="00BB27E0" w:rsidP="004011B1">
            <w:r>
              <w:t>baseline_and_scenarios</w:t>
            </w:r>
          </w:p>
        </w:tc>
        <w:tc>
          <w:tcPr>
            <w:tcW w:w="3828" w:type="dxa"/>
          </w:tcPr>
          <w:p w14:paraId="6A070728" w14:textId="77777777" w:rsidR="00BB27E0" w:rsidRDefault="00BB27E0" w:rsidP="004011B1"/>
        </w:tc>
        <w:tc>
          <w:tcPr>
            <w:tcW w:w="3391" w:type="dxa"/>
          </w:tcPr>
          <w:p w14:paraId="2AAA7B59" w14:textId="5D187541" w:rsidR="00BB27E0" w:rsidRDefault="00BB27E0" w:rsidP="004011B1">
            <w:r>
              <w:t>D</w:t>
            </w:r>
            <w:r>
              <w:t>elete because not used</w:t>
            </w:r>
            <w:r>
              <w:t>?</w:t>
            </w:r>
          </w:p>
        </w:tc>
      </w:tr>
    </w:tbl>
    <w:p w14:paraId="7CC37293" w14:textId="77777777" w:rsidR="00D6493E" w:rsidRDefault="00D6493E"/>
    <w:sectPr w:rsidR="00D6493E" w:rsidSect="0066547F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36"/>
    <w:rsid w:val="000A2C57"/>
    <w:rsid w:val="002C7C08"/>
    <w:rsid w:val="004011B1"/>
    <w:rsid w:val="004647AF"/>
    <w:rsid w:val="004A09DD"/>
    <w:rsid w:val="0066547F"/>
    <w:rsid w:val="007477A8"/>
    <w:rsid w:val="00967323"/>
    <w:rsid w:val="009E1279"/>
    <w:rsid w:val="00AF79B4"/>
    <w:rsid w:val="00BB27E0"/>
    <w:rsid w:val="00C4367C"/>
    <w:rsid w:val="00D00FD8"/>
    <w:rsid w:val="00D6493E"/>
    <w:rsid w:val="00D831DE"/>
    <w:rsid w:val="00DA7AE8"/>
    <w:rsid w:val="00E651E7"/>
    <w:rsid w:val="00F4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477E"/>
  <w15:chartTrackingRefBased/>
  <w15:docId w15:val="{FE4EA18A-742F-435A-8975-DDF65A90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E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4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Garcia</dc:creator>
  <cp:keywords/>
  <dc:description/>
  <cp:lastModifiedBy>Leandro Garcia</cp:lastModifiedBy>
  <cp:revision>16</cp:revision>
  <dcterms:created xsi:type="dcterms:W3CDTF">2020-11-05T18:43:00Z</dcterms:created>
  <dcterms:modified xsi:type="dcterms:W3CDTF">2020-11-11T22:40:00Z</dcterms:modified>
</cp:coreProperties>
</file>