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434A" w:rsidP="59CFBD2D" w:rsidRDefault="008E66D9" w14:paraId="46AB69A7" w14:textId="77777777">
      <w:pPr>
        <w:pStyle w:val="Title"/>
        <w:jc w:val="both"/>
        <w:rPr>
          <w:b w:val="1"/>
          <w:bCs w:val="1"/>
        </w:rPr>
      </w:pPr>
      <w:bookmarkStart w:name="_tmgnyf9x25oh" w:id="0"/>
      <w:bookmarkEnd w:id="0"/>
      <w:bookmarkStart w:name="_Int_GiF19YOF" w:id="1307133375"/>
      <w:r w:rsidRPr="59CFBD2D" w:rsidR="008E66D9">
        <w:rPr>
          <w:b w:val="1"/>
          <w:bCs w:val="1"/>
        </w:rPr>
        <w:t>Title Of the Document</w:t>
      </w:r>
      <w:bookmarkEnd w:id="1307133375"/>
    </w:p>
    <w:p w:rsidR="00E1434A" w:rsidRDefault="00E1434A" w14:paraId="672A6659" w14:textId="77777777"/>
    <w:tbl>
      <w:tblPr>
        <w:tblStyle w:val="a"/>
        <w:tblW w:w="901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600"/>
        <w:gridCol w:w="1200"/>
        <w:gridCol w:w="2100"/>
      </w:tblGrid>
      <w:tr w:rsidR="00E1434A" w:rsidTr="59CFBD2D" w14:paraId="35DBBBE9" w14:textId="77777777"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434A" w:rsidRDefault="008E66D9" w14:paraId="468A569D" w14:textId="77777777">
            <w:pPr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Owner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434A" w:rsidRDefault="008E66D9" w14:paraId="584014C2" w14:textId="77777777">
            <w:pPr>
              <w:spacing w:line="240" w:lineRule="auto"/>
              <w:jc w:val="both"/>
            </w:pPr>
            <w:r>
              <w:t>Name Surname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434A" w:rsidRDefault="008E66D9" w14:paraId="7097B7AB" w14:textId="77777777">
            <w:pPr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Team</w:t>
            </w:r>
          </w:p>
        </w:tc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434A" w:rsidP="59CFBD2D" w:rsidRDefault="00377F59" w14:paraId="222C4681" w14:textId="50D03B91">
            <w:pPr>
              <w:spacing w:line="240" w:lineRule="auto"/>
              <w:jc w:val="both"/>
              <w:rPr>
                <w:color w:val="0A53A8"/>
              </w:rPr>
            </w:pPr>
          </w:p>
        </w:tc>
      </w:tr>
      <w:tr w:rsidR="00E1434A" w:rsidTr="59CFBD2D" w14:paraId="39ADB432" w14:textId="77777777"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434A" w:rsidRDefault="008E66D9" w14:paraId="074B083A" w14:textId="77777777">
            <w:pPr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Revised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434A" w:rsidP="59CFBD2D" w:rsidRDefault="00377F59" w14:paraId="21709FA3" w14:textId="3A88D1D6">
            <w:pPr>
              <w:spacing w:line="240" w:lineRule="auto"/>
              <w:jc w:val="both"/>
              <w:rPr>
                <w:color w:val="000000" w:themeColor="text1" w:themeTint="FF" w:themeShade="FF"/>
              </w:rPr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434A" w:rsidRDefault="008E66D9" w14:paraId="5A705348" w14:textId="77777777">
            <w:pPr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Last Rv.</w:t>
            </w:r>
          </w:p>
        </w:tc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434A" w:rsidRDefault="008E66D9" w14:paraId="05978034" w14:textId="77777777">
            <w:pPr>
              <w:spacing w:line="240" w:lineRule="auto"/>
              <w:jc w:val="both"/>
            </w:pPr>
            <w:r>
              <w:t>5 Mar 2023</w:t>
            </w:r>
          </w:p>
        </w:tc>
      </w:tr>
    </w:tbl>
    <w:p w:rsidR="00E1434A" w:rsidRDefault="008E66D9" w14:paraId="094155E4" w14:textId="77777777">
      <w:pPr>
        <w:pStyle w:val="Heading1"/>
        <w:jc w:val="both"/>
        <w:rPr>
          <w:b/>
        </w:rPr>
      </w:pPr>
      <w:bookmarkStart w:name="_4j1crmek3t6x" w:colFirst="0" w:colLast="0" w:id="1"/>
      <w:bookmarkEnd w:id="1"/>
      <w:r>
        <w:rPr>
          <w:b/>
        </w:rPr>
        <w:t>Objective:</w:t>
      </w:r>
    </w:p>
    <w:p w:rsidR="00E1434A" w:rsidRDefault="008E66D9" w14:paraId="7276B6F7" w14:textId="77777777">
      <w:pPr>
        <w:jc w:val="both"/>
      </w:pPr>
      <w:r>
        <w:t>Explain Objective</w:t>
      </w:r>
    </w:p>
    <w:p w:rsidR="00E1434A" w:rsidRDefault="008E66D9" w14:paraId="357A7015" w14:textId="77777777">
      <w:pPr>
        <w:numPr>
          <w:ilvl w:val="0"/>
          <w:numId w:val="1"/>
        </w:numPr>
        <w:spacing w:after="0"/>
        <w:jc w:val="both"/>
      </w:pPr>
      <w:r>
        <w:t>objective 1</w:t>
      </w:r>
    </w:p>
    <w:p w:rsidR="00E1434A" w:rsidRDefault="008E66D9" w14:paraId="3FE08241" w14:textId="77777777">
      <w:pPr>
        <w:numPr>
          <w:ilvl w:val="0"/>
          <w:numId w:val="1"/>
        </w:numPr>
        <w:jc w:val="both"/>
      </w:pPr>
      <w:r>
        <w:t>objective 2</w:t>
      </w:r>
    </w:p>
    <w:p w:rsidR="00E1434A" w:rsidRDefault="008E66D9" w14:paraId="165D1BAB" w14:textId="77777777">
      <w:pPr>
        <w:pStyle w:val="Heading1"/>
        <w:jc w:val="both"/>
        <w:rPr>
          <w:b/>
        </w:rPr>
      </w:pPr>
      <w:bookmarkStart w:name="_w7ciis3d1a7z" w:colFirst="0" w:colLast="0" w:id="2"/>
      <w:bookmarkEnd w:id="2"/>
      <w:r>
        <w:rPr>
          <w:b/>
        </w:rPr>
        <w:t>Detailed Description:</w:t>
      </w:r>
    </w:p>
    <w:p w:rsidR="00E1434A" w:rsidRDefault="008E66D9" w14:paraId="1402EE4B" w14:textId="77777777">
      <w:pPr>
        <w:pStyle w:val="Heading2"/>
        <w:jc w:val="both"/>
      </w:pPr>
      <w:bookmarkStart w:name="_3ncjvj1ga8li" w:colFirst="0" w:colLast="0" w:id="3"/>
      <w:bookmarkEnd w:id="3"/>
      <w:r>
        <w:t>Objective 1</w:t>
      </w:r>
    </w:p>
    <w:p w:rsidR="00E1434A" w:rsidRDefault="008E66D9" w14:paraId="1552E38B" w14:textId="77777777">
      <w:pPr>
        <w:jc w:val="both"/>
      </w:pPr>
      <w:r>
        <w:t>Explantion</w:t>
      </w:r>
    </w:p>
    <w:p w:rsidR="00E1434A" w:rsidRDefault="00E1434A" w14:paraId="0A37501D" w14:textId="77777777">
      <w:pPr>
        <w:jc w:val="both"/>
      </w:pPr>
    </w:p>
    <w:p w:rsidR="00E1434A" w:rsidRDefault="008E66D9" w14:paraId="64FF9DBF" w14:textId="77777777">
      <w:pPr>
        <w:pStyle w:val="Heading1"/>
        <w:jc w:val="both"/>
        <w:rPr>
          <w:b/>
        </w:rPr>
      </w:pPr>
      <w:bookmarkStart w:name="_4a8toamj75uf" w:colFirst="0" w:colLast="0" w:id="4"/>
      <w:bookmarkEnd w:id="4"/>
      <w:r>
        <w:rPr>
          <w:b/>
        </w:rPr>
        <w:t>Technical resources:</w:t>
      </w:r>
    </w:p>
    <w:p w:rsidR="00E1434A" w:rsidRDefault="00E1434A" w14:paraId="5DAB6C7B" w14:textId="77777777">
      <w:pPr>
        <w:jc w:val="both"/>
      </w:pPr>
    </w:p>
    <w:p w:rsidR="00E1434A" w:rsidRDefault="008E66D9" w14:paraId="1D55B7FC" w14:textId="77777777">
      <w:pPr>
        <w:pStyle w:val="Heading1"/>
        <w:jc w:val="both"/>
        <w:rPr>
          <w:b/>
        </w:rPr>
      </w:pPr>
      <w:bookmarkStart w:name="_ll9icj5aw9tx" w:colFirst="0" w:colLast="0" w:id="5"/>
      <w:bookmarkEnd w:id="5"/>
      <w:r>
        <w:rPr>
          <w:b/>
        </w:rPr>
        <w:t>Risk:</w:t>
      </w:r>
    </w:p>
    <w:p w:rsidR="00E1434A" w:rsidRDefault="00E1434A" w14:paraId="02EB378F" w14:textId="77777777"/>
    <w:p w:rsidR="00E1434A" w:rsidRDefault="008E66D9" w14:paraId="7065EA24" w14:textId="77777777">
      <w:pPr>
        <w:pStyle w:val="Heading1"/>
        <w:jc w:val="both"/>
      </w:pPr>
      <w:bookmarkStart w:name="_hu6i6h3uugmq" w:colFirst="0" w:colLast="0" w:id="6"/>
      <w:bookmarkEnd w:id="6"/>
      <w:r>
        <w:rPr>
          <w:b/>
        </w:rPr>
        <w:t>Extra documentation:</w:t>
      </w:r>
    </w:p>
    <w:p w:rsidR="00E1434A" w:rsidRDefault="00E1434A" w14:paraId="6A05A809" w14:textId="77777777">
      <w:pPr>
        <w:jc w:val="both"/>
      </w:pPr>
    </w:p>
    <w:p w:rsidR="00E1434A" w:rsidRDefault="00E1434A" w14:paraId="5A39BBE3" w14:textId="77777777">
      <w:pPr>
        <w:jc w:val="both"/>
      </w:pPr>
    </w:p>
    <w:p w:rsidR="00E1434A" w:rsidRDefault="00E1434A" w14:paraId="41C8F396" w14:textId="77777777">
      <w:pPr>
        <w:jc w:val="both"/>
      </w:pPr>
    </w:p>
    <w:sectPr w:rsidR="00E1434A">
      <w:headerReference w:type="default" r:id="rId7"/>
      <w:pgSz w:w="11909" w:h="16834" w:orient="portrait"/>
      <w:pgMar w:top="1440" w:right="1440" w:bottom="1440" w:left="1440" w:header="720" w:footer="720" w:gutter="0"/>
      <w:pgNumType w:start="1"/>
      <w:cols w:space="720"/>
      <w:footerReference w:type="default" r:id="R5648aac48d10430a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E66D9" w:rsidRDefault="008E66D9" w14:paraId="0D0B940D" w14:textId="77777777">
      <w:pPr>
        <w:spacing w:after="0" w:line="240" w:lineRule="auto"/>
      </w:pPr>
      <w:r>
        <w:separator/>
      </w:r>
    </w:p>
  </w:endnote>
  <w:endnote w:type="continuationSeparator" w:id="0">
    <w:p w:rsidR="008E66D9" w:rsidRDefault="008E66D9" w14:paraId="0E27B00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  <w:embedRegular w:fontKey="{AA5B0D0C-1A55-4148-9756-C67C73C7DF9A}" r:id="rId1"/>
    <w:embedBold w:fontKey="{3956A078-D451-4C8F-8070-A8E57730BEAA}" r:id="rId2"/>
    <w:embedItalic w:fontKey="{21B03CC3-6C2B-49FF-9ACB-2C1CD1C12DB6}" r:id="rId3"/>
  </w:font>
  <w:font w:name="Proxima Nova">
    <w:charset w:val="00"/>
    <w:family w:val="auto"/>
    <w:pitch w:val="default"/>
    <w:embedRegular w:fontKey="{FB3FB32B-BA57-4FE6-8E87-BAB9224100FD}" r:id="rId4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6BD3A7BD-EEFA-425A-AD53-8025CC5BCC78}" r:id="rId5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5DC61501-9A0D-45BC-ABD4-C593D45BD1B8}" r:id="rId6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9CFBD2D" w:rsidTr="59CFBD2D" w14:paraId="56785D6D">
      <w:trPr>
        <w:trHeight w:val="300"/>
      </w:trPr>
      <w:tc>
        <w:tcPr>
          <w:tcW w:w="3005" w:type="dxa"/>
          <w:tcMar/>
        </w:tcPr>
        <w:p w:rsidR="59CFBD2D" w:rsidP="59CFBD2D" w:rsidRDefault="59CFBD2D" w14:paraId="5E2735F5" w14:textId="542027B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9CFBD2D" w:rsidP="59CFBD2D" w:rsidRDefault="59CFBD2D" w14:paraId="1620C177" w14:textId="707E6B3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9CFBD2D" w:rsidP="59CFBD2D" w:rsidRDefault="59CFBD2D" w14:paraId="20AAFB18" w14:textId="4CFC8E6F">
          <w:pPr>
            <w:pStyle w:val="Header"/>
            <w:bidi w:val="0"/>
            <w:ind w:right="-115"/>
            <w:jc w:val="right"/>
          </w:pPr>
        </w:p>
      </w:tc>
    </w:tr>
  </w:tbl>
  <w:p w:rsidR="59CFBD2D" w:rsidP="59CFBD2D" w:rsidRDefault="59CFBD2D" w14:paraId="37568BC2" w14:textId="3945C52B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E66D9" w:rsidRDefault="008E66D9" w14:paraId="60061E4C" w14:textId="77777777">
      <w:pPr>
        <w:spacing w:after="0" w:line="240" w:lineRule="auto"/>
      </w:pPr>
      <w:r>
        <w:separator/>
      </w:r>
    </w:p>
  </w:footnote>
  <w:footnote w:type="continuationSeparator" w:id="0">
    <w:p w:rsidR="008E66D9" w:rsidRDefault="008E66D9" w14:paraId="44EAFD9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E1434A" w:rsidP="59CFBD2D" w:rsidRDefault="008E66D9" w14:paraId="7A7C7BCC" w14:textId="265C21B6">
    <w:pPr>
      <w:rPr>
        <w:b w:val="1"/>
        <w:bCs w:val="1"/>
        <w:sz w:val="28"/>
        <w:szCs w:val="28"/>
        <w:highlight w:val="white"/>
      </w:rPr>
    </w:pPr>
    <w:r>
      <w:rPr>
        <w:b/>
        <w:noProof/>
        <w:sz w:val="28"/>
        <w:szCs w:val="28"/>
        <w:highlight w:val="white"/>
      </w:rPr>
      <w:drawing>
        <wp:anchor distT="114300" distB="114300" distL="114300" distR="114300" simplePos="0" relativeHeight="251658240" behindDoc="0" locked="0" layoutInCell="1" hidden="0" allowOverlap="1" wp14:anchorId="498030C5" wp14:editId="07777777">
          <wp:simplePos x="0" y="0"/>
          <wp:positionH relativeFrom="page">
            <wp:posOffset>5048250</wp:posOffset>
          </wp:positionH>
          <wp:positionV relativeFrom="page">
            <wp:posOffset>476250</wp:posOffset>
          </wp:positionV>
          <wp:extent cx="1542943" cy="338400"/>
          <wp:effectExtent l="0" t="0" r="0" b="0"/>
          <wp:wrapSquare wrapText="bothSides" distT="114300" distB="114300" distL="114300" distR="114300"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42943" cy="338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59CFBD2D" w:rsidR="59CFBD2D">
      <w:rPr>
        <w:b w:val="1"/>
        <w:bCs w:val="1"/>
        <w:sz w:val="28"/>
        <w:szCs w:val="28"/>
        <w:highlight w:val="white"/>
      </w:rPr>
      <w:t>Heura</w:t>
    </w:r>
    <w:r w:rsidRPr="59CFBD2D" w:rsidR="59CFBD2D">
      <w:rPr>
        <w:b w:val="1"/>
        <w:bCs w:val="1"/>
        <w:sz w:val="28"/>
        <w:szCs w:val="28"/>
        <w:highlight w:val="white"/>
      </w:rPr>
      <w:t xml:space="preserve"> Foods Document</w:t>
    </w:r>
  </w:p>
  <w:p w:rsidR="00E1434A" w:rsidRDefault="008E66D9" w14:paraId="72A3D3EC" w14:textId="77777777">
    <w:pPr>
      <w:spacing w:line="240" w:lineRule="auto"/>
    </w:pPr>
    <w:r>
      <w:rPr>
        <w:rFonts w:ascii="Proxima Nova" w:hAnsi="Proxima Nova" w:eastAsia="Proxima Nova" w:cs="Proxima Nova"/>
        <w:noProof/>
        <w:color w:val="353744"/>
      </w:rPr>
      <w:drawing>
        <wp:inline distT="114300" distB="114300" distL="114300" distR="114300" wp14:anchorId="3318B3F2" wp14:editId="07777777">
          <wp:extent cx="5731200" cy="762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t="93589"/>
                  <a:stretch>
                    <a:fillRect/>
                  </a:stretch>
                </pic:blipFill>
                <pic:spPr>
                  <a:xfrm>
                    <a:off x="0" y="0"/>
                    <a:ext cx="5731200" cy="76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bookmark int2:bookmarkName="_Int_GiF19YOF" int2:invalidationBookmarkName="" int2:hashCode="LUb3209dVUy096" int2:id="J3BK2k55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071AC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2317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34A"/>
    <w:rsid w:val="008E66D9"/>
    <w:rsid w:val="00974B48"/>
    <w:rsid w:val="009A0147"/>
    <w:rsid w:val="00E1434A"/>
    <w:rsid w:val="00EF6990"/>
    <w:rsid w:val="0A00CD4D"/>
    <w:rsid w:val="2914614F"/>
    <w:rsid w:val="59CFB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652408"/>
  <w15:docId w15:val="{39664F83-29C7-419D-BF7C-CF44AD3DD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oppins" w:hAnsi="Poppins" w:eastAsia="Poppins" w:cs="Poppins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5648aac48d10430a" Type="http://schemas.openxmlformats.org/officeDocument/2006/relationships/footer" Target="footer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c340ae28454c4399" Type="http://schemas.microsoft.com/office/2020/10/relationships/intelligence" Target="intelligence2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3AC9F4C696344195FA74B187E131CF" ma:contentTypeVersion="13" ma:contentTypeDescription="Create a new document." ma:contentTypeScope="" ma:versionID="0543e6adc67f1ad76a2d6bc66ae95e14">
  <xsd:schema xmlns:xsd="http://www.w3.org/2001/XMLSchema" xmlns:xs="http://www.w3.org/2001/XMLSchema" xmlns:p="http://schemas.microsoft.com/office/2006/metadata/properties" xmlns:ns2="12ec0b99-ac33-4822-8ba9-158e760002b8" xmlns:ns3="44623b38-4ecf-43c5-bdf8-3a231fa41a37" targetNamespace="http://schemas.microsoft.com/office/2006/metadata/properties" ma:root="true" ma:fieldsID="8fca1fe2f2e3a48c90773b258f7e97c9" ns2:_="" ns3:_="">
    <xsd:import namespace="12ec0b99-ac33-4822-8ba9-158e760002b8"/>
    <xsd:import namespace="44623b38-4ecf-43c5-bdf8-3a231fa41a37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ec0b99-ac33-4822-8ba9-158e760002b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b93e337f-0f8c-416e-a714-7fdcd24561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23b38-4ecf-43c5-bdf8-3a231fa41a37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ee2f0ff6-0c06-4ee3-ba60-2ea783b2568a}" ma:internalName="TaxCatchAll" ma:showField="CatchAllData" ma:web="44623b38-4ecf-43c5-bdf8-3a231fa41a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ec0b99-ac33-4822-8ba9-158e760002b8">
      <Terms xmlns="http://schemas.microsoft.com/office/infopath/2007/PartnerControls"/>
    </lcf76f155ced4ddcb4097134ff3c332f>
    <TaxCatchAll xmlns="44623b38-4ecf-43c5-bdf8-3a231fa41a37" xsi:nil="true"/>
  </documentManagement>
</p:properties>
</file>

<file path=customXml/itemProps1.xml><?xml version="1.0" encoding="utf-8"?>
<ds:datastoreItem xmlns:ds="http://schemas.openxmlformats.org/officeDocument/2006/customXml" ds:itemID="{E3F07CA6-8432-4059-8ED6-F109ECA12547}"/>
</file>

<file path=customXml/itemProps2.xml><?xml version="1.0" encoding="utf-8"?>
<ds:datastoreItem xmlns:ds="http://schemas.openxmlformats.org/officeDocument/2006/customXml" ds:itemID="{F956BCBE-BB12-44AD-815D-EB0999E0F127}"/>
</file>

<file path=customXml/itemProps3.xml><?xml version="1.0" encoding="utf-8"?>
<ds:datastoreItem xmlns:ds="http://schemas.openxmlformats.org/officeDocument/2006/customXml" ds:itemID="{D9FB7112-2CB8-4146-B645-BB4521F911E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Jordan Lopes</cp:lastModifiedBy>
  <cp:revision>3</cp:revision>
  <dcterms:created xsi:type="dcterms:W3CDTF">2024-08-12T11:11:00Z</dcterms:created>
  <dcterms:modified xsi:type="dcterms:W3CDTF">2024-08-12T11:13:40Z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69c69e3-ecaf-4b1f-ae64-de99b68ce2f4_Enabled">
    <vt:lpwstr>true</vt:lpwstr>
  </property>
  <property fmtid="{D5CDD505-2E9C-101B-9397-08002B2CF9AE}" pid="3" name="MSIP_Label_969c69e3-ecaf-4b1f-ae64-de99b68ce2f4_SetDate">
    <vt:lpwstr>2024-08-12T11:11:55Z</vt:lpwstr>
  </property>
  <property fmtid="{D5CDD505-2E9C-101B-9397-08002B2CF9AE}" pid="4" name="MSIP_Label_969c69e3-ecaf-4b1f-ae64-de99b68ce2f4_Method">
    <vt:lpwstr>Standard</vt:lpwstr>
  </property>
  <property fmtid="{D5CDD505-2E9C-101B-9397-08002B2CF9AE}" pid="5" name="MSIP_Label_969c69e3-ecaf-4b1f-ae64-de99b68ce2f4_Name">
    <vt:lpwstr>test</vt:lpwstr>
  </property>
  <property fmtid="{D5CDD505-2E9C-101B-9397-08002B2CF9AE}" pid="6" name="MSIP_Label_969c69e3-ecaf-4b1f-ae64-de99b68ce2f4_SiteId">
    <vt:lpwstr>4ff8acc2-4c1a-49ba-9344-9e47d370f6fc</vt:lpwstr>
  </property>
  <property fmtid="{D5CDD505-2E9C-101B-9397-08002B2CF9AE}" pid="7" name="MSIP_Label_969c69e3-ecaf-4b1f-ae64-de99b68ce2f4_ActionId">
    <vt:lpwstr>1a2a1d5a-c508-4374-9cc9-d9c618d72887</vt:lpwstr>
  </property>
  <property fmtid="{D5CDD505-2E9C-101B-9397-08002B2CF9AE}" pid="8" name="MSIP_Label_969c69e3-ecaf-4b1f-ae64-de99b68ce2f4_ContentBits">
    <vt:lpwstr>0</vt:lpwstr>
  </property>
  <property fmtid="{D5CDD505-2E9C-101B-9397-08002B2CF9AE}" pid="9" name="ContentTypeId">
    <vt:lpwstr>0x010100643AC9F4C696344195FA74B187E131CF</vt:lpwstr>
  </property>
</Properties>
</file>