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DCC6E" w14:textId="296AA07D" w:rsidR="00E027CA" w:rsidRDefault="00C16AB4">
      <w:pPr>
        <w:rPr>
          <w:lang w:val="en-US"/>
        </w:rPr>
      </w:pPr>
      <w:r>
        <w:rPr>
          <w:lang w:val="en-US"/>
        </w:rPr>
        <w:t>Sv mf bgnd bjfdsg nDSbhfsb fdjnbj</w:t>
      </w:r>
    </w:p>
    <w:p w14:paraId="3DD95FB9" w14:textId="77777777" w:rsidR="00C16AB4" w:rsidRPr="00C16AB4" w:rsidRDefault="00C16AB4">
      <w:pPr>
        <w:rPr>
          <w:lang w:val="en-US"/>
        </w:rPr>
      </w:pPr>
    </w:p>
    <w:sectPr w:rsidR="00C16AB4" w:rsidRPr="00C16A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BE8"/>
    <w:rsid w:val="00785BE8"/>
    <w:rsid w:val="00C16AB4"/>
    <w:rsid w:val="00E02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8C9EA"/>
  <w15:chartTrackingRefBased/>
  <w15:docId w15:val="{D0DEBA03-22A3-44D1-9E81-541C43F8A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Nhật Thạch Trương</dc:creator>
  <cp:keywords/>
  <dc:description/>
  <cp:lastModifiedBy>Nhật Thạch Trương</cp:lastModifiedBy>
  <cp:revision>2</cp:revision>
  <dcterms:created xsi:type="dcterms:W3CDTF">2023-11-03T06:35:00Z</dcterms:created>
  <dcterms:modified xsi:type="dcterms:W3CDTF">2023-11-03T06:35:00Z</dcterms:modified>
</cp:coreProperties>
</file>