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9F5E" w14:textId="43F669FB" w:rsidR="00FC40B9" w:rsidRPr="00F10AB0" w:rsidRDefault="00BA0023">
      <w:pPr>
        <w:rPr>
          <w:lang w:val="en-CA"/>
        </w:rPr>
      </w:pPr>
      <w:r>
        <w:rPr>
          <w:lang w:val="en-CA"/>
        </w:rPr>
        <w:t>A</w:t>
      </w:r>
      <w:r w:rsidR="006D1BA1">
        <w:rPr>
          <w:lang w:val="en-CA"/>
        </w:rPr>
        <w:t>sdasd</w:t>
      </w:r>
      <w:r w:rsidR="00F10AB0">
        <w:rPr>
          <w:lang w:val="en-CA"/>
        </w:rPr>
        <w:t>gdffdfgfdgdfgfd</w:t>
      </w:r>
      <w:r w:rsidR="0049565B">
        <w:rPr>
          <w:lang w:val="en-CA"/>
        </w:rPr>
        <w:t>fvgdfgdfgdfg</w:t>
      </w:r>
      <w:r>
        <w:rPr>
          <w:lang w:val="en-CA"/>
        </w:rPr>
        <w:t xml:space="preserve"> dfsdfsdf</w:t>
      </w:r>
    </w:p>
    <w:sectPr w:rsidR="00FC40B9" w:rsidRPr="00F10AB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B5"/>
    <w:rsid w:val="0026344C"/>
    <w:rsid w:val="002E572D"/>
    <w:rsid w:val="0049565B"/>
    <w:rsid w:val="005F57B5"/>
    <w:rsid w:val="006027A9"/>
    <w:rsid w:val="006D1BA1"/>
    <w:rsid w:val="00BA0023"/>
    <w:rsid w:val="00F1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0233"/>
  <w15:chartTrackingRefBased/>
  <w15:docId w15:val="{63CD5B9B-B29C-45A6-ACA7-DACB19A3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Name</dc:creator>
  <cp:keywords/>
  <dc:description/>
  <cp:lastModifiedBy>Volodymyr Lychman</cp:lastModifiedBy>
  <cp:revision>5</cp:revision>
  <dcterms:created xsi:type="dcterms:W3CDTF">2020-09-10T04:42:00Z</dcterms:created>
  <dcterms:modified xsi:type="dcterms:W3CDTF">2021-04-26T08:45:00Z</dcterms:modified>
</cp:coreProperties>
</file>