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5E926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bookmarkStart w:id="0" w:name="_Hlk82724869"/>
      <w:bookmarkEnd w:id="0"/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48BE5522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14:paraId="48D4DCA2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ГОМЕЛЬСКИЙ ГОСУДАРСТВЕННЫЙ ТЕХНИЧЕСКИЙ УНИВЕРСИТЕТ ИМЕНИ П. О. СУХОГО</w:t>
      </w:r>
    </w:p>
    <w:p w14:paraId="2921002E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210A991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Факультет автоматизированных и информационных систем</w:t>
      </w:r>
    </w:p>
    <w:p w14:paraId="04461D1C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0D77159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Кафедра «Информационные технологии»</w:t>
      </w:r>
    </w:p>
    <w:p w14:paraId="34242352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96BDF45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A615C24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418B782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344B551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DECBC04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ОТЧЕТ   </w:t>
      </w:r>
    </w:p>
    <w:p w14:paraId="2DF5CC42" w14:textId="73F23E7E" w:rsidR="009B09DB" w:rsidRPr="00F1236C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ПО   ЛАБОРАТОРНОЙ   РАБОТЕ   № </w:t>
      </w:r>
      <w:r w:rsidR="00B36CE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7</w:t>
      </w:r>
    </w:p>
    <w:p w14:paraId="49A9BB8B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по дисциплине «Операционные системы»</w:t>
      </w:r>
    </w:p>
    <w:p w14:paraId="0F8CACD9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2CFC325" w14:textId="75D6CB4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на тему: «</w:t>
      </w:r>
      <w:r w:rsidR="00D11334" w:rsidRPr="00D1133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Синхронизация процессов</w:t>
      </w: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»</w:t>
      </w:r>
    </w:p>
    <w:p w14:paraId="177E32C4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F6E5840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73C814B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738DF41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BD9A59E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7B3728B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A3E17AA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B1E8E14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E3D6D61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59A1375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2E93497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7934A76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89C8742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7FDA227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8428E54" w14:textId="70E38619" w:rsidR="009B09DB" w:rsidRPr="005D30D7" w:rsidRDefault="000137C7" w:rsidP="000137C7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 студент</w:t>
      </w:r>
      <w:r w:rsidR="009B09DB"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группы ИТИ-11</w:t>
      </w:r>
    </w:p>
    <w:p w14:paraId="5C5B1663" w14:textId="45DDCB0B" w:rsidR="009B09DB" w:rsidRPr="005D30D7" w:rsidRDefault="000137C7" w:rsidP="000137C7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Батюшков</w:t>
      </w:r>
      <w:r w:rsidR="009B09DB"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А.С.</w:t>
      </w:r>
    </w:p>
    <w:p w14:paraId="2D76C70E" w14:textId="77777777" w:rsidR="009B09DB" w:rsidRPr="005D30D7" w:rsidRDefault="009B09DB" w:rsidP="000137C7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Проверила преподаватель-стажер</w:t>
      </w:r>
    </w:p>
    <w:p w14:paraId="40BF3DED" w14:textId="77777777" w:rsidR="009B09DB" w:rsidRPr="005D30D7" w:rsidRDefault="009B09DB" w:rsidP="000137C7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Карась О.В.</w:t>
      </w:r>
    </w:p>
    <w:p w14:paraId="03B77EC6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18724F5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8A1993B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A80382F" w14:textId="77777777" w:rsidR="009B09DB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3F8556B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8F1A463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93C64DA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CF5AE7A" w14:textId="77777777" w:rsidR="009B09DB" w:rsidRPr="005D30D7" w:rsidRDefault="009B09DB" w:rsidP="009B09D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8334966" w14:textId="77777777" w:rsidR="009B09DB" w:rsidRPr="005D30D7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 2022</w:t>
      </w:r>
    </w:p>
    <w:p w14:paraId="2293A80C" w14:textId="517F5216" w:rsidR="009B09DB" w:rsidRPr="00663E0E" w:rsidRDefault="009B09DB" w:rsidP="009B09D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B36CE4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7</w:t>
      </w:r>
    </w:p>
    <w:p w14:paraId="15A28D9C" w14:textId="1CCB91DD" w:rsidR="009B09DB" w:rsidRPr="000260DB" w:rsidRDefault="009B09DB" w:rsidP="009B09DB">
      <w:pPr>
        <w:pStyle w:val="a3"/>
        <w:jc w:val="center"/>
        <w:outlineLvl w:val="1"/>
      </w:pPr>
      <w:r w:rsidRPr="3C09E866">
        <w:rPr>
          <w:rFonts w:ascii="Times New Roman" w:eastAsia="Calibri" w:hAnsi="Times New Roman" w:cs="Times New Roman"/>
          <w:sz w:val="28"/>
          <w:szCs w:val="28"/>
        </w:rPr>
        <w:t>«</w:t>
      </w:r>
      <w:r w:rsidR="00D11334" w:rsidRPr="00D11334">
        <w:rPr>
          <w:rFonts w:ascii="Times New Roman" w:eastAsia="Calibri" w:hAnsi="Times New Roman" w:cs="Times New Roman"/>
          <w:bCs/>
          <w:sz w:val="28"/>
          <w:szCs w:val="28"/>
        </w:rPr>
        <w:t>Синхронизация процессов</w:t>
      </w:r>
      <w:r w:rsidRPr="3C09E866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81F4475" w14:textId="77777777" w:rsidR="009B09DB" w:rsidRPr="000260DB" w:rsidRDefault="009B09DB" w:rsidP="009B09DB">
      <w:pPr>
        <w:pStyle w:val="a3"/>
        <w:outlineLvl w:val="1"/>
        <w:rPr>
          <w:rFonts w:ascii="Times New Roman" w:eastAsia="Calibri" w:hAnsi="Times New Roman" w:cs="Times New Roman"/>
          <w:b/>
          <w:bCs/>
          <w:sz w:val="28"/>
          <w:szCs w:val="24"/>
        </w:rPr>
      </w:pPr>
    </w:p>
    <w:p w14:paraId="02920B7B" w14:textId="1FED18DD" w:rsidR="009B09DB" w:rsidRDefault="009B09DB" w:rsidP="009B09DB">
      <w:pPr>
        <w:pStyle w:val="a3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Цель работы: </w:t>
      </w:r>
      <w:r w:rsidRPr="3C09E866">
        <w:rPr>
          <w:rFonts w:ascii="Times New Roman" w:eastAsia="Calibri" w:hAnsi="Times New Roman" w:cs="Times New Roman"/>
          <w:sz w:val="28"/>
          <w:szCs w:val="28"/>
        </w:rPr>
        <w:t>изучить</w:t>
      </w:r>
      <w:r w:rsidR="00D113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96FD3">
        <w:rPr>
          <w:rFonts w:ascii="Times New Roman" w:eastAsia="Calibri" w:hAnsi="Times New Roman" w:cs="Times New Roman"/>
          <w:sz w:val="28"/>
          <w:szCs w:val="28"/>
        </w:rPr>
        <w:t>алгоритмы синхронизации процессов</w:t>
      </w:r>
      <w:r w:rsidR="000B12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12D7" w:rsidRPr="00710CC9">
        <w:rPr>
          <w:rFonts w:ascii="Times New Roman" w:hAnsi="Times New Roman" w:cs="Times New Roman"/>
          <w:sz w:val="28"/>
          <w:szCs w:val="28"/>
        </w:rPr>
        <w:t>–</w:t>
      </w:r>
      <w:r w:rsidR="000B12D7">
        <w:rPr>
          <w:rFonts w:ascii="Times New Roman" w:hAnsi="Times New Roman" w:cs="Times New Roman"/>
          <w:sz w:val="28"/>
          <w:szCs w:val="28"/>
        </w:rPr>
        <w:t xml:space="preserve"> </w:t>
      </w:r>
      <w:r w:rsidR="000B12D7" w:rsidRPr="00710CC9">
        <w:rPr>
          <w:rFonts w:ascii="Times New Roman" w:hAnsi="Times New Roman" w:cs="Times New Roman"/>
          <w:sz w:val="28"/>
          <w:szCs w:val="28"/>
        </w:rPr>
        <w:t>«переменная – замок»</w:t>
      </w:r>
      <w:r w:rsidRPr="0009097E">
        <w:rPr>
          <w:rFonts w:ascii="Times New Roman" w:eastAsia="Calibri" w:hAnsi="Times New Roman" w:cs="Times New Roman"/>
          <w:sz w:val="28"/>
          <w:szCs w:val="28"/>
        </w:rPr>
        <w:t>,</w:t>
      </w:r>
      <w:r w:rsidR="000B12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12D7"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«строгое – чередование»</w:t>
      </w:r>
      <w:r w:rsidR="000B1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0B1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0B12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12D7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gramEnd"/>
      <w:r w:rsidR="000B12D7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0B1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12D7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булочной»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CF3265" w14:textId="77777777" w:rsidR="009B09DB" w:rsidRPr="00844AF3" w:rsidRDefault="009B09DB" w:rsidP="009B09DB">
      <w:pPr>
        <w:pStyle w:val="a3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</w:p>
    <w:p w14:paraId="202100B3" w14:textId="77777777" w:rsidR="00710CC9" w:rsidRDefault="009B09DB" w:rsidP="00710CC9">
      <w:pPr>
        <w:pStyle w:val="a3"/>
        <w:ind w:firstLine="540"/>
        <w:rPr>
          <w:rFonts w:ascii="Times New Roman" w:hAnsi="Times New Roman" w:cs="Times New Roman"/>
          <w:sz w:val="28"/>
          <w:szCs w:val="28"/>
        </w:rPr>
      </w:pPr>
      <w:r w:rsidRPr="3C09E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 </w:t>
      </w:r>
      <w:r w:rsidR="00710CC9" w:rsidRPr="00710CC9">
        <w:rPr>
          <w:rFonts w:ascii="Times New Roman" w:hAnsi="Times New Roman" w:cs="Times New Roman"/>
          <w:sz w:val="28"/>
          <w:szCs w:val="28"/>
        </w:rPr>
        <w:t xml:space="preserve">Алгоритм взаимодействия двух процессов «Переменная – замок» </w:t>
      </w:r>
    </w:p>
    <w:p w14:paraId="79EE7055" w14:textId="1EF20555" w:rsidR="009B09DB" w:rsidRDefault="00710CC9" w:rsidP="00710CC9">
      <w:pPr>
        <w:pStyle w:val="a3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10CC9"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(Р0, Р1) «переменная – замок», использующих общие ресурсы, для данных приведенных в таблице 1. Алгоритм планирования процессов </w:t>
      </w:r>
      <w:proofErr w:type="spellStart"/>
      <w:r w:rsidRPr="00710CC9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710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CC9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710CC9">
        <w:rPr>
          <w:rFonts w:ascii="Times New Roman" w:hAnsi="Times New Roman" w:cs="Times New Roman"/>
          <w:sz w:val="28"/>
          <w:szCs w:val="28"/>
        </w:rPr>
        <w:t xml:space="preserve"> (RR), величина кванта времени 3. Результаты оформить в виде таблицы иллюстрирующей работу процессов.</w:t>
      </w:r>
    </w:p>
    <w:p w14:paraId="5C95CFEF" w14:textId="77777777" w:rsidR="00610342" w:rsidRDefault="00610342" w:rsidP="0061034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5AE37" w14:textId="0033C193" w:rsidR="00710CC9" w:rsidRPr="000260DB" w:rsidRDefault="00710CC9" w:rsidP="00610342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color w:val="000000" w:themeColor="text1"/>
          <w:sz w:val="28"/>
          <w:szCs w:val="28"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1"/>
        <w:gridCol w:w="2068"/>
        <w:gridCol w:w="2069"/>
        <w:gridCol w:w="2068"/>
        <w:gridCol w:w="2069"/>
      </w:tblGrid>
      <w:tr w:rsidR="00F41305" w14:paraId="1EAF86C8" w14:textId="74636704" w:rsidTr="00F41305">
        <w:tc>
          <w:tcPr>
            <w:tcW w:w="1071" w:type="dxa"/>
          </w:tcPr>
          <w:p w14:paraId="639DEC56" w14:textId="2AF0BC4E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Вариант</w:t>
            </w:r>
          </w:p>
        </w:tc>
        <w:tc>
          <w:tcPr>
            <w:tcW w:w="2068" w:type="dxa"/>
          </w:tcPr>
          <w:p w14:paraId="42905884" w14:textId="77777777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возникновения входа в</w:t>
            </w:r>
          </w:p>
          <w:p w14:paraId="3C8098C7" w14:textId="36A092E6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критическую секцию для Р0</w:t>
            </w:r>
          </w:p>
        </w:tc>
        <w:tc>
          <w:tcPr>
            <w:tcW w:w="2069" w:type="dxa"/>
          </w:tcPr>
          <w:p w14:paraId="1CB5DD3A" w14:textId="77777777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возникновения входа в</w:t>
            </w:r>
          </w:p>
          <w:p w14:paraId="2C71D599" w14:textId="76517CE0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критическую секцию для Р1</w:t>
            </w:r>
          </w:p>
        </w:tc>
        <w:tc>
          <w:tcPr>
            <w:tcW w:w="2068" w:type="dxa"/>
          </w:tcPr>
          <w:p w14:paraId="18AEDA01" w14:textId="77777777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выполнения</w:t>
            </w:r>
          </w:p>
          <w:p w14:paraId="261C171D" w14:textId="2F30A1A0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критической секции Р0</w:t>
            </w:r>
          </w:p>
        </w:tc>
        <w:tc>
          <w:tcPr>
            <w:tcW w:w="2069" w:type="dxa"/>
          </w:tcPr>
          <w:p w14:paraId="2A81489D" w14:textId="77777777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выполнения</w:t>
            </w:r>
          </w:p>
          <w:p w14:paraId="2474099A" w14:textId="3CCB685B" w:rsidR="00F41305" w:rsidRPr="00F41305" w:rsidRDefault="00F41305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3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критической секции Р1</w:t>
            </w:r>
          </w:p>
        </w:tc>
      </w:tr>
      <w:tr w:rsidR="00F41305" w14:paraId="45CD5730" w14:textId="12A12A3F" w:rsidTr="00F41305">
        <w:tc>
          <w:tcPr>
            <w:tcW w:w="1071" w:type="dxa"/>
          </w:tcPr>
          <w:p w14:paraId="4ED278ED" w14:textId="42606BC3" w:rsidR="00F41305" w:rsidRPr="00F41305" w:rsidRDefault="000137C7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68" w:type="dxa"/>
          </w:tcPr>
          <w:p w14:paraId="7B7606DE" w14:textId="415DDF9B" w:rsidR="00F41305" w:rsidRPr="00F41305" w:rsidRDefault="000137C7" w:rsidP="00E93CE4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1-4-11-15-</w:t>
            </w:r>
            <w:r w:rsidR="00E9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9-28</w:t>
            </w:r>
          </w:p>
        </w:tc>
        <w:tc>
          <w:tcPr>
            <w:tcW w:w="2069" w:type="dxa"/>
          </w:tcPr>
          <w:p w14:paraId="79F26CA1" w14:textId="3550D939" w:rsidR="00F41305" w:rsidRPr="00F41305" w:rsidRDefault="000137C7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8-13-18-22-27-30</w:t>
            </w:r>
          </w:p>
        </w:tc>
        <w:tc>
          <w:tcPr>
            <w:tcW w:w="2068" w:type="dxa"/>
          </w:tcPr>
          <w:p w14:paraId="643E5199" w14:textId="4B32F538" w:rsidR="00F41305" w:rsidRPr="00F41305" w:rsidRDefault="000137C7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2-1-1-1-2-1</w:t>
            </w:r>
          </w:p>
        </w:tc>
        <w:tc>
          <w:tcPr>
            <w:tcW w:w="2069" w:type="dxa"/>
          </w:tcPr>
          <w:p w14:paraId="4BDE696F" w14:textId="583FDF98" w:rsidR="00F41305" w:rsidRPr="00F41305" w:rsidRDefault="000137C7" w:rsidP="00F41305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1-1-1-1-1-4</w:t>
            </w:r>
          </w:p>
        </w:tc>
      </w:tr>
    </w:tbl>
    <w:p w14:paraId="75E88237" w14:textId="77777777" w:rsidR="00710CC9" w:rsidRPr="00710CC9" w:rsidRDefault="00710CC9" w:rsidP="00710CC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1FF08" w14:textId="77777777" w:rsidR="00CF55F5" w:rsidRPr="00997425" w:rsidRDefault="009B09DB" w:rsidP="00CF55F5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79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Задача 1.2 </w:t>
      </w:r>
      <w:r w:rsidR="00CF55F5" w:rsidRPr="0099742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взаимодействия двух процессов «Строгое – чередование»</w:t>
      </w:r>
    </w:p>
    <w:p w14:paraId="0FFB3C75" w14:textId="77777777" w:rsidR="00997425" w:rsidRDefault="00CF55F5" w:rsidP="00997425">
      <w:pPr>
        <w:pStyle w:val="a3"/>
        <w:ind w:firstLine="5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алгоритм синхронизации двух процессов (Р0, Р1) «строгое – чередование»,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использующих общие ресурсы, для данных приведенных в таблице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1. 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планирования процессов </w:t>
      </w:r>
      <w:proofErr w:type="spellStart"/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Round</w:t>
      </w:r>
      <w:proofErr w:type="spellEnd"/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Robin</w:t>
      </w:r>
      <w:proofErr w:type="spellEnd"/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(RR), величина кванта времени 3. Результаты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оформить в виде таблицы иллюстрирующей работу процессов</w:t>
      </w:r>
      <w:r w:rsidRPr="00CF55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3C0E0A69" w14:textId="77777777" w:rsidR="00997425" w:rsidRDefault="00997425" w:rsidP="00997425">
      <w:pPr>
        <w:pStyle w:val="a3"/>
        <w:ind w:firstLine="5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3AD086" w14:textId="344AFE64" w:rsidR="00997425" w:rsidRPr="00997425" w:rsidRDefault="00997425" w:rsidP="00997425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79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 </w:t>
      </w:r>
      <w:r w:rsidRPr="00997425">
        <w:rPr>
          <w:rFonts w:ascii="Times New Roman" w:hAnsi="Times New Roman" w:cs="Times New Roman"/>
          <w:sz w:val="28"/>
          <w:szCs w:val="28"/>
        </w:rPr>
        <w:t>Алгоритм взаимодействия трех процессов</w:t>
      </w:r>
    </w:p>
    <w:p w14:paraId="2C8C8D25" w14:textId="2F5BB9F7" w:rsidR="009B09DB" w:rsidRDefault="00997425" w:rsidP="004E5C67">
      <w:pPr>
        <w:suppressAutoHyphens w:val="0"/>
        <w:ind w:firstLine="540"/>
        <w:rPr>
          <w:rFonts w:ascii="Times New Roman" w:hAnsi="Times New Roman" w:cs="Times New Roman"/>
          <w:sz w:val="28"/>
          <w:szCs w:val="28"/>
        </w:rPr>
      </w:pPr>
      <w:r w:rsidRPr="00997425">
        <w:rPr>
          <w:rFonts w:ascii="Times New Roman" w:hAnsi="Times New Roman" w:cs="Times New Roman"/>
          <w:sz w:val="28"/>
          <w:szCs w:val="28"/>
        </w:rPr>
        <w:t>Выполнить алгоритмы синхронизации процессов (Р0, Р1) «переменная – замок» и «строгое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– чередование», использующих общие ресурсы, при наличии третьего процесса (Р2),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использующего ресурсы процессов Р0, Р1. Данные процессов (Р0, Р1)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97425">
        <w:rPr>
          <w:rFonts w:ascii="Times New Roman" w:hAnsi="Times New Roman" w:cs="Times New Roman"/>
          <w:sz w:val="28"/>
          <w:szCs w:val="28"/>
        </w:rPr>
        <w:t>приведенных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таблице 1, процесс Р2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появляется каждый 6 квант времени, длительность процесса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 xml:space="preserve">3 квантам. Алгоритм планирования процессов </w:t>
      </w:r>
      <w:proofErr w:type="spellStart"/>
      <w:r w:rsidRPr="00997425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9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425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997425">
        <w:rPr>
          <w:rFonts w:ascii="Times New Roman" w:hAnsi="Times New Roman" w:cs="Times New Roman"/>
          <w:sz w:val="28"/>
          <w:szCs w:val="28"/>
        </w:rPr>
        <w:t xml:space="preserve"> (RR), величина кванта времени</w:t>
      </w:r>
      <w:r w:rsidR="004E5C67"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3. Если процесс Р2 выполниться не успел, новый его экземпляр в очередь не ставится.</w:t>
      </w:r>
      <w:r w:rsidR="004E5C67"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Процесс Р2 не может прервать выполнение критической секции. Результаты оформить в</w:t>
      </w:r>
      <w:r w:rsidR="004E5C67"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виде таблиц иллюстрирующих работу процессов</w:t>
      </w:r>
      <w:r w:rsidR="00BB2530">
        <w:rPr>
          <w:rFonts w:ascii="Times New Roman" w:hAnsi="Times New Roman" w:cs="Times New Roman"/>
          <w:sz w:val="28"/>
          <w:szCs w:val="28"/>
        </w:rPr>
        <w:t>.</w:t>
      </w:r>
    </w:p>
    <w:p w14:paraId="6CF9F319" w14:textId="4BEFF307" w:rsidR="00BB2530" w:rsidRDefault="00BB2530" w:rsidP="004E5C67">
      <w:pPr>
        <w:suppressAutoHyphens w:val="0"/>
        <w:ind w:firstLine="540"/>
        <w:rPr>
          <w:rFonts w:ascii="Times New Roman" w:hAnsi="Times New Roman" w:cs="Times New Roman"/>
          <w:sz w:val="28"/>
          <w:szCs w:val="28"/>
        </w:rPr>
      </w:pPr>
    </w:p>
    <w:p w14:paraId="3D3353B9" w14:textId="77777777" w:rsidR="00610342" w:rsidRDefault="00610342">
      <w:pPr>
        <w:suppressAutoHyphens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C2D91A1" w14:textId="2FA7389B" w:rsidR="00BB2530" w:rsidRPr="00BB2530" w:rsidRDefault="00BB2530" w:rsidP="00610342">
      <w:pPr>
        <w:suppressAutoHyphens w:val="0"/>
        <w:spacing w:after="0"/>
        <w:ind w:firstLine="5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579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 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BB2530">
        <w:t xml:space="preserve"> 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взаимодействия нескольких процессов</w:t>
      </w:r>
    </w:p>
    <w:p w14:paraId="5086276D" w14:textId="77777777" w:rsidR="00C37B5D" w:rsidRDefault="00BB2530" w:rsidP="00C37B5D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алгоритм синхронизации четырех процессов (Р0, Р1, Р2, Р3) «алгоритм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булочной», использующих общие ресурсы. Процессы выбираются из таблицы 1, согласно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таблице 2. При каждой постановке в очередь критической секции, вычисляется </w:t>
      </w:r>
      <w:proofErr w:type="gramStart"/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присваиваемый процессу.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планирования процессов </w:t>
      </w:r>
      <w:proofErr w:type="spellStart"/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Round</w:t>
      </w:r>
      <w:proofErr w:type="spellEnd"/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Robin</w:t>
      </w:r>
      <w:proofErr w:type="spellEnd"/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(RR), величина кванта времени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оформить в виде таблицы иллюстрирующей работу процессов, в таблице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указыва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67B9C8EA" w14:textId="3A9DBDC6" w:rsidR="00C37B5D" w:rsidRPr="000260DB" w:rsidRDefault="00C37B5D" w:rsidP="00C37B5D">
      <w:pPr>
        <w:pStyle w:val="a3"/>
        <w:ind w:firstLine="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7B5D" w14:paraId="4B99D825" w14:textId="77777777" w:rsidTr="00C37B5D">
        <w:tc>
          <w:tcPr>
            <w:tcW w:w="3115" w:type="dxa"/>
          </w:tcPr>
          <w:p w14:paraId="06143736" w14:textId="5C91AAC4" w:rsidR="00C37B5D" w:rsidRDefault="00C37B5D" w:rsidP="00C37B5D">
            <w:pPr>
              <w:suppressAutoHyphens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Вариант</w:t>
            </w:r>
          </w:p>
        </w:tc>
        <w:tc>
          <w:tcPr>
            <w:tcW w:w="3115" w:type="dxa"/>
          </w:tcPr>
          <w:p w14:paraId="5096D381" w14:textId="1E8EC3FD" w:rsidR="00C37B5D" w:rsidRDefault="00C37B5D" w:rsidP="00C37B5D">
            <w:pPr>
              <w:suppressAutoHyphens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7B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Процессы Р0, Р1</w:t>
            </w:r>
          </w:p>
        </w:tc>
        <w:tc>
          <w:tcPr>
            <w:tcW w:w="3115" w:type="dxa"/>
          </w:tcPr>
          <w:p w14:paraId="453CE13E" w14:textId="6091C787" w:rsidR="00C37B5D" w:rsidRDefault="00C37B5D" w:rsidP="00C37B5D">
            <w:pPr>
              <w:suppressAutoHyphens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7B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Процессы Р2, Р3</w:t>
            </w:r>
          </w:p>
        </w:tc>
      </w:tr>
      <w:tr w:rsidR="00C37B5D" w14:paraId="257A3C3D" w14:textId="77777777" w:rsidTr="00C37B5D">
        <w:tc>
          <w:tcPr>
            <w:tcW w:w="3115" w:type="dxa"/>
          </w:tcPr>
          <w:p w14:paraId="6805EE5D" w14:textId="11E7B751" w:rsidR="00C37B5D" w:rsidRDefault="000137C7" w:rsidP="00C37B5D">
            <w:pPr>
              <w:suppressAutoHyphens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6964757" w14:textId="16840489" w:rsidR="00C37B5D" w:rsidRDefault="000137C7" w:rsidP="00C37B5D">
            <w:pPr>
              <w:suppressAutoHyphens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E3BC17B" w14:textId="050D1AFF" w:rsidR="00C37B5D" w:rsidRDefault="000137C7" w:rsidP="00C37B5D">
            <w:pPr>
              <w:suppressAutoHyphens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267DB2B6" w14:textId="7234FD8C" w:rsidR="00610342" w:rsidRDefault="00610342" w:rsidP="00610342">
      <w:pPr>
        <w:suppressAutoHyphens w:val="0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1"/>
        <w:gridCol w:w="2068"/>
        <w:gridCol w:w="2069"/>
        <w:gridCol w:w="2068"/>
        <w:gridCol w:w="2069"/>
      </w:tblGrid>
      <w:tr w:rsidR="003516DA" w:rsidRPr="003516DA" w14:paraId="304F388A" w14:textId="77777777" w:rsidTr="000137C7">
        <w:tc>
          <w:tcPr>
            <w:tcW w:w="1071" w:type="dxa"/>
          </w:tcPr>
          <w:p w14:paraId="6A61FDBC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Вариант</w:t>
            </w:r>
          </w:p>
        </w:tc>
        <w:tc>
          <w:tcPr>
            <w:tcW w:w="2068" w:type="dxa"/>
          </w:tcPr>
          <w:p w14:paraId="4C50064A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возникновения входа в</w:t>
            </w:r>
          </w:p>
          <w:p w14:paraId="350E1B6D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критическую секцию для Р0</w:t>
            </w:r>
          </w:p>
        </w:tc>
        <w:tc>
          <w:tcPr>
            <w:tcW w:w="2069" w:type="dxa"/>
          </w:tcPr>
          <w:p w14:paraId="793EF691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возникновения входа в</w:t>
            </w:r>
          </w:p>
          <w:p w14:paraId="7F860DEF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критическую секцию для Р1</w:t>
            </w:r>
          </w:p>
        </w:tc>
        <w:tc>
          <w:tcPr>
            <w:tcW w:w="2068" w:type="dxa"/>
          </w:tcPr>
          <w:p w14:paraId="54D1945E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выполнения</w:t>
            </w:r>
          </w:p>
          <w:p w14:paraId="0735AE72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критической секции Р0</w:t>
            </w:r>
          </w:p>
        </w:tc>
        <w:tc>
          <w:tcPr>
            <w:tcW w:w="2069" w:type="dxa"/>
          </w:tcPr>
          <w:p w14:paraId="31720C27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выполнения</w:t>
            </w:r>
          </w:p>
          <w:p w14:paraId="7F490B9B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критической секции Р1</w:t>
            </w:r>
          </w:p>
        </w:tc>
      </w:tr>
      <w:tr w:rsidR="000137C7" w:rsidRPr="003516DA" w14:paraId="5817D9D8" w14:textId="77777777" w:rsidTr="000137C7">
        <w:tc>
          <w:tcPr>
            <w:tcW w:w="1071" w:type="dxa"/>
          </w:tcPr>
          <w:p w14:paraId="6A38CA17" w14:textId="16DC2C3C" w:rsidR="000137C7" w:rsidRPr="003516DA" w:rsidRDefault="000137C7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68" w:type="dxa"/>
          </w:tcPr>
          <w:p w14:paraId="1FADCAE5" w14:textId="5F5EE8C2" w:rsidR="000137C7" w:rsidRPr="003516DA" w:rsidRDefault="00E93CE4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1-4-11-15-1</w:t>
            </w:r>
            <w:r w:rsidR="000137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9-28</w:t>
            </w:r>
          </w:p>
        </w:tc>
        <w:tc>
          <w:tcPr>
            <w:tcW w:w="2069" w:type="dxa"/>
          </w:tcPr>
          <w:p w14:paraId="694D744D" w14:textId="68EDB507" w:rsidR="000137C7" w:rsidRPr="003516DA" w:rsidRDefault="000137C7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8-13-18-22-27-30</w:t>
            </w:r>
          </w:p>
        </w:tc>
        <w:tc>
          <w:tcPr>
            <w:tcW w:w="2068" w:type="dxa"/>
          </w:tcPr>
          <w:p w14:paraId="5B73A841" w14:textId="6F252304" w:rsidR="000137C7" w:rsidRPr="003516DA" w:rsidRDefault="000137C7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2-1-1-1-2-1</w:t>
            </w:r>
          </w:p>
        </w:tc>
        <w:tc>
          <w:tcPr>
            <w:tcW w:w="2069" w:type="dxa"/>
          </w:tcPr>
          <w:p w14:paraId="7F0AB03C" w14:textId="3E311846" w:rsidR="000137C7" w:rsidRPr="003516DA" w:rsidRDefault="000137C7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1-1-1-1-1-4</w:t>
            </w:r>
          </w:p>
        </w:tc>
      </w:tr>
    </w:tbl>
    <w:p w14:paraId="260D0A9D" w14:textId="77777777" w:rsidR="003516DA" w:rsidRPr="003516DA" w:rsidRDefault="003516DA" w:rsidP="003516DA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1"/>
        <w:gridCol w:w="2068"/>
        <w:gridCol w:w="2069"/>
        <w:gridCol w:w="2068"/>
        <w:gridCol w:w="2069"/>
      </w:tblGrid>
      <w:tr w:rsidR="003516DA" w:rsidRPr="003516DA" w14:paraId="00B57BEE" w14:textId="77777777" w:rsidTr="000137C7">
        <w:tc>
          <w:tcPr>
            <w:tcW w:w="1071" w:type="dxa"/>
          </w:tcPr>
          <w:p w14:paraId="5D5CE606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Вариант</w:t>
            </w:r>
          </w:p>
        </w:tc>
        <w:tc>
          <w:tcPr>
            <w:tcW w:w="2068" w:type="dxa"/>
          </w:tcPr>
          <w:p w14:paraId="4FF16ED6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возникновения входа в</w:t>
            </w:r>
          </w:p>
          <w:p w14:paraId="7C35EED7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критическую секцию для Р2</w:t>
            </w:r>
          </w:p>
        </w:tc>
        <w:tc>
          <w:tcPr>
            <w:tcW w:w="2069" w:type="dxa"/>
          </w:tcPr>
          <w:p w14:paraId="3C18ABE9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возникновения входа в</w:t>
            </w:r>
          </w:p>
          <w:p w14:paraId="1987E296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критическую секцию для Р3</w:t>
            </w:r>
          </w:p>
        </w:tc>
        <w:tc>
          <w:tcPr>
            <w:tcW w:w="2068" w:type="dxa"/>
          </w:tcPr>
          <w:p w14:paraId="0D0C5F46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выполнения</w:t>
            </w:r>
          </w:p>
          <w:p w14:paraId="2EAFBE8C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критической секции Р2</w:t>
            </w:r>
          </w:p>
        </w:tc>
        <w:tc>
          <w:tcPr>
            <w:tcW w:w="2069" w:type="dxa"/>
          </w:tcPr>
          <w:p w14:paraId="272DCA97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 выполнения</w:t>
            </w:r>
          </w:p>
          <w:p w14:paraId="22C1D282" w14:textId="77777777" w:rsidR="003516DA" w:rsidRPr="003516DA" w:rsidRDefault="003516DA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1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критической секции Р3</w:t>
            </w:r>
          </w:p>
        </w:tc>
      </w:tr>
      <w:tr w:rsidR="003516DA" w:rsidRPr="003516DA" w14:paraId="7A3A477C" w14:textId="77777777" w:rsidTr="000137C7">
        <w:tc>
          <w:tcPr>
            <w:tcW w:w="1071" w:type="dxa"/>
          </w:tcPr>
          <w:p w14:paraId="4D5FFD80" w14:textId="66748814" w:rsidR="003516DA" w:rsidRPr="003516DA" w:rsidRDefault="000137C7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68" w:type="dxa"/>
          </w:tcPr>
          <w:p w14:paraId="768CFF80" w14:textId="4FADB1CB" w:rsidR="003516DA" w:rsidRPr="003516DA" w:rsidRDefault="000137C7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2-5-12-19-22-27</w:t>
            </w:r>
          </w:p>
        </w:tc>
        <w:tc>
          <w:tcPr>
            <w:tcW w:w="2069" w:type="dxa"/>
          </w:tcPr>
          <w:p w14:paraId="1A32BB4D" w14:textId="72EE5682" w:rsidR="003516DA" w:rsidRPr="003516DA" w:rsidRDefault="000137C7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8-15-19-22-28-30</w:t>
            </w:r>
          </w:p>
        </w:tc>
        <w:tc>
          <w:tcPr>
            <w:tcW w:w="2068" w:type="dxa"/>
          </w:tcPr>
          <w:p w14:paraId="27483EBC" w14:textId="0EA9824C" w:rsidR="003516DA" w:rsidRPr="003516DA" w:rsidRDefault="000137C7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1-1-1-1-1-2</w:t>
            </w:r>
          </w:p>
        </w:tc>
        <w:tc>
          <w:tcPr>
            <w:tcW w:w="2069" w:type="dxa"/>
          </w:tcPr>
          <w:p w14:paraId="199B69E5" w14:textId="07AD2AC0" w:rsidR="003516DA" w:rsidRPr="003516DA" w:rsidRDefault="000137C7" w:rsidP="000137C7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1-1-2-1-1-3</w:t>
            </w:r>
          </w:p>
        </w:tc>
      </w:tr>
    </w:tbl>
    <w:p w14:paraId="75EFC9D5" w14:textId="77777777" w:rsidR="003516DA" w:rsidRPr="00BB2530" w:rsidRDefault="003516DA" w:rsidP="00610342">
      <w:pPr>
        <w:suppressAutoHyphens w:val="0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E24A6" w14:textId="5F4907B6" w:rsidR="00610342" w:rsidRDefault="000D0D6B">
      <w:pPr>
        <w:suppressAutoHyphens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7AE681" wp14:editId="48E9954A">
            <wp:extent cx="4047619" cy="60952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458F" w14:textId="77777777" w:rsidR="000D0D6B" w:rsidRDefault="000D0D6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8D9E494" w14:textId="77777777" w:rsidR="000D0D6B" w:rsidRDefault="000D0D6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7F627F8" w14:textId="77777777" w:rsidR="000D0D6B" w:rsidRDefault="000D0D6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DFFAB6F" w14:textId="77777777" w:rsidR="000D0D6B" w:rsidRDefault="000D0D6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9F982BF" w14:textId="77777777" w:rsidR="000D0D6B" w:rsidRDefault="000D0D6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B1151D2" w14:textId="77777777" w:rsidR="000D0D6B" w:rsidRDefault="000D0D6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1A7013E" w14:textId="77777777" w:rsidR="000D0D6B" w:rsidRDefault="000D0D6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617D365" w14:textId="77777777" w:rsidR="000D0D6B" w:rsidRDefault="000D0D6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3AEBDF0" w14:textId="77777777" w:rsidR="000D0D6B" w:rsidRDefault="000D0D6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3EA0BF3" w14:textId="77777777" w:rsidR="000D0D6B" w:rsidRDefault="000D0D6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ABD6C6D" w14:textId="77777777" w:rsidR="000D0D6B" w:rsidRDefault="000D0D6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89FB165" w14:textId="77777777" w:rsidR="000D0D6B" w:rsidRDefault="000D0D6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A54A398" w14:textId="77777777" w:rsidR="000D0D6B" w:rsidRDefault="000D0D6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4924191" w14:textId="77777777" w:rsidR="000D0D6B" w:rsidRDefault="000D0D6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466F592" w14:textId="77777777" w:rsidR="000D0D6B" w:rsidRDefault="000D0D6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1059993" w14:textId="77777777" w:rsidR="000D0D6B" w:rsidRDefault="000D0D6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70F8C39" w14:textId="0CE7BB35" w:rsidR="009B09DB" w:rsidRPr="003528F1" w:rsidRDefault="009B09DB" w:rsidP="009B09D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528F1">
        <w:rPr>
          <w:rFonts w:ascii="Times New Roman" w:hAnsi="Times New Roman" w:cs="Times New Roman"/>
          <w:b/>
          <w:bCs/>
          <w:sz w:val="26"/>
          <w:szCs w:val="26"/>
        </w:rPr>
        <w:lastRenderedPageBreak/>
        <w:t>Ход работы</w:t>
      </w:r>
    </w:p>
    <w:p w14:paraId="1A834100" w14:textId="3D6BDF02" w:rsidR="009B09DB" w:rsidRPr="005A7972" w:rsidRDefault="004820E4" w:rsidP="009B09D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Критическая секция – участок исполняемого кода программы, в котором производится доступ к общему ресурсу, который не должен быть одновременно использован более чем одним потоком выполнения.</w:t>
      </w:r>
      <w:bookmarkStart w:id="1" w:name="_GoBack"/>
      <w:bookmarkEnd w:id="1"/>
    </w:p>
    <w:p w14:paraId="38614BC2" w14:textId="0388A4BB" w:rsidR="009B09DB" w:rsidRDefault="009B09DB" w:rsidP="009B09DB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1E96B117" w14:textId="77777777" w:rsidR="000D5377" w:rsidRDefault="000D5377" w:rsidP="000D53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5F424EF" w14:textId="311570D7" w:rsidR="000D5377" w:rsidRPr="000D5377" w:rsidRDefault="000D5377" w:rsidP="000D537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 в</w:t>
      </w:r>
      <w:r w:rsidRPr="00710CC9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710CC9">
        <w:rPr>
          <w:rFonts w:ascii="Times New Roman" w:hAnsi="Times New Roman" w:cs="Times New Roman"/>
          <w:sz w:val="28"/>
          <w:szCs w:val="28"/>
        </w:rPr>
        <w:t xml:space="preserve"> алгоритм синхронизации двух процессов (Р0, Р1) «переменная – замок», использующих общие ресурсы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10CC9">
        <w:rPr>
          <w:rFonts w:ascii="Times New Roman" w:hAnsi="Times New Roman" w:cs="Times New Roman"/>
          <w:sz w:val="28"/>
          <w:szCs w:val="28"/>
        </w:rPr>
        <w:t xml:space="preserve">Алгоритм планирования процессов </w:t>
      </w:r>
      <w:proofErr w:type="spellStart"/>
      <w:r w:rsidRPr="00710CC9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710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CC9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710CC9">
        <w:rPr>
          <w:rFonts w:ascii="Times New Roman" w:hAnsi="Times New Roman" w:cs="Times New Roman"/>
          <w:sz w:val="28"/>
          <w:szCs w:val="28"/>
        </w:rPr>
        <w:t xml:space="preserve"> (RR), величина кванта времени 3.</w:t>
      </w:r>
    </w:p>
    <w:p w14:paraId="0654F85B" w14:textId="77777777" w:rsidR="00C22D88" w:rsidRDefault="00C22D88" w:rsidP="001B797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936FCBF" w14:textId="4440B7B9" w:rsidR="00613A8D" w:rsidRPr="00C57166" w:rsidRDefault="00613A8D" w:rsidP="00613A8D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56574BD" w14:textId="017B7815" w:rsidR="00A9156C" w:rsidRDefault="000D0D6B" w:rsidP="00613A8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BA7140" wp14:editId="5089E4A4">
            <wp:extent cx="5940425" cy="233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EE97" w14:textId="77777777" w:rsidR="000D5377" w:rsidRDefault="000D5377" w:rsidP="000D5377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785150FE" w14:textId="77777777" w:rsidR="000D5377" w:rsidRDefault="000D5377" w:rsidP="000D5377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1D98609" w14:textId="0D1E2063" w:rsidR="000D5377" w:rsidRDefault="000D5377" w:rsidP="000D5377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1.2</w:t>
      </w:r>
      <w:r w:rsidRPr="000D5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ыполн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 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синхронизации двух процессов (Р0, Р1) «строгое – чередование»,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использующих общие ресурсы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планирования процессов </w:t>
      </w:r>
      <w:proofErr w:type="spellStart"/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Round</w:t>
      </w:r>
      <w:proofErr w:type="spellEnd"/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Robin</w:t>
      </w:r>
      <w:proofErr w:type="spellEnd"/>
      <w:r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(RR), величина кванта времени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CD3341" w14:textId="77777777" w:rsidR="000D5377" w:rsidRPr="000D5377" w:rsidRDefault="000D5377" w:rsidP="000D5377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368A859" w14:textId="0F62F18E" w:rsidR="006C17A8" w:rsidRDefault="006C17A8" w:rsidP="000D537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DA2F9A7" w14:textId="2F3BCAAC" w:rsidR="00B70287" w:rsidRDefault="000D0D6B" w:rsidP="00EB0FC3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DAF331" wp14:editId="0506A8ED">
            <wp:extent cx="5940425" cy="24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647C" w14:textId="5B4DBAA5" w:rsidR="000D5377" w:rsidRDefault="000D5377" w:rsidP="000D5377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14:paraId="4FFE4014" w14:textId="77777777" w:rsidR="000D5377" w:rsidRDefault="000D5377" w:rsidP="000D5377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6DD04A" w14:textId="044A14B2" w:rsidR="000D5377" w:rsidRDefault="000D5377" w:rsidP="008804C4">
      <w:pPr>
        <w:suppressAutoHyphens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1.3 в</w:t>
      </w:r>
      <w:r w:rsidRPr="00997425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997425">
        <w:rPr>
          <w:rFonts w:ascii="Times New Roman" w:hAnsi="Times New Roman" w:cs="Times New Roman"/>
          <w:sz w:val="28"/>
          <w:szCs w:val="28"/>
        </w:rPr>
        <w:t xml:space="preserve"> алгоритм синхронизации процессов (Р0, Р1) «переменная – замок»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97425">
        <w:rPr>
          <w:rFonts w:ascii="Times New Roman" w:hAnsi="Times New Roman" w:cs="Times New Roman"/>
          <w:sz w:val="28"/>
          <w:szCs w:val="28"/>
        </w:rPr>
        <w:t>использующи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97425">
        <w:rPr>
          <w:rFonts w:ascii="Times New Roman" w:hAnsi="Times New Roman" w:cs="Times New Roman"/>
          <w:sz w:val="28"/>
          <w:szCs w:val="28"/>
        </w:rPr>
        <w:t xml:space="preserve"> общие ресурсы, при наличии третьего процесса (Р2),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 xml:space="preserve">использующего ресурсы процессов Р0, Р1.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97425">
        <w:rPr>
          <w:rFonts w:ascii="Times New Roman" w:hAnsi="Times New Roman" w:cs="Times New Roman"/>
          <w:sz w:val="28"/>
          <w:szCs w:val="28"/>
        </w:rPr>
        <w:t>роцесс Р2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появляется каждый 6 квант времени, длительность процесса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 xml:space="preserve">3 квантам. Алгоритм планирования процессов </w:t>
      </w:r>
      <w:proofErr w:type="spellStart"/>
      <w:r w:rsidRPr="00997425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9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425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997425">
        <w:rPr>
          <w:rFonts w:ascii="Times New Roman" w:hAnsi="Times New Roman" w:cs="Times New Roman"/>
          <w:sz w:val="28"/>
          <w:szCs w:val="28"/>
        </w:rPr>
        <w:t xml:space="preserve"> (RR), величина кванта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3. Если процесс Р2 выполниться не успел, новый его экземпляр в очередь не ставится.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Процесс Р2 не может прервать выполнение критической секции.</w:t>
      </w:r>
    </w:p>
    <w:p w14:paraId="2908A245" w14:textId="77777777" w:rsidR="008804C4" w:rsidRPr="00EB0FC3" w:rsidRDefault="008804C4" w:rsidP="000D5377">
      <w:pPr>
        <w:suppressAutoHyphens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8FCD63" w14:textId="77777777" w:rsidR="00E07710" w:rsidRDefault="00E07710">
      <w:pPr>
        <w:suppressAutoHyphens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68F37EA" w14:textId="4084D297" w:rsidR="005C598E" w:rsidRPr="00C57166" w:rsidRDefault="005C598E" w:rsidP="005C598E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1.3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F23C089" w14:textId="27DE77F8" w:rsidR="001813A8" w:rsidRPr="000D0D6B" w:rsidRDefault="000D0D6B" w:rsidP="000D0D6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CAC182" wp14:editId="38134F88">
            <wp:extent cx="5940425" cy="563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D1AC" w14:textId="48F9EFD2" w:rsidR="008804C4" w:rsidRDefault="008804C4" w:rsidP="008804C4">
      <w:pPr>
        <w:suppressAutoHyphens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1.4 в</w:t>
      </w:r>
      <w:r w:rsidRPr="00997425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997425">
        <w:rPr>
          <w:rFonts w:ascii="Times New Roman" w:hAnsi="Times New Roman" w:cs="Times New Roman"/>
          <w:sz w:val="28"/>
          <w:szCs w:val="28"/>
        </w:rPr>
        <w:t xml:space="preserve"> алгоритм синхронизации процессов (Р0, Р1) «строгое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– чередование»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97425">
        <w:rPr>
          <w:rFonts w:ascii="Times New Roman" w:hAnsi="Times New Roman" w:cs="Times New Roman"/>
          <w:sz w:val="28"/>
          <w:szCs w:val="28"/>
        </w:rPr>
        <w:t>использующи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97425">
        <w:rPr>
          <w:rFonts w:ascii="Times New Roman" w:hAnsi="Times New Roman" w:cs="Times New Roman"/>
          <w:sz w:val="28"/>
          <w:szCs w:val="28"/>
        </w:rPr>
        <w:t xml:space="preserve"> общие ресурсы, при наличии третьего процесса (Р2),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 xml:space="preserve">использующего ресурсы процессов Р0, Р1.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97425">
        <w:rPr>
          <w:rFonts w:ascii="Times New Roman" w:hAnsi="Times New Roman" w:cs="Times New Roman"/>
          <w:sz w:val="28"/>
          <w:szCs w:val="28"/>
        </w:rPr>
        <w:t>роцесс Р2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появляется каждый 6 квант времени, длительность процесса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 xml:space="preserve">3 квантам. Алгоритм планирования процессов </w:t>
      </w:r>
      <w:proofErr w:type="spellStart"/>
      <w:r w:rsidRPr="00997425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97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425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997425">
        <w:rPr>
          <w:rFonts w:ascii="Times New Roman" w:hAnsi="Times New Roman" w:cs="Times New Roman"/>
          <w:sz w:val="28"/>
          <w:szCs w:val="28"/>
        </w:rPr>
        <w:t xml:space="preserve"> (RR), величина кванта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3. Если процесс Р2 выполниться не успел, новый его экземпляр в очередь не ставится.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425">
        <w:rPr>
          <w:rFonts w:ascii="Times New Roman" w:hAnsi="Times New Roman" w:cs="Times New Roman"/>
          <w:sz w:val="28"/>
          <w:szCs w:val="28"/>
        </w:rPr>
        <w:t>Процесс Р2 не может прервать выполнение критической секции.</w:t>
      </w:r>
    </w:p>
    <w:p w14:paraId="6B37C3DC" w14:textId="77777777" w:rsidR="008804C4" w:rsidRDefault="008804C4" w:rsidP="00265A78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37F67" w14:textId="0ACCBB3D" w:rsidR="00265A78" w:rsidRPr="00265A78" w:rsidRDefault="00265A78" w:rsidP="00265A78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1.4</w:t>
      </w:r>
    </w:p>
    <w:p w14:paraId="0B45D2AB" w14:textId="0B89D195" w:rsidR="003516DA" w:rsidRDefault="000D0D6B" w:rsidP="00AA415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3A0AC9" wp14:editId="7D4EF367">
            <wp:extent cx="5882640" cy="5410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776" cy="54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18D2" w14:textId="498EEFB2" w:rsidR="00E07710" w:rsidRDefault="00E07710" w:rsidP="00E07710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69F17A98" w14:textId="77777777" w:rsidR="00E07710" w:rsidRDefault="00E07710" w:rsidP="00AA415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2AC7E6" w14:textId="263CED48" w:rsidR="00774386" w:rsidRDefault="008624F7" w:rsidP="00774386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1.5 в</w:t>
      </w:r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ыполн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</w:t>
      </w:r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синхронизации четырех процессов (Р0, Р1, Р2, Р3) «алгоритм</w:t>
      </w:r>
      <w:r w:rsidR="00774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булочной», использующих общие ресурсы. Процессы выбираются из таблицы 1, согласно</w:t>
      </w:r>
      <w:r w:rsidR="00774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таблице 2. При каждой постановке в очередь критической секции, вычисляется </w:t>
      </w:r>
      <w:proofErr w:type="gramStart"/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proofErr w:type="gramEnd"/>
      <w:r w:rsidR="00774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присваиваемый процессу.</w:t>
      </w:r>
      <w:r w:rsidR="00774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планирования процессов </w:t>
      </w:r>
      <w:proofErr w:type="spellStart"/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Round</w:t>
      </w:r>
      <w:proofErr w:type="spellEnd"/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Robin</w:t>
      </w:r>
      <w:proofErr w:type="spellEnd"/>
      <w:r w:rsidR="00774386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(RR), величина кванта времени 3.</w:t>
      </w:r>
      <w:r w:rsidR="00774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5312AB" w14:textId="77777777" w:rsidR="00AA4155" w:rsidRDefault="00AA4155" w:rsidP="00774386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213F10" w14:textId="77777777" w:rsidR="00697D1E" w:rsidRDefault="00697D1E">
      <w:pPr>
        <w:suppressAutoHyphens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FF8B138" w14:textId="3EE17485" w:rsidR="001706E5" w:rsidRDefault="008624F7" w:rsidP="008624F7">
      <w:pPr>
        <w:suppressAutoHyphens w:val="0"/>
        <w:spacing w:after="0" w:line="240" w:lineRule="auto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1.5</w:t>
      </w:r>
    </w:p>
    <w:p w14:paraId="6A3FDD2B" w14:textId="2F14A612" w:rsidR="000D0D6B" w:rsidRDefault="000D0D6B" w:rsidP="008624F7">
      <w:pPr>
        <w:suppressAutoHyphens w:val="0"/>
        <w:spacing w:after="0" w:line="240" w:lineRule="auto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33C626" w14:textId="4B456FD4" w:rsidR="000D0D6B" w:rsidRDefault="000D0D6B" w:rsidP="008624F7">
      <w:pPr>
        <w:suppressAutoHyphens w:val="0"/>
        <w:spacing w:after="0" w:line="240" w:lineRule="auto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DFF18E" w14:textId="08A20FF8" w:rsidR="000D0D6B" w:rsidRDefault="000D0D6B" w:rsidP="008624F7">
      <w:pPr>
        <w:suppressAutoHyphens w:val="0"/>
        <w:spacing w:after="0" w:line="240" w:lineRule="auto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4B42B5" wp14:editId="7E4AFAA2">
            <wp:extent cx="4361905" cy="105714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0603" w14:textId="4E69A1BD" w:rsidR="0066016B" w:rsidRDefault="000D0D6B" w:rsidP="0066016B">
      <w:pPr>
        <w:suppressAutoHyphens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212D68" wp14:editId="4B31BE98">
            <wp:extent cx="5940425" cy="4114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A54E" w14:textId="57B43FA6" w:rsidR="000D0D6B" w:rsidRDefault="000D0D6B" w:rsidP="0066016B">
      <w:pPr>
        <w:suppressAutoHyphens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D7632F" wp14:editId="0635C431">
            <wp:extent cx="5940425" cy="4140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B7D2" w14:textId="5DE022F6" w:rsidR="000D0D6B" w:rsidRDefault="000D0D6B" w:rsidP="0066016B">
      <w:pPr>
        <w:suppressAutoHyphens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FB4F91" wp14:editId="4626E9B2">
            <wp:extent cx="5940425" cy="4229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7F7B" w14:textId="656C2389" w:rsidR="008460A5" w:rsidRDefault="000D0D6B" w:rsidP="00E159C5">
      <w:pPr>
        <w:suppressAutoHyphens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1450DF" wp14:editId="586F5E4A">
            <wp:extent cx="4828571" cy="12666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9413" w14:textId="24529731" w:rsidR="00FD23EB" w:rsidRPr="009602D4" w:rsidRDefault="009B09DB" w:rsidP="009602D4">
      <w:pPr>
        <w:suppressAutoHyphens w:val="0"/>
        <w:ind w:firstLine="72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814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ходе выполнения лабораторной работы </w:t>
      </w:r>
      <w:r>
        <w:rPr>
          <w:rFonts w:ascii="Times New Roman" w:eastAsia="Calibri" w:hAnsi="Times New Roman" w:cs="Times New Roman"/>
          <w:bCs/>
          <w:sz w:val="28"/>
          <w:szCs w:val="24"/>
        </w:rPr>
        <w:t>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>зуч</w:t>
      </w:r>
      <w:r>
        <w:rPr>
          <w:rFonts w:ascii="Times New Roman" w:eastAsia="Calibri" w:hAnsi="Times New Roman" w:cs="Times New Roman"/>
          <w:bCs/>
          <w:sz w:val="28"/>
          <w:szCs w:val="24"/>
        </w:rPr>
        <w:t>или</w:t>
      </w:r>
      <w:r w:rsidRPr="3C09E8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645D2" w:rsidRPr="3C09E866">
        <w:rPr>
          <w:rFonts w:ascii="Times New Roman" w:eastAsia="Calibri" w:hAnsi="Times New Roman" w:cs="Times New Roman"/>
          <w:sz w:val="28"/>
          <w:szCs w:val="28"/>
        </w:rPr>
        <w:t>изучить</w:t>
      </w:r>
      <w:r w:rsidR="007645D2">
        <w:rPr>
          <w:rFonts w:ascii="Times New Roman" w:eastAsia="Calibri" w:hAnsi="Times New Roman" w:cs="Times New Roman"/>
          <w:sz w:val="28"/>
          <w:szCs w:val="28"/>
        </w:rPr>
        <w:t xml:space="preserve"> алгоритмы синхронизации процессов </w:t>
      </w:r>
      <w:r w:rsidR="007645D2" w:rsidRPr="00710CC9">
        <w:rPr>
          <w:rFonts w:ascii="Times New Roman" w:hAnsi="Times New Roman" w:cs="Times New Roman"/>
          <w:sz w:val="28"/>
          <w:szCs w:val="28"/>
        </w:rPr>
        <w:t>–</w:t>
      </w:r>
      <w:r w:rsidR="007645D2">
        <w:rPr>
          <w:rFonts w:ascii="Times New Roman" w:hAnsi="Times New Roman" w:cs="Times New Roman"/>
          <w:sz w:val="28"/>
          <w:szCs w:val="28"/>
        </w:rPr>
        <w:t xml:space="preserve"> </w:t>
      </w:r>
      <w:r w:rsidR="007645D2" w:rsidRPr="00710CC9">
        <w:rPr>
          <w:rFonts w:ascii="Times New Roman" w:hAnsi="Times New Roman" w:cs="Times New Roman"/>
          <w:sz w:val="28"/>
          <w:szCs w:val="28"/>
        </w:rPr>
        <w:t>«переменная – замок»</w:t>
      </w:r>
      <w:r w:rsidR="007645D2" w:rsidRPr="0009097E">
        <w:rPr>
          <w:rFonts w:ascii="Times New Roman" w:eastAsia="Calibri" w:hAnsi="Times New Roman" w:cs="Times New Roman"/>
          <w:sz w:val="28"/>
          <w:szCs w:val="28"/>
        </w:rPr>
        <w:t>,</w:t>
      </w:r>
      <w:r w:rsidR="007645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645D2" w:rsidRPr="00CF55F5">
        <w:rPr>
          <w:rFonts w:ascii="Times New Roman" w:hAnsi="Times New Roman" w:cs="Times New Roman"/>
          <w:color w:val="000000" w:themeColor="text1"/>
          <w:sz w:val="28"/>
          <w:szCs w:val="28"/>
        </w:rPr>
        <w:t>«строгое – чередование»</w:t>
      </w:r>
      <w:r w:rsidR="00764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764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7645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645D2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gramEnd"/>
      <w:r w:rsidR="007645D2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764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45D2" w:rsidRPr="00BB2530">
        <w:rPr>
          <w:rFonts w:ascii="Times New Roman" w:hAnsi="Times New Roman" w:cs="Times New Roman"/>
          <w:color w:val="000000" w:themeColor="text1"/>
          <w:sz w:val="28"/>
          <w:szCs w:val="28"/>
        </w:rPr>
        <w:t>булочной»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проделанной работы опытным путем выяснили наиболее эффективные алгоритмы </w:t>
      </w:r>
      <w:r w:rsidR="007645D2">
        <w:rPr>
          <w:rFonts w:ascii="Times New Roman" w:hAnsi="Times New Roman" w:cs="Times New Roman"/>
          <w:sz w:val="28"/>
          <w:szCs w:val="28"/>
          <w:lang w:eastAsia="ru-RU"/>
        </w:rPr>
        <w:t>синхронизации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FD23EB" w:rsidRPr="00960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DB"/>
    <w:rsid w:val="000137C7"/>
    <w:rsid w:val="00054DCC"/>
    <w:rsid w:val="00091F0E"/>
    <w:rsid w:val="000B12D7"/>
    <w:rsid w:val="000C4F2C"/>
    <w:rsid w:val="000D0D6B"/>
    <w:rsid w:val="000D5377"/>
    <w:rsid w:val="000F62C3"/>
    <w:rsid w:val="001340D9"/>
    <w:rsid w:val="001706E5"/>
    <w:rsid w:val="001813A8"/>
    <w:rsid w:val="00197965"/>
    <w:rsid w:val="001B797C"/>
    <w:rsid w:val="0022565B"/>
    <w:rsid w:val="00260B39"/>
    <w:rsid w:val="00265A78"/>
    <w:rsid w:val="00287FD7"/>
    <w:rsid w:val="00294F91"/>
    <w:rsid w:val="002B0E2B"/>
    <w:rsid w:val="002D0F92"/>
    <w:rsid w:val="002D6A9C"/>
    <w:rsid w:val="002E2DD5"/>
    <w:rsid w:val="002F220D"/>
    <w:rsid w:val="002F77B8"/>
    <w:rsid w:val="003137DB"/>
    <w:rsid w:val="003516DA"/>
    <w:rsid w:val="003528F1"/>
    <w:rsid w:val="0038444A"/>
    <w:rsid w:val="003A451D"/>
    <w:rsid w:val="003E26B5"/>
    <w:rsid w:val="004820E4"/>
    <w:rsid w:val="004B3DDA"/>
    <w:rsid w:val="004E5C67"/>
    <w:rsid w:val="0050607C"/>
    <w:rsid w:val="00587E29"/>
    <w:rsid w:val="005A1110"/>
    <w:rsid w:val="005A7972"/>
    <w:rsid w:val="005C0C17"/>
    <w:rsid w:val="005C598E"/>
    <w:rsid w:val="006048F6"/>
    <w:rsid w:val="00610342"/>
    <w:rsid w:val="00613A8D"/>
    <w:rsid w:val="00626D2F"/>
    <w:rsid w:val="00633B30"/>
    <w:rsid w:val="0066016B"/>
    <w:rsid w:val="00681E33"/>
    <w:rsid w:val="00697D1E"/>
    <w:rsid w:val="006C17A8"/>
    <w:rsid w:val="006D3308"/>
    <w:rsid w:val="00710CC9"/>
    <w:rsid w:val="007246F9"/>
    <w:rsid w:val="00732FBA"/>
    <w:rsid w:val="007645D2"/>
    <w:rsid w:val="00774386"/>
    <w:rsid w:val="007E22AA"/>
    <w:rsid w:val="008460A5"/>
    <w:rsid w:val="008624F7"/>
    <w:rsid w:val="008804C4"/>
    <w:rsid w:val="008B2322"/>
    <w:rsid w:val="008C26EB"/>
    <w:rsid w:val="0094625F"/>
    <w:rsid w:val="009602D4"/>
    <w:rsid w:val="00996FD3"/>
    <w:rsid w:val="00997425"/>
    <w:rsid w:val="009A01C4"/>
    <w:rsid w:val="009B09DB"/>
    <w:rsid w:val="009E69C1"/>
    <w:rsid w:val="00A9156C"/>
    <w:rsid w:val="00A958C8"/>
    <w:rsid w:val="00AA4155"/>
    <w:rsid w:val="00AE20AB"/>
    <w:rsid w:val="00B07D29"/>
    <w:rsid w:val="00B34371"/>
    <w:rsid w:val="00B36CE4"/>
    <w:rsid w:val="00B62204"/>
    <w:rsid w:val="00B70287"/>
    <w:rsid w:val="00BB2530"/>
    <w:rsid w:val="00C0406E"/>
    <w:rsid w:val="00C22D88"/>
    <w:rsid w:val="00C37B5D"/>
    <w:rsid w:val="00CC190F"/>
    <w:rsid w:val="00CD4883"/>
    <w:rsid w:val="00CF525E"/>
    <w:rsid w:val="00CF55F5"/>
    <w:rsid w:val="00D11334"/>
    <w:rsid w:val="00D52BDE"/>
    <w:rsid w:val="00E07710"/>
    <w:rsid w:val="00E159C5"/>
    <w:rsid w:val="00E21159"/>
    <w:rsid w:val="00E2332E"/>
    <w:rsid w:val="00E93CE4"/>
    <w:rsid w:val="00EB0FC3"/>
    <w:rsid w:val="00F044F1"/>
    <w:rsid w:val="00F41305"/>
    <w:rsid w:val="00F6777F"/>
    <w:rsid w:val="00F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6F2A"/>
  <w15:chartTrackingRefBased/>
  <w15:docId w15:val="{3E9B388A-3D0A-4373-8734-4FD902B2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9DB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sid w:val="009B09DB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9B09D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unhideWhenUsed/>
    <w:rsid w:val="009B09DB"/>
    <w:pPr>
      <w:suppressAutoHyphens w:val="0"/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table" w:styleId="a6">
    <w:name w:val="Table Grid"/>
    <w:basedOn w:val="a1"/>
    <w:uiPriority w:val="39"/>
    <w:rsid w:val="009B0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zhitkoalina@gmail.com</dc:creator>
  <cp:keywords/>
  <dc:description/>
  <cp:lastModifiedBy>Anton</cp:lastModifiedBy>
  <cp:revision>14</cp:revision>
  <dcterms:created xsi:type="dcterms:W3CDTF">2022-03-22T12:22:00Z</dcterms:created>
  <dcterms:modified xsi:type="dcterms:W3CDTF">2022-04-23T08:07:00Z</dcterms:modified>
</cp:coreProperties>
</file>