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8D200F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Pr="008D200F">
        <w:rPr>
          <w:rFonts w:ascii="Times New Roman" w:eastAsia="Times New Roman" w:hAnsi="Times New Roman" w:cs="Times New Roman"/>
          <w:sz w:val="28"/>
          <w:szCs w:val="24"/>
        </w:rPr>
        <w:t>6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Pr="009C4CB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BA6F16" w:rsidRPr="00BA6F16">
        <w:rPr>
          <w:rFonts w:ascii="Times New Roman" w:eastAsia="Times New Roman" w:hAnsi="Times New Roman" w:cs="Times New Roman"/>
          <w:b/>
          <w:bCs/>
          <w:sz w:val="28"/>
          <w:szCs w:val="36"/>
        </w:rPr>
        <w:t>Программирование планировщиков процессов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D2C99" w:rsidRPr="0054099C" w:rsidRDefault="001D2C99" w:rsidP="001D2C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t xml:space="preserve"> гр. ИТИ-11: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Батюшков А.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Карась О.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8D200F" w:rsidRPr="0054099C" w:rsidRDefault="008D200F" w:rsidP="008D200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8D200F" w:rsidRPr="0054099C" w:rsidRDefault="008D200F" w:rsidP="008D200F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200F" w:rsidRPr="0054099C" w:rsidRDefault="008D200F" w:rsidP="008D200F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1D2C99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bookmarkEnd w:id="0"/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955">
        <w:rPr>
          <w:rFonts w:ascii="Times New Roman" w:hAnsi="Times New Roman" w:cs="Times New Roman"/>
          <w:sz w:val="28"/>
          <w:szCs w:val="28"/>
        </w:rPr>
        <w:br w:type="page"/>
      </w:r>
      <w:r w:rsidRPr="00A80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A80637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разделением времени</w:t>
      </w:r>
    </w:p>
    <w:p w:rsidR="000F1955" w:rsidRPr="003B7B60" w:rsidRDefault="003B7B60" w:rsidP="00A80637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FCFS – </w:t>
      </w:r>
      <w:r>
        <w:rPr>
          <w:rFonts w:ascii="Times New Roman" w:hAnsi="Times New Roman" w:cs="Times New Roman"/>
          <w:sz w:val="28"/>
          <w:szCs w:val="28"/>
        </w:rPr>
        <w:t>первый пришёл – первый обслуживается.</w:t>
      </w:r>
      <w:bookmarkStart w:id="1" w:name="_GoBack"/>
      <w:bookmarkEnd w:id="1"/>
    </w:p>
    <w:p w:rsidR="000F1955" w:rsidRDefault="000F1955" w:rsidP="00A80637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80637" w:rsidRPr="00A80637" w:rsidRDefault="00A80637" w:rsidP="00A80637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В соответствии с вариантом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</w:t>
      </w:r>
      <w:r w:rsidR="009C4CB1" w:rsidRPr="00A80637">
        <w:rPr>
          <w:rFonts w:ascii="Times New Roman" w:hAnsi="Times New Roman" w:cs="Times New Roman"/>
          <w:sz w:val="28"/>
          <w:szCs w:val="28"/>
        </w:rPr>
        <w:t>н</w:t>
      </w:r>
      <w:r w:rsidRPr="00A80637">
        <w:rPr>
          <w:rFonts w:ascii="Times New Roman" w:hAnsi="Times New Roman" w:cs="Times New Roman"/>
          <w:sz w:val="28"/>
          <w:szCs w:val="28"/>
        </w:rPr>
        <w:t xml:space="preserve">а экран выводится следующая информация: </w:t>
      </w: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1. Номер текущего кванта времени процессора; </w:t>
      </w: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</w:t>
      </w:r>
    </w:p>
    <w:p w:rsidR="002D0992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 3. Таблица планирования процессов с отображением текущего состояния процессов. После запуска, программа должна диалоговом режиме, ввести информацию процессах – имя, длительность, время появления. </w:t>
      </w:r>
    </w:p>
    <w:p w:rsidR="000F1955" w:rsidRDefault="000F1955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86033" wp14:editId="242F566D">
            <wp:extent cx="5172075" cy="270207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78" cy="271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1B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7C6DF3" w:rsidRPr="007C6DF3" w:rsidRDefault="007C6DF3" w:rsidP="001D2C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C2BF6" wp14:editId="28BD3A40">
            <wp:extent cx="4301490" cy="214357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424" cy="21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1B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0637" w:rsidRPr="00A80637">
        <w:rPr>
          <w:rFonts w:ascii="Times New Roman" w:hAnsi="Times New Roman" w:cs="Times New Roman"/>
          <w:sz w:val="28"/>
          <w:szCs w:val="28"/>
        </w:rPr>
        <w:t xml:space="preserve">Ввод данных процессора </w:t>
      </w:r>
      <w:r w:rsidR="00A80637" w:rsidRPr="00A80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0637" w:rsidRPr="00A80637">
        <w:rPr>
          <w:rFonts w:ascii="Times New Roman" w:hAnsi="Times New Roman" w:cs="Times New Roman"/>
          <w:sz w:val="28"/>
          <w:szCs w:val="28"/>
        </w:rPr>
        <w:t>0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15C60" wp14:editId="10187351">
            <wp:extent cx="3695700" cy="191580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111" cy="1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2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0637">
        <w:rPr>
          <w:rFonts w:ascii="Times New Roman" w:hAnsi="Times New Roman" w:cs="Times New Roman"/>
          <w:sz w:val="28"/>
          <w:szCs w:val="28"/>
        </w:rPr>
        <w:t>1</w:t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778EF" wp14:editId="31CB70E3">
            <wp:extent cx="3601352" cy="1794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001" cy="18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3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p2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4939F" wp14:editId="20C5936F">
            <wp:extent cx="3629025" cy="1929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422" cy="19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4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p3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CC288" wp14:editId="303ED81B">
            <wp:extent cx="3781425" cy="16253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012" cy="16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1955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785">
        <w:rPr>
          <w:rFonts w:ascii="Times New Roman" w:hAnsi="Times New Roman" w:cs="Times New Roman"/>
          <w:sz w:val="28"/>
          <w:szCs w:val="28"/>
        </w:rPr>
        <w:t>5</w:t>
      </w:r>
      <w:r w:rsidRPr="00A80637">
        <w:rPr>
          <w:rFonts w:ascii="Times New Roman" w:hAnsi="Times New Roman" w:cs="Times New Roman"/>
          <w:sz w:val="28"/>
          <w:szCs w:val="28"/>
        </w:rPr>
        <w:t xml:space="preserve"> – Таблица планирования процессов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A80637">
        <w:rPr>
          <w:rFonts w:ascii="Times New Roman" w:hAnsi="Times New Roman" w:cs="Times New Roman"/>
          <w:sz w:val="28"/>
          <w:szCs w:val="28"/>
        </w:rPr>
        <w:t>(не вытисняющий)</w:t>
      </w:r>
    </w:p>
    <w:p w:rsidR="00383022" w:rsidRDefault="00383022" w:rsidP="0038302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022" w:rsidRPr="00A80637" w:rsidRDefault="00383022" w:rsidP="004540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Вывод:</w:t>
      </w:r>
      <w:r w:rsidRPr="00A80637">
        <w:rPr>
          <w:rFonts w:ascii="Times New Roman" w:hAnsi="Times New Roman" w:cs="Times New Roman"/>
          <w:sz w:val="28"/>
          <w:szCs w:val="28"/>
        </w:rPr>
        <w:t xml:space="preserve"> Разработали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637">
        <w:rPr>
          <w:rFonts w:ascii="Times New Roman" w:hAnsi="Times New Roman" w:cs="Times New Roman"/>
          <w:sz w:val="28"/>
          <w:szCs w:val="28"/>
        </w:rPr>
        <w:t>программу, осуществляющую моделирование режима работы с разделением  времени.</w:t>
      </w:r>
    </w:p>
    <w:p w:rsidR="00383022" w:rsidRDefault="00383022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83022" w:rsidRPr="00383022" w:rsidRDefault="00383022" w:rsidP="003830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>Листинг</w:t>
      </w:r>
      <w:r w:rsidRPr="003830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37">
        <w:rPr>
          <w:rFonts w:ascii="Times New Roman" w:hAnsi="Times New Roman" w:cs="Times New Roman"/>
          <w:sz w:val="28"/>
          <w:szCs w:val="28"/>
        </w:rPr>
        <w:t>программы</w:t>
      </w:r>
      <w:r w:rsidRPr="003830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3022" w:rsidRPr="00383022" w:rsidRDefault="00383022" w:rsidP="003830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>&lt;html&gt;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>&lt;head&gt;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&lt;title&gt;</w:t>
      </w:r>
      <w:r w:rsidRPr="007C6DF3">
        <w:rPr>
          <w:rFonts w:cstheme="minorHAnsi"/>
          <w:sz w:val="24"/>
          <w:szCs w:val="24"/>
        </w:rPr>
        <w:t>Лаба</w:t>
      </w:r>
      <w:r w:rsidRPr="007C6DF3">
        <w:rPr>
          <w:rFonts w:cstheme="minorHAnsi"/>
          <w:sz w:val="24"/>
          <w:szCs w:val="24"/>
          <w:lang w:val="en-US"/>
        </w:rPr>
        <w:t xml:space="preserve"> 6&lt;/title&gt;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&lt;style&gt;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td, th, table 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    border: 2px solid black;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*{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margin-left:100;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margin-top: 20;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font-size: 16px;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font-family:  "Arial";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background: #f2efc4;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&lt;/style&gt;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&lt;script&gt;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readyProcess = [];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plannedProcess = [];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cProcess;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var cTime = 0;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function addProcess(name, time) 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var flag = 0;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(!name || !time)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if(cProcess &amp;&amp; name == cProcess['name'])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readyProcess.forEach(function(item){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flag = 1;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 (!flag) 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readyProcess.push({ name: name, time: time 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readyProcess.sort(function (a, b) 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return a['time'] - b['time'];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addPlanned(apirTime, name, time)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var flag = 0;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if(cProcess &amp;&amp; name == cProcess['name'])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readyProcess.forEach(function(item){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flag = 1;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plannedProcess.forEach(function(item){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alert('Process exist!');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flag = 1;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 (!flag) 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plannedProcess.push({ apirTime: apirTime, name: name, time: time 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tick()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frame = [];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checkPlanned();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(cProcess == undefined)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(readyProcess.length)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cProcess = readyProcess[0];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readyProcess.splice(0, 1);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else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 draw(frame);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(!cProcess['time'])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cProcess = undefined;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 tick();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cProcess['time']--;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readyProcess.forEach(function(item){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frame.push({name: item['name'], status: '</w:t>
      </w:r>
      <w:r w:rsidRPr="007C6DF3">
        <w:rPr>
          <w:rFonts w:cstheme="minorHAnsi"/>
          <w:sz w:val="24"/>
          <w:szCs w:val="24"/>
        </w:rPr>
        <w:t>Г</w:t>
      </w:r>
      <w:r w:rsidRPr="007C6DF3">
        <w:rPr>
          <w:rFonts w:cstheme="minorHAnsi"/>
          <w:sz w:val="24"/>
          <w:szCs w:val="24"/>
          <w:lang w:val="en-US"/>
        </w:rPr>
        <w:t>'});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frame.push({name: cProcess['name'], status: '</w:t>
      </w:r>
      <w:r w:rsidRPr="007C6DF3">
        <w:rPr>
          <w:rFonts w:cstheme="minorHAnsi"/>
          <w:sz w:val="24"/>
          <w:szCs w:val="24"/>
        </w:rPr>
        <w:t>И</w:t>
      </w:r>
      <w:r w:rsidRPr="007C6DF3">
        <w:rPr>
          <w:rFonts w:cstheme="minorHAnsi"/>
          <w:sz w:val="24"/>
          <w:szCs w:val="24"/>
          <w:lang w:val="en-US"/>
        </w:rPr>
        <w:t>'});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draw(frame);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checkPlanned()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for</w:t>
      </w:r>
      <w:r w:rsidRPr="007C6DF3">
        <w:rPr>
          <w:rFonts w:cstheme="minorHAnsi"/>
          <w:sz w:val="24"/>
          <w:szCs w:val="24"/>
          <w:lang w:val="en-US"/>
        </w:rPr>
        <w:tab/>
        <w:t>(let i = 0; i &lt; plannedProcess.length; i++)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if(plannedProcess[i]['apirTime']==cTime)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addProcess(plannedProcess[i]['name'], plannedProcess[i]['time']);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draw(frame)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table = document.getElementById('table');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th = document.createElement('th');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th.innerHTML = cTime;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document.getElementById('header').appendChild(th);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frame.forEach(function(item)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(document.getElementById(item['name']))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th = document.createElement('th');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th.innerHTML = item['status'];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document.getElementById(item['name']).appendChild(th);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else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tr = document.createElement('tr');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tr.id = item['name'];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 = table.appendChild(tr);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name = document.createElement('th');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name.innerHTML = item['name'];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tr.appendChild(name);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 xml:space="preserve">for (var i = 0; i &lt; cTime; i++) 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{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let blank = document.createElement('th');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blank.innerHTML = ' ';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tr.appendChild(blank);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}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let th = document.createElement('th');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th.innerHTML = item['status'];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tr.appendChild(th);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}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});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table.childNodes.forEach(function(item)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if (item.id)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if(!frame.filter(function (p) { return p['name'] == item.id}).length)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blank = document.createElement('th');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blank.innerHTML = ' ';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item.appendChild(blank);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>}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}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});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cTime++;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  <w:t>}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  <w:t>&lt;/script&gt;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>&lt;/head&gt;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>&lt;body&gt;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  <w:t>&lt;table id="table"&gt;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383022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&lt;tr id="header"&gt;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&lt;th&gt;&lt;/th&gt;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&lt;/tr&gt;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&lt;/table&gt;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&lt;button onclick="tick()"&gt;</w:t>
      </w:r>
      <w:r w:rsidRPr="007C6DF3">
        <w:rPr>
          <w:rFonts w:cstheme="minorHAnsi"/>
          <w:sz w:val="24"/>
          <w:szCs w:val="24"/>
        </w:rPr>
        <w:t>Далее</w:t>
      </w:r>
      <w:r w:rsidRPr="007C6DF3">
        <w:rPr>
          <w:rFonts w:cstheme="minorHAnsi"/>
          <w:sz w:val="24"/>
          <w:szCs w:val="24"/>
          <w:lang w:val="en-US"/>
        </w:rPr>
        <w:t>&lt;/button&gt;&lt;br&gt;&lt;br&gt;&lt;br&gt;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Время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появления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id="apirTime"&gt;&lt;br&gt;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Название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id="name"&gt;&lt;br&gt;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</w:rPr>
        <w:t>Время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id="time"&gt;&lt;br&gt;</w:t>
      </w:r>
    </w:p>
    <w:p w:rsidR="00383022" w:rsidRPr="00383022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383022">
        <w:rPr>
          <w:rFonts w:cstheme="minorHAnsi"/>
          <w:sz w:val="24"/>
          <w:szCs w:val="24"/>
          <w:lang w:val="en-US"/>
        </w:rPr>
        <w:t>&lt;button onclick="document.getElementById('apirTime').value ? addPlanned(document.getElementById('apirTime').value, document.getElementById('name').value, document.getElementById('time').value) : addProcess(document.getElementById('name').value, document.getElementById('time').value);"&gt;</w:t>
      </w:r>
      <w:r w:rsidRPr="007C6DF3">
        <w:rPr>
          <w:rFonts w:cstheme="minorHAnsi"/>
          <w:sz w:val="24"/>
          <w:szCs w:val="24"/>
        </w:rPr>
        <w:t>Добавить</w:t>
      </w:r>
      <w:r w:rsidRPr="00383022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</w:t>
      </w:r>
      <w:r w:rsidRPr="00383022">
        <w:rPr>
          <w:rFonts w:cstheme="minorHAnsi"/>
          <w:sz w:val="24"/>
          <w:szCs w:val="24"/>
          <w:lang w:val="en-US"/>
        </w:rPr>
        <w:t>&lt;/button&gt;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7C6DF3">
        <w:rPr>
          <w:rFonts w:cstheme="minorHAnsi"/>
          <w:sz w:val="24"/>
          <w:szCs w:val="24"/>
        </w:rPr>
        <w:t>&lt;/body&gt;</w:t>
      </w:r>
    </w:p>
    <w:p w:rsidR="00383022" w:rsidRPr="007C6DF3" w:rsidRDefault="00383022" w:rsidP="00383022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7C6DF3">
        <w:rPr>
          <w:rFonts w:cstheme="minorHAnsi"/>
          <w:sz w:val="24"/>
          <w:szCs w:val="24"/>
        </w:rPr>
        <w:t>&lt;/html&gt;</w:t>
      </w:r>
    </w:p>
    <w:p w:rsidR="00383022" w:rsidRPr="00A80637" w:rsidRDefault="00383022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F1955" w:rsidRPr="00A80637" w:rsidSect="008B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55"/>
    <w:rsid w:val="000255EC"/>
    <w:rsid w:val="000F1955"/>
    <w:rsid w:val="001D2C99"/>
    <w:rsid w:val="00383022"/>
    <w:rsid w:val="003B7B60"/>
    <w:rsid w:val="0045405F"/>
    <w:rsid w:val="005A0785"/>
    <w:rsid w:val="007C6DF3"/>
    <w:rsid w:val="008D200F"/>
    <w:rsid w:val="0094683E"/>
    <w:rsid w:val="009C4CB1"/>
    <w:rsid w:val="00A80637"/>
    <w:rsid w:val="00BA6F16"/>
    <w:rsid w:val="00D22FBB"/>
    <w:rsid w:val="00D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065C"/>
  <w15:docId w15:val="{D9DFDBFE-D289-4BD8-8DDE-15D09E80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95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F1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9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F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95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Anton</cp:lastModifiedBy>
  <cp:revision>11</cp:revision>
  <dcterms:created xsi:type="dcterms:W3CDTF">2018-06-05T07:42:00Z</dcterms:created>
  <dcterms:modified xsi:type="dcterms:W3CDTF">2022-04-16T06:49:00Z</dcterms:modified>
</cp:coreProperties>
</file>