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2B272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7BB49F18" w14:textId="77777777" w:rsidR="00DA15B8" w:rsidRDefault="00DA15B8" w:rsidP="00DA15B8">
      <w:pPr>
        <w:jc w:val="center"/>
        <w:rPr>
          <w:b/>
          <w:szCs w:val="28"/>
        </w:rPr>
      </w:pPr>
    </w:p>
    <w:p w14:paraId="5B485A45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01BC0155" w14:textId="77777777" w:rsidR="00DA15B8" w:rsidRDefault="00DA15B8" w:rsidP="00DA15B8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248BBB73" w14:textId="77777777" w:rsidR="00DA15B8" w:rsidRDefault="00DA15B8" w:rsidP="00DA15B8">
      <w:pPr>
        <w:jc w:val="center"/>
        <w:rPr>
          <w:b/>
          <w:szCs w:val="28"/>
        </w:rPr>
      </w:pPr>
    </w:p>
    <w:p w14:paraId="1FA2ECA5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485D3375" w14:textId="77777777" w:rsidR="00DA15B8" w:rsidRDefault="00DA15B8" w:rsidP="00DA15B8">
      <w:pPr>
        <w:jc w:val="center"/>
        <w:rPr>
          <w:szCs w:val="28"/>
        </w:rPr>
      </w:pPr>
    </w:p>
    <w:p w14:paraId="3A8BEE37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253E7E3D" w14:textId="77777777" w:rsidR="00DA15B8" w:rsidRDefault="00DA15B8" w:rsidP="00DA15B8">
      <w:pPr>
        <w:jc w:val="center"/>
        <w:rPr>
          <w:szCs w:val="28"/>
        </w:rPr>
      </w:pPr>
    </w:p>
    <w:p w14:paraId="697D9DDC" w14:textId="77777777" w:rsidR="00DA15B8" w:rsidRDefault="00DA15B8" w:rsidP="00DA15B8">
      <w:pPr>
        <w:jc w:val="center"/>
        <w:rPr>
          <w:szCs w:val="28"/>
        </w:rPr>
      </w:pPr>
    </w:p>
    <w:p w14:paraId="131DE780" w14:textId="77777777" w:rsidR="00DA15B8" w:rsidRDefault="00DA15B8" w:rsidP="00DA15B8">
      <w:pPr>
        <w:jc w:val="center"/>
        <w:rPr>
          <w:szCs w:val="28"/>
        </w:rPr>
      </w:pPr>
    </w:p>
    <w:p w14:paraId="7D46E686" w14:textId="77777777" w:rsidR="00DA15B8" w:rsidRDefault="00DA15B8" w:rsidP="00DA15B8">
      <w:pPr>
        <w:jc w:val="center"/>
        <w:rPr>
          <w:szCs w:val="28"/>
        </w:rPr>
      </w:pPr>
    </w:p>
    <w:p w14:paraId="24069865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14:paraId="2C111BF5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ПО   ЛАБОРАТОРНОЙ   РАБОТЕ   № 6</w:t>
      </w:r>
    </w:p>
    <w:p w14:paraId="276A4180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по дисциплине «Основы алгоритмизации и программирования»</w:t>
      </w:r>
    </w:p>
    <w:p w14:paraId="325F8785" w14:textId="77777777" w:rsidR="00DA15B8" w:rsidRDefault="00DA15B8" w:rsidP="00DA15B8">
      <w:pPr>
        <w:rPr>
          <w:szCs w:val="28"/>
        </w:rPr>
      </w:pPr>
    </w:p>
    <w:p w14:paraId="15DEBFC0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Синхронизация процессов</w:t>
      </w:r>
    </w:p>
    <w:p w14:paraId="1D6EF8B3" w14:textId="77777777" w:rsidR="00DA15B8" w:rsidRDefault="00DA15B8" w:rsidP="00DA15B8">
      <w:pPr>
        <w:rPr>
          <w:szCs w:val="28"/>
        </w:rPr>
      </w:pPr>
    </w:p>
    <w:p w14:paraId="4547BD99" w14:textId="77777777" w:rsidR="00DA15B8" w:rsidRDefault="00DA15B8" w:rsidP="00DA15B8">
      <w:pPr>
        <w:rPr>
          <w:szCs w:val="28"/>
        </w:rPr>
      </w:pPr>
    </w:p>
    <w:p w14:paraId="6C4176DD" w14:textId="77777777" w:rsidR="00DA15B8" w:rsidRDefault="00DA15B8" w:rsidP="00DA15B8">
      <w:pPr>
        <w:rPr>
          <w:szCs w:val="28"/>
        </w:rPr>
      </w:pPr>
    </w:p>
    <w:p w14:paraId="2679E5C9" w14:textId="77777777" w:rsidR="00DA15B8" w:rsidRDefault="00DA15B8" w:rsidP="00DA15B8">
      <w:pPr>
        <w:rPr>
          <w:szCs w:val="28"/>
        </w:rPr>
      </w:pPr>
    </w:p>
    <w:p w14:paraId="2D712045" w14:textId="77777777" w:rsidR="00DA15B8" w:rsidRDefault="00DA15B8" w:rsidP="00DA15B8">
      <w:pPr>
        <w:rPr>
          <w:szCs w:val="28"/>
        </w:rPr>
      </w:pPr>
    </w:p>
    <w:p w14:paraId="67EFBF25" w14:textId="77777777" w:rsidR="00DA15B8" w:rsidRDefault="00DA15B8" w:rsidP="00DA15B8">
      <w:pPr>
        <w:rPr>
          <w:szCs w:val="28"/>
        </w:rPr>
      </w:pPr>
    </w:p>
    <w:p w14:paraId="7384E49A" w14:textId="77777777" w:rsidR="00DA15B8" w:rsidRDefault="00DA15B8" w:rsidP="00DA15B8">
      <w:pPr>
        <w:rPr>
          <w:szCs w:val="28"/>
        </w:rPr>
      </w:pPr>
    </w:p>
    <w:p w14:paraId="4C42D2F1" w14:textId="77777777" w:rsidR="00DA15B8" w:rsidRDefault="00DA15B8" w:rsidP="00DA15B8">
      <w:pPr>
        <w:rPr>
          <w:szCs w:val="28"/>
        </w:rPr>
      </w:pPr>
    </w:p>
    <w:p w14:paraId="3AA35014" w14:textId="77777777" w:rsidR="00DA15B8" w:rsidRDefault="00DA15B8" w:rsidP="00DA15B8">
      <w:pPr>
        <w:rPr>
          <w:szCs w:val="28"/>
        </w:rPr>
      </w:pPr>
    </w:p>
    <w:p w14:paraId="2643D1A7" w14:textId="77777777" w:rsidR="00DA15B8" w:rsidRDefault="00DA15B8" w:rsidP="00DA15B8">
      <w:pPr>
        <w:rPr>
          <w:szCs w:val="28"/>
        </w:rPr>
      </w:pPr>
    </w:p>
    <w:p w14:paraId="12CECAF6" w14:textId="77777777" w:rsidR="00DA15B8" w:rsidRDefault="00DA15B8" w:rsidP="00DA15B8">
      <w:pPr>
        <w:rPr>
          <w:szCs w:val="28"/>
        </w:rPr>
      </w:pPr>
    </w:p>
    <w:p w14:paraId="224D0A4C" w14:textId="77777777" w:rsidR="00DA15B8" w:rsidRDefault="00DA15B8" w:rsidP="00DA15B8">
      <w:pPr>
        <w:rPr>
          <w:szCs w:val="28"/>
        </w:rPr>
      </w:pPr>
    </w:p>
    <w:p w14:paraId="0090D1AA" w14:textId="77777777" w:rsidR="00DA15B8" w:rsidRDefault="00DA15B8" w:rsidP="00DA15B8">
      <w:pPr>
        <w:rPr>
          <w:szCs w:val="28"/>
        </w:rPr>
      </w:pPr>
    </w:p>
    <w:p w14:paraId="4EC8283F" w14:textId="77777777" w:rsidR="00DA15B8" w:rsidRDefault="00DA15B8" w:rsidP="00DA15B8">
      <w:pPr>
        <w:rPr>
          <w:szCs w:val="28"/>
        </w:rPr>
      </w:pPr>
    </w:p>
    <w:p w14:paraId="6FBCC949" w14:textId="77777777" w:rsidR="00DA15B8" w:rsidRDefault="00DA15B8" w:rsidP="00DA15B8">
      <w:pPr>
        <w:rPr>
          <w:szCs w:val="28"/>
        </w:rPr>
      </w:pPr>
    </w:p>
    <w:p w14:paraId="3882D701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14:paraId="0E7F00FB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14:paraId="395558D4" w14:textId="40A66300" w:rsidR="00DA15B8" w:rsidRDefault="00DA15B8" w:rsidP="00DA15B8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Буякевич Д.О.</w:t>
      </w:r>
    </w:p>
    <w:p w14:paraId="1A3D86F9" w14:textId="77777777" w:rsidR="00DA15B8" w:rsidRDefault="00DA15B8" w:rsidP="00DA15B8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14:paraId="456FBCA6" w14:textId="77777777" w:rsidR="00DA15B8" w:rsidRDefault="00DA15B8" w:rsidP="00DA15B8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Карась О.В.</w:t>
      </w:r>
    </w:p>
    <w:p w14:paraId="6AA4FD00" w14:textId="77777777" w:rsidR="00DA15B8" w:rsidRDefault="00DA15B8" w:rsidP="00DA15B8">
      <w:pPr>
        <w:rPr>
          <w:rFonts w:eastAsia="Times New Roman"/>
          <w:i/>
          <w:iCs/>
          <w:szCs w:val="28"/>
        </w:rPr>
      </w:pPr>
    </w:p>
    <w:p w14:paraId="568ADAE4" w14:textId="77777777" w:rsidR="00DA15B8" w:rsidRDefault="00DA15B8" w:rsidP="00DA15B8">
      <w:pPr>
        <w:rPr>
          <w:szCs w:val="28"/>
        </w:rPr>
      </w:pPr>
    </w:p>
    <w:p w14:paraId="27FC3A44" w14:textId="77777777" w:rsidR="00DA15B8" w:rsidRDefault="00DA15B8" w:rsidP="00DA15B8">
      <w:pPr>
        <w:rPr>
          <w:szCs w:val="28"/>
        </w:rPr>
      </w:pPr>
    </w:p>
    <w:p w14:paraId="12540997" w14:textId="77777777" w:rsidR="00DA15B8" w:rsidRDefault="00DA15B8" w:rsidP="00DA15B8">
      <w:pPr>
        <w:rPr>
          <w:szCs w:val="28"/>
        </w:rPr>
      </w:pPr>
    </w:p>
    <w:p w14:paraId="3D0092E3" w14:textId="77777777" w:rsidR="00DA15B8" w:rsidRDefault="00DA15B8" w:rsidP="00DA15B8">
      <w:pPr>
        <w:rPr>
          <w:szCs w:val="28"/>
        </w:rPr>
      </w:pPr>
    </w:p>
    <w:p w14:paraId="5A0FEEAC" w14:textId="77777777" w:rsidR="00DA15B8" w:rsidRDefault="00DA15B8" w:rsidP="00DA15B8">
      <w:pPr>
        <w:jc w:val="center"/>
        <w:rPr>
          <w:szCs w:val="28"/>
        </w:rPr>
      </w:pPr>
    </w:p>
    <w:p w14:paraId="30441F04" w14:textId="77777777" w:rsidR="00DA15B8" w:rsidRDefault="00DA15B8" w:rsidP="00DA15B8">
      <w:pPr>
        <w:jc w:val="center"/>
        <w:rPr>
          <w:szCs w:val="28"/>
        </w:rPr>
      </w:pPr>
      <w:r>
        <w:rPr>
          <w:szCs w:val="28"/>
        </w:rPr>
        <w:t>Гомель 2022</w:t>
      </w:r>
    </w:p>
    <w:p w14:paraId="4066B0D3" w14:textId="77777777" w:rsidR="00DA15B8" w:rsidRDefault="00DA15B8" w:rsidP="00DA15B8">
      <w:pPr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>
        <w:rPr>
          <w:szCs w:val="28"/>
        </w:rPr>
        <w:t>ознакомиться с основными алгоритмами синхронизации процессов для одного и нескольких процессов.</w:t>
      </w:r>
    </w:p>
    <w:p w14:paraId="3E9A565C" w14:textId="77777777" w:rsidR="00DA15B8" w:rsidRDefault="00DA15B8" w:rsidP="00DA15B8">
      <w:pPr>
        <w:rPr>
          <w:szCs w:val="28"/>
        </w:rPr>
      </w:pPr>
    </w:p>
    <w:p w14:paraId="41EFDABE" w14:textId="77777777" w:rsidR="00DA15B8" w:rsidRDefault="00DA15B8" w:rsidP="00DA15B8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1. </w:t>
      </w:r>
    </w:p>
    <w:p w14:paraId="29A78444" w14:textId="77777777" w:rsidR="00DA15B8" w:rsidRDefault="00DA15B8" w:rsidP="00DA15B8">
      <w:pPr>
        <w:rPr>
          <w:b/>
          <w:bCs/>
          <w:szCs w:val="28"/>
        </w:rPr>
      </w:pPr>
    </w:p>
    <w:p w14:paraId="1A89E4F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двух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переменная – замок</w:t>
      </w:r>
      <w:r>
        <w:rPr>
          <w:rFonts w:eastAsiaTheme="minorHAnsi"/>
          <w:szCs w:val="28"/>
          <w:lang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планирования процессов </w:t>
      </w:r>
      <w:r>
        <w:rPr>
          <w:rFonts w:eastAsiaTheme="minorHAnsi"/>
          <w:b/>
          <w:bCs/>
          <w:i/>
          <w:iCs/>
          <w:szCs w:val="28"/>
          <w:lang w:eastAsia="en-US"/>
        </w:rPr>
        <w:t>Round Robin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оформить в виде таблицы иллюстрирующей работу процессов.</w:t>
      </w:r>
    </w:p>
    <w:p w14:paraId="3722B845" w14:textId="77777777" w:rsidR="00DA15B8" w:rsidRDefault="00DA15B8" w:rsidP="00DA15B8">
      <w:pPr>
        <w:rPr>
          <w:b/>
          <w:bCs/>
          <w:szCs w:val="28"/>
        </w:rPr>
      </w:pPr>
    </w:p>
    <w:p w14:paraId="4A03FA4B" w14:textId="77777777" w:rsidR="00DA15B8" w:rsidRDefault="00DA15B8" w:rsidP="00DA15B8">
      <w:pPr>
        <w:rPr>
          <w:szCs w:val="28"/>
        </w:rPr>
      </w:pPr>
      <w:r>
        <w:rPr>
          <w:szCs w:val="28"/>
        </w:rPr>
        <w:t>Таблица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4"/>
        <w:gridCol w:w="2741"/>
        <w:gridCol w:w="2660"/>
        <w:gridCol w:w="1730"/>
        <w:gridCol w:w="1730"/>
      </w:tblGrid>
      <w:tr w:rsidR="00DA15B8" w14:paraId="6D2E08DB" w14:textId="77777777" w:rsidTr="00DA15B8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F72D" w14:textId="77777777" w:rsidR="00DA15B8" w:rsidRDefault="00DA15B8">
            <w:pPr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2A5A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возникновения входа в критическую секцию для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9098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возникновения входа в критическую секцию для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F26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выполнения критической секции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D08" w14:textId="77777777" w:rsidR="00DA15B8" w:rsidRPr="00DA15B8" w:rsidRDefault="00DA15B8">
            <w:pPr>
              <w:rPr>
                <w:szCs w:val="28"/>
                <w:lang w:val="ru-RU"/>
              </w:rPr>
            </w:pPr>
            <w:r w:rsidRPr="00DA15B8">
              <w:rPr>
                <w:szCs w:val="28"/>
                <w:lang w:val="ru-RU"/>
              </w:rPr>
              <w:t xml:space="preserve">Время выполнения критической секции </w:t>
            </w:r>
            <w:r>
              <w:rPr>
                <w:szCs w:val="28"/>
              </w:rPr>
              <w:t>P</w:t>
            </w:r>
            <w:r w:rsidRPr="00DA15B8">
              <w:rPr>
                <w:szCs w:val="28"/>
                <w:lang w:val="ru-RU"/>
              </w:rPr>
              <w:t>1</w:t>
            </w:r>
          </w:p>
        </w:tc>
      </w:tr>
      <w:tr w:rsidR="00DA15B8" w14:paraId="7F16BFD9" w14:textId="77777777" w:rsidTr="00DA15B8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A84E" w14:textId="09FA4ADA" w:rsidR="00DA15B8" w:rsidRPr="00A92109" w:rsidRDefault="00A92109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DCB" w14:textId="3EFC3A92" w:rsidR="00DA15B8" w:rsidRDefault="00A92109">
            <w:pPr>
              <w:rPr>
                <w:szCs w:val="28"/>
              </w:rPr>
            </w:pPr>
            <w:r>
              <w:t>1-4-10-16-21-29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D33" w14:textId="17434BA6" w:rsidR="00DA15B8" w:rsidRDefault="00A92109">
            <w:pPr>
              <w:rPr>
                <w:szCs w:val="28"/>
              </w:rPr>
            </w:pPr>
            <w:r>
              <w:t>8-12-15-18-22-26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0919" w14:textId="1E1E3B78" w:rsidR="00DA15B8" w:rsidRDefault="00A92109">
            <w:pPr>
              <w:rPr>
                <w:szCs w:val="28"/>
              </w:rPr>
            </w:pPr>
            <w:r>
              <w:t>2-1-1-1-1-1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C711" w14:textId="6BE7F0DE" w:rsidR="00DA15B8" w:rsidRDefault="00A92109">
            <w:pPr>
              <w:rPr>
                <w:szCs w:val="28"/>
              </w:rPr>
            </w:pPr>
            <w:r>
              <w:t>1-1-1-1-2-1</w:t>
            </w:r>
          </w:p>
        </w:tc>
      </w:tr>
    </w:tbl>
    <w:p w14:paraId="26CADE98" w14:textId="77777777" w:rsidR="00DA15B8" w:rsidRDefault="00DA15B8" w:rsidP="00DA15B8">
      <w:pPr>
        <w:rPr>
          <w:szCs w:val="28"/>
        </w:rPr>
      </w:pPr>
    </w:p>
    <w:p w14:paraId="4FCA4350" w14:textId="77777777" w:rsidR="00DA15B8" w:rsidRDefault="00DA15B8" w:rsidP="00DA15B8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D852297" w14:textId="77777777" w:rsidR="00DA15B8" w:rsidRDefault="00DA15B8" w:rsidP="00DA15B8">
      <w:pPr>
        <w:rPr>
          <w:b/>
          <w:bCs/>
          <w:szCs w:val="28"/>
        </w:rPr>
      </w:pPr>
    </w:p>
    <w:p w14:paraId="178CBC1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двух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строгое – чередование</w:t>
      </w:r>
      <w:r>
        <w:rPr>
          <w:rFonts w:eastAsiaTheme="minorHAnsi"/>
          <w:szCs w:val="28"/>
          <w:lang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планирования процессов </w:t>
      </w:r>
      <w:r>
        <w:rPr>
          <w:rFonts w:eastAsiaTheme="minorHAnsi"/>
          <w:b/>
          <w:bCs/>
          <w:i/>
          <w:iCs/>
          <w:szCs w:val="28"/>
          <w:lang w:eastAsia="en-US"/>
        </w:rPr>
        <w:t>Round Robin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оформить в виде таблицы иллюстрирующей работу процессов.</w:t>
      </w:r>
    </w:p>
    <w:p w14:paraId="0D19ACC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D054A7F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3.</w:t>
      </w:r>
    </w:p>
    <w:p w14:paraId="3F07B09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250DA0F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алгоритмы синхронизации процессов (Р0, Р1)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переменная – замок</w:t>
      </w:r>
      <w:r>
        <w:rPr>
          <w:rFonts w:eastAsiaTheme="minorHAnsi"/>
          <w:szCs w:val="28"/>
          <w:lang w:eastAsia="en-US"/>
        </w:rPr>
        <w:t>» и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строгое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– чередование</w:t>
      </w:r>
      <w:r>
        <w:rPr>
          <w:rFonts w:eastAsiaTheme="minorHAnsi"/>
          <w:szCs w:val="28"/>
          <w:lang w:eastAsia="en-US"/>
        </w:rPr>
        <w:t>», использующих общие ресурсы, при наличии третьего процесса (Р2), неиспользующего ресурсы процессов Р0, Р1. Данные процессов (Р0, Р1) «приведенных в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таблице </w:t>
      </w:r>
      <w:r>
        <w:rPr>
          <w:rFonts w:eastAsiaTheme="minorHAnsi"/>
          <w:szCs w:val="28"/>
          <w:lang w:eastAsia="en-US"/>
        </w:rPr>
        <w:t>1</w:t>
      </w:r>
      <w:r>
        <w:rPr>
          <w:rFonts w:eastAsiaTheme="minorHAnsi"/>
          <w:szCs w:val="28"/>
          <w:lang w:eastAsia="en-US"/>
        </w:rPr>
        <w:t>, процесс Р2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появляется каждый 6 квант времени, длительность процесса равна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b/>
          <w:bCs/>
          <w:szCs w:val="28"/>
          <w:lang w:eastAsia="en-US"/>
        </w:rPr>
        <w:t xml:space="preserve">3 </w:t>
      </w:r>
      <w:r>
        <w:rPr>
          <w:rFonts w:eastAsiaTheme="minorHAnsi"/>
          <w:szCs w:val="28"/>
          <w:lang w:eastAsia="en-US"/>
        </w:rPr>
        <w:t xml:space="preserve">квантам. Алгоритм планирования процессов </w:t>
      </w:r>
      <w:r>
        <w:rPr>
          <w:rFonts w:eastAsiaTheme="minorHAnsi"/>
          <w:b/>
          <w:bCs/>
          <w:i/>
          <w:iCs/>
          <w:szCs w:val="28"/>
          <w:lang w:eastAsia="en-US"/>
        </w:rPr>
        <w:t>Round Robin (RR)</w:t>
      </w:r>
      <w:r>
        <w:rPr>
          <w:rFonts w:eastAsiaTheme="minorHAnsi"/>
          <w:szCs w:val="28"/>
          <w:lang w:eastAsia="en-US"/>
        </w:rPr>
        <w:t>, величина кванта времени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>. Если процесс Р2 выполниться не успел, новый его экземпляр в очередь не ставится.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Процесс Р2 не может прервать выполнение критической секции. Результаты оформить в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виде таблиц иллюстрирующих работу процессов.</w:t>
      </w:r>
    </w:p>
    <w:p w14:paraId="16E5DC7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483AF8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Задание 4.</w:t>
      </w:r>
    </w:p>
    <w:p w14:paraId="6D0AFF3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59EE4AAE" w14:textId="77777777" w:rsidR="00DA15B8" w:rsidRDefault="00DA15B8" w:rsidP="00DA15B8">
      <w:pPr>
        <w:autoSpaceDE w:val="0"/>
        <w:autoSpaceDN w:val="0"/>
        <w:adjustRightInd w:val="0"/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Выполнить алгоритм синхронизации четырех процессов (Р0, Р1, Р2, Р3) «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алгоритм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>булочной</w:t>
      </w:r>
      <w:r>
        <w:rPr>
          <w:rFonts w:eastAsiaTheme="minorHAnsi"/>
          <w:szCs w:val="28"/>
          <w:lang w:eastAsia="en-US"/>
        </w:rPr>
        <w:t xml:space="preserve">», использующих общие ресурсы. Процессы </w:t>
      </w:r>
      <w:r>
        <w:rPr>
          <w:rFonts w:eastAsiaTheme="minorHAnsi"/>
          <w:szCs w:val="28"/>
          <w:lang w:eastAsia="en-US"/>
        </w:rPr>
        <w:t>согласно таблице 2</w:t>
      </w:r>
      <w:r>
        <w:rPr>
          <w:rFonts w:eastAsiaTheme="minorHAnsi"/>
          <w:szCs w:val="28"/>
          <w:lang w:eastAsia="en-US"/>
        </w:rPr>
        <w:t>. При каждой постановке в очередь критической секции, вычисляется номер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присваиваемый процессу.</w:t>
      </w:r>
      <w:r>
        <w:rPr>
          <w:rFonts w:asciiTheme="minorHAnsi" w:eastAsiaTheme="minorHAnsi" w:hAnsiTheme="minorHAnsi" w:cs="Times New Roman,Italic"/>
          <w:i/>
          <w:i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Алгоритм планирования </w:t>
      </w:r>
      <w:r>
        <w:rPr>
          <w:rFonts w:eastAsiaTheme="minorHAnsi"/>
          <w:szCs w:val="28"/>
          <w:lang w:eastAsia="en-US"/>
        </w:rPr>
        <w:lastRenderedPageBreak/>
        <w:t xml:space="preserve">процессов </w:t>
      </w:r>
      <w:r>
        <w:rPr>
          <w:rFonts w:eastAsiaTheme="minorHAnsi"/>
          <w:b/>
          <w:bCs/>
          <w:i/>
          <w:iCs/>
          <w:szCs w:val="28"/>
          <w:lang w:eastAsia="en-US"/>
        </w:rPr>
        <w:t>Round Robin (RR)</w:t>
      </w:r>
      <w:r>
        <w:rPr>
          <w:rFonts w:eastAsiaTheme="minorHAnsi"/>
          <w:szCs w:val="28"/>
          <w:lang w:eastAsia="en-US"/>
        </w:rPr>
        <w:t xml:space="preserve">, величина кванта времени </w:t>
      </w:r>
      <w:r>
        <w:rPr>
          <w:rFonts w:eastAsiaTheme="minorHAnsi"/>
          <w:b/>
          <w:bCs/>
          <w:szCs w:val="28"/>
          <w:lang w:eastAsia="en-US"/>
        </w:rPr>
        <w:t>3</w:t>
      </w:r>
      <w:r>
        <w:rPr>
          <w:rFonts w:eastAsiaTheme="minorHAnsi"/>
          <w:szCs w:val="28"/>
          <w:lang w:eastAsia="en-US"/>
        </w:rPr>
        <w:t>.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Результаты оформить в виде таблицы иллюстрирующей работу процессов, в таблице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указывать номер</w:t>
      </w:r>
      <w:r>
        <w:rPr>
          <w:rFonts w:eastAsiaTheme="minorHAnsi"/>
          <w:szCs w:val="28"/>
          <w:lang w:eastAsia="en-US"/>
        </w:rPr>
        <w:t>.</w:t>
      </w:r>
    </w:p>
    <w:p w14:paraId="25B3E3BB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13453B4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12"/>
        <w:gridCol w:w="4177"/>
        <w:gridCol w:w="4656"/>
      </w:tblGrid>
      <w:tr w:rsidR="00DA15B8" w14:paraId="68AE1E6E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E0E7" w14:textId="77777777" w:rsid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№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E6D1" w14:textId="77777777" w:rsidR="00DA15B8" w:rsidRP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val="ru-RU" w:eastAsia="en-US"/>
              </w:rPr>
            </w:pPr>
            <w:r w:rsidRPr="00DA15B8">
              <w:rPr>
                <w:rFonts w:eastAsiaTheme="minorHAnsi"/>
                <w:szCs w:val="28"/>
                <w:lang w:val="ru-RU" w:eastAsia="en-US"/>
              </w:rPr>
              <w:t>Время возникновения входа в критическую секцию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D09F" w14:textId="77777777" w:rsidR="00DA15B8" w:rsidRDefault="00DA15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szCs w:val="28"/>
                <w:lang w:eastAsia="en-US"/>
              </w:rPr>
              <w:t>Время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выполнения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критической</w:t>
            </w:r>
            <w:proofErr w:type="spellEnd"/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8"/>
                <w:lang w:eastAsia="en-US"/>
              </w:rPr>
              <w:t>секции</w:t>
            </w:r>
            <w:proofErr w:type="spellEnd"/>
          </w:p>
        </w:tc>
      </w:tr>
      <w:tr w:rsidR="001C2DC1" w14:paraId="5C4275DE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446A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P0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A45" w14:textId="0A65EC4D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2-5-13-18-20-23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6B56" w14:textId="68789865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1-1-1-1-1-1</w:t>
            </w:r>
          </w:p>
        </w:tc>
      </w:tr>
      <w:tr w:rsidR="001C2DC1" w14:paraId="10380087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541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P1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A620" w14:textId="2C48369E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8-13-15-19-22-29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8AD" w14:textId="5EAAAE6B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1-1-2-1-1-2</w:t>
            </w:r>
          </w:p>
        </w:tc>
      </w:tr>
      <w:tr w:rsidR="001C2DC1" w14:paraId="35421BB9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000D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P2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D7B9" w14:textId="4A39A0F1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1-5-10-14-19-25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CEB7" w14:textId="20683D96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2-1-1-2-2-1</w:t>
            </w:r>
          </w:p>
        </w:tc>
      </w:tr>
      <w:tr w:rsidR="001C2DC1" w14:paraId="62EBB0B0" w14:textId="77777777" w:rsidTr="001C2DC1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487F" w14:textId="77777777" w:rsidR="001C2DC1" w:rsidRDefault="001C2DC1" w:rsidP="001C2DC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P3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0422" w14:textId="79A43674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7-10-15-20-26-30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5795" w14:textId="635D3373" w:rsidR="001C2DC1" w:rsidRDefault="001C2DC1" w:rsidP="001C2DC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/>
              </w:rPr>
            </w:pPr>
            <w:r>
              <w:t>1-2-1-1-2-1</w:t>
            </w:r>
          </w:p>
        </w:tc>
      </w:tr>
    </w:tbl>
    <w:p w14:paraId="06E64DA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C3E6B04" w14:textId="77777777" w:rsidR="00DA15B8" w:rsidRDefault="00DA15B8" w:rsidP="00DA15B8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Ход работы</w:t>
      </w:r>
    </w:p>
    <w:p w14:paraId="119C66C0" w14:textId="77777777" w:rsidR="00DA15B8" w:rsidRDefault="00DA15B8" w:rsidP="00DA15B8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</w:p>
    <w:p w14:paraId="381E959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1.</w:t>
      </w:r>
    </w:p>
    <w:p w14:paraId="085E74E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2AB7F66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В таблицах 3 и 4 продемонстрированы результаты выполнения задания 1.</w:t>
      </w:r>
    </w:p>
    <w:p w14:paraId="6E7556A9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8A91E6" w14:textId="56EB3916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3</w:t>
      </w:r>
    </w:p>
    <w:tbl>
      <w:tblPr>
        <w:tblW w:w="9635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0312C79E" w14:textId="77777777" w:rsidTr="001C2DC1">
        <w:trPr>
          <w:trHeight w:val="3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9E84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0740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0565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E02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C7AF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5AD2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470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44C9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C5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A95B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D957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B10D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5E4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6A77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4A2B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2BEF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5C37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8274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F5C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DB5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3997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1C2DC1" w:rsidRPr="001C2DC1" w14:paraId="30A3E9BC" w14:textId="77777777" w:rsidTr="001C2DC1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0AF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DC73C9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F6D56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08F09C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7721F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FA2B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F1AB4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44C57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D585E0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21C907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DF996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D9C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4812A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A00128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FD426B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8DE8B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9312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29E5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334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8CAB97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3A6E3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  <w:tr w:rsidR="001C2DC1" w:rsidRPr="001C2DC1" w14:paraId="06837C31" w14:textId="77777777" w:rsidTr="001C2DC1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A76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0475D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A13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47412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59B0A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7FB07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44BA6F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503E2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6C0B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3BCF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87652E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E5696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DA48A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22400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F351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A3B5E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3871C8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15EB30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905CAD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424FC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FC34D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</w:tbl>
    <w:p w14:paraId="35FE1B69" w14:textId="77777777" w:rsidR="001C2DC1" w:rsidRDefault="001C2DC1" w:rsidP="001C2DC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3114D32" w14:textId="69CB440A" w:rsidR="001C2DC1" w:rsidRDefault="001C2DC1" w:rsidP="001C2DC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4</w:t>
      </w:r>
    </w:p>
    <w:p w14:paraId="18F9E194" w14:textId="7D4008BD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tbl>
      <w:tblPr>
        <w:tblW w:w="50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1A3D413D" w14:textId="77777777" w:rsidTr="001C2DC1">
        <w:trPr>
          <w:trHeight w:val="300"/>
        </w:trPr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61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5964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1CE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B43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C4E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630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97CE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870D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DF5A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5995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8E67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</w:tr>
      <w:tr w:rsidR="001C2DC1" w:rsidRPr="001C2DC1" w14:paraId="3A9A97EE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AFC7F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28F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07837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4AD93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B7B4E1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470D7F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819534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9CA81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E8E69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E2710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1176C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68CE6DF8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C35C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CC7432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368BF2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7A492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5565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1F695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1941C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CFCCC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2930C6B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F4520F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0DA70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</w:tbl>
    <w:p w14:paraId="35DE84D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49A4F3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2.</w:t>
      </w:r>
    </w:p>
    <w:p w14:paraId="1EDD0204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1FA3068E" w14:textId="0E65801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5 и </w:t>
      </w:r>
      <w:proofErr w:type="gramStart"/>
      <w:r>
        <w:rPr>
          <w:rFonts w:eastAsiaTheme="minorHAnsi"/>
          <w:szCs w:val="28"/>
          <w:lang w:eastAsia="en-US"/>
        </w:rPr>
        <w:t>6</w:t>
      </w:r>
      <w:proofErr w:type="gramEnd"/>
      <w:r w:rsidR="001C2DC1">
        <w:rPr>
          <w:rFonts w:eastAsiaTheme="minorHAnsi"/>
          <w:szCs w:val="28"/>
          <w:lang w:eastAsia="en-US"/>
        </w:rPr>
        <w:t xml:space="preserve"> и 7</w:t>
      </w:r>
      <w:r>
        <w:rPr>
          <w:rFonts w:eastAsiaTheme="minorHAnsi"/>
          <w:szCs w:val="28"/>
          <w:lang w:eastAsia="en-US"/>
        </w:rPr>
        <w:t xml:space="preserve"> продемонстрированы результаты выполнения задания 2.</w:t>
      </w:r>
    </w:p>
    <w:p w14:paraId="4C3F4AC7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324A24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442"/>
        <w:gridCol w:w="453"/>
        <w:gridCol w:w="453"/>
        <w:gridCol w:w="448"/>
        <w:gridCol w:w="448"/>
        <w:gridCol w:w="448"/>
        <w:gridCol w:w="448"/>
        <w:gridCol w:w="572"/>
        <w:gridCol w:w="572"/>
        <w:gridCol w:w="572"/>
        <w:gridCol w:w="453"/>
        <w:gridCol w:w="448"/>
        <w:gridCol w:w="572"/>
        <w:gridCol w:w="453"/>
        <w:gridCol w:w="572"/>
        <w:gridCol w:w="572"/>
        <w:gridCol w:w="453"/>
        <w:gridCol w:w="572"/>
        <w:gridCol w:w="707"/>
      </w:tblGrid>
      <w:tr w:rsidR="001C2DC1" w:rsidRPr="001C2DC1" w14:paraId="3013451E" w14:textId="77777777" w:rsidTr="001C2DC1">
        <w:trPr>
          <w:trHeight w:val="300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499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2C3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E3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CC53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C21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066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88E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2C0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C239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D6AC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82B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C80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C599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64C3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1A6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C7FE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0B13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9B471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130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  <w:tr w:rsidR="001C2DC1" w:rsidRPr="001C2DC1" w14:paraId="3E84E49D" w14:textId="77777777" w:rsidTr="001C2DC1">
        <w:trPr>
          <w:trHeight w:val="300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F6B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7E0261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D2272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D93A9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D2FF1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8FC7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941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707A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01707A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E8DD5D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5114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7E2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1474D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6D42A7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6CD09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D8B431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9A9EF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0D4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6D69E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1C2DC1" w:rsidRPr="001C2DC1" w14:paraId="0E715778" w14:textId="77777777" w:rsidTr="001C2DC1">
        <w:trPr>
          <w:trHeight w:val="300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342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3885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024DD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7121F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6302FE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1A9CB5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9E9B09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27E28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2B0B5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5E294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36320A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CE86A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B4F72A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EEA4E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37D2E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A3DF1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4B22B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242802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C3A94F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</w:tbl>
    <w:p w14:paraId="0955C340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A30227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6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453"/>
        <w:gridCol w:w="710"/>
      </w:tblGrid>
      <w:tr w:rsidR="001C2DC1" w:rsidRPr="001C2DC1" w14:paraId="4980332D" w14:textId="77777777" w:rsidTr="001C2DC1">
        <w:trPr>
          <w:trHeight w:val="300"/>
        </w:trPr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F2B7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34E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05A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27B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88DD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59D6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A31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2141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A2CB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271A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FC3B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49427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4975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22D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BFC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83D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D38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FA3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</w:tr>
      <w:tr w:rsidR="001C2DC1" w:rsidRPr="001C2DC1" w14:paraId="28BA9D8B" w14:textId="77777777" w:rsidTr="001C2DC1">
        <w:trPr>
          <w:trHeight w:val="300"/>
        </w:trPr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38105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FD81FB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145933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2D4F6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B81D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C054F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288755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80ACD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17D25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FA8C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9B81F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D58AC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3139573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D3ED4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420F1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9A0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3E7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8E01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1C2DC1" w:rsidRPr="001C2DC1" w14:paraId="05F92125" w14:textId="77777777" w:rsidTr="001C2DC1">
        <w:trPr>
          <w:trHeight w:val="300"/>
        </w:trPr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AA24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70744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8C21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DABF74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93B2F3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E8F66E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BE43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1FF21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6645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493781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28726C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8B4D2A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013AF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FCC5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F82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8E07E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D1BA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DF3B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</w:tbl>
    <w:p w14:paraId="6F57DC10" w14:textId="6BF6BC89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3ABC55C" w14:textId="48911418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7 </w:t>
      </w:r>
    </w:p>
    <w:tbl>
      <w:tblPr>
        <w:tblW w:w="184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</w:tblGrid>
      <w:tr w:rsidR="001C2DC1" w:rsidRPr="001C2DC1" w14:paraId="6D12EABB" w14:textId="77777777" w:rsidTr="001C2DC1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60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37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B76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ABD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F9E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  <w:tr w:rsidR="001C2DC1" w:rsidRPr="001C2DC1" w14:paraId="4C1EDE56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C403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CC803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5FD5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95A0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4747EEE9" w14:textId="77777777" w:rsidTr="001C2DC1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45A6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C7D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FDE0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A63B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</w:tbl>
    <w:p w14:paraId="46C0C967" w14:textId="77777777" w:rsidR="001C2DC1" w:rsidRDefault="001C2DC1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8A23A57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3.</w:t>
      </w:r>
    </w:p>
    <w:p w14:paraId="22A4DE12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9E81070" w14:textId="2830E3F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</w:t>
      </w:r>
      <w:r w:rsidR="001C2DC1">
        <w:rPr>
          <w:rFonts w:eastAsiaTheme="minorHAnsi"/>
          <w:szCs w:val="28"/>
          <w:lang w:eastAsia="en-US"/>
        </w:rPr>
        <w:t>8</w:t>
      </w:r>
      <w:r>
        <w:rPr>
          <w:rFonts w:eastAsiaTheme="minorHAnsi"/>
          <w:szCs w:val="28"/>
          <w:lang w:eastAsia="en-US"/>
        </w:rPr>
        <w:t xml:space="preserve"> и </w:t>
      </w:r>
      <w:r w:rsidR="001C2DC1">
        <w:rPr>
          <w:rFonts w:eastAsiaTheme="minorHAnsi"/>
          <w:szCs w:val="28"/>
          <w:lang w:eastAsia="en-US"/>
        </w:rPr>
        <w:t>9</w:t>
      </w:r>
      <w:r>
        <w:rPr>
          <w:rFonts w:eastAsiaTheme="minorHAnsi"/>
          <w:szCs w:val="28"/>
          <w:lang w:eastAsia="en-US"/>
        </w:rPr>
        <w:t xml:space="preserve"> показано выполнение задания 3 путём алгоритма «переменная – замок».</w:t>
      </w:r>
    </w:p>
    <w:p w14:paraId="62D12CB5" w14:textId="0C8ABB20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8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5C5CC70B" w14:textId="77777777" w:rsidTr="001C2DC1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D0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20F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C73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BC9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907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B6C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8C9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5634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C35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87C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509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5C2A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90A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FE8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732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B7E0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1C2DC1" w:rsidRPr="001C2DC1" w14:paraId="4DFAD991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D37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58D68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2B5E6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D148F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92AB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9439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1E04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5CC0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0DFE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F6C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29804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2A79F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9684C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F893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12B5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9D48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22D8F48C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750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C6AB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68C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AA7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2BFE2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C23DB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C57E2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46EC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A003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6FBA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0D59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EC3D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CF6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B7EC6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F4F599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7EC1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25583971" w14:textId="77777777" w:rsidTr="001C2DC1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6B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B537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DABC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50B2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9A0A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5C7A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9B527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775E5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6A891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1A29A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B92A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6CF7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2C3A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9B8C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3CB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E087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435BAB98" w14:textId="564F89F1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9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C2DC1" w:rsidRPr="001C2DC1" w14:paraId="487D3672" w14:textId="77777777" w:rsidTr="001C2DC1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33F5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ACD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CA6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63C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B61E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866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C74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C3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AFAC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351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C5B8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D6B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916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CB52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B299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7F0F" w14:textId="77777777" w:rsidR="001C2DC1" w:rsidRPr="001C2DC1" w:rsidRDefault="001C2DC1" w:rsidP="001C2D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</w:tr>
      <w:tr w:rsidR="001C2DC1" w:rsidRPr="001C2DC1" w14:paraId="13F20475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E7E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D41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6C93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12AE54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B6BAD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297F6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A457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81AB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667B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624B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B214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94FE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FA3A7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A1A4E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FD1D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1E74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1C2DC1" w:rsidRPr="001C2DC1" w14:paraId="0DF65A31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AD6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7464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9EF7A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01C9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65D1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D518F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3EA28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ED1A9C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22B42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6221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5E79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1E6D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1AA4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E86B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3E0CB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C3A75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1C2DC1" w:rsidRPr="001C2DC1" w14:paraId="5DC8CE39" w14:textId="77777777" w:rsidTr="001C2DC1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EED122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D9DC3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E131A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A6BDE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9173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B69B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3BD85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A4C96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91C51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1012C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AD8E2D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34101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92D1A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3F883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1B108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12FF0" w14:textId="77777777" w:rsidR="001C2DC1" w:rsidRPr="001C2DC1" w:rsidRDefault="001C2DC1" w:rsidP="001C2DC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C2D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64A56611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8498B18" w14:textId="374C65DC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В таблицах </w:t>
      </w:r>
      <w:r w:rsidR="001C2DC1">
        <w:rPr>
          <w:rFonts w:eastAsiaTheme="minorHAnsi"/>
          <w:szCs w:val="28"/>
          <w:lang w:eastAsia="en-US"/>
        </w:rPr>
        <w:t>10</w:t>
      </w:r>
      <w:r>
        <w:rPr>
          <w:rFonts w:eastAsiaTheme="minorHAnsi"/>
          <w:szCs w:val="28"/>
          <w:lang w:eastAsia="en-US"/>
        </w:rPr>
        <w:t xml:space="preserve"> и </w:t>
      </w:r>
      <w:proofErr w:type="gramStart"/>
      <w:r>
        <w:rPr>
          <w:rFonts w:eastAsiaTheme="minorHAnsi"/>
          <w:szCs w:val="28"/>
          <w:lang w:eastAsia="en-US"/>
        </w:rPr>
        <w:t>1</w:t>
      </w:r>
      <w:r w:rsidR="001C2DC1">
        <w:rPr>
          <w:rFonts w:eastAsiaTheme="minorHAnsi"/>
          <w:szCs w:val="28"/>
          <w:lang w:eastAsia="en-US"/>
        </w:rPr>
        <w:t>1</w:t>
      </w:r>
      <w:proofErr w:type="gramEnd"/>
      <w:r w:rsidR="00082B73">
        <w:rPr>
          <w:rFonts w:eastAsiaTheme="minorHAnsi"/>
          <w:szCs w:val="28"/>
          <w:lang w:eastAsia="en-US"/>
        </w:rPr>
        <w:t xml:space="preserve"> и 12 и 13</w:t>
      </w:r>
      <w:r>
        <w:rPr>
          <w:rFonts w:eastAsiaTheme="minorHAnsi"/>
          <w:szCs w:val="28"/>
          <w:lang w:eastAsia="en-US"/>
        </w:rPr>
        <w:t xml:space="preserve"> показано выполнение задания 3 путём алгоритма «строгое чередование».</w:t>
      </w:r>
    </w:p>
    <w:p w14:paraId="7869E74A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11DAFE58" w14:textId="21A14EBE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Таблица </w:t>
      </w:r>
      <w:r w:rsidR="001C2DC1">
        <w:rPr>
          <w:rFonts w:eastAsiaTheme="minorHAnsi"/>
          <w:szCs w:val="28"/>
          <w:lang w:eastAsia="en-US"/>
        </w:rPr>
        <w:t>10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442"/>
        <w:gridCol w:w="453"/>
        <w:gridCol w:w="460"/>
        <w:gridCol w:w="460"/>
        <w:gridCol w:w="460"/>
        <w:gridCol w:w="460"/>
        <w:gridCol w:w="460"/>
        <w:gridCol w:w="460"/>
        <w:gridCol w:w="460"/>
        <w:gridCol w:w="460"/>
        <w:gridCol w:w="572"/>
        <w:gridCol w:w="572"/>
        <w:gridCol w:w="572"/>
        <w:gridCol w:w="460"/>
        <w:gridCol w:w="572"/>
        <w:gridCol w:w="572"/>
        <w:gridCol w:w="460"/>
      </w:tblGrid>
      <w:tr w:rsidR="00082B73" w:rsidRPr="00082B73" w14:paraId="69BDBBC2" w14:textId="77777777" w:rsidTr="00082B73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8F4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4A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3A6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66D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2A83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A65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9E7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17E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604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19D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CA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B89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5CD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10A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15E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FFCD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2E5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082B73" w:rsidRPr="00082B73" w14:paraId="030A5CDE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0D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02A34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FC7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DCC1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26E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D6B1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3508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5948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FC31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BAD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58522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53DD2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583C9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87C3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309C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AD40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294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07093508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5CA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37E3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E83E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8543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74C85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7323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8F064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D3D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CD2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4085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162A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2611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42AB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787E0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86FB8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D2E8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FF1B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1ACF1297" w14:textId="77777777" w:rsidTr="00082B73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19D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F63A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FF49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7DBD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9DE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F14D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E649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26372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1E600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57DC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A80FB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06C8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1B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A02B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74F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6F34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1FE63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</w:tr>
    </w:tbl>
    <w:p w14:paraId="4B410E3E" w14:textId="21854806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</w:t>
      </w:r>
      <w:r w:rsidR="001C2DC1">
        <w:rPr>
          <w:rFonts w:eastAsiaTheme="minorHAnsi"/>
          <w:szCs w:val="28"/>
          <w:lang w:eastAsia="en-US"/>
        </w:rPr>
        <w:t>1</w:t>
      </w:r>
    </w:p>
    <w:tbl>
      <w:tblPr>
        <w:tblW w:w="8144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572"/>
        <w:gridCol w:w="572"/>
        <w:gridCol w:w="460"/>
        <w:gridCol w:w="572"/>
        <w:gridCol w:w="572"/>
        <w:gridCol w:w="460"/>
        <w:gridCol w:w="460"/>
        <w:gridCol w:w="460"/>
        <w:gridCol w:w="460"/>
        <w:gridCol w:w="572"/>
        <w:gridCol w:w="572"/>
        <w:gridCol w:w="460"/>
        <w:gridCol w:w="572"/>
      </w:tblGrid>
      <w:tr w:rsidR="00082B73" w:rsidRPr="00082B73" w14:paraId="32A0E5C9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34C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73B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CB0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0D0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DF6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FAE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2ED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AAE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CC8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BBC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700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A99B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97F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37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7A8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0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</w:tr>
      <w:tr w:rsidR="00082B73" w:rsidRPr="00082B73" w14:paraId="363C2D6F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C1E7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C24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ADF73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F24E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AA1F3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C8BE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FC7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193E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31A4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49D3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11FE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C0B1D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723F7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8CBC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FA46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30C5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0EA96680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7C3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1DD3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0D34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7645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1A4B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27E58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9D53F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AB287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C08E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ECEE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478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B21D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EFA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6349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6CA8C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4846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  <w:tr w:rsidR="00082B73" w:rsidRPr="00082B73" w14:paraId="3F7FA129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CDFD9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743F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6D24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D406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BECF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E487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013A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E5CC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4B500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4B27A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3C906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C806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F59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B480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5C69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FAD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10BE5C69" w14:textId="6482416E" w:rsidR="00DA15B8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</w:t>
      </w:r>
      <w:r>
        <w:rPr>
          <w:rFonts w:eastAsiaTheme="minorHAnsi"/>
          <w:szCs w:val="28"/>
          <w:lang w:eastAsia="en-US"/>
        </w:rPr>
        <w:t>2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572"/>
        <w:gridCol w:w="460"/>
        <w:gridCol w:w="460"/>
        <w:gridCol w:w="460"/>
        <w:gridCol w:w="460"/>
        <w:gridCol w:w="572"/>
        <w:gridCol w:w="572"/>
        <w:gridCol w:w="460"/>
        <w:gridCol w:w="572"/>
        <w:gridCol w:w="572"/>
        <w:gridCol w:w="460"/>
        <w:gridCol w:w="460"/>
        <w:gridCol w:w="460"/>
        <w:gridCol w:w="460"/>
        <w:gridCol w:w="572"/>
        <w:gridCol w:w="572"/>
      </w:tblGrid>
      <w:tr w:rsidR="00082B73" w:rsidRPr="00082B73" w14:paraId="43323B01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98D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EE2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590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91D3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4F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783F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F9A8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3A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7575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D74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D7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6C9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BAD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DF2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F98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2F9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</w:t>
            </w:r>
          </w:p>
        </w:tc>
      </w:tr>
      <w:tr w:rsidR="00082B73" w:rsidRPr="00082B73" w14:paraId="0239189F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E79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0FE1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1180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332D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7300D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F4B0B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2C508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ACC3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882F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6022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E18C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9F02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FAC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C25B3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324B3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7D191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</w:tr>
      <w:tr w:rsidR="00082B73" w:rsidRPr="00082B73" w14:paraId="122CC689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2503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D5B7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B38F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4B6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6FD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E8E4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6223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ACCA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4AF40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7F4DE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BC58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672A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99F5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21C8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C432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9E5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</w:tr>
      <w:tr w:rsidR="00082B73" w:rsidRPr="00082B73" w14:paraId="3C0293FD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417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E09DC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120D0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A735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7105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9D31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4B14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22EB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7CDB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CDDF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7D4FBD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68BFE1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95F9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AFA8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9638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C407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4150CF2" w14:textId="790FFFB2" w:rsidR="00082B73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13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460"/>
        <w:gridCol w:w="460"/>
        <w:gridCol w:w="572"/>
        <w:gridCol w:w="460"/>
        <w:gridCol w:w="460"/>
        <w:gridCol w:w="460"/>
        <w:gridCol w:w="460"/>
        <w:gridCol w:w="460"/>
        <w:gridCol w:w="460"/>
        <w:gridCol w:w="460"/>
      </w:tblGrid>
      <w:tr w:rsidR="00082B73" w:rsidRPr="00082B73" w14:paraId="661242DE" w14:textId="77777777" w:rsidTr="00082B73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E926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4B0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CE17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8F1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5E32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A4C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8D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0EBA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E660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C924" w14:textId="77777777" w:rsidR="00082B73" w:rsidRPr="00082B73" w:rsidRDefault="00082B73" w:rsidP="00082B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</w:tr>
      <w:tr w:rsidR="00082B73" w:rsidRPr="00082B73" w14:paraId="3E3272E0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C21DA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94E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CC45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5876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7C0E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F18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09CFC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74320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B0D7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2592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</w:t>
            </w:r>
          </w:p>
        </w:tc>
      </w:tr>
      <w:tr w:rsidR="00082B73" w:rsidRPr="00082B73" w14:paraId="614C4D52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DC914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C7C599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F48DC5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F9CE7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317B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0CFF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741C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40DBF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01B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ГК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F273A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КС</w:t>
            </w:r>
          </w:p>
        </w:tc>
      </w:tr>
      <w:tr w:rsidR="00082B73" w:rsidRPr="00082B73" w14:paraId="50BFFE88" w14:textId="77777777" w:rsidTr="00082B73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F39B3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56BF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C61DE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23216B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C5E050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3B30C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A5832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64836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157C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1608" w14:textId="77777777" w:rsidR="00082B73" w:rsidRPr="00082B73" w:rsidRDefault="00082B73" w:rsidP="00082B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2B7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5D13E7B" w14:textId="77777777" w:rsidR="00082B73" w:rsidRPr="00082B73" w:rsidRDefault="00082B73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1EBF505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>Порядок выполнения задания 4.</w:t>
      </w:r>
    </w:p>
    <w:p w14:paraId="297AD251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7E3307C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Результат выполнения задания 4 продемонстрирован на рисунках 1, 2, 3.</w:t>
      </w:r>
    </w:p>
    <w:p w14:paraId="11C7F4B1" w14:textId="101F1620" w:rsidR="00DA15B8" w:rsidRDefault="00082B73" w:rsidP="00082B73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3A081FA" wp14:editId="7C4AC428">
            <wp:extent cx="5940425" cy="474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F681" w14:textId="08EC8C21" w:rsidR="00DA15B8" w:rsidRDefault="00DA15B8" w:rsidP="00DA15B8">
      <w:pPr>
        <w:autoSpaceDE w:val="0"/>
        <w:autoSpaceDN w:val="0"/>
        <w:adjustRightInd w:val="0"/>
        <w:ind w:hanging="709"/>
        <w:rPr>
          <w:rFonts w:eastAsiaTheme="minorHAnsi"/>
          <w:szCs w:val="28"/>
          <w:lang w:eastAsia="en-US"/>
        </w:rPr>
      </w:pPr>
    </w:p>
    <w:p w14:paraId="6FB78249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 – Результат выполнения задания 4</w:t>
      </w:r>
    </w:p>
    <w:p w14:paraId="2DE36B7A" w14:textId="23D3803B" w:rsidR="00DA15B8" w:rsidRDefault="00082B73" w:rsidP="00082B73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08261970" wp14:editId="0635FD36">
            <wp:extent cx="6746958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171" cy="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31F" w14:textId="1D1BE4E2" w:rsidR="00DA15B8" w:rsidRPr="003454F9" w:rsidRDefault="00DA15B8" w:rsidP="00082B73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>Рисунок 2 – Результат выполнения задания 4</w:t>
      </w:r>
    </w:p>
    <w:p w14:paraId="0E01CDBF" w14:textId="5BB8DB20" w:rsidR="00DA15B8" w:rsidRDefault="00082B73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5DBB49F8" wp14:editId="58F777C0">
            <wp:extent cx="5940425" cy="500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7EC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3 – Результат выполнения задания 4</w:t>
      </w:r>
    </w:p>
    <w:p w14:paraId="63EE7A22" w14:textId="77777777" w:rsidR="00DA15B8" w:rsidRDefault="00DA15B8" w:rsidP="00DA15B8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4ED05EDD" w14:textId="77777777" w:rsidR="00DA15B8" w:rsidRDefault="00DA15B8" w:rsidP="00DA15B8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 xml:space="preserve">Вывод: </w:t>
      </w:r>
      <w:r>
        <w:rPr>
          <w:rFonts w:eastAsiaTheme="minorHAnsi"/>
          <w:szCs w:val="28"/>
          <w:lang w:eastAsia="en-US"/>
        </w:rPr>
        <w:t>в результате работы ознакомились с алгоритмами «Переменная замок», «строгое чередование» и «алгоритм булочной» для синхронизации процессов.</w:t>
      </w:r>
    </w:p>
    <w:p w14:paraId="237D55F1" w14:textId="333BCB1A" w:rsidR="001C2DC1" w:rsidRPr="00DA15B8" w:rsidRDefault="001C2DC1" w:rsidP="00DA15B8"/>
    <w:sectPr w:rsidR="001C2DC1" w:rsidRPr="00DA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F"/>
    <w:rsid w:val="00082B73"/>
    <w:rsid w:val="001C2DC1"/>
    <w:rsid w:val="00223622"/>
    <w:rsid w:val="003454F9"/>
    <w:rsid w:val="005C53E9"/>
    <w:rsid w:val="005E3447"/>
    <w:rsid w:val="006A0EF2"/>
    <w:rsid w:val="0082507F"/>
    <w:rsid w:val="009A4F01"/>
    <w:rsid w:val="00A034FF"/>
    <w:rsid w:val="00A92109"/>
    <w:rsid w:val="00D40BF9"/>
    <w:rsid w:val="00DA15B8"/>
    <w:rsid w:val="00E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4F51"/>
  <w15:chartTrackingRefBased/>
  <w15:docId w15:val="{0845E034-5C73-41E4-A3DD-40B3C69E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5B8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0E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2</cp:revision>
  <dcterms:created xsi:type="dcterms:W3CDTF">2022-03-19T08:04:00Z</dcterms:created>
  <dcterms:modified xsi:type="dcterms:W3CDTF">2022-03-19T08:04:00Z</dcterms:modified>
</cp:coreProperties>
</file>