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8C059" w14:textId="77777777" w:rsidR="00A761AF" w:rsidRDefault="00A761AF" w:rsidP="00A761AF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61E7E2AF" w14:textId="77777777" w:rsidR="00A761AF" w:rsidRDefault="00A761AF" w:rsidP="00A761AF">
      <w:pPr>
        <w:jc w:val="center"/>
        <w:rPr>
          <w:b/>
          <w:szCs w:val="28"/>
        </w:rPr>
      </w:pPr>
    </w:p>
    <w:p w14:paraId="17F030F0" w14:textId="77777777" w:rsidR="00A761AF" w:rsidRDefault="00A761AF" w:rsidP="00A761AF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74922719" w14:textId="77777777" w:rsidR="00A761AF" w:rsidRDefault="00A761AF" w:rsidP="00A761AF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25F2E7F7" w14:textId="77777777" w:rsidR="00A761AF" w:rsidRDefault="00A761AF" w:rsidP="00A761AF">
      <w:pPr>
        <w:jc w:val="center"/>
        <w:rPr>
          <w:b/>
          <w:szCs w:val="28"/>
        </w:rPr>
      </w:pPr>
    </w:p>
    <w:p w14:paraId="72B9A833" w14:textId="77777777" w:rsidR="00A761AF" w:rsidRDefault="00A761AF" w:rsidP="00A761AF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57769294" w14:textId="77777777" w:rsidR="00A761AF" w:rsidRDefault="00A761AF" w:rsidP="00A761AF">
      <w:pPr>
        <w:jc w:val="center"/>
        <w:rPr>
          <w:szCs w:val="28"/>
        </w:rPr>
      </w:pPr>
    </w:p>
    <w:p w14:paraId="7AE220E3" w14:textId="77777777" w:rsidR="00A761AF" w:rsidRDefault="00A761AF" w:rsidP="00A761AF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50149E99" w14:textId="77777777" w:rsidR="00A761AF" w:rsidRDefault="00A761AF" w:rsidP="00A761AF">
      <w:pPr>
        <w:jc w:val="center"/>
        <w:rPr>
          <w:szCs w:val="28"/>
        </w:rPr>
      </w:pPr>
    </w:p>
    <w:p w14:paraId="4215306B" w14:textId="77777777" w:rsidR="00A761AF" w:rsidRDefault="00A761AF" w:rsidP="00A761AF">
      <w:pPr>
        <w:jc w:val="center"/>
        <w:rPr>
          <w:szCs w:val="28"/>
        </w:rPr>
      </w:pPr>
    </w:p>
    <w:p w14:paraId="41EF54BC" w14:textId="77777777" w:rsidR="00A761AF" w:rsidRDefault="00A761AF" w:rsidP="00A761AF">
      <w:pPr>
        <w:jc w:val="center"/>
        <w:rPr>
          <w:szCs w:val="28"/>
        </w:rPr>
      </w:pPr>
    </w:p>
    <w:p w14:paraId="15927E4D" w14:textId="77777777" w:rsidR="00A761AF" w:rsidRDefault="00A761AF" w:rsidP="00A761AF">
      <w:pPr>
        <w:jc w:val="center"/>
        <w:rPr>
          <w:szCs w:val="28"/>
        </w:rPr>
      </w:pPr>
    </w:p>
    <w:p w14:paraId="300406D2" w14:textId="77777777" w:rsidR="00A761AF" w:rsidRDefault="00A761AF" w:rsidP="00A761AF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25867EA2" w14:textId="1108AE21" w:rsidR="00A761AF" w:rsidRPr="00504246" w:rsidRDefault="00A761AF" w:rsidP="00A761AF">
      <w:pPr>
        <w:jc w:val="center"/>
        <w:rPr>
          <w:szCs w:val="28"/>
        </w:rPr>
      </w:pPr>
      <w:r>
        <w:rPr>
          <w:szCs w:val="28"/>
        </w:rPr>
        <w:t xml:space="preserve">ПО   ЛАБОРАТОРНОЙ   РАБОТЕ   № </w:t>
      </w:r>
      <w:r w:rsidR="00504246" w:rsidRPr="00504246">
        <w:rPr>
          <w:szCs w:val="28"/>
        </w:rPr>
        <w:t>8</w:t>
      </w:r>
    </w:p>
    <w:p w14:paraId="33B4C63F" w14:textId="77777777" w:rsidR="00A761AF" w:rsidRDefault="00A761AF" w:rsidP="00A761AF">
      <w:pPr>
        <w:jc w:val="center"/>
        <w:rPr>
          <w:szCs w:val="28"/>
        </w:rPr>
      </w:pPr>
      <w:r>
        <w:rPr>
          <w:szCs w:val="28"/>
        </w:rPr>
        <w:t>по дисциплине «Операционные системы»</w:t>
      </w:r>
    </w:p>
    <w:p w14:paraId="39263DF9" w14:textId="77777777" w:rsidR="00A761AF" w:rsidRDefault="00A761AF" w:rsidP="00A761AF">
      <w:pPr>
        <w:rPr>
          <w:szCs w:val="28"/>
        </w:rPr>
      </w:pPr>
    </w:p>
    <w:p w14:paraId="0B244031" w14:textId="77777777" w:rsidR="00A761AF" w:rsidRDefault="00A761AF" w:rsidP="00A761AF">
      <w:pPr>
        <w:jc w:val="center"/>
        <w:rPr>
          <w:szCs w:val="28"/>
        </w:rPr>
      </w:pPr>
      <w:r>
        <w:rPr>
          <w:szCs w:val="28"/>
        </w:rPr>
        <w:t>Тупиковые ситуации и подходы к их разрешению</w:t>
      </w:r>
    </w:p>
    <w:p w14:paraId="08BF5D43" w14:textId="77777777" w:rsidR="00A761AF" w:rsidRDefault="00A761AF" w:rsidP="00A761AF">
      <w:pPr>
        <w:rPr>
          <w:szCs w:val="28"/>
        </w:rPr>
      </w:pPr>
    </w:p>
    <w:p w14:paraId="3069956E" w14:textId="77777777" w:rsidR="00A761AF" w:rsidRDefault="00A761AF" w:rsidP="00A761AF">
      <w:pPr>
        <w:rPr>
          <w:szCs w:val="28"/>
        </w:rPr>
      </w:pPr>
    </w:p>
    <w:p w14:paraId="5D965861" w14:textId="77777777" w:rsidR="00A761AF" w:rsidRDefault="00A761AF" w:rsidP="00A761AF">
      <w:pPr>
        <w:rPr>
          <w:szCs w:val="28"/>
        </w:rPr>
      </w:pPr>
    </w:p>
    <w:p w14:paraId="6BC95CA6" w14:textId="77777777" w:rsidR="00A761AF" w:rsidRDefault="00A761AF" w:rsidP="00A761AF">
      <w:pPr>
        <w:rPr>
          <w:szCs w:val="28"/>
        </w:rPr>
      </w:pPr>
    </w:p>
    <w:p w14:paraId="26F43D39" w14:textId="77777777" w:rsidR="00A761AF" w:rsidRDefault="00A761AF" w:rsidP="00A761AF">
      <w:pPr>
        <w:rPr>
          <w:szCs w:val="28"/>
        </w:rPr>
      </w:pPr>
    </w:p>
    <w:p w14:paraId="02DD835C" w14:textId="77777777" w:rsidR="00A761AF" w:rsidRDefault="00A761AF" w:rsidP="00A761AF">
      <w:pPr>
        <w:rPr>
          <w:szCs w:val="28"/>
        </w:rPr>
      </w:pPr>
    </w:p>
    <w:p w14:paraId="07051720" w14:textId="77777777" w:rsidR="00A761AF" w:rsidRDefault="00A761AF" w:rsidP="00A761AF">
      <w:pPr>
        <w:rPr>
          <w:szCs w:val="28"/>
        </w:rPr>
      </w:pPr>
    </w:p>
    <w:p w14:paraId="6954CAAA" w14:textId="77777777" w:rsidR="00A761AF" w:rsidRDefault="00A761AF" w:rsidP="00A761AF">
      <w:pPr>
        <w:rPr>
          <w:szCs w:val="28"/>
        </w:rPr>
      </w:pPr>
    </w:p>
    <w:p w14:paraId="74EFDAC0" w14:textId="77777777" w:rsidR="00A761AF" w:rsidRDefault="00A761AF" w:rsidP="00A761AF">
      <w:pPr>
        <w:rPr>
          <w:szCs w:val="28"/>
        </w:rPr>
      </w:pPr>
    </w:p>
    <w:p w14:paraId="30A7E419" w14:textId="77777777" w:rsidR="00A761AF" w:rsidRDefault="00A761AF" w:rsidP="00A761AF">
      <w:pPr>
        <w:rPr>
          <w:szCs w:val="28"/>
        </w:rPr>
      </w:pPr>
    </w:p>
    <w:p w14:paraId="33E65FBC" w14:textId="77777777" w:rsidR="00A761AF" w:rsidRDefault="00A761AF" w:rsidP="00A761AF">
      <w:pPr>
        <w:rPr>
          <w:szCs w:val="28"/>
        </w:rPr>
      </w:pPr>
    </w:p>
    <w:p w14:paraId="27F3822B" w14:textId="77777777" w:rsidR="00A761AF" w:rsidRDefault="00A761AF" w:rsidP="00A761AF">
      <w:pPr>
        <w:rPr>
          <w:szCs w:val="28"/>
        </w:rPr>
      </w:pPr>
    </w:p>
    <w:p w14:paraId="43D5816A" w14:textId="77777777" w:rsidR="00A761AF" w:rsidRDefault="00A761AF" w:rsidP="00A761AF">
      <w:pPr>
        <w:rPr>
          <w:szCs w:val="28"/>
        </w:rPr>
      </w:pPr>
    </w:p>
    <w:p w14:paraId="70D29885" w14:textId="77777777" w:rsidR="00A761AF" w:rsidRDefault="00A761AF" w:rsidP="00A761AF">
      <w:pPr>
        <w:rPr>
          <w:szCs w:val="28"/>
        </w:rPr>
      </w:pPr>
    </w:p>
    <w:p w14:paraId="5A321E6D" w14:textId="77777777" w:rsidR="00A761AF" w:rsidRDefault="00A761AF" w:rsidP="00A761AF">
      <w:pPr>
        <w:rPr>
          <w:szCs w:val="28"/>
        </w:rPr>
      </w:pPr>
    </w:p>
    <w:p w14:paraId="4FC61C08" w14:textId="77777777" w:rsidR="00A761AF" w:rsidRDefault="00A761AF" w:rsidP="00A761AF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14:paraId="7E2E2FFA" w14:textId="77777777" w:rsidR="00A761AF" w:rsidRDefault="00A761AF" w:rsidP="00A761AF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14:paraId="4CF37830" w14:textId="77777777" w:rsidR="00A761AF" w:rsidRDefault="00A761AF" w:rsidP="00A761AF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Громыко И. В.</w:t>
      </w:r>
    </w:p>
    <w:p w14:paraId="3356B8B5" w14:textId="77777777" w:rsidR="00A761AF" w:rsidRDefault="00A761AF" w:rsidP="00A761AF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14:paraId="20F8C77B" w14:textId="77777777" w:rsidR="00A761AF" w:rsidRDefault="00A761AF" w:rsidP="00A761AF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Карась О.В.</w:t>
      </w:r>
    </w:p>
    <w:p w14:paraId="0309775B" w14:textId="77777777" w:rsidR="00A761AF" w:rsidRDefault="00A761AF" w:rsidP="00A761AF">
      <w:pPr>
        <w:rPr>
          <w:rFonts w:eastAsia="Times New Roman"/>
          <w:i/>
          <w:iCs/>
          <w:szCs w:val="28"/>
        </w:rPr>
      </w:pPr>
    </w:p>
    <w:p w14:paraId="1D347DFB" w14:textId="77777777" w:rsidR="00A761AF" w:rsidRDefault="00A761AF" w:rsidP="00A761AF">
      <w:pPr>
        <w:rPr>
          <w:szCs w:val="28"/>
        </w:rPr>
      </w:pPr>
    </w:p>
    <w:p w14:paraId="01D1C834" w14:textId="77777777" w:rsidR="00A761AF" w:rsidRDefault="00A761AF" w:rsidP="00A761AF">
      <w:pPr>
        <w:rPr>
          <w:szCs w:val="28"/>
        </w:rPr>
      </w:pPr>
    </w:p>
    <w:p w14:paraId="67FA17FA" w14:textId="77777777" w:rsidR="00A761AF" w:rsidRDefault="00A761AF" w:rsidP="00A761AF">
      <w:pPr>
        <w:rPr>
          <w:szCs w:val="28"/>
        </w:rPr>
      </w:pPr>
    </w:p>
    <w:p w14:paraId="0076CEA8" w14:textId="77777777" w:rsidR="00A761AF" w:rsidRDefault="00A761AF" w:rsidP="00A761AF">
      <w:pPr>
        <w:rPr>
          <w:szCs w:val="28"/>
        </w:rPr>
      </w:pPr>
    </w:p>
    <w:p w14:paraId="68E2BEAC" w14:textId="77777777" w:rsidR="00A761AF" w:rsidRDefault="00A761AF" w:rsidP="00A761AF">
      <w:pPr>
        <w:jc w:val="center"/>
        <w:rPr>
          <w:szCs w:val="28"/>
        </w:rPr>
      </w:pPr>
    </w:p>
    <w:p w14:paraId="5DB9BCCD" w14:textId="77777777" w:rsidR="00A761AF" w:rsidRDefault="00A761AF" w:rsidP="00A761AF">
      <w:pPr>
        <w:jc w:val="center"/>
        <w:rPr>
          <w:szCs w:val="28"/>
        </w:rPr>
      </w:pPr>
      <w:r>
        <w:rPr>
          <w:szCs w:val="28"/>
        </w:rPr>
        <w:t>Гомель 2022</w:t>
      </w:r>
    </w:p>
    <w:p w14:paraId="398CF47E" w14:textId="77777777" w:rsidR="00A761AF" w:rsidRDefault="00A761AF" w:rsidP="00A761AF">
      <w:pPr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>
        <w:rPr>
          <w:szCs w:val="28"/>
        </w:rPr>
        <w:t>изучить причины возникновения тупиковых ситуация и подходов к их разрешению.</w:t>
      </w:r>
    </w:p>
    <w:p w14:paraId="6F8C4E74" w14:textId="77777777" w:rsidR="00A761AF" w:rsidRDefault="00A761AF" w:rsidP="00A761AF">
      <w:pPr>
        <w:rPr>
          <w:szCs w:val="28"/>
        </w:rPr>
      </w:pPr>
    </w:p>
    <w:p w14:paraId="74AA9952" w14:textId="77777777" w:rsidR="00A761AF" w:rsidRDefault="00A761AF" w:rsidP="00A761AF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1. </w:t>
      </w:r>
    </w:p>
    <w:p w14:paraId="4FC8CF41" w14:textId="77777777" w:rsidR="00A761AF" w:rsidRDefault="00A761AF" w:rsidP="00A761AF">
      <w:pPr>
        <w:rPr>
          <w:szCs w:val="28"/>
        </w:rPr>
      </w:pPr>
    </w:p>
    <w:p w14:paraId="65C3E32D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соответствии с вариантом, выполнить построение последовательности 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надежных </w:t>
      </w:r>
      <w:r>
        <w:rPr>
          <w:rFonts w:eastAsiaTheme="minorHAnsi"/>
          <w:szCs w:val="28"/>
          <w:lang w:eastAsia="en-US"/>
        </w:rPr>
        <w:t>состояний системы при удовлетворении запросов на ресурсы в соответствии с алгоритмом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«банкира». Исходные данные представлены в таблице 1. </w:t>
      </w:r>
    </w:p>
    <w:p w14:paraId="26EF2B23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056A5D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</w:t>
      </w:r>
    </w:p>
    <w:tbl>
      <w:tblPr>
        <w:tblW w:w="9215" w:type="dxa"/>
        <w:tblLook w:val="04A0" w:firstRow="1" w:lastRow="0" w:firstColumn="1" w:lastColumn="0" w:noHBand="0" w:noVBand="1"/>
      </w:tblPr>
      <w:tblGrid>
        <w:gridCol w:w="1173"/>
        <w:gridCol w:w="1734"/>
        <w:gridCol w:w="1369"/>
        <w:gridCol w:w="1663"/>
        <w:gridCol w:w="1369"/>
        <w:gridCol w:w="1907"/>
      </w:tblGrid>
      <w:tr w:rsidR="00A761AF" w:rsidRPr="00A761AF" w14:paraId="24C80182" w14:textId="77777777" w:rsidTr="00A761AF">
        <w:trPr>
          <w:trHeight w:val="379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E93C1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170205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Ресурсы</w:t>
            </w:r>
          </w:p>
        </w:tc>
        <w:tc>
          <w:tcPr>
            <w:tcW w:w="1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5486B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 1</w:t>
            </w:r>
          </w:p>
        </w:tc>
        <w:tc>
          <w:tcPr>
            <w:tcW w:w="1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7F91A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 2</w:t>
            </w:r>
          </w:p>
        </w:tc>
        <w:tc>
          <w:tcPr>
            <w:tcW w:w="1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0C382F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 3</w:t>
            </w:r>
          </w:p>
        </w:tc>
        <w:tc>
          <w:tcPr>
            <w:tcW w:w="19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D41F77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Макс. ресурсов</w:t>
            </w:r>
          </w:p>
        </w:tc>
      </w:tr>
      <w:tr w:rsidR="00A761AF" w:rsidRPr="00A761AF" w14:paraId="63A7BD0A" w14:textId="77777777" w:rsidTr="00A761AF">
        <w:trPr>
          <w:trHeight w:val="379"/>
        </w:trPr>
        <w:tc>
          <w:tcPr>
            <w:tcW w:w="11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EE9392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A01C7D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Выдано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18FB9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37B67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C21E66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14EBD2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A761AF" w:rsidRPr="00A761AF" w14:paraId="3E974AE4" w14:textId="77777777" w:rsidTr="00A761AF">
        <w:trPr>
          <w:trHeight w:val="379"/>
        </w:trPr>
        <w:tc>
          <w:tcPr>
            <w:tcW w:w="11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C1C19" w14:textId="77777777" w:rsidR="00A761AF" w:rsidRPr="00A761AF" w:rsidRDefault="00A761AF" w:rsidP="00A761A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9EC167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Потребность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E497C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5F54F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0BAAF" w14:textId="77777777" w:rsidR="00A761AF" w:rsidRPr="00A761AF" w:rsidRDefault="00A761AF" w:rsidP="00A761A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76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267D06" w14:textId="77777777" w:rsidR="00A761AF" w:rsidRPr="00A761AF" w:rsidRDefault="00A761AF" w:rsidP="00A761A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6ECEC36" w14:textId="77777777" w:rsidR="00A761AF" w:rsidRDefault="00A761AF" w:rsidP="00A761AF">
      <w:pPr>
        <w:autoSpaceDE w:val="0"/>
        <w:autoSpaceDN w:val="0"/>
        <w:adjustRightInd w:val="0"/>
        <w:jc w:val="center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</w:p>
    <w:p w14:paraId="0A2EB21B" w14:textId="77777777" w:rsidR="00A761AF" w:rsidRDefault="00A761AF" w:rsidP="00A761AF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Задание 2.</w:t>
      </w:r>
    </w:p>
    <w:p w14:paraId="3C736B28" w14:textId="77777777" w:rsidR="00A761AF" w:rsidRDefault="00A761AF" w:rsidP="00A761AF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</w:p>
    <w:p w14:paraId="32E2C3F6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Максимальное количество ресурсов Р1 – 7, Р2 – 6. Ресурсы выделяются последовательно (в соответствии со значениями приведенными в скобках).</w:t>
      </w:r>
    </w:p>
    <w:p w14:paraId="40847375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44E2719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389"/>
        <w:gridCol w:w="747"/>
        <w:gridCol w:w="747"/>
        <w:gridCol w:w="747"/>
        <w:gridCol w:w="747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A761AF" w14:paraId="3C97643D" w14:textId="77777777" w:rsidTr="00A761AF">
        <w:trPr>
          <w:trHeight w:val="480"/>
        </w:trPr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3EAA8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885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20923F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Максимальная потребность (и последовательность запрашиваемых ресурсов)</w:t>
            </w:r>
          </w:p>
        </w:tc>
      </w:tr>
      <w:tr w:rsidR="00A761AF" w14:paraId="6D1A2DB2" w14:textId="77777777" w:rsidTr="00A761AF">
        <w:trPr>
          <w:trHeight w:val="2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D3A79" w14:textId="77777777" w:rsidR="00A761AF" w:rsidRDefault="00A761AF">
            <w:pPr>
              <w:spacing w:line="25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E90448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Процесс 1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560D3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Процесс 2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4575EF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Процесс 3 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CA16FB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Процесс 4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E08E2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Процесс 5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B92DAE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Процесс 6</w:t>
            </w:r>
          </w:p>
        </w:tc>
      </w:tr>
      <w:tr w:rsidR="00A761AF" w14:paraId="57EF7B00" w14:textId="77777777" w:rsidTr="00A761AF">
        <w:trPr>
          <w:trHeight w:val="2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7FC6D" w14:textId="77777777" w:rsidR="00A761AF" w:rsidRDefault="00A761AF">
            <w:pPr>
              <w:spacing w:line="25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7BB7B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42CFD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2BB947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6FBAA7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5854B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B5AA6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55CE7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DE5771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CD5AF9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27E2E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3815E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AD06ED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</w:tr>
      <w:tr w:rsidR="00A761AF" w:rsidRPr="00A761AF" w14:paraId="61C3BE47" w14:textId="77777777" w:rsidTr="00A761AF">
        <w:trPr>
          <w:trHeight w:val="209"/>
        </w:trPr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4EA517" w14:textId="28272345" w:rsidR="00A761AF" w:rsidRPr="00A761AF" w:rsidRDefault="00A761AF">
            <w:pPr>
              <w:spacing w:line="256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A761AF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202105" w14:textId="03705921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3(1+1+1)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9FA976" w14:textId="0817F73F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2(2+0+0)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4FC64" w14:textId="1A74DE77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6(6+0+0)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C37114" w14:textId="10874603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3(3+0+0)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D5E390" w14:textId="30959F35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4(1+1+2)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87AFE1" w14:textId="77097DFB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4(0+4+0)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7316CB" w14:textId="4232FC32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2(2+0+0)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E2B3C" w14:textId="3901E74D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3(1+2+0)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0D6D32" w14:textId="19134659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2(2+0+0)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22ED2F" w14:textId="137E81DA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2(0+2+0)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F1EBA1" w14:textId="7748408A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5(4+1+0)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96B3C" w14:textId="29E0DEC0" w:rsidR="00A761AF" w:rsidRPr="00A761AF" w:rsidRDefault="00A761AF" w:rsidP="00A761A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761AF">
              <w:rPr>
                <w:rFonts w:eastAsiaTheme="minorHAnsi"/>
                <w:sz w:val="22"/>
                <w:szCs w:val="22"/>
                <w:lang w:eastAsia="en-US"/>
              </w:rPr>
              <w:t>3(0+2+1)</w:t>
            </w:r>
          </w:p>
        </w:tc>
      </w:tr>
    </w:tbl>
    <w:p w14:paraId="2D678FB2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9007AB3" w14:textId="77777777" w:rsidR="00A761AF" w:rsidRDefault="00A761AF" w:rsidP="00A761AF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Ход работы</w:t>
      </w:r>
    </w:p>
    <w:p w14:paraId="22701978" w14:textId="77777777" w:rsidR="00A761AF" w:rsidRDefault="00A761AF" w:rsidP="00A761AF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</w:p>
    <w:p w14:paraId="418DCE8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1.</w:t>
      </w:r>
    </w:p>
    <w:p w14:paraId="783A261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69D4B1B2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3 продемонстрирован шаг 0 задания 1.</w:t>
      </w:r>
    </w:p>
    <w:p w14:paraId="1FB1FC6B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A2D46ED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3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152"/>
        <w:gridCol w:w="1595"/>
        <w:gridCol w:w="2488"/>
        <w:gridCol w:w="4536"/>
      </w:tblGrid>
      <w:tr w:rsidR="008871F5" w:rsidRPr="008871F5" w14:paraId="47044358" w14:textId="77777777" w:rsidTr="008871F5">
        <w:trPr>
          <w:trHeight w:val="1596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B83018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1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A071F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2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901A83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5DCCC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8871F5" w:rsidRPr="008871F5" w14:paraId="0147F5B4" w14:textId="77777777" w:rsidTr="008871F5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985A84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541BC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47A395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B869C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8871F5" w:rsidRPr="008871F5" w14:paraId="5CBC8A74" w14:textId="77777777" w:rsidTr="008871F5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A9A493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1B7F5C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1B734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0402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8871F5" w:rsidRPr="008871F5" w14:paraId="4B28384E" w14:textId="77777777" w:rsidTr="008871F5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187A27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13073A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92CD6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09F5D1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8871F5" w:rsidRPr="008871F5" w14:paraId="3129960D" w14:textId="77777777" w:rsidTr="008871F5">
        <w:trPr>
          <w:trHeight w:val="174"/>
        </w:trPr>
        <w:tc>
          <w:tcPr>
            <w:tcW w:w="1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04D8F5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0419EE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37AA8" w14:textId="77777777" w:rsidR="008871F5" w:rsidRPr="008871F5" w:rsidRDefault="008871F5" w:rsidP="008871F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654589" w14:textId="77777777" w:rsidR="008871F5" w:rsidRPr="008871F5" w:rsidRDefault="008871F5" w:rsidP="008871F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871F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64E63A82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F5F8A2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В таблице 4 продемонстрирован шаг 1 задания 1.</w:t>
      </w:r>
    </w:p>
    <w:p w14:paraId="3F430C53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A3C9B35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21AE59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4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2"/>
        <w:gridCol w:w="1595"/>
        <w:gridCol w:w="882"/>
        <w:gridCol w:w="1593"/>
      </w:tblGrid>
      <w:tr w:rsidR="00AC603A" w:rsidRPr="00AC603A" w14:paraId="1A94B91A" w14:textId="77777777" w:rsidTr="00AC603A">
        <w:trPr>
          <w:trHeight w:val="1068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E5F54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1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019F6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F0B26F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A0B6A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2624EB35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8DDAE2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2F20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3+4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DC0641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E8D44A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AC603A" w:rsidRPr="00AC603A" w14:paraId="11DA02F1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601F4D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9DBF04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B5C19D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D1709D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C603A" w:rsidRPr="00AC603A" w14:paraId="34DBE1A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F8B1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783D16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C4A5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C9AD0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AC603A" w:rsidRPr="00AC603A" w14:paraId="1020426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6D619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45E373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33ADE3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A2A1A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6E85A22E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7ABA66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5 продемонстрирован шаг 2 задания 1.</w:t>
      </w:r>
    </w:p>
    <w:p w14:paraId="2F1BF2F8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E44F25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5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2"/>
        <w:gridCol w:w="1595"/>
        <w:gridCol w:w="882"/>
        <w:gridCol w:w="1593"/>
      </w:tblGrid>
      <w:tr w:rsidR="00AC603A" w:rsidRPr="00AC603A" w14:paraId="2E81F23F" w14:textId="77777777" w:rsidTr="00AC603A">
        <w:trPr>
          <w:trHeight w:val="1068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37C5CA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1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BA37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BA25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0AD3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38D516A4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71781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8D87A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AF38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7E6428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4B060216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D26FB0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13922B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DB76A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63C83F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C603A" w:rsidRPr="00AC603A" w14:paraId="5E6DD705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8AE0B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DC3E80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5682C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E4C532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AC603A" w:rsidRPr="00AC603A" w14:paraId="4008AD6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EBC1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E1F5E7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A35FF6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A506F4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3D22FE93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28D290B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6 продемонстрирован шаг 3 задания 1.</w:t>
      </w:r>
    </w:p>
    <w:p w14:paraId="7C6C4417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07D0FEE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6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2"/>
        <w:gridCol w:w="1595"/>
        <w:gridCol w:w="882"/>
        <w:gridCol w:w="1593"/>
      </w:tblGrid>
      <w:tr w:rsidR="00AC603A" w:rsidRPr="00AC603A" w14:paraId="4C5ED558" w14:textId="77777777" w:rsidTr="00AC603A">
        <w:trPr>
          <w:trHeight w:val="1068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027B5F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1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3C4F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E8800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3E116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07EDBEEE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2B6E54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472C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24AD5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AA30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D4B9B04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C27372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D3C51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0+4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3CD3A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18942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C603A" w:rsidRPr="00AC603A" w14:paraId="57B6477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86D3D4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792ABB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9230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25867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AC603A" w:rsidRPr="00AC603A" w14:paraId="7F096835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E0E7E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2DD89E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C12B8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C6F74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6612B7DD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7247A77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7 продемонстрирован шаг 4 задания 1.</w:t>
      </w:r>
    </w:p>
    <w:p w14:paraId="4D7B179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6461A4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7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2"/>
        <w:gridCol w:w="1595"/>
        <w:gridCol w:w="882"/>
        <w:gridCol w:w="1593"/>
      </w:tblGrid>
      <w:tr w:rsidR="00AC603A" w:rsidRPr="00AC603A" w14:paraId="554A6A43" w14:textId="77777777" w:rsidTr="00AC603A">
        <w:trPr>
          <w:trHeight w:val="1068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7BAD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1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8A63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BDAECD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7BD00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46252FC2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B6E3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1F6202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FFCB81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2EF978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48C8571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A6040A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5AFF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BDF95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D3CF6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0F166955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C1461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AB10E3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B3AC34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E23BA0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AC603A" w:rsidRPr="00AC603A" w14:paraId="3C30DF0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D38D4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Итого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DF23B2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695421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D688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32277C6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C59AA1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8 продемонстрирован шаг 5 задания 1.</w:t>
      </w:r>
    </w:p>
    <w:p w14:paraId="06DE1E6E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24203A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8</w:t>
      </w:r>
    </w:p>
    <w:p w14:paraId="0993FA03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tbl>
      <w:tblPr>
        <w:tblW w:w="4840" w:type="dxa"/>
        <w:tblLook w:val="04A0" w:firstRow="1" w:lastRow="0" w:firstColumn="1" w:lastColumn="0" w:noHBand="0" w:noVBand="1"/>
      </w:tblPr>
      <w:tblGrid>
        <w:gridCol w:w="1152"/>
        <w:gridCol w:w="1595"/>
        <w:gridCol w:w="882"/>
        <w:gridCol w:w="1593"/>
      </w:tblGrid>
      <w:tr w:rsidR="00AC603A" w:rsidRPr="00AC603A" w14:paraId="54DC25FE" w14:textId="77777777" w:rsidTr="00AC603A">
        <w:trPr>
          <w:trHeight w:val="1068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30C7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1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24D3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C9B104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8C576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5F898A3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AA7138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C6330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A18564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8716F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5AADAA3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8B441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77EBA5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97DE1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305805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38DC9E1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68815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377DC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5+5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E1804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3122A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AC603A" w:rsidRPr="00AC603A" w14:paraId="3F038FC2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9A11D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69753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38110F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F36F5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4791694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463F426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9 продемонстрирован шаг 6 задания 1.</w:t>
      </w:r>
    </w:p>
    <w:p w14:paraId="099A1B1E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80F020C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9</w:t>
      </w:r>
    </w:p>
    <w:tbl>
      <w:tblPr>
        <w:tblW w:w="5222" w:type="dxa"/>
        <w:tblLook w:val="04A0" w:firstRow="1" w:lastRow="0" w:firstColumn="1" w:lastColumn="0" w:noHBand="0" w:noVBand="1"/>
      </w:tblPr>
      <w:tblGrid>
        <w:gridCol w:w="2508"/>
        <w:gridCol w:w="1439"/>
        <w:gridCol w:w="882"/>
        <w:gridCol w:w="1593"/>
      </w:tblGrid>
      <w:tr w:rsidR="00AC603A" w:rsidRPr="00AC603A" w14:paraId="08627D45" w14:textId="77777777" w:rsidTr="00AC603A">
        <w:trPr>
          <w:trHeight w:val="1068"/>
        </w:trPr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CED119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8876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AFFDD2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15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934F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7DE6F1AC" w14:textId="77777777" w:rsidTr="00AC603A">
        <w:trPr>
          <w:trHeight w:val="300"/>
        </w:trPr>
        <w:tc>
          <w:tcPr>
            <w:tcW w:w="2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C6BC0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Процесс1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E7A9E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62DF6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20804D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77FC4675" w14:textId="77777777" w:rsidTr="00AC603A">
        <w:trPr>
          <w:trHeight w:val="300"/>
        </w:trPr>
        <w:tc>
          <w:tcPr>
            <w:tcW w:w="2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D23C50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Процесс2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08108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040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FF08AA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0DD9B34A" w14:textId="77777777" w:rsidTr="00AC603A">
        <w:trPr>
          <w:trHeight w:val="300"/>
        </w:trPr>
        <w:tc>
          <w:tcPr>
            <w:tcW w:w="2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27FB81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Процесс3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8473A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13AD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BEC00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A811B0F" w14:textId="77777777" w:rsidTr="00AC603A">
        <w:trPr>
          <w:trHeight w:val="300"/>
        </w:trPr>
        <w:tc>
          <w:tcPr>
            <w:tcW w:w="2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BFD7F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CC7CB7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D940A3" w14:textId="77777777" w:rsidR="00AC603A" w:rsidRPr="00AC603A" w:rsidRDefault="00AC603A" w:rsidP="00AC603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9183FB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00FC00DB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EB98376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2.</w:t>
      </w:r>
    </w:p>
    <w:p w14:paraId="0DF51EA9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FA601B4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10 продемонстрирован шаг 0 задания 2.</w:t>
      </w:r>
    </w:p>
    <w:p w14:paraId="6E9C14B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4D4289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10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5D055457" w14:textId="77777777" w:rsidTr="00AC603A">
        <w:trPr>
          <w:trHeight w:val="1596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6B7E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A78E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4C26A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3C9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45061CAB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17396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FD2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AF1A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611C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3CA6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9324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AAB9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6771B3F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6B14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BAC8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5EE8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BF80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6CF4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B89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3(1+1+1)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C749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</w:tr>
      <w:tr w:rsidR="00AC603A" w:rsidRPr="00AC603A" w14:paraId="1EA8C0F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23F9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F099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F5EA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F68D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D14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E335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6(6+0+0)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5603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3(3+0+0)</w:t>
            </w:r>
          </w:p>
        </w:tc>
      </w:tr>
      <w:tr w:rsidR="00AC603A" w:rsidRPr="00AC603A" w14:paraId="7ED8686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E3B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42A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D382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09D3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D224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8AD9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9C1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28A8513D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400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6920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CCF5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B0A4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73A0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A6B1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B174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3(1+2+0)</w:t>
            </w:r>
          </w:p>
        </w:tc>
      </w:tr>
      <w:tr w:rsidR="00AC603A" w:rsidRPr="00AC603A" w14:paraId="6D9BA5A1" w14:textId="77777777" w:rsidTr="00AC603A">
        <w:trPr>
          <w:trHeight w:val="1068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15A3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ECDA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3E85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6252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D370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578F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E58A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2(0+2+0)</w:t>
            </w:r>
          </w:p>
        </w:tc>
      </w:tr>
      <w:tr w:rsidR="00AC603A" w:rsidRPr="00AC603A" w14:paraId="3B9FBD7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FCB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A94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E2C5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78D2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FB81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5FB6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BAA4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1282427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FC2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AA0F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D98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D200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1DD7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B12C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C144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20F274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A62FA74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11 продемонстрирован шаг 1 задания 2.</w:t>
      </w:r>
    </w:p>
    <w:p w14:paraId="722F134C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3043EAD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11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0D6E3BF6" w14:textId="77777777" w:rsidTr="00AC603A">
        <w:trPr>
          <w:trHeight w:val="1068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1D73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B3DB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3B674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6DC4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1931DFA7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EF281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A2A2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044E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136B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D565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EAB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6C8C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768EC95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DBD3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E5F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AF3C9D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2258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6744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77F2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3(1+1+1)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6510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</w:tr>
      <w:tr w:rsidR="00AC603A" w:rsidRPr="00AC603A" w14:paraId="7B2D7B1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FD67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664743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6(6+0+0)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6CB570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3(3+0+0)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62A0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B51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D304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6(6+0+0)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061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3(3+0+0)</w:t>
            </w:r>
          </w:p>
        </w:tc>
      </w:tr>
      <w:tr w:rsidR="00AC603A" w:rsidRPr="00AC603A" w14:paraId="0FF71D2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8D84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CF96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98CD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B71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0D4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E41E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39CE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0B26F33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6A68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F73D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AEC8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1859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F87D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B189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B891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3(1+2+0)</w:t>
            </w:r>
          </w:p>
        </w:tc>
      </w:tr>
      <w:tr w:rsidR="00AC603A" w:rsidRPr="00AC603A" w14:paraId="31AD2038" w14:textId="77777777" w:rsidTr="00AC603A">
        <w:trPr>
          <w:trHeight w:val="1068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DB09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B82D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8508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6D2D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4578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FB24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864B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2(0+2+0)</w:t>
            </w:r>
          </w:p>
        </w:tc>
      </w:tr>
      <w:tr w:rsidR="00AC603A" w:rsidRPr="00AC603A" w14:paraId="72C71AC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C65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6BD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298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4AA0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C14B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40E4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439B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0D4B732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B943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2044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B132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8BB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1C43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8E6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CFE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0FF7E90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4A7258B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12 продемонстрирован шаг 2 задания 2.</w:t>
      </w:r>
    </w:p>
    <w:p w14:paraId="0B580710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B13A1D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12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40A8B0E8" w14:textId="77777777" w:rsidTr="00AC603A">
        <w:trPr>
          <w:trHeight w:val="1068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8986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C16F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9D05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1A151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6003C8CC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7970A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8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C3F3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1825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1EBE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659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96BA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643CE10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B1FF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50E4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B40CC2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97C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CF82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7B20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3(1+1+1)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483B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</w:tr>
      <w:tr w:rsidR="00AC603A" w:rsidRPr="00AC603A" w14:paraId="5BD0C02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1F7E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0E0266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22DC37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0B1613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FEC17F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F5F143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D96C35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D3CB1B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7EF4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28A1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7BF5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333A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8F5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1395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0D44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6855FF9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B627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E7CE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975F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E6CD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2B9F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6142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0C01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3(1+2+0)</w:t>
            </w:r>
          </w:p>
        </w:tc>
      </w:tr>
      <w:tr w:rsidR="00AC603A" w:rsidRPr="00AC603A" w14:paraId="74DDD1D5" w14:textId="77777777" w:rsidTr="00AC603A">
        <w:trPr>
          <w:trHeight w:val="1068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BC19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D8C7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3E68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F0B8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A0F0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BF2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9206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2(0+2+0)</w:t>
            </w:r>
          </w:p>
        </w:tc>
      </w:tr>
      <w:tr w:rsidR="00AC603A" w:rsidRPr="00AC603A" w14:paraId="0CAD369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7C93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F587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18F1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B589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2A6F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D4E1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8BC5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25C09A4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4C79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487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C77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6006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A852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1F35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04A5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2D1FB30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C9E1B42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13 продемонстрирован шаг 3 задания 2.</w:t>
      </w:r>
    </w:p>
    <w:p w14:paraId="78887D0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7307AE3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13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07013E66" w14:textId="77777777" w:rsidTr="00AC603A">
        <w:trPr>
          <w:trHeight w:val="1068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5D7C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3740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7647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547D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26E97C6A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3933D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4703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2AF4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AE57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2330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BF50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4A9F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051C1E60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6C8D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4EF1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2(1+1+0)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D3574F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DEC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920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17F9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3(1+1+1)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993E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</w:tr>
      <w:tr w:rsidR="00AC603A" w:rsidRPr="00AC603A" w14:paraId="640DA6C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5FC5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06EDA5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7BC218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75F795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4BF8A2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324AC5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0F3CD0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CA06C3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4690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DFC9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139E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71A1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205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EC6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4A8E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3797445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3C8E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C1F20C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A655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E80A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ACD3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0113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27C4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3(1+2+0)</w:t>
            </w:r>
          </w:p>
        </w:tc>
      </w:tr>
      <w:tr w:rsidR="00AC603A" w:rsidRPr="00AC603A" w14:paraId="592777C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61B5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DF2DE7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94D9EF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2(0+2+0)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7A5C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5A1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F46C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AD26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2(0+2+0)</w:t>
            </w:r>
          </w:p>
        </w:tc>
      </w:tr>
      <w:tr w:rsidR="00AC603A" w:rsidRPr="00AC603A" w14:paraId="01953484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B523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D7C3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3365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8010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BE1D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340A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4412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09397C7D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656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BC64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2D2F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E55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1D00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6C15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DDF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9C3274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EC8001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14 продемонстрирован шаг 4 задания 2.</w:t>
      </w:r>
    </w:p>
    <w:p w14:paraId="69B8CFC4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20788BD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14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1EB542CF" w14:textId="77777777" w:rsidTr="00AC603A">
        <w:trPr>
          <w:trHeight w:val="924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4CA1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8FF2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51B40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3DB6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5534F5E8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0B5C0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9433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4853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7B94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C471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F225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4D17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732A635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AB52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453E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2(1+1+0)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763FB1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AAD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D067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EDF3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3(1+1+1)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56FB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</w:tr>
      <w:tr w:rsidR="00AC603A" w:rsidRPr="00AC603A" w14:paraId="272C8F8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1E7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18A42A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02C133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5EA7D0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FCA362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B8D39A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3E8DB2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441E55B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33D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18ED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2653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1B9E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5EBB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FF38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DDF5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2C152DA8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B150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BF2E60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08E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69EB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4209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3CED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2398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3(1+2+0)</w:t>
            </w:r>
          </w:p>
        </w:tc>
      </w:tr>
      <w:tr w:rsidR="00AC603A" w:rsidRPr="00AC603A" w14:paraId="31ACAA74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5626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F1D7B4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90F863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39DF9E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E89C72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6AAC72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0A76A7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524DAA9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FFB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5806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B059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36C5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F4B3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6985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EFD0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14DA2254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653C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8A28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F04F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DF98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A97A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95CF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0C53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A15AA5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C339A1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15 продемонстрирован шаг 5 задания 2.</w:t>
      </w:r>
    </w:p>
    <w:p w14:paraId="72ABA585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DF9C37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1CDB36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15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5FF184B8" w14:textId="77777777" w:rsidTr="00AC603A">
        <w:trPr>
          <w:trHeight w:val="924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D34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B8FC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7B39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7169B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0E121A4F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D6EC5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52E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D6CB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0BD2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4CFF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A1D6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7C65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46A873C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FC7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6ED9B8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3(1+1+1)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4736CC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0914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2A7E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0824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3(1+1+1)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3394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</w:tr>
      <w:tr w:rsidR="00AC603A" w:rsidRPr="00AC603A" w14:paraId="753BFD3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EEBE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55D608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A4DD45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6D7122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3DF224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232D0A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27BDF8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383AE94D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EDEE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A4AB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1F8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4529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15A0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847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41C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23BA5B76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4F46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9F2086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53985E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3(1+2+0)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3B08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5C2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6C70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2(2+0+0)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BA8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3(1+2+0)</w:t>
            </w:r>
          </w:p>
        </w:tc>
      </w:tr>
      <w:tr w:rsidR="00AC603A" w:rsidRPr="00AC603A" w14:paraId="3C3CEB9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3861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24C4AD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3DF16A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075FA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9175FC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0C160D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5AD810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27BCB58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6448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0A4C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EFC3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E256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E3B2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F694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6D88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3E06E656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D3F7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83A8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B254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166D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3F8D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F022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C55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2404FD8E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E8001E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16 продемонстрирован шаг 6 задания 2.</w:t>
      </w:r>
    </w:p>
    <w:p w14:paraId="3FD51803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D070DEB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16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A761AF" w14:paraId="32C64A85" w14:textId="77777777" w:rsidTr="00A761AF">
        <w:trPr>
          <w:trHeight w:val="55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DE09D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Процессы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C4C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Текущее количество выделенного ресурса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71F9C53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Резерв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2BCDF1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Максимальная потребность</w:t>
            </w:r>
          </w:p>
        </w:tc>
      </w:tr>
      <w:tr w:rsidR="00A761AF" w14:paraId="18ED5E1D" w14:textId="77777777" w:rsidTr="00A761AF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A4C2" w14:textId="77777777" w:rsidR="00A761AF" w:rsidRDefault="00A761AF">
            <w:pPr>
              <w:spacing w:line="25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E9B8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0E64D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FFF8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A9291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5AB2D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4C9C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</w:tr>
      <w:tr w:rsidR="00A761AF" w14:paraId="69BB42D0" w14:textId="77777777" w:rsidTr="00A761A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04651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66BB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5EF2099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749C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0552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F496E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2(1+0+1)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0C46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3(3+0+0)</w:t>
            </w:r>
          </w:p>
        </w:tc>
      </w:tr>
      <w:tr w:rsidR="00A761AF" w14:paraId="6D8A10A0" w14:textId="77777777" w:rsidTr="00A761A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F038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536FCFB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93DFBC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5(1+1+3)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AEBC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3881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86B3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4(0+0+4)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5F1CC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5(1+1+3)</w:t>
            </w:r>
          </w:p>
        </w:tc>
      </w:tr>
      <w:tr w:rsidR="00A761AF" w14:paraId="2FC03FC4" w14:textId="77777777" w:rsidTr="00A761A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CAB1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C204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EB029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0(0+0+0)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8FE77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718E2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28777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5(3+1+1)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3D99D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2(0+0+2)</w:t>
            </w:r>
          </w:p>
        </w:tc>
      </w:tr>
      <w:tr w:rsidR="00A761AF" w14:paraId="70A2B67E" w14:textId="77777777" w:rsidTr="00A761A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B130C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F6B33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8450DC7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C2E873A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006805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476029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E4D2573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</w:p>
        </w:tc>
      </w:tr>
      <w:tr w:rsidR="00A761AF" w14:paraId="276D2AB3" w14:textId="77777777" w:rsidTr="00A761A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FFA9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7CF4E2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CB31E7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4666C6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E19D82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1646D8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C9A93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</w:p>
        </w:tc>
      </w:tr>
      <w:tr w:rsidR="00A761AF" w14:paraId="208481F3" w14:textId="77777777" w:rsidTr="00A761A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BE3B4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2B3F97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F335D78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95A7BA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85049F5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B322F78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53E4FD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</w:p>
        </w:tc>
      </w:tr>
      <w:tr w:rsidR="00A761AF" w14:paraId="11A4BCC1" w14:textId="77777777" w:rsidTr="00A761A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9F80F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E1470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30758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CDA212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F63FA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B6D0D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34FAF" w14:textId="77777777" w:rsidR="00A761AF" w:rsidRDefault="00A761A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7E9E9DD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3BDB480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17 продемонстрирован шаг 7 задания 2.</w:t>
      </w:r>
    </w:p>
    <w:p w14:paraId="7FC27E05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36978C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17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055203CA" w14:textId="77777777" w:rsidTr="00AC603A">
        <w:trPr>
          <w:trHeight w:val="900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E20D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FCD2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EF9B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CF789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241A149B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80213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4546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650B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3C59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FF96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01CE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385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1A0518A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532F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1D1BB9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617A6F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46C3FC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7D748B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90CD69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C91375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7C62530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0089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0A6C36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8A4116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93B757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916AED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63E996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A8F740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4E4530ED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83FB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1E37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1(1+0+0)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3F3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900A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51E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0C93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4A18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437E9431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2C41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0DAB2C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10A3EA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111B6B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F9BD5C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8646BA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F8319B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54C51D70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7E84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C67BD4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2D4DE1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B5963B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F5315E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17C489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7F889A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53BE3E1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728C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3508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416E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FF5B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3084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0B99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CF27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54820125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8D3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3570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EEF3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C60C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8C07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CE58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6AC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45C336F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B5F8C57" w14:textId="3BB7FB9B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18 продемонстрирован шаг 8 задания 2.</w:t>
      </w:r>
    </w:p>
    <w:p w14:paraId="7B97DBD7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BD9B913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18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06424916" w14:textId="77777777" w:rsidTr="00AC603A">
        <w:trPr>
          <w:trHeight w:val="900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DBEB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9A23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419D0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321AF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0377D6F1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FA7722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9184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5868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7CDD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0FCF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32C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5DC7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284DB336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D8BE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66C16A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BADA4F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F9E563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85E8EE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E9D886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C87297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23A53C76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0EC5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AD6C72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CA1FF7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DD1BD0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24DEF7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2E78E7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851C2A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9146B40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D52C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CB8C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2(1+1+0)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DB9EED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C25D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69D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B810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0D9E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0DB6122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36B8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42064B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9C3CDE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7BF6E4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5F5DB8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3F3A60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536430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1D221DB6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14E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EA56DE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B76398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1896DC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045F3B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6A38DB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B7FB3D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55AD2E58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A9F5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0A13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243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D66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722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2D7C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D846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6635DEF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7D86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50F7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EA5B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734E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4F48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E55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D4D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252234F7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C56BB94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19 продемонстрирован шаг 9 задания 2.</w:t>
      </w:r>
    </w:p>
    <w:p w14:paraId="1666DA0F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2C83B42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19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36D6D401" w14:textId="77777777" w:rsidTr="00AC603A">
        <w:trPr>
          <w:trHeight w:val="300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785B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2090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F2722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11CC4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26A357D1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FE8C7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1FFE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D9B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7466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4C01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A616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6F8C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5F3A7B3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CBF1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DECEC1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5291FE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5BA48B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685A11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F81401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C84018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020AB8C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5E68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EB9214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F3DA98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B9CB37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59DFB3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8BBCAF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76753E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03FF29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EBD4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D8FF54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6C0B2D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93E5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A5D5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B874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4(1+1+2)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1A33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4(0+4+0)</w:t>
            </w:r>
          </w:p>
        </w:tc>
      </w:tr>
      <w:tr w:rsidR="00AC603A" w:rsidRPr="00AC603A" w14:paraId="09B0757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B455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2AF8E9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3FF1AD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CB582F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A6E4E4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4BD6F4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263CCB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7AFF530E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6E4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96DC8D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3BFE64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3F1444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9D40FA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7699A0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9465A3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571DDC1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23BF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2702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48B3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0(0+0+0)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C8B2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415E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9804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296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04F19B31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13FB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1AE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5F33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FB8E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64E4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63FD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B84C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2EC10B27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ED5A3E5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20 продемонстрирован шаг 10 задания 2.</w:t>
      </w:r>
    </w:p>
    <w:p w14:paraId="24FD6208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7A69E94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20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475A2791" w14:textId="77777777" w:rsidTr="00AC603A">
        <w:trPr>
          <w:trHeight w:val="300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79C4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3A43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1FA9F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C78C3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425508B5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CB180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274C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805F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9834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D738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632A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E90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78B64AA4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BE1E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B55D56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6E78CC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C10A46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57F014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4607A5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44290B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79B3DE2F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A5C1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98B57B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1AFCE6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08E52F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F115F6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8863A4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07593C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3C091CEC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FB28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651A04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47E30C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8217D6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7D5E7F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42FA92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378CAC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724E7128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76CA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5FFA06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ABA4F1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877EE0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BF28A5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2B2B7C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D41044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7406A44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809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A70C0E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2A606A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6595A1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CE19A5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5E9E23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898ABE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3559DAD7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984A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29F2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4(0+0+0)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0ACF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2(0+2+0)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8DEC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7E1C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D1C1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C140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6F8911F1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D32B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F4A5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6D0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90B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DA66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5779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A75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73D8DAA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F70AD45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21 продемонстрирован шаг 11 задания 2.</w:t>
      </w:r>
    </w:p>
    <w:p w14:paraId="2B918509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8A98370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A241901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21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28"/>
        <w:gridCol w:w="1028"/>
        <w:gridCol w:w="990"/>
        <w:gridCol w:w="990"/>
        <w:gridCol w:w="1880"/>
        <w:gridCol w:w="1720"/>
      </w:tblGrid>
      <w:tr w:rsidR="00AC603A" w:rsidRPr="00AC603A" w14:paraId="51E21D66" w14:textId="77777777" w:rsidTr="00AC603A">
        <w:trPr>
          <w:trHeight w:val="888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4BAF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5CFA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B1FE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B4385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01C60D58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EA9F1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A853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5D38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059D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4C7E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6E27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B6D8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26DE102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A40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B72E60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1EF6A5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8CF769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A05DA7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D9B166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1B7E52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4C4D5498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EC15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6EB4B1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BADA00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EE210F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1B2232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9FAA0C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EF79CF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16B5ADB4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3332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EBDE9C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6BF7C1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B08931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2FFA23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3FDD43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BC243F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53E836E9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57F9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38BF22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AD6CF5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DDDF7E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77C3FF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4ADF77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0FB4DE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0BAA628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F77F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0FAFB9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79322D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2ACF23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FD50CD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B5A33F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E87D2B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0057695A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1F46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45947A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001F2C7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96D5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40DC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60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5(4+1+0)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F630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3(0+2+1)</w:t>
            </w:r>
          </w:p>
        </w:tc>
      </w:tr>
      <w:tr w:rsidR="00AC603A" w:rsidRPr="00AC603A" w14:paraId="62E1E88B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158B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47B9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59AF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79D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D79A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11DB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EB13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0FBBEF62" w14:textId="5A8D5F9A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85483C2" w14:textId="0D4F9E85" w:rsidR="00AC603A" w:rsidRDefault="00AC603A" w:rsidP="00AC603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таблице 21 продемонстрирован шаг 11 задания 2.</w:t>
      </w:r>
    </w:p>
    <w:p w14:paraId="44D0A6CA" w14:textId="3124B585" w:rsidR="00AC603A" w:rsidRDefault="00AC603A" w:rsidP="00AC603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21</w:t>
      </w:r>
    </w:p>
    <w:p w14:paraId="7C9984DD" w14:textId="288AFE09" w:rsidR="00AC603A" w:rsidRDefault="00AC603A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1152"/>
        <w:gridCol w:w="1007"/>
        <w:gridCol w:w="1007"/>
        <w:gridCol w:w="990"/>
        <w:gridCol w:w="990"/>
        <w:gridCol w:w="1800"/>
        <w:gridCol w:w="1800"/>
      </w:tblGrid>
      <w:tr w:rsidR="00AC603A" w:rsidRPr="00AC603A" w14:paraId="1266EBBC" w14:textId="77777777" w:rsidTr="00AC603A">
        <w:trPr>
          <w:trHeight w:val="888"/>
        </w:trPr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7E19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Процессы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62A3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Текущее количество выделенного ресурса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E1C1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Резерв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9798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потребность</w:t>
            </w:r>
          </w:p>
        </w:tc>
      </w:tr>
      <w:tr w:rsidR="00AC603A" w:rsidRPr="00AC603A" w14:paraId="13CFF78B" w14:textId="77777777" w:rsidTr="00AC603A">
        <w:trPr>
          <w:trHeight w:val="300"/>
        </w:trPr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E42AC" w14:textId="77777777" w:rsidR="00AC603A" w:rsidRPr="00AC603A" w:rsidRDefault="00AC603A" w:rsidP="00AC60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07CE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386A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1700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2F78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F118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FF1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P2</w:t>
            </w:r>
          </w:p>
        </w:tc>
      </w:tr>
      <w:tr w:rsidR="00AC603A" w:rsidRPr="00AC603A" w14:paraId="6A3EA60F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84CA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280EB7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6D5534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0E87C9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201B19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606887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3ADB67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3949E7A3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586C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7BF9D3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D00020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45BB0A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C958B4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00DFA7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34F6E5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7F858008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829B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276031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462460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9245F5E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36B6C2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B21915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1D1FA8B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1E7D392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B56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A7626F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1C26C3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ABE253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BA68166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DBF1EC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80C10A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22B76F70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C806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5C5B1C7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C41DD0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65C96F8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BC8259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8562D3A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D11E62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2E7E7186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AEC88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59911D3C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F1B5C24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7AAA6A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8C7F26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9ABAA9F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9BD4EA2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AC603A" w:rsidRPr="00AC603A" w14:paraId="64657CFD" w14:textId="77777777" w:rsidTr="00AC603A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5DEE5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4E063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1371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A5FD0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AAA31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0EE9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8FD2D" w14:textId="77777777" w:rsidR="00AC603A" w:rsidRPr="00AC603A" w:rsidRDefault="00AC603A" w:rsidP="00AC60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603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7405A89" w14:textId="77777777" w:rsidR="00AC603A" w:rsidRDefault="00AC603A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7DB3195" w14:textId="77777777" w:rsidR="00A761AF" w:rsidRDefault="00A761AF" w:rsidP="00A761A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 xml:space="preserve">Вывод: </w:t>
      </w:r>
      <w:r>
        <w:rPr>
          <w:rFonts w:eastAsiaTheme="minorHAnsi"/>
          <w:szCs w:val="28"/>
          <w:lang w:eastAsia="en-US"/>
        </w:rPr>
        <w:t>в процессе работы ознакомились с тупиковыми ситуациями, а также с их разрешениями; ознакомились с алгоритмом «банкира» для одного и нескольких типов ресурсов.</w:t>
      </w:r>
    </w:p>
    <w:p w14:paraId="14D9DE21" w14:textId="77777777" w:rsidR="008871F5" w:rsidRDefault="008871F5"/>
    <w:sectPr w:rsidR="0088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95"/>
    <w:rsid w:val="00223622"/>
    <w:rsid w:val="002B6A95"/>
    <w:rsid w:val="00504246"/>
    <w:rsid w:val="008871F5"/>
    <w:rsid w:val="00A761AF"/>
    <w:rsid w:val="00AC603A"/>
    <w:rsid w:val="00D4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23C9"/>
  <w15:chartTrackingRefBased/>
  <w15:docId w15:val="{18FEB5E6-F61F-435D-A3F4-CE51F8D7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1AF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761AF"/>
    <w:pPr>
      <w:spacing w:before="100" w:beforeAutospacing="1" w:after="100" w:afterAutospacing="1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4</cp:revision>
  <dcterms:created xsi:type="dcterms:W3CDTF">2022-03-29T11:51:00Z</dcterms:created>
  <dcterms:modified xsi:type="dcterms:W3CDTF">2022-04-02T05:37:00Z</dcterms:modified>
</cp:coreProperties>
</file>