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A093" w14:textId="77777777" w:rsidR="00AD6526" w:rsidRPr="005B4E02" w:rsidRDefault="00AD6526" w:rsidP="00AD6526">
      <w:pPr>
        <w:jc w:val="center"/>
        <w:rPr>
          <w:b/>
          <w:sz w:val="28"/>
          <w:szCs w:val="28"/>
        </w:rPr>
      </w:pPr>
      <w:bookmarkStart w:id="0" w:name="_Hlk8909278"/>
      <w:r w:rsidRPr="005B4E02">
        <w:rPr>
          <w:b/>
          <w:sz w:val="28"/>
          <w:szCs w:val="28"/>
        </w:rPr>
        <w:t>МИНИСТЕРСТВО ОБРАЗОВАНИЯ РЕСПУБЛИКИ БЕЛАРУСЬ</w:t>
      </w:r>
    </w:p>
    <w:p w14:paraId="188AE572" w14:textId="77777777" w:rsidR="00AD6526" w:rsidRPr="005B4E02" w:rsidRDefault="00AD6526" w:rsidP="00AD6526">
      <w:pPr>
        <w:jc w:val="center"/>
        <w:rPr>
          <w:sz w:val="28"/>
          <w:szCs w:val="28"/>
        </w:rPr>
      </w:pPr>
    </w:p>
    <w:p w14:paraId="2391092D" w14:textId="77777777" w:rsidR="00AD6526" w:rsidRPr="005B4E02" w:rsidRDefault="00AD6526" w:rsidP="00AD6526">
      <w:pPr>
        <w:jc w:val="center"/>
        <w:rPr>
          <w:b/>
          <w:sz w:val="28"/>
          <w:szCs w:val="28"/>
        </w:rPr>
      </w:pPr>
      <w:r w:rsidRPr="005B4E02">
        <w:rPr>
          <w:b/>
          <w:sz w:val="28"/>
          <w:szCs w:val="28"/>
        </w:rPr>
        <w:t>УЧРЕЖДЕНИЕ ОБРАЗОВАНИЯ</w:t>
      </w:r>
    </w:p>
    <w:p w14:paraId="0E19D71F" w14:textId="77777777" w:rsidR="00AD6526" w:rsidRPr="005B4E02" w:rsidRDefault="00AD6526" w:rsidP="00AD6526">
      <w:pPr>
        <w:jc w:val="center"/>
        <w:rPr>
          <w:b/>
          <w:sz w:val="28"/>
          <w:szCs w:val="28"/>
        </w:rPr>
      </w:pPr>
      <w:r w:rsidRPr="005B4E02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05E7697" w14:textId="77777777" w:rsidR="00AD6526" w:rsidRPr="005B4E02" w:rsidRDefault="00AD6526" w:rsidP="00AD6526">
      <w:pPr>
        <w:jc w:val="center"/>
        <w:rPr>
          <w:sz w:val="28"/>
          <w:szCs w:val="28"/>
        </w:rPr>
      </w:pPr>
    </w:p>
    <w:p w14:paraId="12F8266C" w14:textId="77777777" w:rsidR="00AD6526" w:rsidRPr="005B4E02" w:rsidRDefault="00AD6526" w:rsidP="00AD6526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>Факультет автоматизированных и информационных систем</w:t>
      </w:r>
    </w:p>
    <w:p w14:paraId="54E6AD1D" w14:textId="77777777" w:rsidR="00AD6526" w:rsidRPr="005B4E02" w:rsidRDefault="00AD6526" w:rsidP="00AD6526">
      <w:pPr>
        <w:jc w:val="center"/>
        <w:rPr>
          <w:sz w:val="28"/>
          <w:szCs w:val="28"/>
        </w:rPr>
      </w:pPr>
    </w:p>
    <w:p w14:paraId="308C0DFF" w14:textId="77777777" w:rsidR="00AD6526" w:rsidRPr="005B4E02" w:rsidRDefault="00AD6526" w:rsidP="00AD6526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>Кафедра «Информационные технологии»</w:t>
      </w:r>
    </w:p>
    <w:p w14:paraId="0801CF06" w14:textId="77777777" w:rsidR="00AD6526" w:rsidRPr="005B4E02" w:rsidRDefault="00AD6526" w:rsidP="00AD6526">
      <w:pPr>
        <w:jc w:val="center"/>
        <w:rPr>
          <w:sz w:val="28"/>
          <w:szCs w:val="28"/>
        </w:rPr>
      </w:pPr>
    </w:p>
    <w:p w14:paraId="486FD56C" w14:textId="77777777" w:rsidR="00AD6526" w:rsidRPr="005B4E02" w:rsidRDefault="00AD6526" w:rsidP="00AD6526">
      <w:pPr>
        <w:jc w:val="center"/>
        <w:rPr>
          <w:sz w:val="28"/>
          <w:szCs w:val="28"/>
        </w:rPr>
      </w:pPr>
    </w:p>
    <w:p w14:paraId="055B6B93" w14:textId="77777777" w:rsidR="00AD6526" w:rsidRPr="005B4E02" w:rsidRDefault="00AD6526" w:rsidP="00AD6526">
      <w:pPr>
        <w:jc w:val="center"/>
        <w:rPr>
          <w:sz w:val="28"/>
          <w:szCs w:val="28"/>
        </w:rPr>
      </w:pPr>
    </w:p>
    <w:p w14:paraId="1F3AA9FD" w14:textId="77777777" w:rsidR="00AD6526" w:rsidRPr="005B4E02" w:rsidRDefault="00AD6526" w:rsidP="00AD6526">
      <w:pPr>
        <w:jc w:val="center"/>
        <w:rPr>
          <w:sz w:val="28"/>
          <w:szCs w:val="28"/>
        </w:rPr>
      </w:pPr>
    </w:p>
    <w:p w14:paraId="2898229B" w14:textId="77777777" w:rsidR="00AD6526" w:rsidRPr="005B4E02" w:rsidRDefault="00AD6526" w:rsidP="00AD6526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>ОТЧЕТ   ПО   ЛАБОРАТОРНОЙ   РАБОТЕ   № 2</w:t>
      </w:r>
    </w:p>
    <w:p w14:paraId="6F746A06" w14:textId="77777777" w:rsidR="00AD6526" w:rsidRPr="005B4E02" w:rsidRDefault="00AD6526" w:rsidP="00AD6526">
      <w:pPr>
        <w:jc w:val="center"/>
        <w:rPr>
          <w:b/>
          <w:sz w:val="28"/>
          <w:szCs w:val="28"/>
        </w:rPr>
      </w:pPr>
      <w:r w:rsidRPr="005B4E02">
        <w:rPr>
          <w:sz w:val="28"/>
          <w:szCs w:val="28"/>
        </w:rPr>
        <w:t xml:space="preserve">по дисциплине </w:t>
      </w:r>
      <w:r w:rsidRPr="005B4E02">
        <w:rPr>
          <w:b/>
          <w:sz w:val="28"/>
          <w:szCs w:val="28"/>
        </w:rPr>
        <w:t>«Операционные системы»</w:t>
      </w:r>
    </w:p>
    <w:p w14:paraId="60146096" w14:textId="77777777" w:rsidR="00AD6526" w:rsidRPr="005B4E02" w:rsidRDefault="00AD6526" w:rsidP="00AD6526">
      <w:pPr>
        <w:rPr>
          <w:sz w:val="28"/>
          <w:szCs w:val="28"/>
        </w:rPr>
      </w:pPr>
    </w:p>
    <w:p w14:paraId="08CA56CD" w14:textId="77777777" w:rsidR="00AD6526" w:rsidRPr="005B4E02" w:rsidRDefault="00AD6526" w:rsidP="00AD6526">
      <w:pPr>
        <w:rPr>
          <w:sz w:val="28"/>
          <w:szCs w:val="28"/>
        </w:rPr>
      </w:pPr>
    </w:p>
    <w:p w14:paraId="5570B70F" w14:textId="766838A0" w:rsidR="00AD6526" w:rsidRPr="005B4E02" w:rsidRDefault="00AD6526" w:rsidP="00AD6526">
      <w:pPr>
        <w:jc w:val="center"/>
        <w:rPr>
          <w:b/>
          <w:sz w:val="28"/>
          <w:szCs w:val="28"/>
        </w:rPr>
      </w:pPr>
      <w:r w:rsidRPr="005B4E02">
        <w:rPr>
          <w:sz w:val="28"/>
          <w:szCs w:val="28"/>
        </w:rPr>
        <w:t xml:space="preserve">на тему: </w:t>
      </w:r>
      <w:r w:rsidRPr="005B4E02">
        <w:rPr>
          <w:b/>
          <w:caps/>
          <w:sz w:val="28"/>
          <w:szCs w:val="28"/>
        </w:rPr>
        <w:t>«</w:t>
      </w:r>
      <w:r w:rsidRPr="005B4E02">
        <w:rPr>
          <w:b/>
          <w:bCs/>
          <w:sz w:val="28"/>
          <w:szCs w:val="28"/>
        </w:rPr>
        <w:t>Сервер сценариев Windows Script Host</w:t>
      </w:r>
      <w:r w:rsidRPr="005B4E02">
        <w:rPr>
          <w:b/>
          <w:caps/>
          <w:sz w:val="28"/>
          <w:szCs w:val="28"/>
        </w:rPr>
        <w:t>»</w:t>
      </w:r>
    </w:p>
    <w:p w14:paraId="602BAA51" w14:textId="77777777" w:rsidR="00AD6526" w:rsidRPr="005B4E02" w:rsidRDefault="00AD6526" w:rsidP="00AD6526">
      <w:pPr>
        <w:rPr>
          <w:sz w:val="28"/>
          <w:szCs w:val="28"/>
        </w:rPr>
      </w:pPr>
    </w:p>
    <w:p w14:paraId="0631C689" w14:textId="77777777" w:rsidR="00AD6526" w:rsidRPr="005B4E02" w:rsidRDefault="00AD6526" w:rsidP="00AD6526">
      <w:pPr>
        <w:rPr>
          <w:sz w:val="28"/>
          <w:szCs w:val="28"/>
        </w:rPr>
      </w:pPr>
    </w:p>
    <w:p w14:paraId="3E9A38D5" w14:textId="77777777" w:rsidR="00AD6526" w:rsidRPr="005B4E02" w:rsidRDefault="00AD6526" w:rsidP="00AD6526">
      <w:pPr>
        <w:rPr>
          <w:sz w:val="28"/>
          <w:szCs w:val="28"/>
        </w:rPr>
      </w:pPr>
    </w:p>
    <w:p w14:paraId="3D830CA9" w14:textId="77777777" w:rsidR="00AD6526" w:rsidRPr="005B4E02" w:rsidRDefault="00AD6526" w:rsidP="00AD6526">
      <w:pPr>
        <w:rPr>
          <w:sz w:val="28"/>
          <w:szCs w:val="28"/>
        </w:rPr>
      </w:pPr>
    </w:p>
    <w:p w14:paraId="67897B98" w14:textId="77777777" w:rsidR="00AD6526" w:rsidRPr="005B4E02" w:rsidRDefault="00AD6526" w:rsidP="00AD6526">
      <w:pPr>
        <w:rPr>
          <w:sz w:val="28"/>
          <w:szCs w:val="28"/>
        </w:rPr>
      </w:pPr>
    </w:p>
    <w:p w14:paraId="20576C02" w14:textId="77777777" w:rsidR="00AD6526" w:rsidRPr="005B4E02" w:rsidRDefault="00AD6526" w:rsidP="00AD6526">
      <w:pPr>
        <w:rPr>
          <w:sz w:val="28"/>
          <w:szCs w:val="28"/>
        </w:rPr>
      </w:pPr>
    </w:p>
    <w:p w14:paraId="54D750E2" w14:textId="77777777" w:rsidR="00AD6526" w:rsidRPr="005B4E02" w:rsidRDefault="00AD6526" w:rsidP="00AD6526">
      <w:pPr>
        <w:rPr>
          <w:sz w:val="28"/>
          <w:szCs w:val="28"/>
        </w:rPr>
      </w:pPr>
    </w:p>
    <w:p w14:paraId="0EFB55D8" w14:textId="77777777" w:rsidR="00AD6526" w:rsidRPr="005B4E02" w:rsidRDefault="00AD6526" w:rsidP="00AD6526">
      <w:pPr>
        <w:jc w:val="right"/>
        <w:rPr>
          <w:sz w:val="28"/>
          <w:szCs w:val="28"/>
        </w:rPr>
      </w:pPr>
      <w:bookmarkStart w:id="1" w:name="_Hlk8909242"/>
      <w:r w:rsidRPr="005B4E02">
        <w:rPr>
          <w:sz w:val="28"/>
          <w:szCs w:val="28"/>
        </w:rPr>
        <w:t xml:space="preserve">Выполнил студент </w:t>
      </w:r>
    </w:p>
    <w:p w14:paraId="6346C4DE" w14:textId="05FBACE8" w:rsidR="00AD6526" w:rsidRPr="005B4E02" w:rsidRDefault="00AD6526" w:rsidP="00AD6526">
      <w:pPr>
        <w:jc w:val="right"/>
        <w:rPr>
          <w:sz w:val="28"/>
          <w:szCs w:val="28"/>
        </w:rPr>
      </w:pPr>
      <w:r w:rsidRPr="005B4E02">
        <w:rPr>
          <w:sz w:val="28"/>
          <w:szCs w:val="28"/>
        </w:rPr>
        <w:t>гр</w:t>
      </w:r>
      <w:r w:rsidRPr="005B4E02">
        <w:rPr>
          <w:sz w:val="28"/>
          <w:szCs w:val="28"/>
        </w:rPr>
        <w:t>уппы</w:t>
      </w:r>
      <w:r w:rsidRPr="005B4E02">
        <w:rPr>
          <w:sz w:val="28"/>
          <w:szCs w:val="28"/>
        </w:rPr>
        <w:t xml:space="preserve"> ИТИ-11:</w:t>
      </w:r>
      <w:r w:rsidRPr="005B4E02">
        <w:rPr>
          <w:sz w:val="28"/>
          <w:szCs w:val="28"/>
        </w:rPr>
        <w:br/>
      </w:r>
      <w:r w:rsidRPr="005B4E02">
        <w:rPr>
          <w:sz w:val="28"/>
          <w:szCs w:val="28"/>
        </w:rPr>
        <w:t>Гаращук И.В.</w:t>
      </w:r>
      <w:r w:rsidRPr="005B4E02">
        <w:rPr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B4E02">
        <w:rPr>
          <w:sz w:val="28"/>
          <w:szCs w:val="28"/>
        </w:rPr>
        <w:br/>
        <w:t xml:space="preserve">                                                                                            </w:t>
      </w:r>
      <w:r w:rsidRPr="005B4E02">
        <w:rPr>
          <w:sz w:val="28"/>
          <w:szCs w:val="28"/>
        </w:rPr>
        <w:t>Карась О.В.</w:t>
      </w:r>
    </w:p>
    <w:p w14:paraId="2CFB5F87" w14:textId="77777777" w:rsidR="00AD6526" w:rsidRPr="005B4E02" w:rsidRDefault="00AD6526" w:rsidP="00AD6526">
      <w:pPr>
        <w:ind w:left="5664" w:firstLine="708"/>
        <w:rPr>
          <w:sz w:val="28"/>
          <w:szCs w:val="28"/>
        </w:rPr>
      </w:pPr>
      <w:r w:rsidRPr="005B4E02">
        <w:rPr>
          <w:sz w:val="28"/>
          <w:szCs w:val="28"/>
        </w:rPr>
        <w:t xml:space="preserve">          </w:t>
      </w:r>
    </w:p>
    <w:p w14:paraId="428C8094" w14:textId="77777777" w:rsidR="00AD6526" w:rsidRPr="005B4E02" w:rsidRDefault="00AD6526" w:rsidP="00AD6526">
      <w:pPr>
        <w:ind w:left="4248"/>
        <w:rPr>
          <w:sz w:val="28"/>
          <w:szCs w:val="28"/>
        </w:rPr>
      </w:pPr>
    </w:p>
    <w:p w14:paraId="232D92FF" w14:textId="77777777" w:rsidR="00AD6526" w:rsidRPr="005B4E02" w:rsidRDefault="00AD6526" w:rsidP="00AD6526">
      <w:pPr>
        <w:rPr>
          <w:sz w:val="28"/>
          <w:szCs w:val="28"/>
        </w:rPr>
      </w:pPr>
    </w:p>
    <w:p w14:paraId="266D0353" w14:textId="77777777" w:rsidR="00AD6526" w:rsidRPr="005B4E02" w:rsidRDefault="00AD6526" w:rsidP="00AD6526">
      <w:pPr>
        <w:ind w:left="3540" w:firstLine="708"/>
        <w:rPr>
          <w:sz w:val="28"/>
          <w:szCs w:val="28"/>
        </w:rPr>
      </w:pPr>
      <w:r w:rsidRPr="005B4E02">
        <w:rPr>
          <w:sz w:val="28"/>
          <w:szCs w:val="28"/>
        </w:rPr>
        <w:t xml:space="preserve">  </w:t>
      </w:r>
      <w:r w:rsidRPr="005B4E02">
        <w:rPr>
          <w:sz w:val="28"/>
          <w:szCs w:val="28"/>
        </w:rPr>
        <w:tab/>
      </w:r>
      <w:r w:rsidRPr="005B4E02">
        <w:rPr>
          <w:sz w:val="28"/>
          <w:szCs w:val="28"/>
        </w:rPr>
        <w:tab/>
      </w:r>
      <w:r w:rsidRPr="005B4E02">
        <w:rPr>
          <w:sz w:val="28"/>
          <w:szCs w:val="28"/>
        </w:rPr>
        <w:tab/>
        <w:t xml:space="preserve">                             </w:t>
      </w:r>
    </w:p>
    <w:p w14:paraId="3F2553F4" w14:textId="77777777" w:rsidR="00AD6526" w:rsidRPr="005B4E02" w:rsidRDefault="00AD6526" w:rsidP="00AD6526">
      <w:pPr>
        <w:rPr>
          <w:sz w:val="28"/>
          <w:szCs w:val="28"/>
        </w:rPr>
      </w:pPr>
    </w:p>
    <w:p w14:paraId="16129873" w14:textId="77777777" w:rsidR="00AD6526" w:rsidRPr="005B4E02" w:rsidRDefault="00AD6526" w:rsidP="00AD6526">
      <w:pPr>
        <w:rPr>
          <w:sz w:val="28"/>
          <w:szCs w:val="28"/>
        </w:rPr>
      </w:pPr>
    </w:p>
    <w:p w14:paraId="626F4154" w14:textId="77777777" w:rsidR="00AD6526" w:rsidRPr="005B4E02" w:rsidRDefault="00AD6526" w:rsidP="00AD6526">
      <w:pPr>
        <w:rPr>
          <w:sz w:val="28"/>
          <w:szCs w:val="28"/>
        </w:rPr>
      </w:pPr>
    </w:p>
    <w:p w14:paraId="612A0D47" w14:textId="77777777" w:rsidR="00AD6526" w:rsidRPr="005B4E02" w:rsidRDefault="00AD6526" w:rsidP="00AD6526">
      <w:pPr>
        <w:rPr>
          <w:sz w:val="28"/>
          <w:szCs w:val="28"/>
        </w:rPr>
      </w:pPr>
    </w:p>
    <w:p w14:paraId="254C4DDD" w14:textId="77777777" w:rsidR="00AD6526" w:rsidRPr="005B4E02" w:rsidRDefault="00AD6526" w:rsidP="00AD6526">
      <w:pPr>
        <w:rPr>
          <w:sz w:val="28"/>
          <w:szCs w:val="28"/>
        </w:rPr>
      </w:pPr>
    </w:p>
    <w:p w14:paraId="7B53CE6E" w14:textId="77777777" w:rsidR="00AD6526" w:rsidRPr="005B4E02" w:rsidRDefault="00AD6526" w:rsidP="00AD6526">
      <w:pPr>
        <w:ind w:left="2124" w:firstLine="708"/>
        <w:rPr>
          <w:sz w:val="28"/>
          <w:szCs w:val="28"/>
        </w:rPr>
      </w:pPr>
      <w:r w:rsidRPr="005B4E02">
        <w:rPr>
          <w:sz w:val="28"/>
          <w:szCs w:val="28"/>
        </w:rPr>
        <w:t xml:space="preserve">       </w:t>
      </w:r>
    </w:p>
    <w:p w14:paraId="5923462C" w14:textId="77777777" w:rsidR="00AD6526" w:rsidRPr="005B4E02" w:rsidRDefault="00AD6526" w:rsidP="00AD6526">
      <w:pPr>
        <w:ind w:left="2124" w:firstLine="708"/>
        <w:rPr>
          <w:sz w:val="28"/>
          <w:szCs w:val="28"/>
        </w:rPr>
      </w:pPr>
    </w:p>
    <w:p w14:paraId="3947FBB3" w14:textId="77777777" w:rsidR="00AD6526" w:rsidRPr="005B4E02" w:rsidRDefault="00AD6526" w:rsidP="00AD6526">
      <w:pPr>
        <w:ind w:left="2124" w:firstLine="708"/>
        <w:rPr>
          <w:sz w:val="28"/>
          <w:szCs w:val="28"/>
        </w:rPr>
      </w:pPr>
    </w:p>
    <w:p w14:paraId="198FC338" w14:textId="77777777" w:rsidR="00AD6526" w:rsidRPr="005B4E02" w:rsidRDefault="00AD6526" w:rsidP="00AD6526">
      <w:pPr>
        <w:rPr>
          <w:sz w:val="28"/>
          <w:szCs w:val="28"/>
        </w:rPr>
      </w:pPr>
    </w:p>
    <w:p w14:paraId="453EFE26" w14:textId="77777777" w:rsidR="00AD6526" w:rsidRPr="005B4E02" w:rsidRDefault="00AD6526" w:rsidP="00AD6526">
      <w:pPr>
        <w:rPr>
          <w:sz w:val="28"/>
          <w:szCs w:val="28"/>
        </w:rPr>
      </w:pPr>
    </w:p>
    <w:p w14:paraId="1CA8E43A" w14:textId="0B0A5C31" w:rsidR="00AD6526" w:rsidRPr="005B4E02" w:rsidRDefault="00AD6526" w:rsidP="00AD6526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>Гомель 20</w:t>
      </w:r>
      <w:bookmarkEnd w:id="0"/>
      <w:bookmarkEnd w:id="1"/>
      <w:r w:rsidRPr="005B4E02">
        <w:rPr>
          <w:sz w:val="28"/>
          <w:szCs w:val="28"/>
        </w:rPr>
        <w:t>22</w:t>
      </w:r>
    </w:p>
    <w:p w14:paraId="0FBCA81C" w14:textId="77777777" w:rsidR="00651367" w:rsidRPr="005B4E02" w:rsidRDefault="00651367" w:rsidP="00651367">
      <w:pPr>
        <w:rPr>
          <w:sz w:val="28"/>
          <w:szCs w:val="28"/>
        </w:rPr>
      </w:pPr>
      <w:r w:rsidRPr="005B4E02">
        <w:rPr>
          <w:b/>
          <w:bCs/>
          <w:sz w:val="28"/>
          <w:szCs w:val="28"/>
        </w:rPr>
        <w:lastRenderedPageBreak/>
        <w:t xml:space="preserve">Цель работы: </w:t>
      </w:r>
      <w:r w:rsidRPr="005B4E02">
        <w:rPr>
          <w:sz w:val="28"/>
          <w:szCs w:val="28"/>
        </w:rPr>
        <w:t xml:space="preserve">ознакомиться с основами взаимодействия с сервером сценариев </w:t>
      </w:r>
      <w:r w:rsidRPr="005B4E02">
        <w:rPr>
          <w:sz w:val="28"/>
          <w:szCs w:val="28"/>
          <w:lang w:val="en-US"/>
        </w:rPr>
        <w:t>Windows</w:t>
      </w:r>
      <w:r w:rsidRPr="005B4E02">
        <w:rPr>
          <w:sz w:val="28"/>
          <w:szCs w:val="28"/>
        </w:rPr>
        <w:t xml:space="preserve"> </w:t>
      </w:r>
      <w:r w:rsidRPr="005B4E02">
        <w:rPr>
          <w:sz w:val="28"/>
          <w:szCs w:val="28"/>
          <w:lang w:val="en-US"/>
        </w:rPr>
        <w:t>Script</w:t>
      </w:r>
      <w:r w:rsidRPr="005B4E02">
        <w:rPr>
          <w:sz w:val="28"/>
          <w:szCs w:val="28"/>
        </w:rPr>
        <w:t xml:space="preserve"> </w:t>
      </w:r>
      <w:r w:rsidRPr="005B4E02">
        <w:rPr>
          <w:sz w:val="28"/>
          <w:szCs w:val="28"/>
          <w:lang w:val="en-US"/>
        </w:rPr>
        <w:t>Host</w:t>
      </w:r>
      <w:r w:rsidRPr="005B4E02">
        <w:rPr>
          <w:sz w:val="28"/>
          <w:szCs w:val="28"/>
        </w:rPr>
        <w:t>, разработать программу со взаимодействием с командными файлами и файловой системой.</w:t>
      </w:r>
    </w:p>
    <w:p w14:paraId="5389EAF3" w14:textId="77777777" w:rsidR="00651367" w:rsidRPr="005B4E02" w:rsidRDefault="00651367" w:rsidP="00651367">
      <w:pPr>
        <w:jc w:val="center"/>
        <w:rPr>
          <w:b/>
          <w:bCs/>
          <w:sz w:val="28"/>
          <w:szCs w:val="28"/>
        </w:rPr>
      </w:pPr>
    </w:p>
    <w:p w14:paraId="30933CFD" w14:textId="33752A33" w:rsidR="00651367" w:rsidRPr="005B4E02" w:rsidRDefault="00651367" w:rsidP="00651367">
      <w:pPr>
        <w:rPr>
          <w:sz w:val="28"/>
          <w:szCs w:val="28"/>
        </w:rPr>
      </w:pPr>
      <w:r w:rsidRPr="005B4E02">
        <w:rPr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 указанные в таблице в соответствии с вариантом. Все параметры задаются в результате диалога с пользователем. При выполнении задания А, допускается использование командных файлов рассмотренных в первой лабораторной работе. Сценарий запускается в консольной версии WSH. Отчет должен содержать краткие теоретические сведения о использованных объектах, методах и свойствах.</w:t>
      </w:r>
    </w:p>
    <w:p w14:paraId="30E0BDAC" w14:textId="77777777" w:rsidR="00651367" w:rsidRPr="005B4E02" w:rsidRDefault="00651367" w:rsidP="00651367">
      <w:pPr>
        <w:rPr>
          <w:sz w:val="28"/>
          <w:szCs w:val="28"/>
        </w:rPr>
      </w:pPr>
    </w:p>
    <w:p w14:paraId="1B977DD8" w14:textId="77777777" w:rsidR="00651367" w:rsidRPr="005B4E02" w:rsidRDefault="00651367" w:rsidP="00651367">
      <w:pPr>
        <w:jc w:val="center"/>
        <w:rPr>
          <w:b/>
          <w:bCs/>
          <w:sz w:val="28"/>
          <w:szCs w:val="28"/>
        </w:rPr>
      </w:pPr>
      <w:r w:rsidRPr="005B4E02">
        <w:rPr>
          <w:b/>
          <w:bCs/>
          <w:sz w:val="28"/>
          <w:szCs w:val="28"/>
        </w:rPr>
        <w:t>Практическое задание</w:t>
      </w:r>
    </w:p>
    <w:p w14:paraId="1DC38955" w14:textId="170B0C38" w:rsidR="00651367" w:rsidRPr="005B4E02" w:rsidRDefault="00651367" w:rsidP="00651367">
      <w:pPr>
        <w:rPr>
          <w:sz w:val="28"/>
          <w:szCs w:val="28"/>
        </w:rPr>
      </w:pPr>
      <w:r w:rsidRPr="005B4E02">
        <w:rPr>
          <w:sz w:val="28"/>
          <w:szCs w:val="28"/>
        </w:rPr>
        <w:drawing>
          <wp:inline distT="0" distB="0" distL="0" distR="0" wp14:anchorId="62F79B0E" wp14:editId="14538BFD">
            <wp:extent cx="6190343" cy="381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452" cy="3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43B" w14:textId="120498F5" w:rsidR="00651367" w:rsidRPr="005B4E02" w:rsidRDefault="00651367" w:rsidP="00651367">
      <w:pPr>
        <w:rPr>
          <w:sz w:val="28"/>
          <w:szCs w:val="28"/>
        </w:rPr>
      </w:pPr>
    </w:p>
    <w:p w14:paraId="46CD281B" w14:textId="77777777" w:rsidR="00651367" w:rsidRPr="005B4E02" w:rsidRDefault="00651367" w:rsidP="00651367">
      <w:pPr>
        <w:rPr>
          <w:sz w:val="28"/>
          <w:szCs w:val="28"/>
        </w:rPr>
      </w:pPr>
    </w:p>
    <w:p w14:paraId="4788785D" w14:textId="77777777" w:rsidR="00651367" w:rsidRPr="005B4E02" w:rsidRDefault="00651367" w:rsidP="00651367">
      <w:pPr>
        <w:jc w:val="center"/>
        <w:rPr>
          <w:b/>
          <w:bCs/>
          <w:sz w:val="28"/>
          <w:szCs w:val="28"/>
        </w:rPr>
      </w:pPr>
      <w:r w:rsidRPr="005B4E02">
        <w:rPr>
          <w:b/>
          <w:bCs/>
          <w:sz w:val="28"/>
          <w:szCs w:val="28"/>
        </w:rPr>
        <w:t>Ход работы</w:t>
      </w:r>
    </w:p>
    <w:p w14:paraId="597E587B" w14:textId="77777777" w:rsidR="00651367" w:rsidRPr="005B4E02" w:rsidRDefault="00651367" w:rsidP="00651367">
      <w:pPr>
        <w:rPr>
          <w:b/>
          <w:bCs/>
          <w:sz w:val="28"/>
          <w:szCs w:val="28"/>
        </w:rPr>
      </w:pPr>
    </w:p>
    <w:p w14:paraId="5F155893" w14:textId="77777777" w:rsidR="00651367" w:rsidRPr="005B4E02" w:rsidRDefault="00651367" w:rsidP="00651367">
      <w:pPr>
        <w:rPr>
          <w:sz w:val="28"/>
          <w:szCs w:val="28"/>
        </w:rPr>
      </w:pPr>
      <w:r w:rsidRPr="005B4E02">
        <w:rPr>
          <w:b/>
          <w:bCs/>
          <w:sz w:val="28"/>
          <w:szCs w:val="28"/>
        </w:rPr>
        <w:t>Порядок выполнения задания.</w:t>
      </w:r>
    </w:p>
    <w:p w14:paraId="50F3DCD6" w14:textId="77777777" w:rsidR="00651367" w:rsidRPr="005B4E02" w:rsidRDefault="00651367" w:rsidP="00651367">
      <w:pPr>
        <w:rPr>
          <w:b/>
          <w:bCs/>
          <w:sz w:val="28"/>
          <w:szCs w:val="28"/>
        </w:rPr>
      </w:pPr>
    </w:p>
    <w:p w14:paraId="366BEAFD" w14:textId="603E87F1" w:rsidR="00651367" w:rsidRPr="005B4E02" w:rsidRDefault="00651367" w:rsidP="0064143E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 xml:space="preserve">На рисунке 1 показан запуск программы </w:t>
      </w:r>
      <w:r w:rsidRPr="005B4E02">
        <w:rPr>
          <w:sz w:val="28"/>
          <w:szCs w:val="28"/>
          <w:lang w:val="en-US"/>
        </w:rPr>
        <w:t>lab</w:t>
      </w:r>
      <w:r w:rsidR="005B4E02" w:rsidRPr="005B4E02">
        <w:rPr>
          <w:sz w:val="28"/>
          <w:szCs w:val="28"/>
        </w:rPr>
        <w:t>2</w:t>
      </w:r>
      <w:r w:rsidRPr="005B4E02">
        <w:rPr>
          <w:sz w:val="28"/>
          <w:szCs w:val="28"/>
        </w:rPr>
        <w:t>.</w:t>
      </w:r>
      <w:r w:rsidRPr="005B4E02">
        <w:rPr>
          <w:sz w:val="28"/>
          <w:szCs w:val="28"/>
          <w:lang w:val="en-US"/>
        </w:rPr>
        <w:t>vbs</w:t>
      </w:r>
      <w:r w:rsidRPr="005B4E02">
        <w:rPr>
          <w:sz w:val="28"/>
          <w:szCs w:val="28"/>
        </w:rPr>
        <w:t xml:space="preserve"> в консольной версии </w:t>
      </w:r>
      <w:r w:rsidRPr="005B4E02">
        <w:rPr>
          <w:sz w:val="28"/>
          <w:szCs w:val="28"/>
          <w:lang w:val="en-US"/>
        </w:rPr>
        <w:t>WSH</w:t>
      </w:r>
      <w:r w:rsidRPr="005B4E02">
        <w:rPr>
          <w:sz w:val="28"/>
          <w:szCs w:val="28"/>
        </w:rPr>
        <w:t>.</w:t>
      </w:r>
    </w:p>
    <w:p w14:paraId="0111F38C" w14:textId="28B8FE07" w:rsidR="00651367" w:rsidRPr="005B4E02" w:rsidRDefault="00651367" w:rsidP="00651367">
      <w:pPr>
        <w:jc w:val="center"/>
        <w:rPr>
          <w:sz w:val="28"/>
          <w:szCs w:val="28"/>
        </w:rPr>
      </w:pPr>
    </w:p>
    <w:p w14:paraId="5BF626E9" w14:textId="258DBC5E" w:rsidR="00651367" w:rsidRPr="005B4E02" w:rsidRDefault="00651367" w:rsidP="00651367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drawing>
          <wp:inline distT="0" distB="0" distL="0" distR="0" wp14:anchorId="49801938" wp14:editId="52546697">
            <wp:extent cx="5182049" cy="32082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6835" w14:textId="5A81A646" w:rsidR="00090130" w:rsidRPr="005B4E02" w:rsidRDefault="00090130" w:rsidP="00090130">
      <w:pPr>
        <w:jc w:val="center"/>
        <w:rPr>
          <w:sz w:val="28"/>
          <w:szCs w:val="28"/>
          <w:lang w:val="en-US"/>
        </w:rPr>
      </w:pPr>
      <w:r w:rsidRPr="005B4E02">
        <w:rPr>
          <w:sz w:val="28"/>
          <w:szCs w:val="28"/>
        </w:rPr>
        <w:t xml:space="preserve">Рисунок 1 – Запуск программы </w:t>
      </w:r>
      <w:r w:rsidRPr="005B4E02">
        <w:rPr>
          <w:sz w:val="28"/>
          <w:szCs w:val="28"/>
          <w:lang w:val="en-US"/>
        </w:rPr>
        <w:t>labatest</w:t>
      </w:r>
      <w:r w:rsidRPr="005B4E02">
        <w:rPr>
          <w:sz w:val="28"/>
          <w:szCs w:val="28"/>
        </w:rPr>
        <w:t>.</w:t>
      </w:r>
      <w:r w:rsidRPr="005B4E02">
        <w:rPr>
          <w:sz w:val="28"/>
          <w:szCs w:val="28"/>
          <w:lang w:val="en-US"/>
        </w:rPr>
        <w:t>vbs</w:t>
      </w:r>
    </w:p>
    <w:p w14:paraId="3AD4B049" w14:textId="0C7BA6BB" w:rsidR="00090130" w:rsidRPr="005B4E02" w:rsidRDefault="00090130" w:rsidP="00090130">
      <w:pPr>
        <w:jc w:val="center"/>
        <w:rPr>
          <w:sz w:val="28"/>
          <w:szCs w:val="28"/>
          <w:lang w:val="en-US"/>
        </w:rPr>
      </w:pPr>
    </w:p>
    <w:p w14:paraId="10AAB21B" w14:textId="77777777" w:rsidR="00090130" w:rsidRPr="005B4E02" w:rsidRDefault="00090130" w:rsidP="00090130">
      <w:pPr>
        <w:rPr>
          <w:sz w:val="28"/>
          <w:szCs w:val="28"/>
        </w:rPr>
      </w:pPr>
    </w:p>
    <w:p w14:paraId="55336FFC" w14:textId="77777777" w:rsidR="00090130" w:rsidRPr="005B4E02" w:rsidRDefault="00090130" w:rsidP="00090130">
      <w:pPr>
        <w:rPr>
          <w:sz w:val="28"/>
          <w:szCs w:val="28"/>
        </w:rPr>
      </w:pPr>
    </w:p>
    <w:p w14:paraId="1703EE70" w14:textId="77777777" w:rsidR="00090130" w:rsidRPr="005B4E02" w:rsidRDefault="00090130" w:rsidP="00090130">
      <w:pPr>
        <w:rPr>
          <w:sz w:val="28"/>
          <w:szCs w:val="28"/>
        </w:rPr>
      </w:pPr>
    </w:p>
    <w:p w14:paraId="307B08AC" w14:textId="5F7B449C" w:rsidR="00090130" w:rsidRPr="005B4E02" w:rsidRDefault="00090130" w:rsidP="0064143E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>На рисунке 2 показано выполнение первого пункта меню.</w:t>
      </w:r>
    </w:p>
    <w:p w14:paraId="7EB80EF9" w14:textId="77777777" w:rsidR="00090130" w:rsidRPr="005B4E02" w:rsidRDefault="00090130" w:rsidP="00090130">
      <w:pPr>
        <w:jc w:val="center"/>
        <w:rPr>
          <w:sz w:val="28"/>
          <w:szCs w:val="28"/>
        </w:rPr>
      </w:pPr>
    </w:p>
    <w:p w14:paraId="556CA2EE" w14:textId="12818874" w:rsidR="00651367" w:rsidRPr="005B4E02" w:rsidRDefault="00090130" w:rsidP="00090130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drawing>
          <wp:inline distT="0" distB="0" distL="0" distR="0" wp14:anchorId="68F06716" wp14:editId="69AFA609">
            <wp:extent cx="4168501" cy="135647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942C" w14:textId="735B45EF" w:rsidR="00090130" w:rsidRPr="005B4E02" w:rsidRDefault="00090130" w:rsidP="00090130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>Рисунок 2 – Окно программы с выполнением первого пункта меню</w:t>
      </w:r>
    </w:p>
    <w:p w14:paraId="24B4918F" w14:textId="107DC0D5" w:rsidR="00090130" w:rsidRPr="005B4E02" w:rsidRDefault="00090130" w:rsidP="00090130">
      <w:pPr>
        <w:rPr>
          <w:sz w:val="28"/>
          <w:szCs w:val="28"/>
        </w:rPr>
      </w:pPr>
    </w:p>
    <w:p w14:paraId="2227D6AF" w14:textId="572591A8" w:rsidR="00090130" w:rsidRPr="005B4E02" w:rsidRDefault="00090130" w:rsidP="0064143E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 xml:space="preserve">На рисунке </w:t>
      </w:r>
      <w:r w:rsidRPr="005B4E02">
        <w:rPr>
          <w:sz w:val="28"/>
          <w:szCs w:val="28"/>
        </w:rPr>
        <w:t>3</w:t>
      </w:r>
      <w:r w:rsidRPr="005B4E02">
        <w:rPr>
          <w:sz w:val="28"/>
          <w:szCs w:val="28"/>
        </w:rPr>
        <w:t xml:space="preserve"> показано выполнение </w:t>
      </w:r>
      <w:r w:rsidR="005E1F8A">
        <w:rPr>
          <w:sz w:val="28"/>
          <w:szCs w:val="28"/>
        </w:rPr>
        <w:t>второго</w:t>
      </w:r>
      <w:r w:rsidRPr="005B4E02">
        <w:rPr>
          <w:sz w:val="28"/>
          <w:szCs w:val="28"/>
        </w:rPr>
        <w:t xml:space="preserve"> пункта меню.</w:t>
      </w:r>
    </w:p>
    <w:p w14:paraId="435B5710" w14:textId="77777777" w:rsidR="00090130" w:rsidRPr="005B4E02" w:rsidRDefault="00090130" w:rsidP="00090130">
      <w:pPr>
        <w:jc w:val="center"/>
        <w:rPr>
          <w:sz w:val="28"/>
          <w:szCs w:val="28"/>
        </w:rPr>
      </w:pPr>
    </w:p>
    <w:p w14:paraId="04B0C7AC" w14:textId="7CEA6B7A" w:rsidR="00090130" w:rsidRPr="005B4E02" w:rsidRDefault="00090130" w:rsidP="00090130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drawing>
          <wp:inline distT="0" distB="0" distL="0" distR="0" wp14:anchorId="61174FA9" wp14:editId="5657E1BB">
            <wp:extent cx="4138019" cy="8001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7A87" w14:textId="3F20D016" w:rsidR="00090130" w:rsidRPr="005B4E02" w:rsidRDefault="00090130" w:rsidP="00090130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 xml:space="preserve">Рисунок </w:t>
      </w:r>
      <w:r w:rsidRPr="005B4E02">
        <w:rPr>
          <w:sz w:val="28"/>
          <w:szCs w:val="28"/>
        </w:rPr>
        <w:t>3</w:t>
      </w:r>
      <w:r w:rsidRPr="005B4E02">
        <w:rPr>
          <w:sz w:val="28"/>
          <w:szCs w:val="28"/>
        </w:rPr>
        <w:t xml:space="preserve"> – Окно программы с выполнением </w:t>
      </w:r>
      <w:r w:rsidR="005E1F8A">
        <w:rPr>
          <w:sz w:val="28"/>
          <w:szCs w:val="28"/>
        </w:rPr>
        <w:t>второго</w:t>
      </w:r>
      <w:r w:rsidRPr="005B4E02">
        <w:rPr>
          <w:sz w:val="28"/>
          <w:szCs w:val="28"/>
        </w:rPr>
        <w:t xml:space="preserve"> пункта меню</w:t>
      </w:r>
    </w:p>
    <w:p w14:paraId="6CF21F47" w14:textId="1FA6DFCE" w:rsidR="00B06ACA" w:rsidRPr="005B4E02" w:rsidRDefault="00B06ACA" w:rsidP="00090130">
      <w:pPr>
        <w:jc w:val="center"/>
        <w:rPr>
          <w:sz w:val="28"/>
          <w:szCs w:val="28"/>
        </w:rPr>
      </w:pPr>
    </w:p>
    <w:p w14:paraId="5FE4A2CC" w14:textId="43B49B66" w:rsidR="00B06ACA" w:rsidRPr="005B4E02" w:rsidRDefault="00B06ACA" w:rsidP="0064143E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 xml:space="preserve">На рисунке </w:t>
      </w:r>
      <w:r w:rsidRPr="005B4E02">
        <w:rPr>
          <w:sz w:val="28"/>
          <w:szCs w:val="28"/>
        </w:rPr>
        <w:t>4</w:t>
      </w:r>
      <w:r w:rsidRPr="005B4E02">
        <w:rPr>
          <w:sz w:val="28"/>
          <w:szCs w:val="28"/>
        </w:rPr>
        <w:t xml:space="preserve"> показано содержимое </w:t>
      </w:r>
      <w:r w:rsidRPr="005B4E02">
        <w:rPr>
          <w:sz w:val="28"/>
          <w:szCs w:val="28"/>
        </w:rPr>
        <w:t xml:space="preserve">файла </w:t>
      </w:r>
      <w:r w:rsidRPr="005B4E02">
        <w:rPr>
          <w:sz w:val="28"/>
          <w:szCs w:val="28"/>
          <w:lang w:val="en-US"/>
        </w:rPr>
        <w:t>list</w:t>
      </w:r>
      <w:r w:rsidRPr="005B4E02">
        <w:rPr>
          <w:sz w:val="28"/>
          <w:szCs w:val="28"/>
        </w:rPr>
        <w:t>.</w:t>
      </w:r>
      <w:r w:rsidRPr="005B4E02">
        <w:rPr>
          <w:sz w:val="28"/>
          <w:szCs w:val="28"/>
          <w:lang w:val="en-US"/>
        </w:rPr>
        <w:t>txt</w:t>
      </w:r>
    </w:p>
    <w:p w14:paraId="5A959F9B" w14:textId="3918D760" w:rsidR="00B06ACA" w:rsidRPr="005B4E02" w:rsidRDefault="00B06ACA" w:rsidP="00090130">
      <w:pPr>
        <w:jc w:val="center"/>
        <w:rPr>
          <w:sz w:val="28"/>
          <w:szCs w:val="28"/>
        </w:rPr>
      </w:pPr>
    </w:p>
    <w:p w14:paraId="090B3E18" w14:textId="403D45A6" w:rsidR="00B06ACA" w:rsidRPr="005B4E02" w:rsidRDefault="00B06ACA" w:rsidP="00090130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drawing>
          <wp:inline distT="0" distB="0" distL="0" distR="0" wp14:anchorId="09A5C082" wp14:editId="775394A7">
            <wp:extent cx="5940425" cy="3606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1101" w14:textId="303A7633" w:rsidR="0064143E" w:rsidRPr="005B4E02" w:rsidRDefault="0064143E" w:rsidP="0064143E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 xml:space="preserve">Рисунок </w:t>
      </w:r>
      <w:r w:rsidRPr="005B4E02">
        <w:rPr>
          <w:sz w:val="28"/>
          <w:szCs w:val="28"/>
        </w:rPr>
        <w:t>4</w:t>
      </w:r>
      <w:r w:rsidRPr="005B4E02">
        <w:rPr>
          <w:sz w:val="28"/>
          <w:szCs w:val="28"/>
        </w:rPr>
        <w:t xml:space="preserve"> – </w:t>
      </w:r>
      <w:r w:rsidRPr="005B4E02">
        <w:rPr>
          <w:sz w:val="28"/>
          <w:szCs w:val="28"/>
        </w:rPr>
        <w:t xml:space="preserve">содержимое файла </w:t>
      </w:r>
      <w:r w:rsidRPr="005B4E02">
        <w:rPr>
          <w:sz w:val="28"/>
          <w:szCs w:val="28"/>
          <w:lang w:val="en-US"/>
        </w:rPr>
        <w:t>list</w:t>
      </w:r>
      <w:r w:rsidRPr="005B4E02">
        <w:rPr>
          <w:sz w:val="28"/>
          <w:szCs w:val="28"/>
        </w:rPr>
        <w:t>.</w:t>
      </w:r>
      <w:r w:rsidRPr="005B4E02">
        <w:rPr>
          <w:sz w:val="28"/>
          <w:szCs w:val="28"/>
          <w:lang w:val="en-US"/>
        </w:rPr>
        <w:t>txt</w:t>
      </w:r>
    </w:p>
    <w:p w14:paraId="482A2B92" w14:textId="75D73AEE" w:rsidR="00090130" w:rsidRPr="005B4E02" w:rsidRDefault="00090130" w:rsidP="0064143E">
      <w:pPr>
        <w:jc w:val="center"/>
        <w:rPr>
          <w:sz w:val="28"/>
          <w:szCs w:val="28"/>
        </w:rPr>
      </w:pPr>
    </w:p>
    <w:p w14:paraId="5890F1AA" w14:textId="77777777" w:rsidR="005B4E02" w:rsidRPr="005B4E02" w:rsidRDefault="005B4E02" w:rsidP="005B4E02">
      <w:pPr>
        <w:rPr>
          <w:sz w:val="28"/>
          <w:szCs w:val="28"/>
        </w:rPr>
      </w:pPr>
    </w:p>
    <w:p w14:paraId="3A644DD9" w14:textId="77777777" w:rsidR="005B4E02" w:rsidRPr="005B4E02" w:rsidRDefault="005B4E02" w:rsidP="005B4E02">
      <w:pPr>
        <w:rPr>
          <w:sz w:val="28"/>
          <w:szCs w:val="28"/>
        </w:rPr>
      </w:pPr>
    </w:p>
    <w:p w14:paraId="0D970586" w14:textId="77777777" w:rsidR="005B4E02" w:rsidRPr="005B4E02" w:rsidRDefault="005B4E02" w:rsidP="005B4E02">
      <w:pPr>
        <w:rPr>
          <w:sz w:val="28"/>
          <w:szCs w:val="28"/>
        </w:rPr>
      </w:pPr>
    </w:p>
    <w:p w14:paraId="1E17A701" w14:textId="595F7B49" w:rsidR="005B4E02" w:rsidRPr="005B4E02" w:rsidRDefault="005B4E02" w:rsidP="005B4E02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lastRenderedPageBreak/>
        <w:t xml:space="preserve">На рисунке </w:t>
      </w:r>
      <w:r w:rsidRPr="005B4E02">
        <w:rPr>
          <w:sz w:val="28"/>
          <w:szCs w:val="28"/>
        </w:rPr>
        <w:t>5</w:t>
      </w:r>
      <w:r w:rsidRPr="005B4E02">
        <w:rPr>
          <w:sz w:val="28"/>
          <w:szCs w:val="28"/>
        </w:rPr>
        <w:t xml:space="preserve"> показано выполнение третьего пункта меню.</w:t>
      </w:r>
    </w:p>
    <w:p w14:paraId="3F097B88" w14:textId="77777777" w:rsidR="005B4E02" w:rsidRPr="005B4E02" w:rsidRDefault="005B4E02" w:rsidP="005B4E02">
      <w:pPr>
        <w:jc w:val="center"/>
        <w:rPr>
          <w:sz w:val="28"/>
          <w:szCs w:val="28"/>
        </w:rPr>
      </w:pPr>
    </w:p>
    <w:p w14:paraId="07DC72EB" w14:textId="5647DB0B" w:rsidR="005B4E02" w:rsidRPr="005B4E02" w:rsidRDefault="005B4E02" w:rsidP="005B4E02">
      <w:pPr>
        <w:jc w:val="center"/>
        <w:rPr>
          <w:b/>
          <w:bCs/>
          <w:sz w:val="28"/>
          <w:szCs w:val="28"/>
          <w:lang w:val="en-US"/>
        </w:rPr>
      </w:pPr>
      <w:r w:rsidRPr="005B4E02">
        <w:rPr>
          <w:b/>
          <w:bCs/>
          <w:sz w:val="28"/>
          <w:szCs w:val="28"/>
          <w:lang w:val="en-US"/>
        </w:rPr>
        <w:drawing>
          <wp:inline distT="0" distB="0" distL="0" distR="0" wp14:anchorId="1DAB289D" wp14:editId="4A41CCED">
            <wp:extent cx="4008467" cy="4724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5380" w14:textId="471B1C67" w:rsidR="005B4E02" w:rsidRDefault="005B4E02" w:rsidP="005B4E02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 xml:space="preserve">Рисунок </w:t>
      </w:r>
      <w:r w:rsidRPr="005B4E02">
        <w:rPr>
          <w:sz w:val="28"/>
          <w:szCs w:val="28"/>
          <w:lang w:val="en-US"/>
        </w:rPr>
        <w:t>5</w:t>
      </w:r>
      <w:r w:rsidRPr="005B4E02">
        <w:rPr>
          <w:sz w:val="28"/>
          <w:szCs w:val="28"/>
        </w:rPr>
        <w:t xml:space="preserve"> – Выполнение 3 пункта меню</w:t>
      </w:r>
    </w:p>
    <w:p w14:paraId="761D7CE6" w14:textId="644D6975" w:rsidR="000E778D" w:rsidRDefault="000E778D" w:rsidP="005B4E02">
      <w:pPr>
        <w:jc w:val="center"/>
        <w:rPr>
          <w:sz w:val="28"/>
          <w:szCs w:val="28"/>
        </w:rPr>
      </w:pPr>
    </w:p>
    <w:p w14:paraId="362A0A93" w14:textId="6F654A46" w:rsidR="000E778D" w:rsidRDefault="000E778D" w:rsidP="000E778D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 xml:space="preserve">На рисунке </w:t>
      </w:r>
      <w:r w:rsidRPr="000E778D">
        <w:rPr>
          <w:sz w:val="28"/>
          <w:szCs w:val="28"/>
        </w:rPr>
        <w:t>6</w:t>
      </w:r>
      <w:r w:rsidRPr="005B4E02">
        <w:rPr>
          <w:sz w:val="28"/>
          <w:szCs w:val="28"/>
        </w:rPr>
        <w:t xml:space="preserve"> показано выполнение </w:t>
      </w:r>
      <w:r>
        <w:rPr>
          <w:sz w:val="28"/>
          <w:szCs w:val="28"/>
        </w:rPr>
        <w:t>четвёртого</w:t>
      </w:r>
      <w:r w:rsidRPr="005B4E02">
        <w:rPr>
          <w:sz w:val="28"/>
          <w:szCs w:val="28"/>
        </w:rPr>
        <w:t xml:space="preserve"> пункта меню.</w:t>
      </w:r>
    </w:p>
    <w:p w14:paraId="1BDF5811" w14:textId="77777777" w:rsidR="000E778D" w:rsidRDefault="000E778D" w:rsidP="000E778D">
      <w:pPr>
        <w:jc w:val="center"/>
        <w:rPr>
          <w:sz w:val="28"/>
          <w:szCs w:val="28"/>
        </w:rPr>
      </w:pPr>
    </w:p>
    <w:p w14:paraId="73E7C517" w14:textId="4EFA6179" w:rsidR="000E778D" w:rsidRPr="005B4E02" w:rsidRDefault="000E778D" w:rsidP="000E778D">
      <w:pPr>
        <w:jc w:val="center"/>
        <w:rPr>
          <w:sz w:val="28"/>
          <w:szCs w:val="28"/>
        </w:rPr>
      </w:pPr>
      <w:r w:rsidRPr="000E778D">
        <w:rPr>
          <w:sz w:val="28"/>
          <w:szCs w:val="28"/>
        </w:rPr>
        <w:drawing>
          <wp:inline distT="0" distB="0" distL="0" distR="0" wp14:anchorId="767A509F" wp14:editId="4D73D2A8">
            <wp:extent cx="4130398" cy="7468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888C" w14:textId="4E3D8AEC" w:rsidR="000E778D" w:rsidRPr="005B4E02" w:rsidRDefault="000E778D" w:rsidP="005B4E02">
      <w:pPr>
        <w:jc w:val="center"/>
        <w:rPr>
          <w:sz w:val="28"/>
          <w:szCs w:val="28"/>
        </w:rPr>
      </w:pPr>
      <w:r w:rsidRPr="005B4E02">
        <w:rPr>
          <w:sz w:val="28"/>
          <w:szCs w:val="28"/>
        </w:rPr>
        <w:t xml:space="preserve">Рисунок </w:t>
      </w:r>
      <w:r w:rsidR="005E1F8A">
        <w:rPr>
          <w:sz w:val="28"/>
          <w:szCs w:val="28"/>
        </w:rPr>
        <w:t>6</w:t>
      </w:r>
      <w:r w:rsidRPr="005B4E02">
        <w:rPr>
          <w:sz w:val="28"/>
          <w:szCs w:val="28"/>
        </w:rPr>
        <w:t xml:space="preserve"> – Выполнение </w:t>
      </w:r>
      <w:r>
        <w:rPr>
          <w:sz w:val="28"/>
          <w:szCs w:val="28"/>
        </w:rPr>
        <w:t>4</w:t>
      </w:r>
      <w:r w:rsidRPr="005B4E02">
        <w:rPr>
          <w:sz w:val="28"/>
          <w:szCs w:val="28"/>
        </w:rPr>
        <w:t xml:space="preserve"> пункта меню</w:t>
      </w:r>
      <w:r>
        <w:rPr>
          <w:sz w:val="28"/>
          <w:szCs w:val="28"/>
        </w:rPr>
        <w:t>, завершение программы</w:t>
      </w:r>
    </w:p>
    <w:p w14:paraId="5CFCBB17" w14:textId="57BC8CC7" w:rsidR="005B4E02" w:rsidRDefault="005B4E02" w:rsidP="0064143E">
      <w:pPr>
        <w:jc w:val="center"/>
        <w:rPr>
          <w:sz w:val="28"/>
          <w:szCs w:val="28"/>
        </w:rPr>
      </w:pPr>
    </w:p>
    <w:p w14:paraId="2896CD8D" w14:textId="24250CA1" w:rsidR="005E1F8A" w:rsidRDefault="005E1F8A" w:rsidP="005E1F8A">
      <w:pPr>
        <w:spacing w:after="200" w:line="276" w:lineRule="auto"/>
        <w:ind w:firstLine="709"/>
      </w:pPr>
      <w:r w:rsidRPr="00657090">
        <w:rPr>
          <w:b/>
          <w:sz w:val="28"/>
        </w:rPr>
        <w:t>Вывод:</w:t>
      </w:r>
      <w:r w:rsidRPr="00657090">
        <w:rPr>
          <w:b/>
        </w:rPr>
        <w:t xml:space="preserve"> </w:t>
      </w:r>
      <w:r w:rsidRPr="00657090">
        <w:rPr>
          <w:color w:val="000000"/>
          <w:sz w:val="28"/>
          <w:szCs w:val="28"/>
        </w:rPr>
        <w:t xml:space="preserve">в данной работе был </w:t>
      </w:r>
      <w:r w:rsidRPr="00657090">
        <w:rPr>
          <w:sz w:val="28"/>
          <w:szCs w:val="28"/>
        </w:rPr>
        <w:t>изучен синтаксис Windows Scr</w:t>
      </w:r>
      <w:r w:rsidRPr="00657090">
        <w:rPr>
          <w:sz w:val="28"/>
          <w:szCs w:val="28"/>
          <w:lang w:val="en-US"/>
        </w:rPr>
        <w:t>i</w:t>
      </w:r>
      <w:r w:rsidRPr="00657090">
        <w:rPr>
          <w:sz w:val="28"/>
          <w:szCs w:val="28"/>
        </w:rPr>
        <w:t>pt Host, для создания сценария, реализующего в консольном режиме диалог с пользователем в виде меню.</w:t>
      </w:r>
      <w:r w:rsidRPr="00657090">
        <w:t xml:space="preserve"> </w:t>
      </w:r>
    </w:p>
    <w:p w14:paraId="3C624EFC" w14:textId="227CF2DD" w:rsidR="005E1F8A" w:rsidRDefault="005E1F8A">
      <w:pPr>
        <w:spacing w:after="160" w:line="259" w:lineRule="auto"/>
      </w:pPr>
      <w:r>
        <w:br w:type="page"/>
      </w:r>
    </w:p>
    <w:p w14:paraId="152E1050" w14:textId="77777777" w:rsidR="005E1F8A" w:rsidRDefault="005E1F8A" w:rsidP="005E1F8A">
      <w:pPr>
        <w:rPr>
          <w:b/>
          <w:bCs/>
          <w:sz w:val="28"/>
        </w:rPr>
      </w:pPr>
    </w:p>
    <w:p w14:paraId="23348530" w14:textId="77777777" w:rsidR="005E1F8A" w:rsidRPr="005E1F8A" w:rsidRDefault="005E1F8A" w:rsidP="005E1F8A">
      <w:pPr>
        <w:jc w:val="center"/>
        <w:rPr>
          <w:b/>
          <w:bCs/>
          <w:szCs w:val="28"/>
        </w:rPr>
      </w:pPr>
      <w:r w:rsidRPr="005E1F8A">
        <w:rPr>
          <w:b/>
          <w:bCs/>
          <w:szCs w:val="28"/>
        </w:rPr>
        <w:t>ПРИЛОЖЕНИЕ А</w:t>
      </w:r>
    </w:p>
    <w:p w14:paraId="30E637CA" w14:textId="77777777" w:rsidR="005E1F8A" w:rsidRPr="005E1F8A" w:rsidRDefault="005E1F8A" w:rsidP="005E1F8A">
      <w:pPr>
        <w:jc w:val="center"/>
        <w:rPr>
          <w:b/>
          <w:bCs/>
          <w:szCs w:val="28"/>
        </w:rPr>
      </w:pPr>
      <w:r w:rsidRPr="005E1F8A">
        <w:rPr>
          <w:b/>
          <w:bCs/>
          <w:szCs w:val="28"/>
        </w:rPr>
        <w:t>Листинг программы</w:t>
      </w:r>
    </w:p>
    <w:p w14:paraId="0AF70073" w14:textId="77777777" w:rsidR="005E1F8A" w:rsidRPr="005E1F8A" w:rsidRDefault="005E1F8A" w:rsidP="005E1F8A">
      <w:pPr>
        <w:rPr>
          <w:b/>
          <w:bCs/>
        </w:rPr>
      </w:pPr>
    </w:p>
    <w:p w14:paraId="40D8FADE" w14:textId="2B7161EF" w:rsidR="005E1F8A" w:rsidRDefault="005E1F8A" w:rsidP="005E1F8A">
      <w:pPr>
        <w:ind w:firstLine="720"/>
        <w:rPr>
          <w:b/>
          <w:bCs/>
          <w:lang w:val="en-US"/>
        </w:rPr>
      </w:pPr>
      <w:r w:rsidRPr="005E1F8A">
        <w:rPr>
          <w:b/>
          <w:bCs/>
        </w:rPr>
        <w:t xml:space="preserve">Листинг программы </w:t>
      </w:r>
      <w:r w:rsidRPr="005E1F8A">
        <w:rPr>
          <w:b/>
          <w:bCs/>
          <w:lang w:val="en-US"/>
        </w:rPr>
        <w:t>lab</w:t>
      </w:r>
      <w:r>
        <w:rPr>
          <w:b/>
          <w:bCs/>
        </w:rPr>
        <w:t>2</w:t>
      </w:r>
      <w:r>
        <w:rPr>
          <w:b/>
          <w:bCs/>
          <w:lang w:val="en-US"/>
        </w:rPr>
        <w:t>.vbs:</w:t>
      </w:r>
    </w:p>
    <w:p w14:paraId="37C6CD4A" w14:textId="77777777" w:rsidR="000877A7" w:rsidRDefault="000877A7" w:rsidP="005E1F8A">
      <w:pPr>
        <w:ind w:firstLine="720"/>
        <w:rPr>
          <w:b/>
          <w:bCs/>
          <w:lang w:val="en-US"/>
        </w:rPr>
      </w:pPr>
    </w:p>
    <w:p w14:paraId="0B4D6867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Dim Menu </w:t>
      </w:r>
    </w:p>
    <w:p w14:paraId="33AAE81F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do </w:t>
      </w:r>
    </w:p>
    <w:p w14:paraId="3E97C9A6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"Меню:" </w:t>
      </w:r>
    </w:p>
    <w:p w14:paraId="601FBDB8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"----------------------------------------------------------" </w:t>
      </w:r>
    </w:p>
    <w:p w14:paraId="3CBE2292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"1)Информация об авторе." </w:t>
      </w:r>
    </w:p>
    <w:p w14:paraId="65411600" w14:textId="77777777" w:rsidR="000877A7" w:rsidRPr="000877A7" w:rsidRDefault="000877A7" w:rsidP="000877A7">
      <w:pPr>
        <w:ind w:firstLine="720"/>
      </w:pPr>
      <w:r w:rsidRPr="000877A7">
        <w:rPr>
          <w:lang w:val="en-US"/>
        </w:rPr>
        <w:t>WScript</w:t>
      </w:r>
      <w:r w:rsidRPr="000877A7">
        <w:t>.</w:t>
      </w:r>
      <w:r w:rsidRPr="000877A7">
        <w:rPr>
          <w:lang w:val="en-US"/>
        </w:rPr>
        <w:t>Stdout</w:t>
      </w:r>
      <w:r w:rsidRPr="000877A7">
        <w:t>.</w:t>
      </w:r>
      <w:r w:rsidRPr="000877A7">
        <w:rPr>
          <w:lang w:val="en-US"/>
        </w:rPr>
        <w:t>WriteLine</w:t>
      </w:r>
      <w:r w:rsidRPr="000877A7">
        <w:t xml:space="preserve"> "2)Создание файла со списком папок в указанном месте." </w:t>
      </w:r>
    </w:p>
    <w:p w14:paraId="0CF5EB79" w14:textId="77777777" w:rsidR="000877A7" w:rsidRPr="000877A7" w:rsidRDefault="000877A7" w:rsidP="000877A7">
      <w:pPr>
        <w:ind w:firstLine="720"/>
      </w:pPr>
      <w:r w:rsidRPr="000877A7">
        <w:rPr>
          <w:lang w:val="en-US"/>
        </w:rPr>
        <w:t>WScript</w:t>
      </w:r>
      <w:r w:rsidRPr="000877A7">
        <w:t>.</w:t>
      </w:r>
      <w:r w:rsidRPr="000877A7">
        <w:rPr>
          <w:lang w:val="en-US"/>
        </w:rPr>
        <w:t>Stdout</w:t>
      </w:r>
      <w:r w:rsidRPr="000877A7">
        <w:t>.</w:t>
      </w:r>
      <w:r w:rsidRPr="000877A7">
        <w:rPr>
          <w:lang w:val="en-US"/>
        </w:rPr>
        <w:t>WriteLine</w:t>
      </w:r>
      <w:r w:rsidRPr="000877A7">
        <w:t xml:space="preserve"> "3)Открытие блакнота и сохранение в нем имени пользователя." </w:t>
      </w:r>
    </w:p>
    <w:p w14:paraId="515742E5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"4)Выход." </w:t>
      </w:r>
    </w:p>
    <w:p w14:paraId="1BAE1F0A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"----------------------------------------------------------" </w:t>
      </w:r>
    </w:p>
    <w:p w14:paraId="01E97FEE" w14:textId="77777777" w:rsidR="000877A7" w:rsidRPr="000877A7" w:rsidRDefault="000877A7" w:rsidP="000877A7">
      <w:pPr>
        <w:ind w:firstLine="720"/>
      </w:pPr>
      <w:r w:rsidRPr="000877A7">
        <w:rPr>
          <w:lang w:val="en-US"/>
        </w:rPr>
        <w:t>WScript</w:t>
      </w:r>
      <w:r w:rsidRPr="000877A7">
        <w:t>.</w:t>
      </w:r>
      <w:r w:rsidRPr="000877A7">
        <w:rPr>
          <w:lang w:val="en-US"/>
        </w:rPr>
        <w:t>Stdout</w:t>
      </w:r>
      <w:r w:rsidRPr="000877A7">
        <w:t>.</w:t>
      </w:r>
      <w:r w:rsidRPr="000877A7">
        <w:rPr>
          <w:lang w:val="en-US"/>
        </w:rPr>
        <w:t>WriteLine</w:t>
      </w:r>
      <w:r w:rsidRPr="000877A7">
        <w:t xml:space="preserve"> "Выберите пункт меню и нажмите на соответствующую клавишу." </w:t>
      </w:r>
    </w:p>
    <w:p w14:paraId="75DD70E6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Menu = WScript.StdIn.ReadLine </w:t>
      </w:r>
    </w:p>
    <w:p w14:paraId="4B412489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If (Menu="1") Then </w:t>
      </w:r>
    </w:p>
    <w:p w14:paraId="1D238BCA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"Гаращук И.В., группа ИТИ-11" </w:t>
      </w:r>
    </w:p>
    <w:p w14:paraId="77B68D0F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elseif(Menu="2") Then </w:t>
      </w:r>
    </w:p>
    <w:p w14:paraId="314E7FFF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>Set FSO1 = CreateObject("Scripting.FileSystemObject")</w:t>
      </w:r>
    </w:p>
    <w:p w14:paraId="2B9123BE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Dim FSO, F, SubFolders , S, Folder, Road </w:t>
      </w:r>
    </w:p>
    <w:p w14:paraId="7A14FC26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"Введите путь:" </w:t>
      </w:r>
    </w:p>
    <w:p w14:paraId="121A2CA0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Road = WScript.StdIn.ReadLine </w:t>
      </w:r>
    </w:p>
    <w:p w14:paraId="112EC27B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>If fso1.FolderExists(Road) Then</w:t>
      </w:r>
    </w:p>
    <w:p w14:paraId="49E79FAE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Set FSO = WScript.CreateObject("Scripting.FileSystemObject") </w:t>
      </w:r>
    </w:p>
    <w:p w14:paraId="55E5BC7D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Set F = FSO.GetFolder(Road) </w:t>
      </w:r>
    </w:p>
    <w:p w14:paraId="697CDEED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Set SubFolders  = F.SubFolders </w:t>
      </w:r>
    </w:p>
    <w:p w14:paraId="768109EE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For Each Folder In SubFolders </w:t>
      </w:r>
    </w:p>
    <w:p w14:paraId="4F66D583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s = s &amp; Folder &amp; VbCrLf </w:t>
      </w:r>
    </w:p>
    <w:p w14:paraId="3719EBB7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Next </w:t>
      </w:r>
    </w:p>
    <w:p w14:paraId="78749F3F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set Folder = FSO.CreateTextFile("list.txt",true) </w:t>
      </w:r>
    </w:p>
    <w:p w14:paraId="2D0E36F0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Folder.Write(s) </w:t>
      </w:r>
    </w:p>
    <w:p w14:paraId="155E6331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"Файл был создан." </w:t>
      </w:r>
    </w:p>
    <w:p w14:paraId="611005A6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Folder.close </w:t>
      </w:r>
    </w:p>
    <w:p w14:paraId="3EB589A5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>else</w:t>
      </w:r>
    </w:p>
    <w:p w14:paraId="556E5EB3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>WScript.StdOut.WriteLine "Данный путь не найден."</w:t>
      </w:r>
    </w:p>
    <w:p w14:paraId="0633D81D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End If </w:t>
      </w:r>
    </w:p>
    <w:p w14:paraId="0DF69745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elseif(Menu="3") Then </w:t>
      </w:r>
    </w:p>
    <w:p w14:paraId="4815F786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Dim USER, FileName, FSO2 </w:t>
      </w:r>
    </w:p>
    <w:p w14:paraId="0DC5B822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strComputer = "." </w:t>
      </w:r>
    </w:p>
    <w:p w14:paraId="7535ABC4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USER =CreateObject("WScript.Network").UserName </w:t>
      </w:r>
    </w:p>
    <w:p w14:paraId="270B7FFB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Set FSO2 = WScript.CreateObject("Scripting.FileSystemObject") </w:t>
      </w:r>
    </w:p>
    <w:p w14:paraId="7F398ABC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set FileName = FSO2.CreateTextFile("name.txt",true) </w:t>
      </w:r>
    </w:p>
    <w:p w14:paraId="5D8C443C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FileName.Write(USER) </w:t>
      </w:r>
    </w:p>
    <w:p w14:paraId="6922880A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FileName.close </w:t>
      </w:r>
    </w:p>
    <w:p w14:paraId="6CC9C418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Wscript.Stdout.WriteLine "Имя пользователя сохранено в блокноте с именем name.txt" </w:t>
      </w:r>
    </w:p>
    <w:p w14:paraId="1374AC1B" w14:textId="77777777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 xml:space="preserve">End If </w:t>
      </w:r>
    </w:p>
    <w:p w14:paraId="289A8E0D" w14:textId="7DFB441F" w:rsidR="000877A7" w:rsidRPr="000877A7" w:rsidRDefault="000877A7" w:rsidP="000877A7">
      <w:pPr>
        <w:ind w:firstLine="720"/>
        <w:rPr>
          <w:lang w:val="en-US"/>
        </w:rPr>
      </w:pPr>
      <w:r w:rsidRPr="000877A7">
        <w:rPr>
          <w:lang w:val="en-US"/>
        </w:rPr>
        <w:t>Loop until (Menu="4")</w:t>
      </w:r>
    </w:p>
    <w:p w14:paraId="091B2C3A" w14:textId="647F33DF" w:rsidR="000877A7" w:rsidRPr="000877A7" w:rsidRDefault="000877A7" w:rsidP="000877A7">
      <w:pPr>
        <w:spacing w:after="200" w:line="276" w:lineRule="auto"/>
        <w:ind w:firstLine="709"/>
      </w:pPr>
      <w:r>
        <w:rPr>
          <w:b/>
          <w:bCs/>
        </w:rPr>
        <w:lastRenderedPageBreak/>
        <w:t xml:space="preserve">Листинг программы </w:t>
      </w:r>
      <w:r>
        <w:rPr>
          <w:b/>
          <w:bCs/>
          <w:lang w:val="en-US"/>
        </w:rPr>
        <w:t>lab</w:t>
      </w:r>
      <w:r w:rsidRPr="000877A7"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  <w:lang w:val="en-US"/>
        </w:rPr>
        <w:t>bat</w:t>
      </w:r>
      <w:r>
        <w:rPr>
          <w:b/>
          <w:bCs/>
        </w:rPr>
        <w:t>:</w:t>
      </w:r>
    </w:p>
    <w:p w14:paraId="1D5FECAA" w14:textId="7C3E9D08" w:rsidR="000877A7" w:rsidRPr="000877A7" w:rsidRDefault="000877A7" w:rsidP="000877A7">
      <w:pPr>
        <w:spacing w:after="200" w:line="276" w:lineRule="auto"/>
        <w:ind w:firstLine="709"/>
      </w:pPr>
      <w:r w:rsidRPr="000877A7">
        <w:t>@</w:t>
      </w:r>
      <w:r w:rsidRPr="000877A7">
        <w:rPr>
          <w:lang w:val="en-US"/>
        </w:rPr>
        <w:t>ECHO</w:t>
      </w:r>
      <w:r w:rsidRPr="000877A7">
        <w:t xml:space="preserve"> </w:t>
      </w:r>
      <w:r w:rsidRPr="000877A7">
        <w:rPr>
          <w:lang w:val="en-US"/>
        </w:rPr>
        <w:t>OFF</w:t>
      </w:r>
      <w:r w:rsidRPr="000877A7">
        <w:t xml:space="preserve"> </w:t>
      </w:r>
    </w:p>
    <w:p w14:paraId="0406F00E" w14:textId="77777777" w:rsidR="000877A7" w:rsidRPr="000877A7" w:rsidRDefault="000877A7" w:rsidP="000877A7">
      <w:pPr>
        <w:spacing w:after="200" w:line="276" w:lineRule="auto"/>
        <w:ind w:firstLine="709"/>
        <w:rPr>
          <w:lang w:val="en-US"/>
        </w:rPr>
      </w:pPr>
      <w:r w:rsidRPr="000877A7">
        <w:rPr>
          <w:lang w:val="en-US"/>
        </w:rPr>
        <w:t>chcp 1251 &gt;nul</w:t>
      </w:r>
    </w:p>
    <w:p w14:paraId="2E7DCF8B" w14:textId="193408B4" w:rsidR="005E1F8A" w:rsidRPr="000877A7" w:rsidRDefault="000877A7" w:rsidP="000877A7">
      <w:pPr>
        <w:spacing w:after="200" w:line="276" w:lineRule="auto"/>
        <w:ind w:firstLine="709"/>
        <w:rPr>
          <w:lang w:val="en-US"/>
        </w:rPr>
      </w:pPr>
      <w:r w:rsidRPr="000877A7">
        <w:rPr>
          <w:lang w:val="en-US"/>
        </w:rPr>
        <w:t>cscript lab2.vbs</w:t>
      </w:r>
    </w:p>
    <w:sectPr w:rsidR="005E1F8A" w:rsidRPr="00087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F4"/>
    <w:rsid w:val="000877A7"/>
    <w:rsid w:val="00090130"/>
    <w:rsid w:val="000E778D"/>
    <w:rsid w:val="00345FAE"/>
    <w:rsid w:val="005B4E02"/>
    <w:rsid w:val="005E1F8A"/>
    <w:rsid w:val="0064143E"/>
    <w:rsid w:val="00651367"/>
    <w:rsid w:val="00AD6526"/>
    <w:rsid w:val="00B06ACA"/>
    <w:rsid w:val="00D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41A6"/>
  <w15:chartTrackingRefBased/>
  <w15:docId w15:val="{F15665E7-B3F0-49A7-8DFA-949F8BC5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367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Гаращук</dc:creator>
  <cp:keywords/>
  <dc:description/>
  <cp:lastModifiedBy>ИВан Гаращук</cp:lastModifiedBy>
  <cp:revision>9</cp:revision>
  <dcterms:created xsi:type="dcterms:W3CDTF">2022-03-17T07:25:00Z</dcterms:created>
  <dcterms:modified xsi:type="dcterms:W3CDTF">2022-03-17T07:58:00Z</dcterms:modified>
</cp:coreProperties>
</file>