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F33A" w14:textId="77777777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3B10529" w14:textId="77777777" w:rsidR="00E13F88" w:rsidRPr="0049742B" w:rsidRDefault="00E13F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FD0EF" w14:textId="77777777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449F2EE6" w14:textId="77777777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29D711BC" w14:textId="77777777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AD02D84" w14:textId="77777777" w:rsidR="00E13F88" w:rsidRPr="0049742B" w:rsidRDefault="00E13F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F0116" w14:textId="77777777" w:rsidR="00E13F88" w:rsidRPr="0049742B" w:rsidRDefault="0093280F" w:rsidP="000766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089848E" w14:textId="77777777" w:rsidR="000766D4" w:rsidRPr="0049742B" w:rsidRDefault="000766D4" w:rsidP="000766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F1413" w14:textId="77777777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 w:rsidR="00AB0718" w:rsidRPr="0049742B">
        <w:rPr>
          <w:rFonts w:ascii="Times New Roman" w:hAnsi="Times New Roman" w:cs="Times New Roman"/>
          <w:sz w:val="28"/>
          <w:szCs w:val="28"/>
        </w:rPr>
        <w:t>6</w:t>
      </w:r>
    </w:p>
    <w:p w14:paraId="35A20A99" w14:textId="77777777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247D666D" w14:textId="77777777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9742B">
        <w:rPr>
          <w:rFonts w:ascii="Times New Roman" w:hAnsi="Times New Roman" w:cs="Times New Roman"/>
          <w:b/>
          <w:sz w:val="28"/>
          <w:szCs w:val="28"/>
        </w:rPr>
        <w:t>«</w:t>
      </w:r>
      <w:r w:rsidR="00AB0718" w:rsidRPr="0049742B">
        <w:rPr>
          <w:rFonts w:ascii="Times New Roman" w:hAnsi="Times New Roman" w:cs="Times New Roman"/>
          <w:b/>
          <w:sz w:val="28"/>
          <w:szCs w:val="28"/>
        </w:rPr>
        <w:t>Программирование планировщиков процессов</w:t>
      </w:r>
      <w:r w:rsidRPr="0049742B">
        <w:rPr>
          <w:rFonts w:ascii="Times New Roman" w:hAnsi="Times New Roman" w:cs="Times New Roman"/>
          <w:b/>
          <w:sz w:val="28"/>
          <w:szCs w:val="28"/>
        </w:rPr>
        <w:t>»</w:t>
      </w:r>
    </w:p>
    <w:p w14:paraId="79CF2B13" w14:textId="77777777" w:rsidR="00E13F88" w:rsidRPr="0049742B" w:rsidRDefault="00E13F88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14:paraId="1BB4830C" w14:textId="77777777" w:rsidR="00E13F88" w:rsidRPr="0049742B" w:rsidRDefault="00E13F88" w:rsidP="000766D4">
      <w:pPr>
        <w:rPr>
          <w:rFonts w:ascii="Times New Roman" w:hAnsi="Times New Roman" w:cs="Times New Roman"/>
          <w:sz w:val="28"/>
          <w:szCs w:val="28"/>
        </w:rPr>
      </w:pPr>
    </w:p>
    <w:p w14:paraId="771422AC" w14:textId="77777777" w:rsidR="00E13F88" w:rsidRPr="0049742B" w:rsidRDefault="0093280F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A830CFB" w14:textId="77777777" w:rsidR="00AB0718" w:rsidRPr="0049742B" w:rsidRDefault="0093280F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766D4" w:rsidRPr="0049742B">
        <w:rPr>
          <w:rFonts w:ascii="Times New Roman" w:hAnsi="Times New Roman" w:cs="Times New Roman"/>
          <w:sz w:val="28"/>
          <w:szCs w:val="28"/>
        </w:rPr>
        <w:tab/>
      </w:r>
      <w:r w:rsidR="000766D4" w:rsidRPr="0049742B">
        <w:rPr>
          <w:rFonts w:ascii="Times New Roman" w:hAnsi="Times New Roman" w:cs="Times New Roman"/>
          <w:sz w:val="28"/>
          <w:szCs w:val="28"/>
        </w:rPr>
        <w:tab/>
      </w:r>
      <w:r w:rsidR="000766D4" w:rsidRPr="0049742B">
        <w:rPr>
          <w:rFonts w:ascii="Times New Roman" w:hAnsi="Times New Roman" w:cs="Times New Roman"/>
          <w:sz w:val="28"/>
          <w:szCs w:val="28"/>
        </w:rPr>
        <w:tab/>
      </w:r>
      <w:r w:rsidR="000766D4" w:rsidRPr="0049742B">
        <w:rPr>
          <w:rFonts w:ascii="Times New Roman" w:hAnsi="Times New Roman" w:cs="Times New Roman"/>
          <w:sz w:val="28"/>
          <w:szCs w:val="28"/>
        </w:rPr>
        <w:tab/>
      </w:r>
      <w:r w:rsidR="000766D4" w:rsidRPr="0049742B">
        <w:rPr>
          <w:rFonts w:ascii="Times New Roman" w:hAnsi="Times New Roman" w:cs="Times New Roman"/>
          <w:sz w:val="28"/>
          <w:szCs w:val="28"/>
        </w:rPr>
        <w:tab/>
      </w:r>
      <w:r w:rsidR="000766D4" w:rsidRPr="0049742B">
        <w:rPr>
          <w:rFonts w:ascii="Times New Roman" w:hAnsi="Times New Roman" w:cs="Times New Roman"/>
          <w:sz w:val="28"/>
          <w:szCs w:val="28"/>
        </w:rPr>
        <w:tab/>
      </w:r>
      <w:r w:rsidR="000766D4" w:rsidRPr="0049742B">
        <w:rPr>
          <w:rFonts w:ascii="Times New Roman" w:hAnsi="Times New Roman" w:cs="Times New Roman"/>
          <w:sz w:val="28"/>
          <w:szCs w:val="28"/>
        </w:rPr>
        <w:tab/>
      </w:r>
    </w:p>
    <w:p w14:paraId="66514C14" w14:textId="77777777" w:rsidR="00AB0718" w:rsidRPr="0049742B" w:rsidRDefault="00AB0718" w:rsidP="00BA09B2">
      <w:pPr>
        <w:rPr>
          <w:rFonts w:ascii="Times New Roman" w:hAnsi="Times New Roman" w:cs="Times New Roman"/>
          <w:sz w:val="28"/>
          <w:szCs w:val="28"/>
        </w:rPr>
      </w:pPr>
    </w:p>
    <w:p w14:paraId="57E08F54" w14:textId="77777777" w:rsidR="00AB0718" w:rsidRPr="0049742B" w:rsidRDefault="00AB0718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14:paraId="5CE77137" w14:textId="77777777" w:rsidR="00AB0718" w:rsidRPr="0049742B" w:rsidRDefault="00AB0718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14:paraId="7E6BBEDC" w14:textId="77777777" w:rsidR="00BA09B2" w:rsidRPr="0049742B" w:rsidRDefault="00BA09B2" w:rsidP="00BA09B2">
      <w:pPr>
        <w:rPr>
          <w:rFonts w:ascii="Times New Roman" w:hAnsi="Times New Roman" w:cs="Times New Roman"/>
          <w:sz w:val="28"/>
          <w:szCs w:val="28"/>
        </w:rPr>
      </w:pPr>
    </w:p>
    <w:p w14:paraId="0685FAC2" w14:textId="77777777" w:rsidR="00BA09B2" w:rsidRPr="0049742B" w:rsidRDefault="00BA09B2" w:rsidP="00BA09B2">
      <w:pPr>
        <w:autoSpaceDE w:val="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49742B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</w:p>
    <w:p w14:paraId="5CF18944" w14:textId="77777777" w:rsidR="00BA09B2" w:rsidRPr="0049742B" w:rsidRDefault="00BA09B2" w:rsidP="00BA09B2">
      <w:pPr>
        <w:autoSpaceDE w:val="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49742B">
        <w:rPr>
          <w:rFonts w:ascii="Times New Roman" w:eastAsia="Times New Roman" w:hAnsi="Times New Roman" w:cs="Times New Roman"/>
          <w:sz w:val="28"/>
          <w:szCs w:val="28"/>
        </w:rPr>
        <w:t>группы ИТИ-11</w:t>
      </w:r>
    </w:p>
    <w:p w14:paraId="392BD6A9" w14:textId="51C88FE0" w:rsidR="00BA09B2" w:rsidRPr="0049742B" w:rsidRDefault="00BA09B2" w:rsidP="00BA09B2">
      <w:pPr>
        <w:autoSpaceDE w:val="0"/>
        <w:ind w:left="6236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9742B">
        <w:rPr>
          <w:rFonts w:ascii="Times New Roman" w:eastAsia="Times New Roman" w:hAnsi="Times New Roman" w:cs="Times New Roman"/>
          <w:i/>
          <w:iCs/>
          <w:sz w:val="28"/>
          <w:szCs w:val="28"/>
        </w:rPr>
        <w:t>Гаращук И. В.</w:t>
      </w:r>
    </w:p>
    <w:p w14:paraId="61D6ECE1" w14:textId="77777777" w:rsidR="00BA09B2" w:rsidRPr="0049742B" w:rsidRDefault="00BA09B2" w:rsidP="00BA09B2">
      <w:pPr>
        <w:autoSpaceDE w:val="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49742B">
        <w:rPr>
          <w:rFonts w:ascii="Times New Roman" w:eastAsia="Times New Roman" w:hAnsi="Times New Roman" w:cs="Times New Roman"/>
          <w:sz w:val="28"/>
          <w:szCs w:val="28"/>
        </w:rPr>
        <w:t>Проверил преподаватель</w:t>
      </w:r>
    </w:p>
    <w:p w14:paraId="536B88C8" w14:textId="7DC8C372" w:rsidR="00AB0718" w:rsidRPr="0049742B" w:rsidRDefault="00BA09B2" w:rsidP="00BA09B2">
      <w:pPr>
        <w:autoSpaceDE w:val="0"/>
        <w:ind w:left="6236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9742B">
        <w:rPr>
          <w:rFonts w:ascii="Times New Roman" w:eastAsia="Times New Roman" w:hAnsi="Times New Roman" w:cs="Times New Roman"/>
          <w:i/>
          <w:iCs/>
          <w:sz w:val="28"/>
          <w:szCs w:val="28"/>
        </w:rPr>
        <w:t>Карась О.В.</w:t>
      </w:r>
    </w:p>
    <w:p w14:paraId="5F6B3F84" w14:textId="19FEE93F" w:rsidR="00AB0718" w:rsidRPr="0049742B" w:rsidRDefault="00AB0718" w:rsidP="000766D4">
      <w:pPr>
        <w:rPr>
          <w:rFonts w:ascii="Times New Roman" w:hAnsi="Times New Roman" w:cs="Times New Roman"/>
          <w:sz w:val="28"/>
          <w:szCs w:val="28"/>
        </w:rPr>
      </w:pPr>
    </w:p>
    <w:p w14:paraId="6346E10A" w14:textId="31341D97" w:rsidR="00BA09B2" w:rsidRPr="0049742B" w:rsidRDefault="00BA09B2" w:rsidP="000766D4">
      <w:pPr>
        <w:rPr>
          <w:rFonts w:ascii="Times New Roman" w:hAnsi="Times New Roman" w:cs="Times New Roman"/>
          <w:sz w:val="28"/>
          <w:szCs w:val="28"/>
        </w:rPr>
      </w:pPr>
    </w:p>
    <w:p w14:paraId="37600558" w14:textId="79B9D27D" w:rsidR="00BA09B2" w:rsidRPr="0049742B" w:rsidRDefault="00BA09B2" w:rsidP="000766D4">
      <w:pPr>
        <w:rPr>
          <w:rFonts w:ascii="Times New Roman" w:hAnsi="Times New Roman" w:cs="Times New Roman"/>
          <w:sz w:val="28"/>
          <w:szCs w:val="28"/>
        </w:rPr>
      </w:pPr>
    </w:p>
    <w:p w14:paraId="68CCF739" w14:textId="77777777" w:rsidR="00BA09B2" w:rsidRPr="0049742B" w:rsidRDefault="00BA09B2" w:rsidP="000766D4">
      <w:pPr>
        <w:rPr>
          <w:rFonts w:ascii="Times New Roman" w:hAnsi="Times New Roman" w:cs="Times New Roman"/>
          <w:sz w:val="28"/>
          <w:szCs w:val="28"/>
        </w:rPr>
      </w:pPr>
    </w:p>
    <w:p w14:paraId="30708325" w14:textId="4B510EFA" w:rsidR="00E13F88" w:rsidRPr="0049742B" w:rsidRDefault="009328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sz w:val="28"/>
          <w:szCs w:val="28"/>
        </w:rPr>
        <w:t>Гомель 20</w:t>
      </w:r>
      <w:r w:rsidR="00521796" w:rsidRPr="0049742B">
        <w:rPr>
          <w:rFonts w:ascii="Times New Roman" w:hAnsi="Times New Roman" w:cs="Times New Roman"/>
          <w:sz w:val="28"/>
          <w:szCs w:val="28"/>
        </w:rPr>
        <w:t>22</w:t>
      </w:r>
    </w:p>
    <w:p w14:paraId="6763F443" w14:textId="77777777" w:rsidR="001139A2" w:rsidRPr="0049742B" w:rsidRDefault="0093280F" w:rsidP="00AB0718">
      <w:pPr>
        <w:jc w:val="both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B0718" w:rsidRPr="0049742B">
        <w:rPr>
          <w:rFonts w:ascii="Times New Roman" w:hAnsi="Times New Roman" w:cs="Times New Roman"/>
          <w:sz w:val="28"/>
          <w:szCs w:val="28"/>
        </w:rPr>
        <w:t xml:space="preserve">разработать программу, осуществляющую моделирование режима работы с разделение времени. </w:t>
      </w:r>
    </w:p>
    <w:p w14:paraId="009E95AC" w14:textId="7FBF7CF0" w:rsidR="00AB0718" w:rsidRPr="0049742B" w:rsidRDefault="00AB0718" w:rsidP="00AB0718">
      <w:pPr>
        <w:jc w:val="both"/>
        <w:rPr>
          <w:rFonts w:ascii="Times New Roman" w:hAnsi="Times New Roman" w:cs="Times New Roman"/>
          <w:sz w:val="28"/>
          <w:szCs w:val="28"/>
        </w:rPr>
      </w:pPr>
      <w:r w:rsidRPr="0049742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Задание. </w:t>
      </w:r>
      <w:r w:rsidR="0049742B" w:rsidRPr="0049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905DC" wp14:editId="05E5C0C3">
            <wp:extent cx="6979995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0441" cy="29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AB0718" w:rsidRPr="0049742B" w14:paraId="6B3C4475" w14:textId="77777777" w:rsidTr="00AB0718">
        <w:tc>
          <w:tcPr>
            <w:tcW w:w="1668" w:type="dxa"/>
          </w:tcPr>
          <w:p w14:paraId="5EE0871A" w14:textId="77777777" w:rsidR="00AB0718" w:rsidRPr="0049742B" w:rsidRDefault="00AB0718" w:rsidP="00AB07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742B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Вариант 5</w:t>
            </w:r>
          </w:p>
        </w:tc>
        <w:tc>
          <w:tcPr>
            <w:tcW w:w="9014" w:type="dxa"/>
          </w:tcPr>
          <w:p w14:paraId="66ABE34F" w14:textId="77777777" w:rsidR="00AB0718" w:rsidRPr="0049742B" w:rsidRDefault="00AB0718" w:rsidP="00AB0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9742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SJF </w:t>
            </w:r>
            <w:r w:rsidRPr="004974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невытесняющий</w:t>
            </w:r>
          </w:p>
        </w:tc>
      </w:tr>
    </w:tbl>
    <w:p w14:paraId="72151D57" w14:textId="5C603637" w:rsidR="0049742B" w:rsidRDefault="0049742B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20CB418" w14:textId="1C0923A8" w:rsidR="00DC73FF" w:rsidRPr="00DC73FF" w:rsidRDefault="00DC73FF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C73FF">
        <w:rPr>
          <w:rFonts w:ascii="Times New Roman" w:hAnsi="Times New Roman" w:cs="Times New Roman"/>
          <w:color w:val="000000"/>
          <w:sz w:val="28"/>
          <w:szCs w:val="28"/>
        </w:rPr>
        <w:t>При невытесняющем SJF-планировании процессор предоставляется избранному процессу на все необходимое ему время, независимо от событий, происходящих в вычислительной системе.</w:t>
      </w:r>
    </w:p>
    <w:p w14:paraId="22D57FA9" w14:textId="4A2BBE2B" w:rsidR="0049742B" w:rsidRPr="0049742B" w:rsidRDefault="0049742B" w:rsidP="0049742B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742B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работы программы представлен на рисунке 1: </w:t>
      </w:r>
    </w:p>
    <w:p w14:paraId="738F491D" w14:textId="77777777" w:rsidR="0049742B" w:rsidRPr="0049742B" w:rsidRDefault="0049742B" w:rsidP="004974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974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398C71" wp14:editId="46CDC961">
            <wp:extent cx="50101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BC1" w14:textId="339A0A4B" w:rsidR="0049742B" w:rsidRPr="0049742B" w:rsidRDefault="0049742B" w:rsidP="004974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9742B">
        <w:rPr>
          <w:rFonts w:ascii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14:paraId="1C6CC6F4" w14:textId="1419338B" w:rsidR="0049742B" w:rsidRPr="0049742B" w:rsidRDefault="0049742B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65ABCD0" w14:textId="77777777" w:rsidR="0049742B" w:rsidRPr="0049742B" w:rsidRDefault="0049742B" w:rsidP="0049742B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742B">
        <w:rPr>
          <w:rFonts w:ascii="Times New Roman" w:hAnsi="Times New Roman" w:cs="Times New Roman"/>
          <w:b/>
          <w:sz w:val="28"/>
          <w:szCs w:val="28"/>
          <w:lang w:eastAsia="ru-RU"/>
        </w:rPr>
        <w:t>Вывод</w:t>
      </w:r>
      <w:r w:rsidRPr="0049742B">
        <w:rPr>
          <w:rFonts w:ascii="Times New Roman" w:hAnsi="Times New Roman" w:cs="Times New Roman"/>
          <w:sz w:val="28"/>
          <w:szCs w:val="28"/>
          <w:lang w:eastAsia="ru-RU"/>
        </w:rPr>
        <w:t>: в ходе выполнения лабораторной работы были изучены такие способ синхронизации процессов как: переменная-замок, строгое чередование, алгоритм булочной (Bakery algorithm).</w:t>
      </w:r>
    </w:p>
    <w:p w14:paraId="25DB181D" w14:textId="6138E859" w:rsidR="0049742B" w:rsidRPr="0049742B" w:rsidRDefault="0049742B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F369A09" w14:textId="4CC04733" w:rsidR="0049742B" w:rsidRPr="0049742B" w:rsidRDefault="0049742B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7785A01" w14:textId="2F21901C" w:rsidR="0049742B" w:rsidRPr="0049742B" w:rsidRDefault="0049742B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5A26168" w14:textId="77777777" w:rsidR="0049742B" w:rsidRPr="0049742B" w:rsidRDefault="0049742B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61718B4" w14:textId="77777777" w:rsidR="0049742B" w:rsidRDefault="0049742B" w:rsidP="00AB071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A38539" w14:textId="77777777" w:rsidR="0049742B" w:rsidRDefault="0049742B" w:rsidP="00AB071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7C79C2" w14:textId="77777777" w:rsidR="0049742B" w:rsidRDefault="0049742B" w:rsidP="00AB071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CB5BE2" w14:textId="77777777" w:rsidR="0049742B" w:rsidRPr="0049742B" w:rsidRDefault="0049742B" w:rsidP="0049742B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9742B">
        <w:rPr>
          <w:rFonts w:ascii="Times New Roman" w:hAnsi="Times New Roman" w:cs="Times New Roman"/>
          <w:b/>
          <w:bCs/>
          <w:sz w:val="28"/>
          <w:szCs w:val="36"/>
        </w:rPr>
        <w:t>ПРИЛОЖЕНИЕ А</w:t>
      </w:r>
    </w:p>
    <w:p w14:paraId="0B90DE79" w14:textId="77777777" w:rsidR="0049742B" w:rsidRPr="0049742B" w:rsidRDefault="0049742B" w:rsidP="0049742B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9742B">
        <w:rPr>
          <w:rFonts w:ascii="Times New Roman" w:hAnsi="Times New Roman" w:cs="Times New Roman"/>
          <w:b/>
          <w:bCs/>
          <w:sz w:val="28"/>
          <w:szCs w:val="36"/>
        </w:rPr>
        <w:t>Листинг программы</w:t>
      </w:r>
    </w:p>
    <w:p w14:paraId="4FB3749D" w14:textId="77777777" w:rsidR="0049742B" w:rsidRPr="0049742B" w:rsidRDefault="0049742B" w:rsidP="0049742B">
      <w:pPr>
        <w:rPr>
          <w:rFonts w:ascii="Times New Roman" w:hAnsi="Times New Roman" w:cs="Times New Roman"/>
          <w:sz w:val="28"/>
          <w:szCs w:val="36"/>
        </w:rPr>
      </w:pPr>
    </w:p>
    <w:p w14:paraId="19FA66B7" w14:textId="36433500" w:rsidR="0049742B" w:rsidRPr="0049742B" w:rsidRDefault="0049742B" w:rsidP="0049742B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49742B">
        <w:rPr>
          <w:rFonts w:ascii="Times New Roman" w:hAnsi="Times New Roman" w:cs="Times New Roman"/>
          <w:b/>
          <w:bCs/>
          <w:sz w:val="28"/>
          <w:szCs w:val="36"/>
        </w:rPr>
        <w:t>Листинг задания:</w:t>
      </w:r>
    </w:p>
    <w:p w14:paraId="750CBF90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//Lab_6</w:t>
      </w:r>
    </w:p>
    <w:p w14:paraId="051DEFCD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#include&lt;stdio.h&gt; </w:t>
      </w:r>
    </w:p>
    <w:p w14:paraId="688541F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#include&lt;conio.h&gt; </w:t>
      </w:r>
    </w:p>
    <w:p w14:paraId="5B3FBCC6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#include&lt;windows.h&gt; </w:t>
      </w:r>
    </w:p>
    <w:p w14:paraId="3739EC4B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#include&lt;math.h&gt; </w:t>
      </w:r>
    </w:p>
    <w:p w14:paraId="442AD675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#include&lt;iostream&gt;</w:t>
      </w:r>
    </w:p>
    <w:p w14:paraId="3A721ED8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#include &lt;string&gt;</w:t>
      </w:r>
    </w:p>
    <w:p w14:paraId="4716243A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778A428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char </w:t>
      </w: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bufRus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256]; </w:t>
      </w:r>
    </w:p>
    <w:p w14:paraId="2A3E5944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char* 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Rus(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const char*text) </w:t>
      </w:r>
    </w:p>
    <w:p w14:paraId="34F34B2A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{ </w:t>
      </w:r>
    </w:p>
    <w:p w14:paraId="74974C5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CharToOem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text, 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bufRus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); </w:t>
      </w:r>
    </w:p>
    <w:p w14:paraId="6B58ADBF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bufRus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440E7A3D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} </w:t>
      </w:r>
    </w:p>
    <w:p w14:paraId="7A7447C1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9F1AFE5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struct process</w:t>
      </w:r>
    </w:p>
    <w:p w14:paraId="27F5DCE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1E28554C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int 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C5D141D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int 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timeBirth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9D9454B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char </w:t>
      </w: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theProcess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20];</w:t>
      </w:r>
    </w:p>
    <w:p w14:paraId="4F444741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}p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[4]; </w:t>
      </w:r>
    </w:p>
    <w:p w14:paraId="096E6FDE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14:paraId="6CC656A9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FF7886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2637DC2A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 xml:space="preserve">int </w:t>
      </w: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i,j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,t,k,n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=0,minBirth,runProc;</w:t>
      </w:r>
    </w:p>
    <w:p w14:paraId="4805F273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73312A6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p[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0]={8,1};</w:t>
      </w:r>
    </w:p>
    <w:p w14:paraId="6D5F4138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p[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1]={3,4};</w:t>
      </w:r>
    </w:p>
    <w:p w14:paraId="7A55F62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p[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2]={2,7};</w:t>
      </w:r>
    </w:p>
    <w:p w14:paraId="4ED13D43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p[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3]={3,3};</w:t>
      </w:r>
    </w:p>
    <w:p w14:paraId="4C28205C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14:paraId="3A6E4E4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puts(p[0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theProcess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34BDC000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minBirth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=0;</w:t>
      </w:r>
    </w:p>
    <w:p w14:paraId="6E7BA16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for(j=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0;j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&lt;4;j++)</w:t>
      </w:r>
    </w:p>
    <w:p w14:paraId="17EBF1B8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if(p[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minBirth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timeBirth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&gt;p[j].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timeBirth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51A4D8B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minBirth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=j;</w:t>
      </w:r>
    </w:p>
    <w:p w14:paraId="3C1AB926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else if(p[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minBirth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timeBirth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==p[j].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timeBirth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&amp;&amp; 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minBirth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&gt;p[j].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83DCA6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minBirth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=j;</w:t>
      </w:r>
    </w:p>
    <w:p w14:paraId="2589FACE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minBirth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39676536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t=0;</w:t>
      </w:r>
    </w:p>
    <w:p w14:paraId="4EA2A12F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"p0=%d p1=%d p2=%d p3=%d \n",p[0].longProcess,p[1].longProcess,p[2].longProcess,p[3].longProcess);</w:t>
      </w:r>
    </w:p>
    <w:p w14:paraId="500E5660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while(t&lt;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15){</w:t>
      </w:r>
      <w:proofErr w:type="gramEnd"/>
    </w:p>
    <w:p w14:paraId="51147398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&lt;4;i++)</w:t>
      </w:r>
    </w:p>
    <w:p w14:paraId="18A37C71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if(p[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&gt;p[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&amp;&amp; 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timeBirth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&lt;=t&amp;&amp;p[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&gt;0)</w:t>
      </w:r>
    </w:p>
    <w:p w14:paraId="52E9B5F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6AF5D5E9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else if(p[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==p[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&amp;&amp; 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41C330B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8DF204F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14:paraId="22E76585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n=p[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+t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22E6BAC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t;i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++){</w:t>
      </w:r>
    </w:p>
    <w:p w14:paraId="69E55C7B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for(j=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0;j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&lt;4;j++){</w:t>
      </w:r>
    </w:p>
    <w:p w14:paraId="1F19C0F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p[j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theProcess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[t]=' ';</w:t>
      </w:r>
    </w:p>
    <w:p w14:paraId="3A0C74E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if(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j!=</w:t>
      </w:r>
      <w:proofErr w:type="spellStart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&amp;&amp;p[j].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timeBirth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&lt;=t+1 &amp;&amp; p[j].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!=0)</w:t>
      </w:r>
    </w:p>
    <w:p w14:paraId="0AECE1F0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p[j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theProcess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[t]='G';</w:t>
      </w:r>
    </w:p>
    <w:p w14:paraId="3CA473E1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0BFE415A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14:paraId="341DDF88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theProcess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[t]='I';</w:t>
      </w:r>
    </w:p>
    <w:p w14:paraId="791522F8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--;</w:t>
      </w:r>
    </w:p>
    <w:p w14:paraId="3AEB77A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t++;</w:t>
      </w:r>
    </w:p>
    <w:p w14:paraId="76595F49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5DA960C3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//</w:t>
      </w: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"p0=%d p1=%d p2=%d p3=%d run=%d t=%d\n",p[0].longProcess,p[1].longProcess,p[2].longProcess,p[3].longProcess,runProc,t);</w:t>
      </w:r>
    </w:p>
    <w:p w14:paraId="45F212C0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</w:p>
    <w:p w14:paraId="72C6178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&lt;4;i++)</w:t>
      </w:r>
    </w:p>
    <w:p w14:paraId="348196B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if(p[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longProcess</w:t>
      </w:r>
      <w:proofErr w:type="spellEnd"/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!=0)</w:t>
      </w:r>
    </w:p>
    <w:p w14:paraId="6A7EFFDB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runProc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52A628E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6613ADF0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C04AD8D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xDA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\xC4\xC4\xC2");</w:t>
      </w:r>
    </w:p>
    <w:p w14:paraId="7A82BA2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&lt;19;i++)</w:t>
      </w:r>
    </w:p>
    <w:p w14:paraId="042BA83C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("\xC4\xC4\xC2");</w:t>
      </w:r>
    </w:p>
    <w:p w14:paraId="19E1BF45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"\xC4\xC4\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xBF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\n\xB3 t\xB3");</w:t>
      </w:r>
    </w:p>
    <w:p w14:paraId="047379C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&lt;19;i++)</w:t>
      </w:r>
    </w:p>
    <w:p w14:paraId="5D12CA16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("%2d\xB3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",i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+1);</w:t>
      </w:r>
    </w:p>
    <w:p w14:paraId="34DF9A31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("20\xB3\n\xC3\xC4\xC4\xC5");</w:t>
      </w:r>
    </w:p>
    <w:p w14:paraId="012B085F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&lt;19;i++)</w:t>
      </w:r>
    </w:p>
    <w:p w14:paraId="6AECCB53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("\xC4\xC4\xC5");</w:t>
      </w:r>
    </w:p>
    <w:p w14:paraId="19410C71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("\xC4\xC4\xB4\n");</w:t>
      </w:r>
    </w:p>
    <w:p w14:paraId="6F870F9C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&lt;4;i++){</w:t>
      </w:r>
    </w:p>
    <w:p w14:paraId="2B6EB53B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("\xB3p%d\xB3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",i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);</w:t>
      </w:r>
    </w:p>
    <w:p w14:paraId="512B5F17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for(j=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0;j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&lt;20;j++)</w:t>
      </w:r>
    </w:p>
    <w:p w14:paraId="07EBDA36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("%2c\xB3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",p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theProcess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[j]);</w:t>
      </w:r>
    </w:p>
    <w:p w14:paraId="7E1F0FD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("\n");</w:t>
      </w:r>
    </w:p>
    <w:p w14:paraId="08AEF310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3AAF656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("\xC0\xC4\xC4\xC1");</w:t>
      </w:r>
    </w:p>
    <w:p w14:paraId="75D13FC2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  <w:t>for(</w:t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0;i</w:t>
      </w:r>
      <w:proofErr w:type="gram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&lt;19;i++)</w:t>
      </w:r>
    </w:p>
    <w:p w14:paraId="7787E98A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("\xC4\xC4\xC1");</w:t>
      </w:r>
    </w:p>
    <w:p w14:paraId="34173AE9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>("\xC4\xC4\xD9\n");</w:t>
      </w:r>
    </w:p>
    <w:p w14:paraId="7A3BC625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49742B">
        <w:rPr>
          <w:rFonts w:ascii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49742B">
        <w:rPr>
          <w:rFonts w:ascii="Times New Roman" w:hAnsi="Times New Roman" w:cs="Times New Roman"/>
          <w:sz w:val="24"/>
          <w:szCs w:val="24"/>
          <w:lang w:eastAsia="ru-RU"/>
        </w:rPr>
        <w:t xml:space="preserve"> 0;</w:t>
      </w:r>
    </w:p>
    <w:p w14:paraId="622D80E9" w14:textId="77777777" w:rsidR="00AB0718" w:rsidRPr="0049742B" w:rsidRDefault="00AB0718" w:rsidP="00AB0718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9742B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28B018AF" w14:textId="77777777" w:rsidR="00E13F88" w:rsidRPr="0049742B" w:rsidRDefault="00E13F88">
      <w:pPr>
        <w:rPr>
          <w:rFonts w:ascii="Times New Roman" w:hAnsi="Times New Roman" w:cs="Times New Roman"/>
          <w:sz w:val="28"/>
          <w:szCs w:val="28"/>
        </w:rPr>
      </w:pPr>
    </w:p>
    <w:sectPr w:rsidR="00E13F88" w:rsidRPr="0049742B" w:rsidSect="00AB071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88"/>
    <w:rsid w:val="000766D4"/>
    <w:rsid w:val="000C4E5F"/>
    <w:rsid w:val="001139A2"/>
    <w:rsid w:val="002D7252"/>
    <w:rsid w:val="00321EBC"/>
    <w:rsid w:val="00353DFE"/>
    <w:rsid w:val="0049742B"/>
    <w:rsid w:val="00521796"/>
    <w:rsid w:val="006911D6"/>
    <w:rsid w:val="006E648D"/>
    <w:rsid w:val="00725933"/>
    <w:rsid w:val="0093280F"/>
    <w:rsid w:val="00AB0718"/>
    <w:rsid w:val="00B47298"/>
    <w:rsid w:val="00BA09B2"/>
    <w:rsid w:val="00DC73FF"/>
    <w:rsid w:val="00DF5084"/>
    <w:rsid w:val="00E1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2C5B"/>
  <w15:docId w15:val="{8AD9B10A-47C8-417C-91E6-2E70CCA5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914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dc:description/>
  <cp:lastModifiedBy>ИВан Гаращук</cp:lastModifiedBy>
  <cp:revision>15</cp:revision>
  <dcterms:created xsi:type="dcterms:W3CDTF">2018-04-30T10:49:00Z</dcterms:created>
  <dcterms:modified xsi:type="dcterms:W3CDTF">2022-04-19T08:06:00Z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