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BFC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27BB9CB0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6376D31E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608E152A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5CEE258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2CCE2E00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7CC77C48" w14:textId="77777777" w:rsidR="004F2BDE" w:rsidRPr="00D649B0" w:rsidRDefault="004F2BDE" w:rsidP="004F2BDE">
      <w:pPr>
        <w:jc w:val="center"/>
        <w:rPr>
          <w:szCs w:val="28"/>
        </w:rPr>
      </w:pPr>
    </w:p>
    <w:p w14:paraId="0BF7BE89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3A55424C" w14:textId="77777777" w:rsidR="004F2BDE" w:rsidRPr="00D649B0" w:rsidRDefault="004F2BDE" w:rsidP="004F2BDE">
      <w:pPr>
        <w:jc w:val="center"/>
        <w:rPr>
          <w:szCs w:val="28"/>
        </w:rPr>
      </w:pPr>
    </w:p>
    <w:p w14:paraId="73DD1DBF" w14:textId="77777777" w:rsidR="004F2BDE" w:rsidRPr="00D649B0" w:rsidRDefault="004F2BDE" w:rsidP="004F2BDE">
      <w:pPr>
        <w:jc w:val="center"/>
        <w:rPr>
          <w:szCs w:val="28"/>
        </w:rPr>
      </w:pPr>
    </w:p>
    <w:p w14:paraId="04CB14D0" w14:textId="77777777" w:rsidR="004F2BDE" w:rsidRPr="00D649B0" w:rsidRDefault="004F2BDE" w:rsidP="004F2BDE">
      <w:pPr>
        <w:jc w:val="center"/>
        <w:rPr>
          <w:szCs w:val="28"/>
        </w:rPr>
      </w:pPr>
    </w:p>
    <w:p w14:paraId="7DEA1CBE" w14:textId="77777777" w:rsidR="004F2BDE" w:rsidRPr="00D649B0" w:rsidRDefault="004F2BDE" w:rsidP="004F2BDE">
      <w:pPr>
        <w:jc w:val="center"/>
        <w:rPr>
          <w:szCs w:val="28"/>
        </w:rPr>
      </w:pPr>
    </w:p>
    <w:p w14:paraId="195D932C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35E3B30F" w14:textId="0580FB6C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ПО   ЛАБОРАТОРНОЙ   РАБОТЕ   № </w:t>
      </w:r>
      <w:r w:rsidR="009C2813">
        <w:rPr>
          <w:szCs w:val="28"/>
        </w:rPr>
        <w:t>2</w:t>
      </w:r>
    </w:p>
    <w:p w14:paraId="7B592980" w14:textId="2173DD9F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по дисциплине «</w:t>
      </w:r>
      <w:r w:rsidR="008C3C75">
        <w:rPr>
          <w:szCs w:val="28"/>
        </w:rPr>
        <w:t>Операционные системы</w:t>
      </w:r>
      <w:r w:rsidRPr="00D649B0">
        <w:rPr>
          <w:szCs w:val="28"/>
        </w:rPr>
        <w:t>»</w:t>
      </w:r>
    </w:p>
    <w:p w14:paraId="269A18A6" w14:textId="77777777" w:rsidR="004F2BDE" w:rsidRPr="00D649B0" w:rsidRDefault="004F2BDE" w:rsidP="004F2BDE">
      <w:pPr>
        <w:rPr>
          <w:szCs w:val="28"/>
        </w:rPr>
      </w:pPr>
    </w:p>
    <w:p w14:paraId="75BD59A7" w14:textId="77777777" w:rsidR="009C2813" w:rsidRPr="004020F2" w:rsidRDefault="009C2813" w:rsidP="009C2813">
      <w:pPr>
        <w:jc w:val="center"/>
        <w:rPr>
          <w:szCs w:val="28"/>
        </w:rPr>
      </w:pPr>
      <w:r>
        <w:rPr>
          <w:szCs w:val="28"/>
        </w:rPr>
        <w:t>Сервер</w:t>
      </w:r>
      <w:r w:rsidRPr="004020F2">
        <w:rPr>
          <w:szCs w:val="28"/>
        </w:rPr>
        <w:t xml:space="preserve"> </w:t>
      </w:r>
      <w:r>
        <w:rPr>
          <w:szCs w:val="28"/>
        </w:rPr>
        <w:t>сценариев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Script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Host</w:t>
      </w:r>
    </w:p>
    <w:p w14:paraId="0AD015DC" w14:textId="77777777" w:rsidR="004F2BDE" w:rsidRPr="00D649B0" w:rsidRDefault="004F2BDE" w:rsidP="004F2BDE">
      <w:pPr>
        <w:rPr>
          <w:szCs w:val="28"/>
        </w:rPr>
      </w:pPr>
    </w:p>
    <w:p w14:paraId="6BE35563" w14:textId="77777777" w:rsidR="004F2BDE" w:rsidRPr="00D649B0" w:rsidRDefault="004F2BDE" w:rsidP="004F2BDE">
      <w:pPr>
        <w:rPr>
          <w:szCs w:val="28"/>
        </w:rPr>
      </w:pPr>
    </w:p>
    <w:p w14:paraId="0B4FB2B6" w14:textId="77777777" w:rsidR="004F2BDE" w:rsidRPr="00D649B0" w:rsidRDefault="004F2BDE" w:rsidP="004F2BDE">
      <w:pPr>
        <w:rPr>
          <w:szCs w:val="28"/>
        </w:rPr>
      </w:pPr>
    </w:p>
    <w:p w14:paraId="0B87B607" w14:textId="77777777" w:rsidR="004F2BDE" w:rsidRPr="00D649B0" w:rsidRDefault="004F2BDE" w:rsidP="004F2BDE">
      <w:pPr>
        <w:rPr>
          <w:szCs w:val="28"/>
        </w:rPr>
      </w:pPr>
    </w:p>
    <w:p w14:paraId="705EF013" w14:textId="77777777" w:rsidR="004F2BDE" w:rsidRPr="00D649B0" w:rsidRDefault="004F2BDE" w:rsidP="004F2BDE">
      <w:pPr>
        <w:rPr>
          <w:szCs w:val="28"/>
        </w:rPr>
      </w:pPr>
    </w:p>
    <w:p w14:paraId="052CF853" w14:textId="77777777" w:rsidR="004F2BDE" w:rsidRPr="00D649B0" w:rsidRDefault="004F2BDE" w:rsidP="004F2BDE">
      <w:pPr>
        <w:rPr>
          <w:szCs w:val="28"/>
        </w:rPr>
      </w:pPr>
    </w:p>
    <w:p w14:paraId="293F3F87" w14:textId="77777777" w:rsidR="004F2BDE" w:rsidRPr="00D649B0" w:rsidRDefault="004F2BDE" w:rsidP="004F2BDE">
      <w:pPr>
        <w:rPr>
          <w:szCs w:val="28"/>
        </w:rPr>
      </w:pPr>
    </w:p>
    <w:p w14:paraId="7A74DA6F" w14:textId="77777777" w:rsidR="004F2BDE" w:rsidRPr="00D649B0" w:rsidRDefault="004F2BDE" w:rsidP="004F2BDE">
      <w:pPr>
        <w:rPr>
          <w:szCs w:val="28"/>
        </w:rPr>
      </w:pPr>
    </w:p>
    <w:p w14:paraId="6FECBD99" w14:textId="77777777" w:rsidR="004F2BDE" w:rsidRPr="00D649B0" w:rsidRDefault="004F2BDE" w:rsidP="004F2BDE">
      <w:pPr>
        <w:rPr>
          <w:szCs w:val="28"/>
        </w:rPr>
      </w:pPr>
    </w:p>
    <w:p w14:paraId="6832785D" w14:textId="77777777" w:rsidR="004F2BDE" w:rsidRPr="00D649B0" w:rsidRDefault="004F2BDE" w:rsidP="004F2BDE">
      <w:pPr>
        <w:rPr>
          <w:szCs w:val="28"/>
        </w:rPr>
      </w:pPr>
    </w:p>
    <w:p w14:paraId="73406345" w14:textId="77777777" w:rsidR="004F2BDE" w:rsidRPr="00D649B0" w:rsidRDefault="004F2BDE" w:rsidP="004F2BDE">
      <w:pPr>
        <w:rPr>
          <w:szCs w:val="28"/>
        </w:rPr>
      </w:pPr>
    </w:p>
    <w:p w14:paraId="082D45F5" w14:textId="77777777" w:rsidR="004F2BDE" w:rsidRPr="00D649B0" w:rsidRDefault="004F2BDE" w:rsidP="004F2BDE">
      <w:pPr>
        <w:rPr>
          <w:szCs w:val="28"/>
        </w:rPr>
      </w:pPr>
    </w:p>
    <w:p w14:paraId="4BE16D18" w14:textId="77777777" w:rsidR="004F2BDE" w:rsidRPr="00D649B0" w:rsidRDefault="004F2BDE" w:rsidP="004F2BDE">
      <w:pPr>
        <w:rPr>
          <w:szCs w:val="28"/>
        </w:rPr>
      </w:pPr>
    </w:p>
    <w:p w14:paraId="22230830" w14:textId="77777777" w:rsidR="004F2BDE" w:rsidRPr="00D649B0" w:rsidRDefault="004F2BDE" w:rsidP="004F2BDE">
      <w:pPr>
        <w:rPr>
          <w:szCs w:val="28"/>
        </w:rPr>
      </w:pPr>
    </w:p>
    <w:p w14:paraId="34FDE471" w14:textId="77777777" w:rsidR="004F2BDE" w:rsidRPr="00D649B0" w:rsidRDefault="004F2BDE" w:rsidP="004F2BDE">
      <w:pPr>
        <w:rPr>
          <w:szCs w:val="28"/>
        </w:rPr>
      </w:pPr>
    </w:p>
    <w:p w14:paraId="0B319613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08571446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0FB16BD8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2482E99B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4D489242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41FDB98" w14:textId="77777777" w:rsidR="004F2BDE" w:rsidRPr="00D649B0" w:rsidRDefault="004F2BDE" w:rsidP="004F2BDE">
      <w:pPr>
        <w:rPr>
          <w:rFonts w:eastAsia="Times New Roman"/>
          <w:i/>
          <w:iCs/>
          <w:szCs w:val="28"/>
        </w:rPr>
      </w:pPr>
    </w:p>
    <w:p w14:paraId="05384C76" w14:textId="77777777" w:rsidR="004F2BDE" w:rsidRPr="00D649B0" w:rsidRDefault="004F2BDE" w:rsidP="004F2BDE">
      <w:pPr>
        <w:rPr>
          <w:szCs w:val="28"/>
        </w:rPr>
      </w:pPr>
    </w:p>
    <w:p w14:paraId="5BD9F041" w14:textId="77777777" w:rsidR="004F2BDE" w:rsidRPr="00D649B0" w:rsidRDefault="004F2BDE" w:rsidP="004F2BDE">
      <w:pPr>
        <w:rPr>
          <w:szCs w:val="28"/>
        </w:rPr>
      </w:pPr>
    </w:p>
    <w:p w14:paraId="52E2DFF4" w14:textId="77777777" w:rsidR="004F2BDE" w:rsidRPr="00D649B0" w:rsidRDefault="004F2BDE" w:rsidP="004F2BDE">
      <w:pPr>
        <w:rPr>
          <w:szCs w:val="28"/>
        </w:rPr>
      </w:pPr>
    </w:p>
    <w:p w14:paraId="64B67485" w14:textId="77777777" w:rsidR="004F2BDE" w:rsidRPr="00D649B0" w:rsidRDefault="004F2BDE" w:rsidP="004F2BDE">
      <w:pPr>
        <w:rPr>
          <w:szCs w:val="28"/>
        </w:rPr>
      </w:pPr>
    </w:p>
    <w:p w14:paraId="46A10D33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B84332C" w14:textId="77777777" w:rsidR="004F2BDE" w:rsidRPr="00D649B0" w:rsidRDefault="004F2BDE" w:rsidP="004F2BDE">
      <w:pPr>
        <w:rPr>
          <w:szCs w:val="28"/>
        </w:rPr>
      </w:pPr>
    </w:p>
    <w:p w14:paraId="39E8F434" w14:textId="4F16A3D4" w:rsidR="00F07E90" w:rsidRDefault="004F2BDE" w:rsidP="004F2BDE">
      <w:pPr>
        <w:jc w:val="center"/>
        <w:rPr>
          <w:b/>
          <w:bCs/>
        </w:rPr>
      </w:pPr>
      <w:r>
        <w:rPr>
          <w:b/>
          <w:bCs/>
        </w:rPr>
        <w:lastRenderedPageBreak/>
        <w:t>Практическое задание</w:t>
      </w:r>
    </w:p>
    <w:p w14:paraId="3F8E3F13" w14:textId="77777777" w:rsidR="00A7210A" w:rsidRDefault="00A7210A" w:rsidP="009918E0"/>
    <w:p w14:paraId="163B80C9" w14:textId="598E34D9" w:rsidR="009918E0" w:rsidRPr="00A7210A" w:rsidRDefault="00A7210A" w:rsidP="009918E0">
      <w: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 рассмотренных в первой лабораторной работе. Сценарий запускается в консольной версии WSH. Отчет должен содержать краткие теоретические сведения о использованных объектах, методах и свойствах.</w:t>
      </w:r>
    </w:p>
    <w:p w14:paraId="73FA450E" w14:textId="77777777" w:rsidR="00A7210A" w:rsidRDefault="00A7210A" w:rsidP="00A7210A"/>
    <w:p w14:paraId="5C95826D" w14:textId="63382EC8" w:rsidR="00A7210A" w:rsidRDefault="00A7210A" w:rsidP="00A7210A">
      <w:r>
        <w:t>Таблица 1.1</w:t>
      </w:r>
    </w:p>
    <w:tbl>
      <w:tblPr>
        <w:tblStyle w:val="a3"/>
        <w:tblpPr w:leftFromText="180" w:rightFromText="180" w:vertAnchor="page" w:horzAnchor="margin" w:tblpY="5671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7210A" w14:paraId="461E9EC4" w14:textId="77777777" w:rsidTr="00A7210A">
        <w:tc>
          <w:tcPr>
            <w:tcW w:w="1555" w:type="dxa"/>
          </w:tcPr>
          <w:p w14:paraId="20A83746" w14:textId="77777777" w:rsidR="00A7210A" w:rsidRPr="004F2BDE" w:rsidRDefault="00A7210A" w:rsidP="00A7210A">
            <w:pPr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14:paraId="705D4B4C" w14:textId="77777777" w:rsidR="00A7210A" w:rsidRDefault="00A7210A" w:rsidP="00A7210A">
            <w:pPr>
              <w:jc w:val="center"/>
            </w:pPr>
            <w:r>
              <w:t>Задание</w:t>
            </w:r>
          </w:p>
        </w:tc>
      </w:tr>
      <w:tr w:rsidR="00A7210A" w14:paraId="01B829FE" w14:textId="77777777" w:rsidTr="00A7210A">
        <w:trPr>
          <w:trHeight w:val="1213"/>
        </w:trPr>
        <w:tc>
          <w:tcPr>
            <w:tcW w:w="1555" w:type="dxa"/>
          </w:tcPr>
          <w:p w14:paraId="1FBD9E4C" w14:textId="77777777" w:rsidR="00A7210A" w:rsidRDefault="00A7210A" w:rsidP="00A7210A">
            <w:pPr>
              <w:jc w:val="center"/>
            </w:pPr>
          </w:p>
          <w:p w14:paraId="486E7BF6" w14:textId="77777777" w:rsidR="00A7210A" w:rsidRDefault="00A7210A" w:rsidP="00A7210A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5196689A" w14:textId="77777777" w:rsidR="00A7210A" w:rsidRDefault="00A7210A" w:rsidP="00A7210A">
            <w:pPr>
              <w:jc w:val="center"/>
            </w:pPr>
            <w:r>
              <w:t xml:space="preserve">А) Копирование файлов заданного расширения с указанного места в папку «BackUp», на указанном диске. </w:t>
            </w:r>
          </w:p>
          <w:p w14:paraId="1237CCCA" w14:textId="77777777" w:rsidR="00A7210A" w:rsidRDefault="00A7210A" w:rsidP="00A7210A">
            <w:pPr>
              <w:jc w:val="center"/>
            </w:pPr>
            <w:r>
              <w:t>Б) Вывод на экран пути к заданной специальной папке.</w:t>
            </w:r>
          </w:p>
        </w:tc>
      </w:tr>
    </w:tbl>
    <w:p w14:paraId="42446939" w14:textId="5585965C" w:rsidR="009918E0" w:rsidRPr="00A7210A" w:rsidRDefault="009918E0" w:rsidP="009918E0"/>
    <w:p w14:paraId="240EB7BC" w14:textId="122190BD" w:rsidR="00A7210A" w:rsidRDefault="00A7210A" w:rsidP="00A7210A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1BECDA41" w14:textId="77777777" w:rsidR="00A7210A" w:rsidRPr="00A7210A" w:rsidRDefault="00A7210A" w:rsidP="00A7210A">
      <w:pPr>
        <w:rPr>
          <w:b/>
          <w:bCs/>
        </w:rPr>
      </w:pPr>
    </w:p>
    <w:p w14:paraId="42AEAE1B" w14:textId="5ED46FBE" w:rsidR="00A7210A" w:rsidRPr="00A7210A" w:rsidRDefault="00A7210A" w:rsidP="00A7210A">
      <w:r>
        <w:rPr>
          <w:b/>
          <w:bCs/>
        </w:rPr>
        <w:t>Порядок выполнения задания.</w:t>
      </w:r>
    </w:p>
    <w:p w14:paraId="18893FC4" w14:textId="645FEE56" w:rsidR="00A7210A" w:rsidRDefault="00A7210A" w:rsidP="009918E0">
      <w:pPr>
        <w:rPr>
          <w:b/>
          <w:bCs/>
        </w:rPr>
      </w:pPr>
    </w:p>
    <w:p w14:paraId="4F47328E" w14:textId="3F682649" w:rsidR="00A7210A" w:rsidRPr="00B44C51" w:rsidRDefault="00A7210A" w:rsidP="009918E0">
      <w:r>
        <w:t xml:space="preserve">На рисунке </w:t>
      </w:r>
      <w:r w:rsidR="00B44C51">
        <w:t xml:space="preserve">1 показан запуск программы </w:t>
      </w:r>
      <w:r w:rsidR="00B44C51">
        <w:rPr>
          <w:lang w:val="en-US"/>
        </w:rPr>
        <w:t>labatest</w:t>
      </w:r>
      <w:r w:rsidR="00B44C51" w:rsidRPr="00B44C51">
        <w:t>.</w:t>
      </w:r>
      <w:r w:rsidR="00B44C51">
        <w:rPr>
          <w:lang w:val="en-US"/>
        </w:rPr>
        <w:t>vbs</w:t>
      </w:r>
      <w:r w:rsidR="00B44C51" w:rsidRPr="00B44C51">
        <w:t xml:space="preserve"> </w:t>
      </w:r>
      <w:r w:rsidR="00B44C51">
        <w:t xml:space="preserve">в консольной версии </w:t>
      </w:r>
      <w:r w:rsidR="00B44C51">
        <w:rPr>
          <w:lang w:val="en-US"/>
        </w:rPr>
        <w:t>WSH</w:t>
      </w:r>
      <w:r w:rsidR="00B44C51" w:rsidRPr="00B44C51">
        <w:t>.</w:t>
      </w:r>
    </w:p>
    <w:p w14:paraId="1EA109F0" w14:textId="2306F702" w:rsidR="009918E0" w:rsidRDefault="009918E0" w:rsidP="009918E0">
      <w:pPr>
        <w:rPr>
          <w:b/>
          <w:bCs/>
        </w:rPr>
      </w:pPr>
    </w:p>
    <w:p w14:paraId="5D3ED1C1" w14:textId="72A4FCBC" w:rsidR="009918E0" w:rsidRDefault="009918E0" w:rsidP="00B44C51">
      <w:pPr>
        <w:jc w:val="center"/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61BE2CFB" wp14:editId="57D0902B">
            <wp:extent cx="543000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40B" w14:textId="621B0277" w:rsidR="00B44C51" w:rsidRPr="00B44C51" w:rsidRDefault="00B44C51" w:rsidP="00B44C51">
      <w:pPr>
        <w:jc w:val="center"/>
      </w:pPr>
      <w:r>
        <w:t xml:space="preserve">Рисунок 1 – Запуск программы </w:t>
      </w:r>
      <w:r>
        <w:rPr>
          <w:lang w:val="en-US"/>
        </w:rPr>
        <w:t>labatest</w:t>
      </w:r>
      <w:r w:rsidRPr="00B44C51">
        <w:t>.</w:t>
      </w:r>
      <w:r>
        <w:rPr>
          <w:lang w:val="en-US"/>
        </w:rPr>
        <w:t>vbs</w:t>
      </w:r>
    </w:p>
    <w:p w14:paraId="0CBC837F" w14:textId="199193DE" w:rsidR="009918E0" w:rsidRDefault="009918E0" w:rsidP="009918E0">
      <w:pPr>
        <w:rPr>
          <w:b/>
          <w:bCs/>
        </w:rPr>
      </w:pPr>
    </w:p>
    <w:p w14:paraId="00E25ADC" w14:textId="08BAFD47" w:rsidR="00B44C51" w:rsidRPr="00B44C51" w:rsidRDefault="00B44C51" w:rsidP="009918E0">
      <w:r>
        <w:t>На рисунке 2 показано выполнение первого пункта меню.</w:t>
      </w:r>
    </w:p>
    <w:p w14:paraId="74ADD0D0" w14:textId="77777777" w:rsidR="00B44C51" w:rsidRDefault="00B44C51" w:rsidP="00B44C51">
      <w:pPr>
        <w:jc w:val="center"/>
        <w:rPr>
          <w:b/>
          <w:bCs/>
          <w:noProof/>
        </w:rPr>
      </w:pPr>
    </w:p>
    <w:p w14:paraId="6B55594E" w14:textId="4B30B159" w:rsidR="009918E0" w:rsidRDefault="009918E0" w:rsidP="00B44C51">
      <w:pPr>
        <w:jc w:val="center"/>
      </w:pPr>
      <w:r w:rsidRPr="009918E0">
        <w:rPr>
          <w:b/>
          <w:bCs/>
          <w:noProof/>
        </w:rPr>
        <w:lastRenderedPageBreak/>
        <w:drawing>
          <wp:inline distT="0" distB="0" distL="0" distR="0" wp14:anchorId="454546AB" wp14:editId="2306204D">
            <wp:extent cx="51911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053"/>
                    <a:stretch/>
                  </pic:blipFill>
                  <pic:spPr bwMode="auto">
                    <a:xfrm>
                      <a:off x="0" y="0"/>
                      <a:ext cx="5191850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C51">
        <w:rPr>
          <w:b/>
          <w:bCs/>
        </w:rPr>
        <w:br/>
      </w:r>
      <w:r w:rsidR="00B44C51">
        <w:t>Рисунок 2 – Окно программы с выполнением первого пункта меню</w:t>
      </w:r>
    </w:p>
    <w:p w14:paraId="08EE7A3F" w14:textId="60CD1A46" w:rsidR="00B44C51" w:rsidRDefault="00B44C51" w:rsidP="00B44C51"/>
    <w:p w14:paraId="3775E3A5" w14:textId="2065AB4F" w:rsidR="00B44C51" w:rsidRPr="00A80B16" w:rsidRDefault="00B44C51" w:rsidP="00B44C51">
      <w:r>
        <w:t xml:space="preserve">На рисунке 3 показано содержимое папки </w:t>
      </w:r>
      <w:r>
        <w:rPr>
          <w:lang w:val="en-US"/>
        </w:rPr>
        <w:t>Laba</w:t>
      </w:r>
      <w:r w:rsidRPr="00A80B16">
        <w:t>2</w:t>
      </w:r>
      <w:r>
        <w:t>\</w:t>
      </w:r>
      <w:r>
        <w:rPr>
          <w:lang w:val="en-US"/>
        </w:rPr>
        <w:t>example</w:t>
      </w:r>
      <w:r w:rsidRPr="00B44C51">
        <w:t xml:space="preserve"> </w:t>
      </w:r>
      <w:r>
        <w:t xml:space="preserve">перед </w:t>
      </w:r>
      <w:r w:rsidR="00A80B16">
        <w:t>выполнением программы.</w:t>
      </w:r>
    </w:p>
    <w:p w14:paraId="65F18F50" w14:textId="4D88578A" w:rsidR="009918E0" w:rsidRDefault="009918E0" w:rsidP="009918E0">
      <w:pPr>
        <w:rPr>
          <w:b/>
          <w:bCs/>
        </w:rPr>
      </w:pPr>
    </w:p>
    <w:p w14:paraId="029317E3" w14:textId="7769AC18" w:rsidR="009918E0" w:rsidRDefault="009918E0" w:rsidP="009918E0">
      <w:pPr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42F06E43" wp14:editId="340FD7E7">
            <wp:extent cx="5940425" cy="1957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FFA" w14:textId="2D9AF66E" w:rsidR="00A80B16" w:rsidRDefault="00A80B16" w:rsidP="00A80B16">
      <w:pPr>
        <w:jc w:val="center"/>
      </w:pPr>
      <w:r>
        <w:t xml:space="preserve">Рисунок 3 – Содержимое папки </w:t>
      </w:r>
      <w:r>
        <w:rPr>
          <w:lang w:val="en-US"/>
        </w:rPr>
        <w:t>Laba</w:t>
      </w:r>
      <w:r w:rsidRPr="00A80B16">
        <w:t>2\</w:t>
      </w:r>
      <w:r>
        <w:rPr>
          <w:lang w:val="en-US"/>
        </w:rPr>
        <w:t>example</w:t>
      </w:r>
      <w:r w:rsidRPr="00A80B16">
        <w:t xml:space="preserve"> </w:t>
      </w:r>
      <w:r>
        <w:t>до выполнения программы</w:t>
      </w:r>
    </w:p>
    <w:p w14:paraId="2CECB706" w14:textId="10362B96" w:rsidR="00A80B16" w:rsidRDefault="00A80B16" w:rsidP="00A80B16">
      <w:pPr>
        <w:jc w:val="center"/>
      </w:pPr>
    </w:p>
    <w:p w14:paraId="0932DB22" w14:textId="27D2F326" w:rsidR="00A80B16" w:rsidRPr="00A80B16" w:rsidRDefault="00A80B16" w:rsidP="00A80B16">
      <w:r>
        <w:t xml:space="preserve">На рисунке 4 показано содержимое папки </w:t>
      </w:r>
      <w:r>
        <w:rPr>
          <w:lang w:val="en-US"/>
        </w:rPr>
        <w:t>E</w:t>
      </w:r>
      <w:r w:rsidRPr="00A80B16">
        <w:t>:\</w:t>
      </w:r>
      <w:r>
        <w:rPr>
          <w:lang w:val="en-US"/>
        </w:rPr>
        <w:t>Backup</w:t>
      </w:r>
      <w:r w:rsidRPr="00A80B16">
        <w:t xml:space="preserve"> </w:t>
      </w:r>
      <w:r>
        <w:t>перед выполнением программы.</w:t>
      </w:r>
    </w:p>
    <w:p w14:paraId="7FE4292D" w14:textId="77777777" w:rsidR="009918E0" w:rsidRDefault="009918E0" w:rsidP="009918E0">
      <w:pPr>
        <w:rPr>
          <w:b/>
          <w:bCs/>
        </w:rPr>
      </w:pPr>
    </w:p>
    <w:p w14:paraId="47D83928" w14:textId="62C6D2F1" w:rsidR="009918E0" w:rsidRDefault="009918E0" w:rsidP="00A80B16">
      <w:pPr>
        <w:jc w:val="center"/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6D6B0631" wp14:editId="13A21EE8">
            <wp:extent cx="5940425" cy="259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1A2" w14:textId="210C9E64" w:rsidR="00A80B16" w:rsidRDefault="00A80B16" w:rsidP="00A80B16">
      <w:pPr>
        <w:jc w:val="center"/>
      </w:pPr>
      <w:r>
        <w:t xml:space="preserve">Рисунок </w:t>
      </w:r>
      <w:r w:rsidRPr="00A80B16">
        <w:t>4</w:t>
      </w:r>
      <w:r>
        <w:t xml:space="preserve"> – Содержимое папки </w:t>
      </w:r>
      <w:r w:rsidR="00E61E66">
        <w:rPr>
          <w:lang w:val="en-US"/>
        </w:rPr>
        <w:t>E</w:t>
      </w:r>
      <w:r w:rsidR="00E61E66" w:rsidRPr="00E61E66">
        <w:t>:\</w:t>
      </w:r>
      <w:r w:rsidR="00E61E66">
        <w:rPr>
          <w:lang w:val="en-US"/>
        </w:rPr>
        <w:t>Backup</w:t>
      </w:r>
      <w:r w:rsidRPr="00A80B16">
        <w:t xml:space="preserve"> </w:t>
      </w:r>
      <w:r>
        <w:t>до выполнения программы</w:t>
      </w:r>
    </w:p>
    <w:p w14:paraId="339DE287" w14:textId="434BF850" w:rsidR="00A80B16" w:rsidRPr="00A80B16" w:rsidRDefault="00A80B16" w:rsidP="00A80B16">
      <w:r>
        <w:lastRenderedPageBreak/>
        <w:t>На рисунке 5 показан запуск пункта 2 меню программы.</w:t>
      </w:r>
    </w:p>
    <w:p w14:paraId="4F8886CD" w14:textId="7D74E686" w:rsidR="009918E0" w:rsidRDefault="009918E0" w:rsidP="009918E0">
      <w:pPr>
        <w:rPr>
          <w:b/>
          <w:bCs/>
        </w:rPr>
      </w:pPr>
    </w:p>
    <w:p w14:paraId="08BC9F4A" w14:textId="5481E682" w:rsidR="009918E0" w:rsidRDefault="009918E0" w:rsidP="00A80B1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1FCCC3B5" wp14:editId="0D7CB70C">
            <wp:extent cx="5144218" cy="3591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414" w14:textId="55AD7B97" w:rsidR="00A80B16" w:rsidRDefault="00A80B16" w:rsidP="00A80B16">
      <w:pPr>
        <w:jc w:val="center"/>
      </w:pPr>
      <w:r>
        <w:t>Рисунок 5 – Окно программы с выполнением второго пункта меню</w:t>
      </w:r>
    </w:p>
    <w:p w14:paraId="7B6B41AB" w14:textId="5CC339F3" w:rsidR="00E61E66" w:rsidRDefault="00E61E66" w:rsidP="00A80B16">
      <w:pPr>
        <w:jc w:val="center"/>
      </w:pPr>
    </w:p>
    <w:p w14:paraId="489310CB" w14:textId="0C600D9C" w:rsidR="00E61E66" w:rsidRPr="00E61E66" w:rsidRDefault="00E61E66" w:rsidP="00E61E66">
      <w:r>
        <w:t xml:space="preserve">На рисунке 6 показано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второго пункта меню.</w:t>
      </w:r>
    </w:p>
    <w:p w14:paraId="724AC511" w14:textId="5AC0E330" w:rsidR="009918E0" w:rsidRPr="00A80B16" w:rsidRDefault="009918E0" w:rsidP="009918E0">
      <w:pPr>
        <w:rPr>
          <w:b/>
          <w:bCs/>
        </w:rPr>
      </w:pPr>
    </w:p>
    <w:p w14:paraId="34D87CF5" w14:textId="5BF6CB93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0C8FE51E" wp14:editId="09FE4343">
            <wp:extent cx="5940425" cy="2052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F32" w14:textId="5ADDD33D" w:rsidR="00E61E66" w:rsidRPr="00E61E66" w:rsidRDefault="00E61E66" w:rsidP="00E61E66">
      <w:pPr>
        <w:jc w:val="center"/>
      </w:pPr>
      <w:r>
        <w:t xml:space="preserve">Рисунок 6 –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программы</w:t>
      </w:r>
    </w:p>
    <w:p w14:paraId="03C0F974" w14:textId="71AAB192" w:rsidR="009918E0" w:rsidRDefault="009918E0" w:rsidP="009918E0">
      <w:pPr>
        <w:rPr>
          <w:b/>
          <w:bCs/>
        </w:rPr>
      </w:pPr>
    </w:p>
    <w:p w14:paraId="3C6B33C9" w14:textId="21BD83C5" w:rsidR="00E61E66" w:rsidRPr="00E61E66" w:rsidRDefault="00E61E66" w:rsidP="009918E0">
      <w:r>
        <w:t>На рисунке 7 показано выполнение третьего пункта меню.</w:t>
      </w:r>
    </w:p>
    <w:p w14:paraId="392C2A32" w14:textId="77777777" w:rsidR="00E61E66" w:rsidRPr="00E61E66" w:rsidRDefault="00E61E66" w:rsidP="009918E0">
      <w:pPr>
        <w:rPr>
          <w:b/>
          <w:bCs/>
        </w:rPr>
      </w:pPr>
    </w:p>
    <w:p w14:paraId="112D23EF" w14:textId="45E4EB81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lastRenderedPageBreak/>
        <w:drawing>
          <wp:inline distT="0" distB="0" distL="0" distR="0" wp14:anchorId="443F4EA5" wp14:editId="490AF299">
            <wp:extent cx="4067743" cy="1514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D95" w14:textId="288B00FF" w:rsidR="00E61E66" w:rsidRPr="00E61E66" w:rsidRDefault="00E61E66" w:rsidP="00E61E66">
      <w:pPr>
        <w:jc w:val="center"/>
      </w:pPr>
      <w:r>
        <w:t>Рисунок 7 – Выполнение 3 пункта меню</w:t>
      </w:r>
    </w:p>
    <w:p w14:paraId="486D0D67" w14:textId="14606D32" w:rsidR="009918E0" w:rsidRPr="008C3C75" w:rsidRDefault="009918E0" w:rsidP="009918E0">
      <w:pPr>
        <w:rPr>
          <w:b/>
          <w:bCs/>
        </w:rPr>
      </w:pPr>
    </w:p>
    <w:p w14:paraId="5249E5D7" w14:textId="1DA0A7B0" w:rsidR="00E61E66" w:rsidRDefault="00E61E66" w:rsidP="009918E0">
      <w:r>
        <w:t>На рисунке 8 показано выполнение четвёртого пункта меню.</w:t>
      </w:r>
    </w:p>
    <w:p w14:paraId="374DD378" w14:textId="77777777" w:rsidR="00E61E66" w:rsidRPr="00E61E66" w:rsidRDefault="00E61E66" w:rsidP="009918E0"/>
    <w:p w14:paraId="665F3A31" w14:textId="3FB675D7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5B6335F6" wp14:editId="081A0AA4">
            <wp:extent cx="4086795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B60" w14:textId="2E453BC2" w:rsidR="00E61E66" w:rsidRPr="00E61E66" w:rsidRDefault="00E61E66" w:rsidP="00E61E66">
      <w:pPr>
        <w:jc w:val="center"/>
      </w:pPr>
      <w:r>
        <w:t>Рисунок 8 – Выполнение 4 пункта меню</w:t>
      </w:r>
    </w:p>
    <w:p w14:paraId="4868DB15" w14:textId="79A9864C" w:rsidR="00A52E8F" w:rsidRPr="008C3C75" w:rsidRDefault="00A52E8F" w:rsidP="009918E0">
      <w:pPr>
        <w:rPr>
          <w:b/>
          <w:bCs/>
        </w:rPr>
      </w:pPr>
    </w:p>
    <w:p w14:paraId="39B0EB16" w14:textId="600B5B24" w:rsidR="00A52E8F" w:rsidRPr="00D649B0" w:rsidRDefault="00A52E8F" w:rsidP="00A52E8F">
      <w:pPr>
        <w:rPr>
          <w:bCs/>
          <w:szCs w:val="28"/>
        </w:rPr>
      </w:pPr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</w:t>
      </w:r>
      <w:r>
        <w:rPr>
          <w:bCs/>
          <w:szCs w:val="28"/>
          <w:lang w:val="en-US"/>
        </w:rPr>
        <w:t>Windows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Script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Host</w:t>
      </w:r>
      <w:r w:rsidRPr="00A52E8F">
        <w:rPr>
          <w:bCs/>
          <w:szCs w:val="28"/>
        </w:rPr>
        <w:t xml:space="preserve">, </w:t>
      </w:r>
      <w:r>
        <w:rPr>
          <w:bCs/>
          <w:szCs w:val="28"/>
        </w:rPr>
        <w:t>с основными принципами работы с ним, изучили основные методы и объекты.</w:t>
      </w:r>
    </w:p>
    <w:p w14:paraId="7792115C" w14:textId="6C9D76FB" w:rsidR="00A52E8F" w:rsidRDefault="00A52E8F" w:rsidP="009918E0">
      <w:pPr>
        <w:rPr>
          <w:b/>
          <w:bCs/>
        </w:rPr>
      </w:pPr>
    </w:p>
    <w:p w14:paraId="6FEA6907" w14:textId="0ECC167A" w:rsidR="00A7210A" w:rsidRDefault="00A7210A" w:rsidP="009918E0">
      <w:pPr>
        <w:rPr>
          <w:b/>
          <w:bCs/>
        </w:rPr>
      </w:pPr>
    </w:p>
    <w:p w14:paraId="4686ED35" w14:textId="4146EE82" w:rsidR="00A7210A" w:rsidRDefault="00A7210A" w:rsidP="009918E0">
      <w:pPr>
        <w:rPr>
          <w:b/>
          <w:bCs/>
        </w:rPr>
      </w:pPr>
    </w:p>
    <w:p w14:paraId="5938CC6A" w14:textId="7306DA84" w:rsidR="00A7210A" w:rsidRDefault="00A7210A" w:rsidP="009918E0">
      <w:pPr>
        <w:rPr>
          <w:b/>
          <w:bCs/>
        </w:rPr>
      </w:pPr>
    </w:p>
    <w:p w14:paraId="68F9FC40" w14:textId="594F1EA8" w:rsidR="00A7210A" w:rsidRDefault="00A7210A" w:rsidP="009918E0">
      <w:pPr>
        <w:rPr>
          <w:b/>
          <w:bCs/>
        </w:rPr>
      </w:pPr>
    </w:p>
    <w:p w14:paraId="4B57F317" w14:textId="08158DF4" w:rsidR="00A7210A" w:rsidRDefault="00A7210A" w:rsidP="009918E0">
      <w:pPr>
        <w:rPr>
          <w:b/>
          <w:bCs/>
        </w:rPr>
      </w:pPr>
    </w:p>
    <w:p w14:paraId="3DF37FE4" w14:textId="417E14C9" w:rsidR="00A7210A" w:rsidRDefault="00A7210A" w:rsidP="009918E0">
      <w:pPr>
        <w:rPr>
          <w:b/>
          <w:bCs/>
        </w:rPr>
      </w:pPr>
    </w:p>
    <w:p w14:paraId="1CF03D63" w14:textId="476FB4B0" w:rsidR="00A7210A" w:rsidRDefault="00A7210A" w:rsidP="009918E0">
      <w:pPr>
        <w:rPr>
          <w:b/>
          <w:bCs/>
        </w:rPr>
      </w:pPr>
    </w:p>
    <w:p w14:paraId="2373A6D8" w14:textId="26D47D51" w:rsidR="00A7210A" w:rsidRDefault="00A7210A" w:rsidP="009918E0">
      <w:pPr>
        <w:rPr>
          <w:b/>
          <w:bCs/>
        </w:rPr>
      </w:pPr>
    </w:p>
    <w:p w14:paraId="40D865E4" w14:textId="48C9B105" w:rsidR="00A7210A" w:rsidRDefault="00A7210A" w:rsidP="009918E0">
      <w:pPr>
        <w:rPr>
          <w:b/>
          <w:bCs/>
        </w:rPr>
      </w:pPr>
    </w:p>
    <w:p w14:paraId="7C98FACF" w14:textId="13DAC9EB" w:rsidR="00A7210A" w:rsidRDefault="00A7210A" w:rsidP="009918E0">
      <w:pPr>
        <w:rPr>
          <w:b/>
          <w:bCs/>
        </w:rPr>
      </w:pPr>
    </w:p>
    <w:p w14:paraId="4B80F371" w14:textId="2D08234C" w:rsidR="00A7210A" w:rsidRDefault="00A7210A" w:rsidP="009918E0">
      <w:pPr>
        <w:rPr>
          <w:b/>
          <w:bCs/>
        </w:rPr>
      </w:pPr>
    </w:p>
    <w:p w14:paraId="2C3EEE02" w14:textId="053D7C93" w:rsidR="00A7210A" w:rsidRDefault="00A7210A" w:rsidP="009918E0">
      <w:pPr>
        <w:rPr>
          <w:b/>
          <w:bCs/>
        </w:rPr>
      </w:pPr>
    </w:p>
    <w:p w14:paraId="22E0CF92" w14:textId="2587E869" w:rsidR="00A7210A" w:rsidRDefault="00A7210A" w:rsidP="009918E0">
      <w:pPr>
        <w:rPr>
          <w:b/>
          <w:bCs/>
        </w:rPr>
      </w:pPr>
    </w:p>
    <w:p w14:paraId="69EBCBD9" w14:textId="15F83D85" w:rsidR="00A7210A" w:rsidRDefault="00A7210A" w:rsidP="009918E0">
      <w:pPr>
        <w:rPr>
          <w:b/>
          <w:bCs/>
        </w:rPr>
      </w:pPr>
    </w:p>
    <w:p w14:paraId="6F5CCA31" w14:textId="55C5A074" w:rsidR="00A7210A" w:rsidRDefault="00A7210A" w:rsidP="009918E0">
      <w:pPr>
        <w:rPr>
          <w:b/>
          <w:bCs/>
        </w:rPr>
      </w:pPr>
    </w:p>
    <w:p w14:paraId="19A9564A" w14:textId="106007B0" w:rsidR="00A7210A" w:rsidRDefault="00A7210A" w:rsidP="009918E0">
      <w:pPr>
        <w:rPr>
          <w:b/>
          <w:bCs/>
        </w:rPr>
      </w:pPr>
    </w:p>
    <w:p w14:paraId="4F13A442" w14:textId="3F915018" w:rsidR="00A7210A" w:rsidRDefault="00A7210A" w:rsidP="009918E0">
      <w:pPr>
        <w:rPr>
          <w:b/>
          <w:bCs/>
        </w:rPr>
      </w:pPr>
    </w:p>
    <w:p w14:paraId="44BA7392" w14:textId="3FF0937D" w:rsidR="00A7210A" w:rsidRDefault="00A7210A" w:rsidP="009918E0">
      <w:pPr>
        <w:rPr>
          <w:b/>
          <w:bCs/>
        </w:rPr>
      </w:pPr>
    </w:p>
    <w:p w14:paraId="0B56E806" w14:textId="200FD7D8" w:rsidR="00A7210A" w:rsidRDefault="00A7210A" w:rsidP="009918E0">
      <w:pPr>
        <w:rPr>
          <w:b/>
          <w:bCs/>
        </w:rPr>
      </w:pPr>
    </w:p>
    <w:p w14:paraId="1AD82CA6" w14:textId="7235921A" w:rsidR="00A7210A" w:rsidRDefault="00A7210A" w:rsidP="009918E0">
      <w:pPr>
        <w:rPr>
          <w:b/>
          <w:bCs/>
        </w:rPr>
      </w:pPr>
    </w:p>
    <w:p w14:paraId="0C32D953" w14:textId="15C7EB98" w:rsidR="00A7210A" w:rsidRDefault="00A7210A" w:rsidP="009918E0">
      <w:pPr>
        <w:rPr>
          <w:b/>
          <w:bCs/>
        </w:rPr>
      </w:pPr>
    </w:p>
    <w:p w14:paraId="1302B7F7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6A584A7B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38275B77" w14:textId="58ECAEEF" w:rsidR="00A7210A" w:rsidRDefault="00A7210A" w:rsidP="009918E0">
      <w:pPr>
        <w:rPr>
          <w:b/>
          <w:bCs/>
        </w:rPr>
      </w:pPr>
    </w:p>
    <w:p w14:paraId="15E78518" w14:textId="551B744D" w:rsidR="00A7210A" w:rsidRPr="008C3C75" w:rsidRDefault="00A7210A" w:rsidP="00E61E66">
      <w:pPr>
        <w:ind w:firstLine="720"/>
        <w:rPr>
          <w:b/>
          <w:bCs/>
        </w:rPr>
      </w:pPr>
      <w:r w:rsidRPr="009918E0">
        <w:rPr>
          <w:b/>
          <w:bCs/>
        </w:rPr>
        <w:t>Листинг</w:t>
      </w:r>
      <w:r w:rsidRPr="008C3C75">
        <w:rPr>
          <w:b/>
          <w:bCs/>
        </w:rPr>
        <w:t xml:space="preserve"> </w:t>
      </w:r>
      <w:r w:rsidRPr="009918E0">
        <w:rPr>
          <w:b/>
          <w:bCs/>
        </w:rPr>
        <w:t>программы</w:t>
      </w:r>
      <w:r w:rsidR="00E61E66">
        <w:rPr>
          <w:b/>
          <w:bCs/>
        </w:rPr>
        <w:t xml:space="preserve"> </w:t>
      </w:r>
      <w:r w:rsidR="00E61E66">
        <w:rPr>
          <w:b/>
          <w:bCs/>
          <w:lang w:val="en-US"/>
        </w:rPr>
        <w:t>labatest</w:t>
      </w:r>
      <w:r w:rsidR="00E61E66" w:rsidRPr="008C3C75">
        <w:rPr>
          <w:b/>
          <w:bCs/>
        </w:rPr>
        <w:t>.</w:t>
      </w:r>
      <w:r w:rsidR="00E61E66">
        <w:rPr>
          <w:b/>
          <w:bCs/>
          <w:lang w:val="en-US"/>
        </w:rPr>
        <w:t>vbs</w:t>
      </w:r>
      <w:r w:rsidRPr="008C3C75">
        <w:rPr>
          <w:b/>
          <w:bCs/>
        </w:rPr>
        <w:t>:</w:t>
      </w:r>
    </w:p>
    <w:p w14:paraId="6DE9B8FE" w14:textId="77777777" w:rsidR="00A7210A" w:rsidRPr="008C3C75" w:rsidRDefault="00A7210A" w:rsidP="00A7210A"/>
    <w:p w14:paraId="3A6AC8D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 xml:space="preserve">Dim s, FSO, F, Code1, Path, a </w:t>
      </w:r>
    </w:p>
    <w:p w14:paraId="2DA858A5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E5D78AD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do</w:t>
      </w:r>
    </w:p>
    <w:p w14:paraId="52EB4A4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Set FSO = WScript.CreateObject("Scripting.FileSystemObject")</w:t>
      </w:r>
    </w:p>
    <w:p w14:paraId="278E7AC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Set WshShell = WScript.CreateObject("WScript.Shell")</w:t>
      </w:r>
    </w:p>
    <w:p w14:paraId="200952CE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0BA5DE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WScript.StdOut.WriteLine "МЕНЮ:"</w:t>
      </w:r>
    </w:p>
    <w:p w14:paraId="28B0980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WScript.StdOut.WriteLine "---------------------"</w:t>
      </w:r>
    </w:p>
    <w:p w14:paraId="19C4C765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ab/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"1. ИНФОРМАЦИЯ ОБ АВТОРЕ."</w:t>
      </w:r>
    </w:p>
    <w:p w14:paraId="2D221D6C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"2. КОПИРОВАНИЕ ЗАДАННЫХ ФАЙЛОВ ИЗ ПАПКИ в </w:t>
      </w:r>
      <w:r w:rsidRPr="00E61E66">
        <w:rPr>
          <w:sz w:val="22"/>
          <w:szCs w:val="22"/>
          <w:lang w:val="en-US"/>
        </w:rPr>
        <w:t>E</w:t>
      </w:r>
      <w:r w:rsidRPr="00E61E66">
        <w:rPr>
          <w:sz w:val="22"/>
          <w:szCs w:val="22"/>
        </w:rPr>
        <w:t>:\</w:t>
      </w:r>
      <w:r w:rsidRPr="00E61E66">
        <w:rPr>
          <w:sz w:val="22"/>
          <w:szCs w:val="22"/>
          <w:lang w:val="en-US"/>
        </w:rPr>
        <w:t>BackUp</w:t>
      </w:r>
      <w:r w:rsidRPr="00E61E66">
        <w:rPr>
          <w:sz w:val="22"/>
          <w:szCs w:val="22"/>
        </w:rPr>
        <w:t>."</w:t>
      </w:r>
    </w:p>
    <w:p w14:paraId="10CF86C3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"3. ВЫВОД НА ЭКРАН ПУТИ К ПАПКЕ </w:t>
      </w:r>
      <w:r w:rsidRPr="00E61E66">
        <w:rPr>
          <w:sz w:val="22"/>
          <w:szCs w:val="22"/>
          <w:lang w:val="en-US"/>
        </w:rPr>
        <w:t>DESKTOP</w:t>
      </w:r>
      <w:r w:rsidRPr="00E61E66">
        <w:rPr>
          <w:sz w:val="22"/>
          <w:szCs w:val="22"/>
        </w:rPr>
        <w:t>."</w:t>
      </w:r>
    </w:p>
    <w:p w14:paraId="0471A81B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"4. ВЫХОД."</w:t>
      </w:r>
    </w:p>
    <w:p w14:paraId="174ACF4E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</w:t>
      </w:r>
      <w:r w:rsidRPr="00E61E66">
        <w:rPr>
          <w:sz w:val="22"/>
          <w:szCs w:val="22"/>
        </w:rPr>
        <w:t xml:space="preserve"> "Выберите пункт меню:"</w:t>
      </w:r>
    </w:p>
    <w:p w14:paraId="2BFF9F5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s=WScript.StdIn.ReadLine</w:t>
      </w:r>
    </w:p>
    <w:p w14:paraId="08912C7F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'....</w:t>
      </w:r>
    </w:p>
    <w:p w14:paraId="4464ADB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if(s="1") Then</w:t>
      </w:r>
    </w:p>
    <w:p w14:paraId="656964C7" w14:textId="77777777" w:rsidR="00A7210A" w:rsidRPr="008C3C75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</w:t>
      </w:r>
      <w:r w:rsidRPr="008C3C75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8C3C75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8C3C75">
        <w:rPr>
          <w:sz w:val="22"/>
          <w:szCs w:val="22"/>
        </w:rPr>
        <w:t xml:space="preserve"> "Автор: Громыко Иван Владимирович, ИТИ-11"</w:t>
      </w:r>
    </w:p>
    <w:p w14:paraId="174C0694" w14:textId="77777777" w:rsidR="00A7210A" w:rsidRPr="008C3C75" w:rsidRDefault="00A7210A" w:rsidP="00A7210A">
      <w:pPr>
        <w:rPr>
          <w:sz w:val="22"/>
          <w:szCs w:val="22"/>
        </w:rPr>
      </w:pPr>
    </w:p>
    <w:p w14:paraId="5AA51EE6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8C3C75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elseif(s="2") Then</w:t>
      </w:r>
    </w:p>
    <w:p w14:paraId="0B9F542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WScript.StdOut.Write "Введите расширение файлов:"</w:t>
      </w:r>
    </w:p>
    <w:p w14:paraId="7A6CBDB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a=WScript.StdIn.ReadLine</w:t>
      </w:r>
    </w:p>
    <w:p w14:paraId="38B67231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5FC12F7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Code1=WshShell.Run ("%COMSPEC% /c 02.cmd&gt;"+a,0,true)</w:t>
      </w:r>
    </w:p>
    <w:p w14:paraId="11470CA0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9ECFB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elseif(s="3") Then</w:t>
      </w:r>
    </w:p>
    <w:p w14:paraId="7193118B" w14:textId="77777777" w:rsidR="00A7210A" w:rsidRPr="008C3C75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</w:t>
      </w:r>
      <w:r w:rsidRPr="008C3C75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8C3C75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</w:t>
      </w:r>
      <w:r w:rsidRPr="008C3C75">
        <w:rPr>
          <w:sz w:val="22"/>
          <w:szCs w:val="22"/>
        </w:rPr>
        <w:t xml:space="preserve"> "Введите специальную папку:"</w:t>
      </w:r>
    </w:p>
    <w:p w14:paraId="3214E39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8C3C75">
        <w:rPr>
          <w:sz w:val="22"/>
          <w:szCs w:val="22"/>
        </w:rPr>
        <w:tab/>
      </w:r>
      <w:r w:rsidRPr="008C3C75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a=WScript.StdIn.ReadLine</w:t>
      </w:r>
    </w:p>
    <w:p w14:paraId="666B75C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4391A13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Set WshFldrs = WshShell.SpecialFolders</w:t>
      </w:r>
    </w:p>
    <w:p w14:paraId="44E3947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WScript.Echo(a + " = " + WshFldrs.item(a))</w:t>
      </w:r>
    </w:p>
    <w:p w14:paraId="69C3D4B3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8C3C2B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End if</w:t>
      </w:r>
    </w:p>
    <w:p w14:paraId="2911278B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26C32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loop until (s="4")</w:t>
      </w:r>
    </w:p>
    <w:p w14:paraId="0AFFE457" w14:textId="19499886" w:rsidR="00A7210A" w:rsidRDefault="00A7210A" w:rsidP="009918E0">
      <w:pPr>
        <w:rPr>
          <w:b/>
          <w:bCs/>
          <w:lang w:val="en-US"/>
        </w:rPr>
      </w:pPr>
    </w:p>
    <w:p w14:paraId="376D0B65" w14:textId="6D5AFCCD" w:rsidR="00E61E66" w:rsidRDefault="00E61E66" w:rsidP="009918E0">
      <w:pPr>
        <w:rPr>
          <w:b/>
          <w:bCs/>
          <w:lang w:val="en-US"/>
        </w:rPr>
      </w:pPr>
    </w:p>
    <w:p w14:paraId="28A3407D" w14:textId="70876933" w:rsidR="00E61E66" w:rsidRDefault="00E61E66" w:rsidP="00E61E66">
      <w:pPr>
        <w:rPr>
          <w:b/>
          <w:bCs/>
        </w:rPr>
      </w:pPr>
      <w:r>
        <w:rPr>
          <w:lang w:val="en-US"/>
        </w:rPr>
        <w:tab/>
      </w:r>
      <w:r>
        <w:rPr>
          <w:b/>
          <w:bCs/>
        </w:rPr>
        <w:t xml:space="preserve">Листинг программы </w:t>
      </w:r>
      <w:r w:rsidRPr="008C3C75">
        <w:rPr>
          <w:b/>
          <w:bCs/>
        </w:rPr>
        <w:t>02.</w:t>
      </w:r>
      <w:r>
        <w:rPr>
          <w:b/>
          <w:bCs/>
          <w:lang w:val="en-US"/>
        </w:rPr>
        <w:t>cmd</w:t>
      </w:r>
      <w:r w:rsidRPr="008C3C75">
        <w:rPr>
          <w:b/>
          <w:bCs/>
        </w:rPr>
        <w:t>:</w:t>
      </w:r>
    </w:p>
    <w:p w14:paraId="15DBAB89" w14:textId="1EDF9941" w:rsidR="00E61E66" w:rsidRPr="008C3C75" w:rsidRDefault="00E61E66" w:rsidP="00E61E66">
      <w:pPr>
        <w:rPr>
          <w:sz w:val="22"/>
          <w:szCs w:val="22"/>
        </w:rPr>
      </w:pPr>
      <w:r w:rsidRPr="008C3C75">
        <w:rPr>
          <w:sz w:val="22"/>
          <w:szCs w:val="22"/>
        </w:rPr>
        <w:t>@</w:t>
      </w:r>
      <w:r w:rsidRPr="00E61E66">
        <w:rPr>
          <w:sz w:val="22"/>
          <w:szCs w:val="22"/>
          <w:lang w:val="en-US"/>
        </w:rPr>
        <w:t>ECHO</w:t>
      </w:r>
      <w:r w:rsidRPr="008C3C75">
        <w:rPr>
          <w:sz w:val="22"/>
          <w:szCs w:val="22"/>
        </w:rPr>
        <w:t xml:space="preserve"> </w:t>
      </w:r>
      <w:r w:rsidRPr="00E61E66">
        <w:rPr>
          <w:sz w:val="22"/>
          <w:szCs w:val="22"/>
          <w:lang w:val="en-US"/>
        </w:rPr>
        <w:t>OFF</w:t>
      </w:r>
    </w:p>
    <w:p w14:paraId="030718C0" w14:textId="58C77BA7" w:rsidR="00E61E66" w:rsidRPr="008C3C75" w:rsidRDefault="00E61E66" w:rsidP="00E61E66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>CLS</w:t>
      </w:r>
    </w:p>
    <w:p w14:paraId="77DF8C6F" w14:textId="2E98A0B3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E:</w:t>
      </w:r>
    </w:p>
    <w:p w14:paraId="3059B198" w14:textId="4D94801A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CD E:\OC\Laba2\example</w:t>
      </w:r>
    </w:p>
    <w:p w14:paraId="55034BC2" w14:textId="427DBD38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Copy *%1 E:\BackUp\*%1</w:t>
      </w:r>
    </w:p>
    <w:p w14:paraId="19EDD4F4" w14:textId="6CD0EFB9" w:rsidR="00E61E66" w:rsidRPr="004020F2" w:rsidRDefault="00E61E66" w:rsidP="00E61E66">
      <w:pPr>
        <w:rPr>
          <w:lang w:val="en-US"/>
        </w:rPr>
      </w:pPr>
    </w:p>
    <w:p w14:paraId="5CF211F2" w14:textId="77777777" w:rsidR="00E61E66" w:rsidRPr="00A7210A" w:rsidRDefault="00E61E66" w:rsidP="009918E0">
      <w:pPr>
        <w:rPr>
          <w:b/>
          <w:bCs/>
          <w:lang w:val="en-US"/>
        </w:rPr>
      </w:pPr>
    </w:p>
    <w:sectPr w:rsidR="00E61E66" w:rsidRPr="00A7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E"/>
    <w:rsid w:val="00015ED5"/>
    <w:rsid w:val="004020F2"/>
    <w:rsid w:val="004F2BDE"/>
    <w:rsid w:val="008C3C75"/>
    <w:rsid w:val="009918E0"/>
    <w:rsid w:val="009C2813"/>
    <w:rsid w:val="00A52E8F"/>
    <w:rsid w:val="00A7210A"/>
    <w:rsid w:val="00A80B16"/>
    <w:rsid w:val="00B44C51"/>
    <w:rsid w:val="00E61E66"/>
    <w:rsid w:val="00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0F2F"/>
  <w15:chartTrackingRefBased/>
  <w15:docId w15:val="{969E646B-30BD-4B16-8F7D-2CB13EB6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BD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Владислав Шишаков</cp:lastModifiedBy>
  <cp:revision>7</cp:revision>
  <dcterms:created xsi:type="dcterms:W3CDTF">2022-02-27T16:29:00Z</dcterms:created>
  <dcterms:modified xsi:type="dcterms:W3CDTF">2022-03-16T15:50:00Z</dcterms:modified>
</cp:coreProperties>
</file>