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ОТЧЕТ   ПО   ЛАБОРАТОРНОЙ   РАБОТЕ   № 3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на тему:    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Pr="0054099C">
        <w:rPr>
          <w:rFonts w:ascii="Times New Roman" w:eastAsia="Times New Roman" w:hAnsi="Times New Roman" w:cs="Times New Roman"/>
          <w:b/>
          <w:bCs/>
          <w:sz w:val="28"/>
          <w:szCs w:val="36"/>
        </w:rPr>
        <w:t>Файловая система и командный интерфейс ОС Linux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 w:rsidRPr="0054099C">
        <w:rPr>
          <w:rFonts w:ascii="Times New Roman" w:eastAsia="Times New Roman" w:hAnsi="Times New Roman" w:cs="Times New Roman"/>
          <w:sz w:val="28"/>
          <w:szCs w:val="28"/>
        </w:rPr>
        <w:t>Выполнил студент гр. ИТИ-11: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7D2DA6">
        <w:rPr>
          <w:rFonts w:ascii="Times New Roman" w:eastAsia="Times New Roman" w:hAnsi="Times New Roman" w:cs="Times New Roman"/>
          <w:sz w:val="28"/>
          <w:szCs w:val="28"/>
        </w:rPr>
        <w:t>Кононович Е.М.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 w:rsidR="007D2DA6">
        <w:rPr>
          <w:rFonts w:ascii="Times New Roman" w:eastAsia="Times New Roman" w:hAnsi="Times New Roman" w:cs="Times New Roman"/>
          <w:sz w:val="28"/>
          <w:szCs w:val="28"/>
        </w:rPr>
        <w:t>Карась О.В.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7D2DA6">
        <w:rPr>
          <w:rFonts w:ascii="Times New Roman" w:eastAsia="Times New Roman" w:hAnsi="Times New Roman" w:cs="Times New Roman"/>
          <w:sz w:val="28"/>
          <w:szCs w:val="24"/>
        </w:rPr>
        <w:t>22</w:t>
      </w:r>
      <w:bookmarkStart w:id="1" w:name="_GoBack"/>
      <w:bookmarkEnd w:id="1"/>
    </w:p>
    <w:bookmarkEnd w:id="0"/>
    <w:p w:rsidR="00967973" w:rsidRPr="0054099C" w:rsidRDefault="00967973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Pr="0054099C">
        <w:rPr>
          <w:rFonts w:ascii="Times New Roman" w:hAnsi="Times New Roman" w:cs="Times New Roman"/>
          <w:sz w:val="28"/>
          <w:szCs w:val="28"/>
        </w:rPr>
        <w:t>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 w:rsidR="00967973" w:rsidRPr="0054099C" w:rsidRDefault="00967973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A06B11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967973" w:rsidRPr="0054099C" w:rsidRDefault="00967973" w:rsidP="0054099C">
      <w:pPr>
        <w:pStyle w:val="a5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Ознакомиться с командами Linux. Выполнить команды top, free, ps с различными опциями.</w:t>
      </w:r>
    </w:p>
    <w:p w:rsidR="0054099C" w:rsidRPr="0054099C" w:rsidRDefault="0054099C" w:rsidP="0054099C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E35D9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7F113A8A" wp14:editId="2630AAD4">
            <wp:extent cx="4044170" cy="2414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019" cy="24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A73B56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67973" w:rsidRPr="0054099C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967973" w:rsidRPr="0054099C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A73B56" w:rsidRPr="0054099C" w:rsidRDefault="00A73B56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973" w:rsidRPr="0054099C" w:rsidRDefault="00E35D9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3C3BF2C4" wp14:editId="4868A0C5">
            <wp:extent cx="3986895" cy="2237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07" cy="22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3B56" w:rsidRPr="0054099C" w:rsidRDefault="00A73B56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 </w:t>
      </w:r>
      <w:r w:rsidRPr="0054099C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54099C">
        <w:rPr>
          <w:rFonts w:ascii="Times New Roman" w:hAnsi="Times New Roman" w:cs="Times New Roman"/>
          <w:sz w:val="28"/>
          <w:szCs w:val="28"/>
        </w:rPr>
        <w:t xml:space="preserve"> и </w:t>
      </w:r>
      <w:r w:rsidRPr="0054099C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54099C">
        <w:rPr>
          <w:rFonts w:ascii="Times New Roman" w:hAnsi="Times New Roman" w:cs="Times New Roman"/>
          <w:sz w:val="28"/>
          <w:szCs w:val="28"/>
        </w:rPr>
        <w:t xml:space="preserve"> с различными опциями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3B56" w:rsidRPr="0054099C" w:rsidRDefault="00A73B56" w:rsidP="0054099C">
      <w:pPr>
        <w:pStyle w:val="a5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Войти в свой домашний каталог. Для этого нужно сделать команду cd ~ . Вы находитесь в своем рабочем каталоге. Здесь хранятся ваши пользовательские файлы и настройки программ, которые вы используете.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3. Создать следующую структуру каталогов и файлов: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1) в домашнем каталоге создать каталог inform;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2) Перейти в каталог и inform создать в нем каталог lab1;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lastRenderedPageBreak/>
        <w:t>3) Внутри каталога lab1 создать каталог catalog1, файл file1(например, используя команду echo), каталог catalog2. Перейти в каталог catalog2;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4) Внутри каталога catalog2 создать файлы file3 и file4 , каталог catalog3;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5) Внутри каталога catalog3 создать файл file5, жесткую ссылку на файл file1, жесткую ссылку на каталог catalog2;</w:t>
      </w:r>
    </w:p>
    <w:p w:rsidR="00A73B56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6) Создать в каталоге lab1 символичесткую ссылку s_link на файл file5.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65AE" w:rsidRPr="0054099C" w:rsidRDefault="008D7EBA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026" cy="1721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517" cy="17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11" w:rsidRPr="0054099C" w:rsidRDefault="00A06B11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3B56" w:rsidRPr="0054099C" w:rsidRDefault="00A73B56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Рисунок 3 – выполнения задания 2-3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A65AE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1FC08674" wp14:editId="691E6702">
            <wp:extent cx="3895725" cy="16983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92" cy="17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4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B15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13CCEA09" wp14:editId="33E41A87">
            <wp:extent cx="3800475" cy="16616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995" cy="16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5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B15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12FAF5" wp14:editId="2CC83B07">
            <wp:extent cx="29718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6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73B56" w:rsidRPr="0054099C" w:rsidRDefault="00A73B56" w:rsidP="0054099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C20" w:rsidRPr="0054099C" w:rsidRDefault="00135C20" w:rsidP="0054099C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sz w:val="32"/>
          <w:szCs w:val="32"/>
        </w:rPr>
        <w:t>Вывод:</w:t>
      </w:r>
      <w:r w:rsidRPr="0054099C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изучены командный интерфейс, структура файловой системы Линукс, типы файлов и команды управления файловой системой.</w:t>
      </w:r>
    </w:p>
    <w:p w:rsidR="00135C20" w:rsidRPr="00135C20" w:rsidRDefault="00135C20" w:rsidP="0054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973"/>
    <w:rsid w:val="000B1D8C"/>
    <w:rsid w:val="00135C20"/>
    <w:rsid w:val="00145AF6"/>
    <w:rsid w:val="002E2018"/>
    <w:rsid w:val="00352225"/>
    <w:rsid w:val="0039361A"/>
    <w:rsid w:val="0054099C"/>
    <w:rsid w:val="00612296"/>
    <w:rsid w:val="007D2DA6"/>
    <w:rsid w:val="008D7EBA"/>
    <w:rsid w:val="00967973"/>
    <w:rsid w:val="00A06B11"/>
    <w:rsid w:val="00A73B56"/>
    <w:rsid w:val="00B416E5"/>
    <w:rsid w:val="00CA65AE"/>
    <w:rsid w:val="00D55BC6"/>
    <w:rsid w:val="00DC1045"/>
    <w:rsid w:val="00E35D9F"/>
    <w:rsid w:val="00E731FB"/>
    <w:rsid w:val="00E85A69"/>
    <w:rsid w:val="00E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EFDA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Amadei</cp:lastModifiedBy>
  <cp:revision>11</cp:revision>
  <dcterms:created xsi:type="dcterms:W3CDTF">2017-03-29T19:05:00Z</dcterms:created>
  <dcterms:modified xsi:type="dcterms:W3CDTF">2022-03-19T05:40:00Z</dcterms:modified>
</cp:coreProperties>
</file>