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C67CDC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bookmarkStart w:id="0" w:name="_Hlk96431946"/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МИНИСТЕРСТВО ОБРАЗОВАНИЯ РЕСПУБЛИКИ БЕЛАРУСЬ</w:t>
      </w:r>
    </w:p>
    <w:p w14:paraId="5CB0DE6F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0852325A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УЧРЕЖДЕНИЕ ОБРАЗОВАНИЯ</w:t>
      </w:r>
    </w:p>
    <w:p w14:paraId="54625AFF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ГОМЕЛЬСКИЙ ГОСУДАРСТВЕННЫЙ ТЕХНИЧЕСКИЙ УНИВЕРСИТЕТ ИМЕНИ П. О. СУХОГО</w:t>
      </w:r>
    </w:p>
    <w:p w14:paraId="5C49BA3B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137A6239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Факультет автоматизированных и информационных систем</w:t>
      </w:r>
    </w:p>
    <w:p w14:paraId="5916D0B0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B50E1AD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Кафедра «Информационные технологии»</w:t>
      </w:r>
    </w:p>
    <w:p w14:paraId="48EE9FB6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571D83F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B81952B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54479E0" w14:textId="77777777" w:rsidR="002E1D82" w:rsidRPr="00205A3D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F04458B" w14:textId="0B9164D1" w:rsidR="002E1D82" w:rsidRPr="003A36E4" w:rsidRDefault="002E1D82" w:rsidP="002E1D8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ОТЧЕТ   ПО   </w:t>
      </w:r>
      <w:bookmarkStart w:id="1" w:name="_Hlk98354432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ЛАБОРАТОРНОЙ   РАБОТЕ   № </w:t>
      </w:r>
      <w:r w:rsidRPr="003A36E4">
        <w:rPr>
          <w:rFonts w:ascii="Times New Roman" w:eastAsia="Calibri" w:hAnsi="Times New Roman" w:cs="Times New Roman"/>
          <w:sz w:val="28"/>
          <w:szCs w:val="24"/>
          <w:lang w:eastAsia="zh-CN"/>
        </w:rPr>
        <w:t>5</w:t>
      </w:r>
    </w:p>
    <w:bookmarkEnd w:id="1"/>
    <w:p w14:paraId="01EC9DB2" w14:textId="77777777" w:rsidR="002E1D82" w:rsidRDefault="002E1D82" w:rsidP="002E1D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b/>
          <w:sz w:val="28"/>
          <w:szCs w:val="28"/>
        </w:rPr>
        <w:t>«Операционные системы»</w:t>
      </w:r>
    </w:p>
    <w:p w14:paraId="18F9DCC2" w14:textId="77777777" w:rsidR="002E1D82" w:rsidRDefault="002E1D82" w:rsidP="002E1D8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b/>
          <w:sz w:val="28"/>
          <w:szCs w:val="28"/>
        </w:rPr>
        <w:t>Планирование процессов</w:t>
      </w:r>
    </w:p>
    <w:p w14:paraId="6D6A71FB" w14:textId="18373506" w:rsidR="002E1D82" w:rsidRDefault="002E1D82" w:rsidP="002E1D82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7A38C7E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8519451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CB3B965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5DC4CF5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F8110D2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56F1C82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2A5875D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346AFFC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9DA2F0A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24B59F8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FC72F92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778E1E2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37E8009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7028016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5F882EB" w14:textId="77777777" w:rsidR="002E1D82" w:rsidRPr="00205A3D" w:rsidRDefault="002E1D82" w:rsidP="002E1D82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Выполнил: студент гр. ИТИ-11</w:t>
      </w:r>
    </w:p>
    <w:p w14:paraId="49C32A51" w14:textId="77777777" w:rsidR="002E1D82" w:rsidRPr="00205A3D" w:rsidRDefault="002E1D82" w:rsidP="002E1D82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proofErr w:type="spellStart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>Жиренкова</w:t>
      </w:r>
      <w:proofErr w:type="spellEnd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 xml:space="preserve"> Л. В</w:t>
      </w: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14:paraId="5F3B4110" w14:textId="77777777" w:rsidR="002E1D82" w:rsidRPr="00205A3D" w:rsidRDefault="002E1D82" w:rsidP="002E1D82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Принял: преподаватель-стажёр</w:t>
      </w:r>
    </w:p>
    <w:p w14:paraId="7F3BE245" w14:textId="77777777" w:rsidR="002E1D82" w:rsidRPr="00205A3D" w:rsidRDefault="002E1D82" w:rsidP="002E1D82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i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i/>
          <w:sz w:val="28"/>
          <w:szCs w:val="24"/>
          <w:lang w:eastAsia="ru-RU"/>
        </w:rPr>
        <w:t>Карась О. В.</w:t>
      </w:r>
    </w:p>
    <w:p w14:paraId="37645AA4" w14:textId="77777777" w:rsidR="002E1D82" w:rsidRPr="00205A3D" w:rsidRDefault="002E1D82" w:rsidP="002E1D82">
      <w:pPr>
        <w:suppressAutoHyphens/>
        <w:autoSpaceDE w:val="0"/>
        <w:spacing w:after="0" w:line="240" w:lineRule="auto"/>
        <w:ind w:left="5954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FF61CDF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 CYR" w:eastAsia="Times New Roman" w:hAnsi="Times New Roman CYR" w:cs="Times New Roman CYR"/>
          <w:i/>
          <w:iCs/>
          <w:sz w:val="28"/>
          <w:szCs w:val="28"/>
          <w:lang w:eastAsia="zh-CN"/>
        </w:rPr>
      </w:pPr>
    </w:p>
    <w:p w14:paraId="3FBE61F1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5C0269B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795C9CC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86B6783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2388473" w14:textId="77777777" w:rsidR="002E1D82" w:rsidRPr="00205A3D" w:rsidRDefault="002E1D82" w:rsidP="002E1D82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E56E28F" w14:textId="3B13C39C" w:rsidR="002E1D82" w:rsidRPr="004366FF" w:rsidRDefault="002E1D82" w:rsidP="004366FF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Гомель 2022</w:t>
      </w:r>
      <w:bookmarkEnd w:id="0"/>
    </w:p>
    <w:p w14:paraId="063E5222" w14:textId="77777777" w:rsidR="002E1D82" w:rsidRDefault="002E1D82" w:rsidP="002E1D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  <w:r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изучить алгоритмы планирования процессов.</w:t>
      </w:r>
    </w:p>
    <w:p w14:paraId="1FE18F16" w14:textId="5F48E7A7" w:rsidR="002E1D82" w:rsidRDefault="002E1D82" w:rsidP="002E1D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 w:rsidR="00300FDD" w:rsidRPr="00300FD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различные алгоритмы планирований –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Served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FCFS</w:t>
      </w:r>
      <w:r>
        <w:rPr>
          <w:rFonts w:ascii="Times New Roman" w:hAnsi="Times New Roman" w:cs="Times New Roman"/>
          <w:sz w:val="28"/>
          <w:szCs w:val="28"/>
        </w:rPr>
        <w:t xml:space="preserve">) (прямой и обратный), </w:t>
      </w:r>
      <w:r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2E1D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Robin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RR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Shortest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SJF</w:t>
      </w:r>
      <w:r>
        <w:rPr>
          <w:rFonts w:ascii="Times New Roman" w:hAnsi="Times New Roman" w:cs="Times New Roman"/>
          <w:sz w:val="28"/>
          <w:szCs w:val="28"/>
        </w:rPr>
        <w:t>) (не вытесняющий, не вытесняющий приоритетный, вытесняющий, вытесняющий приоритетный). Вычислить полное время выполнения и время ожидания всех процессов и каждого по отдельности. Рассчитать среднее время выполнения и ожидания.</w:t>
      </w:r>
    </w:p>
    <w:p w14:paraId="2B3B0354" w14:textId="77777777" w:rsidR="002E1D82" w:rsidRDefault="002E1D82" w:rsidP="002E1D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page" w:tblpXSpec="center" w:tblpY="-24"/>
        <w:tblW w:w="10660" w:type="dxa"/>
        <w:tblInd w:w="0" w:type="dxa"/>
        <w:tblLook w:val="04A0" w:firstRow="1" w:lastRow="0" w:firstColumn="1" w:lastColumn="0" w:noHBand="0" w:noVBand="1"/>
      </w:tblPr>
      <w:tblGrid>
        <w:gridCol w:w="2599"/>
        <w:gridCol w:w="2825"/>
        <w:gridCol w:w="2612"/>
        <w:gridCol w:w="2624"/>
      </w:tblGrid>
      <w:tr w:rsidR="002E1D82" w14:paraId="14723BEC" w14:textId="77777777" w:rsidTr="002E1D82">
        <w:trPr>
          <w:trHeight w:val="1086"/>
        </w:trPr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B7A2C" w14:textId="77777777" w:rsid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A967D" w14:textId="77777777" w:rsid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Продолжительности процессов 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C3592" w14:textId="77777777" w:rsid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Время появления в очереди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D4C4" w14:textId="77777777" w:rsid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Приоритеты процессов</w:t>
            </w:r>
          </w:p>
        </w:tc>
      </w:tr>
      <w:tr w:rsidR="002E1D82" w14:paraId="7155BC4D" w14:textId="77777777" w:rsidTr="002E1D82">
        <w:trPr>
          <w:trHeight w:val="1086"/>
        </w:trPr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1829B" w14:textId="5FEB8C7F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10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A3B58" w14:textId="77777777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 xml:space="preserve">P0 – 7; </w:t>
            </w:r>
          </w:p>
          <w:p w14:paraId="6F45DFCF" w14:textId="77777777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 xml:space="preserve">P1 – 1; </w:t>
            </w:r>
          </w:p>
          <w:p w14:paraId="57B0453B" w14:textId="77777777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 xml:space="preserve">P2 – 4; </w:t>
            </w:r>
          </w:p>
          <w:p w14:paraId="16FB7460" w14:textId="66A80AB9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>P3 – 6;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38D3" w14:textId="77777777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>P0 – 1;</w:t>
            </w:r>
          </w:p>
          <w:p w14:paraId="2F847845" w14:textId="77777777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 xml:space="preserve"> P1 – 2; </w:t>
            </w:r>
          </w:p>
          <w:p w14:paraId="03374D6B" w14:textId="77777777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 xml:space="preserve">P2 – 4; </w:t>
            </w:r>
          </w:p>
          <w:p w14:paraId="3526303A" w14:textId="0806AD69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>P3 – 0;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785B" w14:textId="77777777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>P0 – 2;</w:t>
            </w:r>
          </w:p>
          <w:p w14:paraId="33B2A40C" w14:textId="77777777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 xml:space="preserve"> P1 – 1;</w:t>
            </w:r>
          </w:p>
          <w:p w14:paraId="6EB5927C" w14:textId="77777777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 xml:space="preserve"> P2 – 3;</w:t>
            </w:r>
          </w:p>
          <w:p w14:paraId="21D48742" w14:textId="674C21B2" w:rsidR="002E1D82" w:rsidRPr="002E1D82" w:rsidRDefault="002E1D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D82">
              <w:rPr>
                <w:rFonts w:ascii="Times New Roman" w:hAnsi="Times New Roman" w:cs="Times New Roman"/>
                <w:sz w:val="28"/>
                <w:szCs w:val="28"/>
              </w:rPr>
              <w:t xml:space="preserve"> P3 – 4;</w:t>
            </w:r>
          </w:p>
        </w:tc>
      </w:tr>
    </w:tbl>
    <w:p w14:paraId="0125D834" w14:textId="77777777" w:rsidR="002E1D82" w:rsidRDefault="002E1D82" w:rsidP="002E1D8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23E3EAAE" w14:textId="77777777" w:rsidR="002E1D82" w:rsidRDefault="002E1D82" w:rsidP="002E1D8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9AED9FE" w14:textId="77777777" w:rsidR="002E1D82" w:rsidRDefault="002E1D82" w:rsidP="002E1D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FSFS</w:t>
      </w:r>
      <w:r>
        <w:rPr>
          <w:rFonts w:ascii="Times New Roman" w:hAnsi="Times New Roman" w:cs="Times New Roman"/>
          <w:sz w:val="28"/>
          <w:szCs w:val="28"/>
        </w:rPr>
        <w:t xml:space="preserve"> (прямой)</w:t>
      </w:r>
    </w:p>
    <w:tbl>
      <w:tblPr>
        <w:tblStyle w:val="a3"/>
        <w:tblW w:w="8771" w:type="dxa"/>
        <w:tblInd w:w="-391" w:type="dxa"/>
        <w:tblLook w:val="04A0" w:firstRow="1" w:lastRow="0" w:firstColumn="1" w:lastColumn="0" w:noHBand="0" w:noVBand="1"/>
      </w:tblPr>
      <w:tblGrid>
        <w:gridCol w:w="612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5F5562" w14:paraId="0E193D4A" w14:textId="30504739" w:rsidTr="005F556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E73D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CD811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9D3E7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30296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6FAC7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F664F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49926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42656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FA1C8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6F43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F55FA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21C3B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1D70F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402D5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A1E8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DFE8" w14:textId="2F6F61A5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8719" w14:textId="61F2EE80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585F" w14:textId="0EA9AFE1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70B13" w14:textId="0D9781BB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</w:t>
            </w:r>
          </w:p>
        </w:tc>
      </w:tr>
      <w:tr w:rsidR="005F5562" w14:paraId="2D1D2614" w14:textId="4A320B0A" w:rsidTr="005F556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10AF5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P0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595B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D7BD" w14:textId="2B2051DA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6C23" w14:textId="11F0EAC5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6BEF" w14:textId="16799A1C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74E8" w14:textId="5219EC41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AD442" w14:textId="47894969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91B6" w14:textId="50FA1401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D3A1" w14:textId="4D7DE32D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902B" w14:textId="7181106C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A2CE" w14:textId="7F5FE3EF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82DE" w14:textId="1CB84CD3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43CF" w14:textId="6567FE03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28C6" w14:textId="61889E3E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2631" w14:textId="24DE54B0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B4A8" w14:textId="043BCAC4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6A6F" w14:textId="190587EA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F791" w14:textId="629F6C2B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F2D3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F5562" w14:paraId="71612A0C" w14:textId="7C1CA749" w:rsidTr="005F556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AA5E8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P1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8A8D" w14:textId="0E14F70E" w:rsidR="005F5562" w:rsidRPr="002E1D8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11D2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93E3" w14:textId="585740D3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22D6" w14:textId="265ECBD3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4E7F" w14:textId="1DBE2A15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476A" w14:textId="23612599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68DA" w14:textId="60EC1A60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47A5" w14:textId="5CBCACC4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38B7" w14:textId="4D3CB784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B207" w14:textId="4D7077E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7F99" w14:textId="2D59146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EE3F" w14:textId="6EB4B381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B9C4F" w14:textId="25574CDB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7017" w14:textId="0C017DA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55E8" w14:textId="303E1D3A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048F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D76F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A8A8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5F5562" w14:paraId="1D9AB265" w14:textId="322566E3" w:rsidTr="005F556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0CC4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P2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7F2A" w14:textId="05A9328F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3E6E" w14:textId="42A649D1" w:rsidR="005F5562" w:rsidRPr="002E1D8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E970" w14:textId="5C7654F6" w:rsidR="005F5562" w:rsidRPr="002E1D8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419B" w14:textId="2E49B375" w:rsidR="005F5562" w:rsidRPr="002E1D8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C1EE" w14:textId="3A3D6B6B" w:rsidR="005F5562" w:rsidRPr="002E1D8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CB381" w14:textId="614EB6C5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595E" w14:textId="23C687AC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4E81" w14:textId="124F9EBD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7F29" w14:textId="1389768E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08A3" w14:textId="1B95DA6A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064B" w14:textId="5EE8CA28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441C" w14:textId="23A03C78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D059" w14:textId="553C9C90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A893" w14:textId="114F1968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C35F" w14:textId="029853C3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2A4B4" w14:textId="137B22D0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3610" w14:textId="75F330F1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B728" w14:textId="0DA99446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</w:tr>
      <w:tr w:rsidR="005F5562" w14:paraId="75D10D0A" w14:textId="053FC3B4" w:rsidTr="005F556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A9FDC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P3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AC96" w14:textId="3CD6772C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0E563" w14:textId="0AA6AE7A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DA36" w14:textId="3780297B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1BE3" w14:textId="4AC41F23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BE3E" w14:textId="60EB582E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FDC9" w14:textId="3FA2CE14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B068" w14:textId="677D82CB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C5BF3" w14:textId="302E71A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65C6" w14:textId="470544D5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375E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F435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4DD4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076CF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D744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1068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22A7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E00D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3856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</w:tbl>
    <w:p w14:paraId="6FEE2174" w14:textId="77777777" w:rsidR="002E1D82" w:rsidRDefault="002E1D82" w:rsidP="002E1D82"/>
    <w:p w14:paraId="1D8663D7" w14:textId="3C57435D" w:rsidR="002E1D82" w:rsidRDefault="002E1D82" w:rsidP="002E1D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выполнения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0 –</w:t>
      </w:r>
      <w:r w:rsidR="00BC4B4C" w:rsidRPr="00BC4B4C">
        <w:rPr>
          <w:rFonts w:ascii="Times New Roman" w:hAnsi="Times New Roman" w:cs="Times New Roman"/>
          <w:sz w:val="28"/>
          <w:szCs w:val="28"/>
        </w:rPr>
        <w:t>1</w:t>
      </w:r>
      <w:r w:rsidR="008212C4" w:rsidRPr="008212C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BC4B4C" w:rsidRPr="00BC4B4C">
        <w:rPr>
          <w:rFonts w:ascii="Times New Roman" w:hAnsi="Times New Roman" w:cs="Times New Roman"/>
          <w:sz w:val="28"/>
          <w:szCs w:val="28"/>
        </w:rPr>
        <w:t>1</w:t>
      </w:r>
      <w:r w:rsidR="008212C4" w:rsidRPr="008212C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8212C4" w:rsidRPr="008212C4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8212C4" w:rsidRPr="008212C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7B0FCF5" w14:textId="06FEBCD8" w:rsidR="002E1D82" w:rsidRDefault="002E1D82" w:rsidP="002E1D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ожидания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0 – </w:t>
      </w:r>
      <w:r w:rsidR="00BC4B4C" w:rsidRPr="00BC4B4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BC4B4C" w:rsidRPr="00BC4B4C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BC4B4C" w:rsidRPr="00BC4B4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BC4B4C" w:rsidRPr="00BC4B4C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BE51247" w14:textId="499A3234" w:rsidR="002E1D82" w:rsidRDefault="002E1D82" w:rsidP="002E1D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выполнения процесса:</w:t>
      </w:r>
      <w:r w:rsidR="008212C4" w:rsidRPr="004366FF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FB0E60" w14:textId="5F49F67F" w:rsidR="002E1D82" w:rsidRDefault="002E1D82" w:rsidP="002E1D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ожидания:</w:t>
      </w:r>
      <w:r w:rsidR="00BC4B4C" w:rsidRPr="004366FF">
        <w:rPr>
          <w:rFonts w:ascii="Times New Roman" w:hAnsi="Times New Roman" w:cs="Times New Roman"/>
          <w:sz w:val="28"/>
          <w:szCs w:val="28"/>
        </w:rPr>
        <w:t>6,5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6357F6" w14:textId="6107ACB8" w:rsidR="002E1D82" w:rsidRDefault="002E1D82" w:rsidP="002E1D82"/>
    <w:p w14:paraId="7E79F8CA" w14:textId="284A5771" w:rsidR="004366FF" w:rsidRDefault="004366FF" w:rsidP="002E1D82"/>
    <w:p w14:paraId="47095FD8" w14:textId="77777777" w:rsidR="004366FF" w:rsidRDefault="004366FF" w:rsidP="002E1D82">
      <w:bookmarkStart w:id="2" w:name="_GoBack"/>
      <w:bookmarkEnd w:id="2"/>
    </w:p>
    <w:p w14:paraId="73AB8DE7" w14:textId="77777777" w:rsidR="002E1D82" w:rsidRDefault="002E1D82" w:rsidP="002E1D82"/>
    <w:p w14:paraId="176FBF5F" w14:textId="77777777" w:rsidR="002E1D82" w:rsidRDefault="002E1D82" w:rsidP="002E1D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FSFS</w:t>
      </w:r>
      <w:r>
        <w:rPr>
          <w:rFonts w:ascii="Times New Roman" w:hAnsi="Times New Roman" w:cs="Times New Roman"/>
          <w:sz w:val="28"/>
          <w:szCs w:val="28"/>
        </w:rPr>
        <w:t xml:space="preserve"> (обратный)</w:t>
      </w:r>
    </w:p>
    <w:tbl>
      <w:tblPr>
        <w:tblStyle w:val="a3"/>
        <w:tblW w:w="8771" w:type="dxa"/>
        <w:tblInd w:w="-391" w:type="dxa"/>
        <w:tblLook w:val="04A0" w:firstRow="1" w:lastRow="0" w:firstColumn="1" w:lastColumn="0" w:noHBand="0" w:noVBand="1"/>
      </w:tblPr>
      <w:tblGrid>
        <w:gridCol w:w="612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5F5562" w14:paraId="7DE8957A" w14:textId="77777777" w:rsidTr="005F556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0D2C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E382A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D5B61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773F3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817B5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239EC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CAEF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9EF24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81A63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9076D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EDB09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9441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54CFE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77BC5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2A0D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2DBB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4630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A5E73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58C4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</w:t>
            </w:r>
          </w:p>
        </w:tc>
      </w:tr>
      <w:tr w:rsidR="005F5562" w14:paraId="2F34E79D" w14:textId="77777777" w:rsidTr="005F556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B67B9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P0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70E87" w14:textId="7777777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4795" w14:textId="39AAA40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E03D" w14:textId="07D60C83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27E71" w14:textId="58EFEFF9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9FAD" w14:textId="196F2BCC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7589" w14:textId="17C16548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B966" w14:textId="71572A95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537A" w14:textId="38099582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257E" w14:textId="62B96DF9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3921" w14:textId="7EBCC9D0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5F43" w14:textId="2B972108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50A0" w14:textId="5FDAFC1B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E850" w14:textId="0868BE7E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04E8" w14:textId="5E8AA855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E276" w14:textId="7777777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D330" w14:textId="7777777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97E7" w14:textId="7777777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4CFD" w14:textId="7777777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F5562" w14:paraId="62BD756A" w14:textId="77777777" w:rsidTr="005F556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649C7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P1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25AB" w14:textId="7777777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EAD0" w14:textId="7777777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F14B" w14:textId="1E662740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7D23E" w14:textId="62638159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96214" w14:textId="209BE588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44CAA" w14:textId="3EEBBB40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E06D2" w14:textId="3AE0034F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AA3C" w14:textId="0C588481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BB0F" w14:textId="485F554F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DA49" w14:textId="702EA43B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5DFF6" w14:textId="50DE033A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B81D" w14:textId="41C8D69C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D88D" w14:textId="008D24C9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4C8D" w14:textId="7916F39F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80F5" w14:textId="03E81269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18A3" w14:textId="7777777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F2B1" w14:textId="7777777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4318" w14:textId="7777777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5F5562" w:rsidRPr="00057351" w14:paraId="68E6FF53" w14:textId="77777777" w:rsidTr="005F556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E5B3F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P2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3D66" w14:textId="4C1ADC5B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57351"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7720" w14:textId="3D847F9A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57351"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F73E" w14:textId="1F200A0B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57351"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DF96" w14:textId="2B2E0C55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57351"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86411" w14:textId="090D0A6F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3D390" w14:textId="0766AD25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3105" w14:textId="2A6BDF6A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9ABA" w14:textId="39B33102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D2F8" w14:textId="0205F5CB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689C" w14:textId="30A9ED6B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ED75" w14:textId="1938BCA6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719A" w14:textId="3C86C4CD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0173" w14:textId="4E7368C2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972E" w14:textId="38F9490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AA09" w14:textId="32927E05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EB85" w14:textId="157131DC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1566" w14:textId="2FACDB98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B9DA" w14:textId="7ABC94FE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F5562" w14:paraId="02A454EB" w14:textId="77777777" w:rsidTr="005F556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DFBE8" w14:textId="77777777" w:rsidR="005F5562" w:rsidRDefault="005F5562" w:rsidP="0005735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P3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A435" w14:textId="1AA97F48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768C" w14:textId="7384BA08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B061" w14:textId="45E1ACAF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C32B6" w14:textId="7DAA7F13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2FCE" w14:textId="10DA0360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DAD0" w14:textId="16C03CF0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2365" w14:textId="67EE8C7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BE9F" w14:textId="458FA3CC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A6F0" w14:textId="328B9889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2278" w14:textId="306787ED" w:rsidR="005F5562" w:rsidRP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25B43" w14:textId="0ED665DE" w:rsidR="005F5562" w:rsidRP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1B57" w14:textId="520EB629" w:rsidR="005F5562" w:rsidRP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B823" w14:textId="6F068D98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0742" w14:textId="6972EEBC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4213" w14:textId="793D9F80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973D" w14:textId="4C1CDF58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ACBD0" w14:textId="0AB117E7" w:rsidR="005F5562" w:rsidRPr="00057351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BD6F" w14:textId="1C91A667" w:rsidR="005F5562" w:rsidRPr="005F5562" w:rsidRDefault="005F5562" w:rsidP="0005735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</w:tr>
    </w:tbl>
    <w:p w14:paraId="324608AA" w14:textId="48F9ED3F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выполнения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0 –</w:t>
      </w:r>
      <w:r w:rsidR="00352641" w:rsidRPr="00352641">
        <w:rPr>
          <w:rFonts w:ascii="Times New Roman" w:hAnsi="Times New Roman" w:cs="Times New Roman"/>
          <w:sz w:val="28"/>
          <w:szCs w:val="28"/>
        </w:rPr>
        <w:t>1</w:t>
      </w:r>
      <w:r w:rsidR="00FA71E0" w:rsidRPr="00FA71E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FA71E0" w:rsidRPr="00FA71E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352641" w:rsidRPr="0035264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352641" w:rsidRPr="00352641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3C73BBF" w14:textId="6F1E1B13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ожидания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0 – </w:t>
      </w:r>
      <w:r w:rsidR="00352641" w:rsidRPr="0035264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352641" w:rsidRPr="0035264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352641" w:rsidRPr="0035264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352641" w:rsidRPr="00352641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4BEDFF" w14:textId="65B9597F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выполнения процесса:</w:t>
      </w:r>
      <w:r w:rsidR="00FA71E0" w:rsidRPr="004366FF">
        <w:rPr>
          <w:rFonts w:ascii="Times New Roman" w:hAnsi="Times New Roman" w:cs="Times New Roman"/>
          <w:sz w:val="28"/>
          <w:szCs w:val="28"/>
        </w:rPr>
        <w:t>8</w:t>
      </w:r>
      <w:r w:rsidR="00352641" w:rsidRPr="008212C4">
        <w:rPr>
          <w:rFonts w:ascii="Times New Roman" w:hAnsi="Times New Roman" w:cs="Times New Roman"/>
          <w:sz w:val="28"/>
          <w:szCs w:val="28"/>
        </w:rPr>
        <w:t>,75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4F620C8" w14:textId="0365BD53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ожидания:</w:t>
      </w:r>
      <w:r w:rsidR="00352641" w:rsidRPr="008212C4">
        <w:rPr>
          <w:rFonts w:ascii="Times New Roman" w:hAnsi="Times New Roman" w:cs="Times New Roman"/>
          <w:sz w:val="28"/>
          <w:szCs w:val="28"/>
        </w:rPr>
        <w:t>4,5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FB60E88" w14:textId="77777777" w:rsidR="002E1D82" w:rsidRDefault="002E1D82" w:rsidP="002E1D82"/>
    <w:p w14:paraId="465842DC" w14:textId="77777777" w:rsidR="002E1D82" w:rsidRDefault="002E1D82" w:rsidP="002E1D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RR</w:t>
      </w:r>
      <w:r>
        <w:rPr>
          <w:rFonts w:ascii="Times New Roman" w:hAnsi="Times New Roman" w:cs="Times New Roman"/>
          <w:sz w:val="28"/>
          <w:szCs w:val="28"/>
        </w:rPr>
        <w:t xml:space="preserve"> (t = 3)</w:t>
      </w:r>
    </w:p>
    <w:tbl>
      <w:tblPr>
        <w:tblStyle w:val="a3"/>
        <w:tblW w:w="8771" w:type="dxa"/>
        <w:tblInd w:w="-5" w:type="dxa"/>
        <w:tblLook w:val="04A0" w:firstRow="1" w:lastRow="0" w:firstColumn="1" w:lastColumn="0" w:noHBand="0" w:noVBand="1"/>
      </w:tblPr>
      <w:tblGrid>
        <w:gridCol w:w="612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765F15" w14:paraId="6932A428" w14:textId="77777777" w:rsidTr="00765F15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3B07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B73A8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0AE19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3EC85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57252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FA2FD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C664D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8020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91189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27A4D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CB65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998FD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EFDB3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7830F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BB7C9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4BA0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F60B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ED153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2203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</w:t>
            </w:r>
          </w:p>
        </w:tc>
      </w:tr>
      <w:tr w:rsidR="00765F15" w:rsidRPr="00057351" w14:paraId="5D8DD1D0" w14:textId="77777777" w:rsidTr="00765F15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06EEB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P0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05CA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D6BF" w14:textId="74ED8B2E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385A" w14:textId="58014F75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9BCD" w14:textId="72D70814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EFC6" w14:textId="3E5DE9A4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52C6" w14:textId="33D91484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5996" w14:textId="45521D23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994C" w14:textId="7A349530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CF3A" w14:textId="4E4C4B99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BD03" w14:textId="5FFCFB7B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AE6DF" w14:textId="074881CB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B720" w14:textId="03A7EFA3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36B9" w14:textId="5CA0FE1B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007E" w14:textId="3AC21443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BED6" w14:textId="42900F9A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5E225" w14:textId="2BB368CE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8D70" w14:textId="27412D00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0663" w14:textId="4E8531FE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</w:tr>
      <w:tr w:rsidR="00765F15" w:rsidRPr="00057351" w14:paraId="63ECA57D" w14:textId="77777777" w:rsidTr="00765F15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0E34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P1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9B1D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3602E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DAAD6" w14:textId="0A680EA7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C3AF" w14:textId="5506D23E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F8A7" w14:textId="01BC697F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DDAF" w14:textId="3427DFDD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5332" w14:textId="29F4E0EC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9016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7D8C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50BA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ECD9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35A6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DB99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6628F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F56C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6F240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35B3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F390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765F15" w:rsidRPr="00057351" w14:paraId="23D473E1" w14:textId="77777777" w:rsidTr="00765F15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5A5DF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P2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2058" w14:textId="0A00C379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C2FC" w14:textId="3A2A7614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107E" w14:textId="12B80F2A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8E89" w14:textId="374FFD60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F2A9" w14:textId="78C3FA00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35E2" w14:textId="115AC53E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D593" w14:textId="624D9D15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4443" w14:textId="326596D3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B2B3" w14:textId="7E57F55D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A809A" w14:textId="0F6CF363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6C4A" w14:textId="4CB2756A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0C48" w14:textId="754F5120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DEE1" w14:textId="7EE82EDC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2479" w14:textId="2C5AA00A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FB6B" w14:textId="2BBA6BB0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F9F6" w14:textId="29C2006D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0DC9" w14:textId="1CC862DB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B36E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765F15" w:rsidRPr="005F5562" w14:paraId="526C48DD" w14:textId="77777777" w:rsidTr="00765F15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E4E64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P3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20907" w14:textId="00ED0454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1BF2" w14:textId="1FCBB022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FAEB" w14:textId="4183A829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C158" w14:textId="56902C5C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1ABF" w14:textId="74029751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D9B1" w14:textId="2273ECB9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4001" w14:textId="544D3711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4500" w14:textId="31467A6B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D44A" w14:textId="77D31C48" w:rsidR="00765F15" w:rsidRPr="00057351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D2B4" w14:textId="78F0E5F2" w:rsidR="00765F15" w:rsidRPr="005F5562" w:rsidRDefault="000F5C9B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2997" w14:textId="61C1E784" w:rsidR="00765F15" w:rsidRPr="005F5562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7CC5" w14:textId="66DBA8E3" w:rsidR="00765F15" w:rsidRPr="005F5562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4F28" w14:textId="13EB08EC" w:rsidR="00765F15" w:rsidRPr="00057351" w:rsidRDefault="003A36E4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9737" w14:textId="1FC34C70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3B8D2" w14:textId="532078B3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5810" w14:textId="66AE9895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2D76" w14:textId="6F1A8008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E4ED" w14:textId="5A57A324" w:rsidR="00765F15" w:rsidRPr="005F5562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14:paraId="6C03FC84" w14:textId="77777777" w:rsidR="002E1D82" w:rsidRDefault="002E1D82" w:rsidP="002E1D8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548DFF" w14:textId="1205CD1D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выполнения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0 –</w:t>
      </w:r>
      <w:r w:rsidR="00FA71E0" w:rsidRPr="00FA71E0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FA71E0" w:rsidRPr="00FA71E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FA71E0" w:rsidRPr="00FA71E0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FA71E0" w:rsidRPr="00FA71E0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3D8347F" w14:textId="131FEDE4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ожидания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0 – </w:t>
      </w:r>
      <w:r w:rsidR="00FA71E0" w:rsidRPr="00FA71E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FA71E0" w:rsidRPr="00FA71E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FA71E0" w:rsidRPr="00FA71E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FA71E0" w:rsidRPr="00FA71E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62C334" w14:textId="5904C03C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выполнения процесса:</w:t>
      </w:r>
      <w:r w:rsidR="00FA71E0" w:rsidRPr="00FA71E0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E77E47" w14:textId="0DFAF643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ожидания:</w:t>
      </w:r>
      <w:r w:rsidR="00FA71E0" w:rsidRPr="00FA71E0">
        <w:rPr>
          <w:rFonts w:ascii="Times New Roman" w:hAnsi="Times New Roman" w:cs="Times New Roman"/>
          <w:sz w:val="28"/>
          <w:szCs w:val="28"/>
        </w:rPr>
        <w:t>7.</w:t>
      </w:r>
      <w:r w:rsidR="00FA71E0" w:rsidRPr="004366F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3B7EF6" w14:textId="77777777" w:rsidR="002E1D82" w:rsidRDefault="002E1D82" w:rsidP="002E1D82"/>
    <w:p w14:paraId="5A828F1D" w14:textId="5C07A683" w:rsidR="009D7006" w:rsidRDefault="009D7006">
      <w:r>
        <w:br w:type="page"/>
      </w:r>
    </w:p>
    <w:p w14:paraId="2C8BDC50" w14:textId="77777777" w:rsidR="002E1D82" w:rsidRDefault="002E1D82" w:rsidP="002E1D82"/>
    <w:p w14:paraId="5DB92D04" w14:textId="77777777" w:rsidR="002E1D82" w:rsidRDefault="002E1D82" w:rsidP="002E1D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SJF</w:t>
      </w:r>
      <w:r>
        <w:rPr>
          <w:rFonts w:ascii="Times New Roman" w:hAnsi="Times New Roman" w:cs="Times New Roman"/>
          <w:sz w:val="28"/>
          <w:szCs w:val="28"/>
        </w:rPr>
        <w:t xml:space="preserve"> (не вытесняющий)</w:t>
      </w:r>
    </w:p>
    <w:tbl>
      <w:tblPr>
        <w:tblStyle w:val="a3"/>
        <w:tblW w:w="8771" w:type="dxa"/>
        <w:tblInd w:w="-5" w:type="dxa"/>
        <w:tblLook w:val="04A0" w:firstRow="1" w:lastRow="0" w:firstColumn="1" w:lastColumn="0" w:noHBand="0" w:noVBand="1"/>
      </w:tblPr>
      <w:tblGrid>
        <w:gridCol w:w="612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765F15" w14:paraId="74230E3D" w14:textId="77777777" w:rsidTr="003148F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F5F2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2F9D1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838B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14350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02968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1505A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450CE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CCCF3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F3F26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6979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92A89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1B2F7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BAED5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FA05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A6716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18598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EE073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7984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7958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</w:t>
            </w:r>
          </w:p>
        </w:tc>
      </w:tr>
      <w:tr w:rsidR="00765F15" w:rsidRPr="00057351" w14:paraId="562AFE70" w14:textId="77777777" w:rsidTr="003148F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6423A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P0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A5E1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777D" w14:textId="6DE740FF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CC95" w14:textId="5BB578A3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41F43" w14:textId="5BE1E4BF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0A7B" w14:textId="041163EF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F2EB" w14:textId="2A33748F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D9DF" w14:textId="070178B0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7F1D7" w14:textId="6B32C07C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596ED" w14:textId="6FFD75E8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E96D" w14:textId="1AE94001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C096" w14:textId="0070558A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E0A1" w14:textId="44C0F4BC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6BC9" w14:textId="3979AC89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DC0E" w14:textId="5E7FBE38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DD5B" w14:textId="65B152B8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59E7B" w14:textId="5EBF37A8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DDE41" w14:textId="68C70790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29F9" w14:textId="367A0FDB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</w:tr>
      <w:tr w:rsidR="00765F15" w:rsidRPr="00057351" w14:paraId="012E8787" w14:textId="77777777" w:rsidTr="003148F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E561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P1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F9A26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96A76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615B9" w14:textId="23A2C858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2090" w14:textId="36EC8E71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A23A7" w14:textId="2C2160EA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6BAB9" w14:textId="178FBF03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62B1E" w14:textId="04369050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E48E" w14:textId="4DEEAF8B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D0071" w14:textId="2DDE8DB2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B542" w14:textId="56664E81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8662" w14:textId="2241EE79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3C89" w14:textId="27AFE71C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32EE" w14:textId="33538F5E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A229" w14:textId="1DE69E4C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E699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3E0C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20A41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4CC8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765F15" w:rsidRPr="00057351" w14:paraId="0C57A879" w14:textId="77777777" w:rsidTr="003148F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1E49C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P2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3912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4B6A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82694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EC63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545AB" w14:textId="15171CD1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E7156" w14:textId="32B93047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BD45" w14:textId="057DF009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FCF6B" w14:textId="03EEAB88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FD0E" w14:textId="3FB1580E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0357" w14:textId="3DF46C76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E0BF" w14:textId="2B16D9CA" w:rsidR="00765F15" w:rsidRPr="00057351" w:rsidRDefault="007426CC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C573" w14:textId="49F24C43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79E2" w14:textId="66C26039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BA48" w14:textId="2A99BBB2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91435" w14:textId="799D8239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8E3A3" w14:textId="0D8670AE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A867" w14:textId="7696AD62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3622" w14:textId="26ADDA26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765F15" w:rsidRPr="005F5562" w14:paraId="5AD815BA" w14:textId="77777777" w:rsidTr="003148F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6CF93" w14:textId="77777777" w:rsidR="00765F15" w:rsidRDefault="00765F15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P3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F4EC" w14:textId="04AE18A5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D641" w14:textId="25F4317C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5143" w14:textId="241B16B9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1C0E" w14:textId="3E438548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1F13" w14:textId="3F5CFF56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4FB83" w14:textId="6DBC5A76" w:rsidR="00765F15" w:rsidRPr="00057351" w:rsidRDefault="007509F1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1A1BC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9EA2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9813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E7F9" w14:textId="77777777" w:rsidR="00765F15" w:rsidRPr="005F5562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F17A" w14:textId="77777777" w:rsidR="00765F15" w:rsidRPr="005F5562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D41A" w14:textId="77777777" w:rsidR="00765F15" w:rsidRPr="005F5562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A9CF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452A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235E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8F15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12D7" w14:textId="77777777" w:rsidR="00765F15" w:rsidRPr="00057351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7F7A" w14:textId="77777777" w:rsidR="00765F15" w:rsidRPr="005F5562" w:rsidRDefault="00765F15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14:paraId="47633552" w14:textId="77777777" w:rsidR="002E1D82" w:rsidRDefault="002E1D82" w:rsidP="002E1D82">
      <w:pPr>
        <w:rPr>
          <w:rFonts w:ascii="Times New Roman" w:hAnsi="Times New Roman" w:cs="Times New Roman"/>
          <w:sz w:val="28"/>
          <w:szCs w:val="28"/>
          <w:lang w:val="be-BY"/>
        </w:rPr>
      </w:pPr>
    </w:p>
    <w:p w14:paraId="4EE44235" w14:textId="72DB2D1D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выполнения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0 –</w:t>
      </w:r>
      <w:r w:rsidR="00337818" w:rsidRPr="00337818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337818" w:rsidRPr="0033781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337818" w:rsidRPr="0033781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337818" w:rsidRPr="0033781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5CCD1FC" w14:textId="41929D3C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ожидания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0 – </w:t>
      </w:r>
      <w:r w:rsidR="00337818" w:rsidRPr="0033781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337818" w:rsidRPr="0033781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337818" w:rsidRPr="0033781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337818" w:rsidRPr="0033781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A06526" w14:textId="6405E987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выполнения процесса:</w:t>
      </w:r>
      <w:r w:rsidR="00337818" w:rsidRPr="00337818">
        <w:rPr>
          <w:rFonts w:ascii="Times New Roman" w:hAnsi="Times New Roman" w:cs="Times New Roman"/>
          <w:sz w:val="28"/>
          <w:szCs w:val="28"/>
        </w:rPr>
        <w:t>8,75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5529E9" w14:textId="62EE4C2B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ожидания:</w:t>
      </w:r>
      <w:r w:rsidR="00337818" w:rsidRPr="00337818">
        <w:rPr>
          <w:rFonts w:ascii="Times New Roman" w:hAnsi="Times New Roman" w:cs="Times New Roman"/>
          <w:sz w:val="28"/>
          <w:szCs w:val="28"/>
        </w:rPr>
        <w:t>4</w:t>
      </w:r>
      <w:r w:rsidR="00337818" w:rsidRPr="004366FF">
        <w:rPr>
          <w:rFonts w:ascii="Times New Roman" w:hAnsi="Times New Roman" w:cs="Times New Roman"/>
          <w:sz w:val="28"/>
          <w:szCs w:val="28"/>
        </w:rPr>
        <w:t>,25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08FED1" w14:textId="77777777" w:rsidR="002E1D82" w:rsidRDefault="002E1D82" w:rsidP="002E1D82"/>
    <w:p w14:paraId="3A2483E6" w14:textId="77777777" w:rsidR="002E1D82" w:rsidRDefault="002E1D82" w:rsidP="002E1D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SJF</w:t>
      </w:r>
      <w:r>
        <w:rPr>
          <w:rFonts w:ascii="Times New Roman" w:hAnsi="Times New Roman" w:cs="Times New Roman"/>
          <w:sz w:val="28"/>
          <w:szCs w:val="28"/>
        </w:rPr>
        <w:t xml:space="preserve"> (не вытесняющий приоритетный)</w:t>
      </w:r>
    </w:p>
    <w:tbl>
      <w:tblPr>
        <w:tblStyle w:val="a3"/>
        <w:tblW w:w="8771" w:type="dxa"/>
        <w:tblInd w:w="-5" w:type="dxa"/>
        <w:tblLook w:val="04A0" w:firstRow="1" w:lastRow="0" w:firstColumn="1" w:lastColumn="0" w:noHBand="0" w:noVBand="1"/>
      </w:tblPr>
      <w:tblGrid>
        <w:gridCol w:w="612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3148F2" w14:paraId="26697928" w14:textId="77777777" w:rsidTr="003148F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AA9B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FA944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D6EF1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5FA33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C70E3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37FB1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6913A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3570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4DB96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8D16D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70475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2EFBE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433F3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9C8A5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333D7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8709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14C7F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07103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67DE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</w:t>
            </w:r>
          </w:p>
        </w:tc>
      </w:tr>
      <w:tr w:rsidR="003148F2" w:rsidRPr="00057351" w14:paraId="4CD1D3DD" w14:textId="77777777" w:rsidTr="003148F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9AE47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P0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F9CDC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146D6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724E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9101F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63C7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C67F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E3F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F8F6" w14:textId="438F6C61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DAF8" w14:textId="0820878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541A0" w14:textId="75C8CA32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4F52" w14:textId="67C4A204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DF79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E0FA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9D41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39691" w14:textId="069D0C86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E4E2" w14:textId="441F7A21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9264" w14:textId="004076F0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B17D" w14:textId="73041FAF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3148F2" w:rsidRPr="00057351" w14:paraId="5EE731EE" w14:textId="77777777" w:rsidTr="003148F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9BC1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P1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061D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7FE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3E1A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F3C38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602D6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CB6D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B57D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2A7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244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30D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12B4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78BA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62A5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1D25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000A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D532E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D37E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630F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3148F2" w:rsidRPr="00057351" w14:paraId="5AB2F5E8" w14:textId="77777777" w:rsidTr="003148F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35E7C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P2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B1E1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0816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1DDD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9A60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2EB6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F428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558E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1D2D" w14:textId="51F62BF2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1319" w14:textId="6C00D6C0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986C" w14:textId="773B7CE8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4844" w14:textId="4033C58B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3B29" w14:textId="1D2E49AD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614B" w14:textId="13CD4612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6C6F" w14:textId="4505DA4F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D7A2" w14:textId="3AB4A03E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3EAF" w14:textId="5944AD2E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C1CC" w14:textId="76092E5D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A39F" w14:textId="7D886EA2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</w:tr>
      <w:tr w:rsidR="003148F2" w:rsidRPr="005F5562" w14:paraId="63A032CF" w14:textId="77777777" w:rsidTr="003148F2">
        <w:trPr>
          <w:trHeight w:val="601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0BBE5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P3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50846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353A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DD11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BDB4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64D9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DD75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9877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C13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D085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6138" w14:textId="77777777" w:rsidR="003148F2" w:rsidRPr="005F5562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988D" w14:textId="77777777" w:rsidR="003148F2" w:rsidRPr="005F5562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5920" w14:textId="77777777" w:rsidR="003148F2" w:rsidRPr="005F5562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FCDC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74C4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4BCF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31E69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96A9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A962D" w14:textId="77777777" w:rsidR="003148F2" w:rsidRPr="005F5562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14:paraId="0F83DEA8" w14:textId="77777777" w:rsidR="002E1D82" w:rsidRDefault="002E1D82" w:rsidP="002E1D82"/>
    <w:p w14:paraId="5735B7F2" w14:textId="2E718686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выполнения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0 –</w:t>
      </w:r>
      <w:r w:rsidR="00E05253" w:rsidRPr="00E05253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E05253" w:rsidRPr="00E0525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E05253" w:rsidRPr="00E05253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E05253" w:rsidRPr="00E052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DE92C2" w14:textId="47D57211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ожидания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0 – </w:t>
      </w:r>
      <w:r w:rsidR="00E05253" w:rsidRPr="00E052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E05253" w:rsidRPr="00E0525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E05253" w:rsidRPr="00E05253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E05253" w:rsidRPr="00E0525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FB10021" w14:textId="7C754792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выполнения процесса:</w:t>
      </w:r>
      <w:r w:rsidR="00E05253" w:rsidRPr="00391D96">
        <w:rPr>
          <w:rFonts w:ascii="Times New Roman" w:hAnsi="Times New Roman" w:cs="Times New Roman"/>
          <w:sz w:val="28"/>
          <w:szCs w:val="28"/>
        </w:rPr>
        <w:t>9,5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45EE227" w14:textId="1425B59E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ожидания:</w:t>
      </w:r>
      <w:r w:rsidR="00463857" w:rsidRPr="00391D9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EDEF70" w14:textId="77777777" w:rsidR="002E1D82" w:rsidRDefault="002E1D82" w:rsidP="002E1D82"/>
    <w:p w14:paraId="0FB63B10" w14:textId="77777777" w:rsidR="009D7006" w:rsidRPr="003A36E4" w:rsidRDefault="009D7006">
      <w:pPr>
        <w:rPr>
          <w:rFonts w:ascii="Times New Roman" w:hAnsi="Times New Roman" w:cs="Times New Roman"/>
          <w:b/>
          <w:sz w:val="28"/>
          <w:szCs w:val="28"/>
        </w:rPr>
      </w:pPr>
      <w:r w:rsidRPr="003A36E4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407A196" w14:textId="5E201443" w:rsidR="002E1D82" w:rsidRDefault="002E1D82" w:rsidP="002E1D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SJF</w:t>
      </w:r>
      <w:r>
        <w:rPr>
          <w:rFonts w:ascii="Times New Roman" w:hAnsi="Times New Roman" w:cs="Times New Roman"/>
          <w:sz w:val="28"/>
          <w:szCs w:val="28"/>
        </w:rPr>
        <w:t xml:space="preserve"> (вытесняющий)</w:t>
      </w:r>
    </w:p>
    <w:tbl>
      <w:tblPr>
        <w:tblStyle w:val="a3"/>
        <w:tblW w:w="9069" w:type="dxa"/>
        <w:tblInd w:w="-5" w:type="dxa"/>
        <w:tblLook w:val="04A0" w:firstRow="1" w:lastRow="0" w:firstColumn="1" w:lastColumn="0" w:noHBand="0" w:noVBand="1"/>
      </w:tblPr>
      <w:tblGrid>
        <w:gridCol w:w="634"/>
        <w:gridCol w:w="434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513"/>
        <w:gridCol w:w="513"/>
        <w:gridCol w:w="513"/>
        <w:gridCol w:w="513"/>
        <w:gridCol w:w="513"/>
        <w:gridCol w:w="513"/>
        <w:gridCol w:w="513"/>
        <w:gridCol w:w="513"/>
      </w:tblGrid>
      <w:tr w:rsidR="003148F2" w14:paraId="57CC7556" w14:textId="77777777" w:rsidTr="00713749">
        <w:trPr>
          <w:trHeight w:val="44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C561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6EE9B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C9E61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4C2A2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BA10F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E9EFB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5D78E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B2A4B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25291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5DEA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DC0A8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4E78A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37260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78D29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F5841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80D6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A008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2A59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7132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</w:t>
            </w:r>
          </w:p>
        </w:tc>
      </w:tr>
      <w:tr w:rsidR="003148F2" w:rsidRPr="00057351" w14:paraId="24051A47" w14:textId="77777777" w:rsidTr="00713749">
        <w:trPr>
          <w:trHeight w:val="44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E4CEA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P0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A3B1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9B2B7" w14:textId="21CDBEC1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E23B" w14:textId="6D1BA656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E3C6" w14:textId="58C9223C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03F7" w14:textId="37332E5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D6D3" w14:textId="41859194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12A0E" w14:textId="3C2EA9AA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26EA" w14:textId="652FC2DC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B1F5" w14:textId="74536589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BA67" w14:textId="3E6B1D06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D650" w14:textId="2E454A85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8D2F" w14:textId="1E2FEA65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20E9" w14:textId="2F3FD4A6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06682" w14:textId="3ECDA15F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5739" w14:textId="71B494C6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2948" w14:textId="37BC52E9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08780" w14:textId="4EC58C89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F2E5" w14:textId="0BAD4016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</w:tr>
      <w:tr w:rsidR="003148F2" w:rsidRPr="00057351" w14:paraId="70E5E32C" w14:textId="77777777" w:rsidTr="00713749">
        <w:trPr>
          <w:trHeight w:val="44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DC86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EC80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D307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75EE" w14:textId="10803714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02C0" w14:textId="61AAACF5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710B" w14:textId="5F997871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7F0D" w14:textId="0DB1230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D736" w14:textId="2EAF1479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0305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8679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9784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96856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8CBA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7B1C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BC36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31B1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377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B3DFA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86EC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3148F2" w:rsidRPr="00057351" w14:paraId="2388026C" w14:textId="77777777" w:rsidTr="00713749">
        <w:trPr>
          <w:trHeight w:val="44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90E37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17F2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48B9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C8B0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B57F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8D66" w14:textId="6BBA20D9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47BE" w14:textId="5E8B099C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F4A6" w14:textId="16FC8B5A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8016" w14:textId="23838BC2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A888" w14:textId="0BA8D4C2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2965" w14:textId="66F6C229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DE62E" w14:textId="0CEDE9D3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2810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ADE1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4FD3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4F9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D41C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181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86C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3148F2" w:rsidRPr="005F5562" w14:paraId="770ED921" w14:textId="77777777" w:rsidTr="00713749">
        <w:trPr>
          <w:trHeight w:val="44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1B9A2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P3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51DF" w14:textId="0C94E444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09F92" w14:textId="4705B6D4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696C" w14:textId="4143D0B6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35B7" w14:textId="5B427AE9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49362" w14:textId="5CF9190A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F1A4" w14:textId="64885386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EEA6" w14:textId="0895591D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0D9" w14:textId="717AC1D3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3920" w14:textId="0D6ABC75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67BA" w14:textId="52CC9145" w:rsidR="003148F2" w:rsidRPr="005F5562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2203" w14:textId="77777777" w:rsidR="003148F2" w:rsidRPr="005F5562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A5F4" w14:textId="77777777" w:rsidR="003148F2" w:rsidRPr="005F5562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6BD1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4F329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5B9C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6948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7C16E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5D5F" w14:textId="77777777" w:rsidR="003148F2" w:rsidRPr="005F5562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14:paraId="4906B584" w14:textId="77777777" w:rsidR="002E1D82" w:rsidRDefault="002E1D82" w:rsidP="002E1D8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16EF38" w14:textId="070BBACC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выполнения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0 –</w:t>
      </w:r>
      <w:r w:rsidR="00391D96" w:rsidRPr="00391D96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391D96" w:rsidRPr="00391D9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391D96" w:rsidRPr="00391D9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391D96" w:rsidRPr="00391D96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E43DB1" w14:textId="3164409D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ожидания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0 – </w:t>
      </w:r>
      <w:r w:rsidR="00391D96" w:rsidRPr="00391D96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391D96" w:rsidRPr="00391D9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391D96" w:rsidRPr="00391D9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391D96" w:rsidRPr="00391D9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01F7D00" w14:textId="6809DCAE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выполнения процесса:</w:t>
      </w:r>
      <w:r w:rsidR="00391D96" w:rsidRPr="00391D9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0B50B4" w14:textId="27B2EF52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ожидания:</w:t>
      </w:r>
      <w:r w:rsidR="00391D96" w:rsidRPr="00391D96">
        <w:rPr>
          <w:rFonts w:ascii="Times New Roman" w:hAnsi="Times New Roman" w:cs="Times New Roman"/>
          <w:sz w:val="28"/>
          <w:szCs w:val="28"/>
        </w:rPr>
        <w:t>4.</w:t>
      </w:r>
      <w:r w:rsidR="00391D96" w:rsidRPr="004366F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DF7501" w14:textId="77777777" w:rsidR="002E1D82" w:rsidRDefault="002E1D82" w:rsidP="002E1D82"/>
    <w:p w14:paraId="119888D9" w14:textId="77777777" w:rsidR="002E1D82" w:rsidRDefault="002E1D82" w:rsidP="002E1D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SJF</w:t>
      </w:r>
      <w:r>
        <w:rPr>
          <w:rFonts w:ascii="Times New Roman" w:hAnsi="Times New Roman" w:cs="Times New Roman"/>
          <w:sz w:val="28"/>
          <w:szCs w:val="28"/>
        </w:rPr>
        <w:t xml:space="preserve"> (вытесняющий приоритетный)</w:t>
      </w:r>
    </w:p>
    <w:tbl>
      <w:tblPr>
        <w:tblStyle w:val="a3"/>
        <w:tblW w:w="9049" w:type="dxa"/>
        <w:tblInd w:w="-5" w:type="dxa"/>
        <w:tblLook w:val="04A0" w:firstRow="1" w:lastRow="0" w:firstColumn="1" w:lastColumn="0" w:noHBand="0" w:noVBand="1"/>
      </w:tblPr>
      <w:tblGrid>
        <w:gridCol w:w="632"/>
        <w:gridCol w:w="433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512"/>
        <w:gridCol w:w="512"/>
        <w:gridCol w:w="512"/>
        <w:gridCol w:w="512"/>
        <w:gridCol w:w="512"/>
        <w:gridCol w:w="512"/>
        <w:gridCol w:w="512"/>
        <w:gridCol w:w="512"/>
      </w:tblGrid>
      <w:tr w:rsidR="00713749" w14:paraId="6041B07F" w14:textId="77777777" w:rsidTr="00713749">
        <w:trPr>
          <w:trHeight w:val="523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EC9E1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3BE70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B8B7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F8C9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E241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AA09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ED9E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E91C6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4ECB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A90DF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48DA9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B4D49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0A889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E6064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4DE42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3C41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5EE2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D2B3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0B9F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</w:t>
            </w:r>
          </w:p>
        </w:tc>
      </w:tr>
      <w:tr w:rsidR="00713749" w:rsidRPr="00057351" w14:paraId="57F0D83D" w14:textId="77777777" w:rsidTr="00713749">
        <w:trPr>
          <w:trHeight w:val="523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CDAE4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P0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461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3527" w14:textId="537C48BA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ED9D" w14:textId="6A528403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6EB5" w14:textId="0BEED5BD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30B51" w14:textId="648A797E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FC0A" w14:textId="2F63BBB4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EEC2" w14:textId="2024B592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9498" w14:textId="3B5658F6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5879" w14:textId="7A9FB4AC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D7D8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7B04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4AD5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82F3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9F9E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13C4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15D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2943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9361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713749" w:rsidRPr="00057351" w14:paraId="78C87E5F" w14:textId="77777777" w:rsidTr="00713749">
        <w:trPr>
          <w:trHeight w:val="523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49193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P1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8015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B6AA3" w14:textId="0FB105F8" w:rsidR="003148F2" w:rsidRPr="00A14773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D438" w14:textId="4DD2165E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3C7C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6093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6C73D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62ED9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23CE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8208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51D6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4BE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53A8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3357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6C3E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65F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37C1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E4B1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44A0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713749" w:rsidRPr="00057351" w14:paraId="4E3ACB57" w14:textId="77777777" w:rsidTr="00713749">
        <w:trPr>
          <w:trHeight w:val="523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4F0F5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P2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B6F4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8136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D4E7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650D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9A55" w14:textId="6AF23E72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9D53" w14:textId="33C014FF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48F4" w14:textId="6A720894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7D47" w14:textId="33E81B74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CEF5" w14:textId="70C0EA44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B4F65" w14:textId="5B577971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869F" w14:textId="45DAD711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4CB1" w14:textId="77797A0B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EE5B" w14:textId="0A4BF428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CDA8C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FD41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A2FF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D832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BB8B" w14:textId="77777777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713749" w:rsidRPr="005F5562" w14:paraId="071442E7" w14:textId="77777777" w:rsidTr="00713749">
        <w:trPr>
          <w:trHeight w:val="523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7AE95" w14:textId="77777777" w:rsidR="003148F2" w:rsidRDefault="003148F2" w:rsidP="003148F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P3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6C23" w14:textId="2072142A" w:rsidR="003148F2" w:rsidRPr="00057351" w:rsidRDefault="003148F2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44AC" w14:textId="260FEFB6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D38AC" w14:textId="4C6BD49C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158C" w14:textId="5FC8470D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6763" w14:textId="215AAA85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1E66" w14:textId="2E4C8044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1C4C" w14:textId="47E18346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3895E" w14:textId="3175F4B7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BB6F" w14:textId="1539D39F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85477" w14:textId="667824A5" w:rsidR="003148F2" w:rsidRPr="005F5562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031E" w14:textId="2A22BC63" w:rsidR="003148F2" w:rsidRPr="005F5562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5DFB" w14:textId="11A1F1C4" w:rsidR="003148F2" w:rsidRPr="005F5562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35FD" w14:textId="0CC4B0D7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C92F" w14:textId="1EE25543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D23D" w14:textId="6BED9DB0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3C02" w14:textId="15C76B8A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0E5E" w14:textId="1E7557B0" w:rsidR="003148F2" w:rsidRPr="00057351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E684" w14:textId="16B1CA84" w:rsidR="003148F2" w:rsidRPr="005F5562" w:rsidRDefault="00A14773" w:rsidP="003148F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</w:p>
        </w:tc>
      </w:tr>
    </w:tbl>
    <w:p w14:paraId="7E0B9B33" w14:textId="77777777" w:rsidR="002E1D82" w:rsidRDefault="002E1D82" w:rsidP="002E1D82">
      <w:pPr>
        <w:tabs>
          <w:tab w:val="left" w:pos="168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423CBDA" w14:textId="5F0CB741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выполнения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0 –</w:t>
      </w:r>
      <w:r w:rsidR="00632D6F" w:rsidRPr="00632D6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632D6F" w:rsidRPr="00632D6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632D6F" w:rsidRPr="00632D6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632D6F" w:rsidRPr="00632D6F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C504874" w14:textId="0BCAAD9A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Время ожидания процессов: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0 – </w:t>
      </w:r>
      <w:r w:rsidR="00632D6F" w:rsidRPr="00632D6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632D6F" w:rsidRPr="00632D6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632D6F" w:rsidRPr="00632D6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632D6F" w:rsidRPr="00632D6F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EF87750" w14:textId="22CF6F0F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выполнения процесса:</w:t>
      </w:r>
      <w:r w:rsidR="00632D6F" w:rsidRPr="00632D6F">
        <w:rPr>
          <w:rFonts w:ascii="Times New Roman" w:hAnsi="Times New Roman" w:cs="Times New Roman"/>
          <w:sz w:val="28"/>
          <w:szCs w:val="28"/>
        </w:rPr>
        <w:t>9.5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060491" w14:textId="49CEBB92" w:rsidR="00765F15" w:rsidRDefault="00765F15" w:rsidP="00765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Среднее время ожидания:</w:t>
      </w:r>
      <w:r w:rsidR="00632D6F" w:rsidRPr="00632D6F">
        <w:rPr>
          <w:rFonts w:ascii="Times New Roman" w:hAnsi="Times New Roman" w:cs="Times New Roman"/>
          <w:sz w:val="28"/>
          <w:szCs w:val="28"/>
        </w:rPr>
        <w:t>4.</w:t>
      </w:r>
      <w:r w:rsidR="00632D6F" w:rsidRPr="004A1474">
        <w:rPr>
          <w:rFonts w:ascii="Times New Roman" w:hAnsi="Times New Roman" w:cs="Times New Roman"/>
          <w:sz w:val="28"/>
          <w:szCs w:val="28"/>
        </w:rPr>
        <w:t>75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9ECADC7" w14:textId="77777777" w:rsidR="002E1D82" w:rsidRDefault="002E1D82" w:rsidP="002E1D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B1935D" w14:textId="5AC0DFA6" w:rsidR="006E4986" w:rsidRPr="00713749" w:rsidRDefault="002E1D82" w:rsidP="0071374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выполнения данной работы были изучены и выполнены различные алгоритмы планирований, вычислено время выполнения процессов, время ожидания для каждого процесса, а также рассчитано среднее время выполнения процесса и среднее время ожидания.</w:t>
      </w:r>
      <w:r w:rsidR="004A1474" w:rsidRPr="004A1474">
        <w:rPr>
          <w:rFonts w:ascii="Times New Roman" w:hAnsi="Times New Roman" w:cs="Times New Roman"/>
          <w:sz w:val="28"/>
          <w:szCs w:val="28"/>
        </w:rPr>
        <w:t xml:space="preserve"> </w:t>
      </w:r>
      <w:r w:rsidR="00713749">
        <w:rPr>
          <w:rFonts w:ascii="Times New Roman" w:hAnsi="Times New Roman" w:cs="Times New Roman"/>
          <w:sz w:val="28"/>
          <w:szCs w:val="28"/>
        </w:rPr>
        <w:t>Для данного процесса самым эф</w:t>
      </w:r>
      <w:r w:rsidR="00CA6A0C">
        <w:rPr>
          <w:rFonts w:ascii="Times New Roman" w:hAnsi="Times New Roman" w:cs="Times New Roman"/>
          <w:sz w:val="28"/>
          <w:szCs w:val="28"/>
        </w:rPr>
        <w:t>ф</w:t>
      </w:r>
      <w:r w:rsidR="00713749">
        <w:rPr>
          <w:rFonts w:ascii="Times New Roman" w:hAnsi="Times New Roman" w:cs="Times New Roman"/>
          <w:sz w:val="28"/>
          <w:szCs w:val="28"/>
        </w:rPr>
        <w:t>ективным оказался алгоритм планирования</w:t>
      </w:r>
      <w:r w:rsidR="00713749" w:rsidRPr="007137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3749">
        <w:rPr>
          <w:rFonts w:ascii="Times New Roman" w:hAnsi="Times New Roman" w:cs="Times New Roman"/>
          <w:b/>
          <w:sz w:val="28"/>
          <w:szCs w:val="28"/>
          <w:lang w:val="en-US"/>
        </w:rPr>
        <w:t>FSFS</w:t>
      </w:r>
      <w:r w:rsidR="00713749">
        <w:rPr>
          <w:rFonts w:ascii="Times New Roman" w:hAnsi="Times New Roman" w:cs="Times New Roman"/>
          <w:sz w:val="28"/>
          <w:szCs w:val="28"/>
        </w:rPr>
        <w:t xml:space="preserve"> (обратный) и </w:t>
      </w:r>
      <w:r w:rsidR="00713749">
        <w:rPr>
          <w:rFonts w:ascii="Times New Roman" w:hAnsi="Times New Roman" w:cs="Times New Roman"/>
          <w:b/>
          <w:sz w:val="28"/>
          <w:szCs w:val="28"/>
          <w:lang w:val="en-US"/>
        </w:rPr>
        <w:t>SJF</w:t>
      </w:r>
      <w:r w:rsidR="00713749">
        <w:rPr>
          <w:rFonts w:ascii="Times New Roman" w:hAnsi="Times New Roman" w:cs="Times New Roman"/>
          <w:sz w:val="28"/>
          <w:szCs w:val="28"/>
        </w:rPr>
        <w:t xml:space="preserve"> (не вытесняющий), </w:t>
      </w:r>
      <w:r w:rsidR="00713749">
        <w:rPr>
          <w:rFonts w:ascii="Times New Roman" w:hAnsi="Times New Roman" w:cs="Times New Roman"/>
          <w:sz w:val="28"/>
          <w:szCs w:val="28"/>
          <w:lang w:val="be-BY"/>
        </w:rPr>
        <w:t>среднее время выполнения процесса –</w:t>
      </w:r>
      <w:r w:rsidR="00713749" w:rsidRPr="00337818">
        <w:rPr>
          <w:rFonts w:ascii="Times New Roman" w:hAnsi="Times New Roman" w:cs="Times New Roman"/>
          <w:sz w:val="28"/>
          <w:szCs w:val="28"/>
        </w:rPr>
        <w:t>8,75</w:t>
      </w:r>
      <w:r w:rsidR="00713749">
        <w:rPr>
          <w:rFonts w:ascii="Times New Roman" w:hAnsi="Times New Roman" w:cs="Times New Roman"/>
          <w:sz w:val="28"/>
          <w:szCs w:val="28"/>
        </w:rPr>
        <w:t>.</w:t>
      </w:r>
    </w:p>
    <w:sectPr w:rsidR="006E4986" w:rsidRPr="00713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86"/>
    <w:rsid w:val="00057351"/>
    <w:rsid w:val="000F5C9B"/>
    <w:rsid w:val="001A14D6"/>
    <w:rsid w:val="002E1D82"/>
    <w:rsid w:val="00300FDD"/>
    <w:rsid w:val="003148F2"/>
    <w:rsid w:val="00337818"/>
    <w:rsid w:val="00352641"/>
    <w:rsid w:val="00391D96"/>
    <w:rsid w:val="003A36E4"/>
    <w:rsid w:val="004366FF"/>
    <w:rsid w:val="00463857"/>
    <w:rsid w:val="004A1474"/>
    <w:rsid w:val="005F5562"/>
    <w:rsid w:val="00632D6F"/>
    <w:rsid w:val="006E4986"/>
    <w:rsid w:val="00713749"/>
    <w:rsid w:val="007237F0"/>
    <w:rsid w:val="007426CC"/>
    <w:rsid w:val="007509F1"/>
    <w:rsid w:val="00765F15"/>
    <w:rsid w:val="008212C4"/>
    <w:rsid w:val="009D7006"/>
    <w:rsid w:val="00A14773"/>
    <w:rsid w:val="00BC4B4C"/>
    <w:rsid w:val="00CA6A0C"/>
    <w:rsid w:val="00E05253"/>
    <w:rsid w:val="00FA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34998"/>
  <w15:chartTrackingRefBased/>
  <w15:docId w15:val="{CA7F69E6-8495-4199-BBE4-347F66AB1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E1D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1D8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4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Dragoleoni</dc:creator>
  <cp:keywords/>
  <dc:description/>
  <cp:lastModifiedBy>Lina Dragoleoni</cp:lastModifiedBy>
  <cp:revision>18</cp:revision>
  <dcterms:created xsi:type="dcterms:W3CDTF">2022-03-19T07:16:00Z</dcterms:created>
  <dcterms:modified xsi:type="dcterms:W3CDTF">2022-04-17T16:22:00Z</dcterms:modified>
</cp:coreProperties>
</file>