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F16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9552B2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119236E1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315022C4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A52888D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7B4D70C5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4EC36D1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54FFD680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5D4DFE3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29DFD2E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2068EFA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0A7C851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FBC9E71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12173124" w14:textId="0D70A1C1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 w:rsidR="00591500"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</w:t>
      </w:r>
    </w:p>
    <w:p w14:paraId="1EC4EE9F" w14:textId="19EE68D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</w:t>
      </w:r>
      <w:r w:rsidR="005C35EA"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Операционные системы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04031A9D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0620AC24" w14:textId="3897AD40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="00AE1B6A"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Командный интерфейс </w:t>
      </w:r>
      <w:r w:rsidR="00AE1B6A" w:rsidRPr="005D30D7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OC</w:t>
      </w:r>
      <w:r w:rsidR="00AE1B6A"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 </w:t>
      </w:r>
      <w:r w:rsidR="00AE1B6A" w:rsidRPr="005D30D7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Windows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2E788FE9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6235A546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F126125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F25A5CD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2568FC0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DD59044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50C608A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6E04DE6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6193A22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0D8126E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C47C4E7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8599B94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0B21F15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C5F49CF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E9F7AAA" w14:textId="77777777" w:rsidR="004F48EE" w:rsidRPr="005D30D7" w:rsidRDefault="004F48EE" w:rsidP="005D30D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7731BE52" w14:textId="77777777" w:rsidR="004F48EE" w:rsidRPr="005D30D7" w:rsidRDefault="004F48EE" w:rsidP="005D30D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</w:t>
      </w:r>
      <w:proofErr w:type="spellEnd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4A5F45A7" w14:textId="77777777" w:rsidR="004F48EE" w:rsidRPr="005D30D7" w:rsidRDefault="004F48EE" w:rsidP="005D30D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43FFE6DE" w14:textId="77777777" w:rsidR="004F48EE" w:rsidRPr="005D30D7" w:rsidRDefault="004F48EE" w:rsidP="005D30D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4B48AC43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E056978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0AC0658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27C5170" w14:textId="032CB5A1" w:rsidR="004F48EE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540921D" w14:textId="77777777" w:rsidR="003B3E84" w:rsidRPr="005D30D7" w:rsidRDefault="003B3E84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64CE5B7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475DC35" w14:textId="77777777" w:rsidR="005D30D7" w:rsidRPr="005D30D7" w:rsidRDefault="005D30D7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80A99E1" w14:textId="77777777" w:rsidR="004F48EE" w:rsidRPr="005D30D7" w:rsidRDefault="004F48EE" w:rsidP="005D30D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9BE3018" w14:textId="77777777" w:rsidR="004F48EE" w:rsidRPr="005D30D7" w:rsidRDefault="004F48EE" w:rsidP="005D30D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7047DD03" w14:textId="4CA7C91F" w:rsidR="004F48EE" w:rsidRPr="00DA0FB6" w:rsidRDefault="004F48EE" w:rsidP="004F48E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591500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1</w:t>
      </w:r>
    </w:p>
    <w:p w14:paraId="0FF6A332" w14:textId="49ACF767" w:rsidR="004F48EE" w:rsidRPr="000260DB" w:rsidRDefault="004F48EE" w:rsidP="004F48EE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r w:rsidR="00AE1B6A">
        <w:rPr>
          <w:rFonts w:ascii="Times New Roman" w:eastAsia="Calibri" w:hAnsi="Times New Roman" w:cs="Times New Roman"/>
          <w:bCs/>
          <w:sz w:val="28"/>
          <w:szCs w:val="28"/>
        </w:rPr>
        <w:t xml:space="preserve">Командный интерфейс </w:t>
      </w:r>
      <w:r w:rsidR="00AE1B6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OC</w:t>
      </w:r>
      <w:r w:rsidR="00AE1B6A" w:rsidRPr="00AE1B6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AE1B6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Windows</w:t>
      </w:r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DF663F" w14:textId="77777777" w:rsidR="004F48EE" w:rsidRPr="000260DB" w:rsidRDefault="004F48EE" w:rsidP="004F48EE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76483468" w14:textId="454A5978" w:rsidR="00844AF3" w:rsidRDefault="004F48EE" w:rsidP="007D760C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изучить </w:t>
      </w:r>
      <w:r w:rsidR="00844AF3">
        <w:rPr>
          <w:rFonts w:ascii="Times New Roman" w:eastAsia="Calibri" w:hAnsi="Times New Roman" w:cs="Times New Roman"/>
          <w:sz w:val="28"/>
          <w:szCs w:val="28"/>
        </w:rPr>
        <w:t xml:space="preserve">оболочку командной строки </w:t>
      </w:r>
      <w:r w:rsidR="00844AF3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="00844AF3">
        <w:rPr>
          <w:rFonts w:ascii="Times New Roman" w:eastAsia="Calibri" w:hAnsi="Times New Roman" w:cs="Times New Roman"/>
          <w:sz w:val="28"/>
          <w:szCs w:val="28"/>
        </w:rPr>
        <w:t xml:space="preserve"> и основные команды интерпретатора </w:t>
      </w:r>
      <w:proofErr w:type="spellStart"/>
      <w:r w:rsidR="00844AF3">
        <w:rPr>
          <w:rFonts w:ascii="Times New Roman" w:eastAsia="Calibri" w:hAnsi="Times New Roman" w:cs="Times New Roman"/>
          <w:sz w:val="28"/>
          <w:szCs w:val="28"/>
          <w:lang w:val="en-US"/>
        </w:rPr>
        <w:t>Cmd</w:t>
      </w:r>
      <w:proofErr w:type="spellEnd"/>
      <w:r w:rsidR="00844AF3">
        <w:rPr>
          <w:rFonts w:ascii="Times New Roman" w:eastAsia="Calibri" w:hAnsi="Times New Roman" w:cs="Times New Roman"/>
          <w:sz w:val="28"/>
          <w:szCs w:val="28"/>
        </w:rPr>
        <w:t>.</w:t>
      </w:r>
      <w:r w:rsidR="00844AF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3C09E866">
        <w:rPr>
          <w:rFonts w:ascii="Times New Roman" w:eastAsia="Calibri" w:hAnsi="Times New Roman" w:cs="Times New Roman"/>
          <w:sz w:val="28"/>
          <w:szCs w:val="28"/>
        </w:rPr>
        <w:t>, получить навыки разработки программ</w:t>
      </w:r>
      <w:r w:rsidR="00844AF3">
        <w:rPr>
          <w:rFonts w:ascii="Times New Roman" w:eastAsia="Calibri" w:hAnsi="Times New Roman" w:cs="Times New Roman"/>
          <w:sz w:val="28"/>
          <w:szCs w:val="28"/>
        </w:rPr>
        <w:t xml:space="preserve"> на языке интерпретатора </w:t>
      </w:r>
      <w:proofErr w:type="spellStart"/>
      <w:r w:rsidR="00844AF3">
        <w:rPr>
          <w:rFonts w:ascii="Times New Roman" w:eastAsia="Calibri" w:hAnsi="Times New Roman" w:cs="Times New Roman"/>
          <w:sz w:val="28"/>
          <w:szCs w:val="28"/>
          <w:lang w:val="en-US"/>
        </w:rPr>
        <w:t>Cmd</w:t>
      </w:r>
      <w:proofErr w:type="spellEnd"/>
      <w:r w:rsidR="00844AF3" w:rsidRPr="00844AF3">
        <w:rPr>
          <w:rFonts w:ascii="Times New Roman" w:eastAsia="Calibri" w:hAnsi="Times New Roman" w:cs="Times New Roman"/>
          <w:sz w:val="28"/>
          <w:szCs w:val="28"/>
        </w:rPr>
        <w:t>.</w:t>
      </w:r>
      <w:r w:rsidR="00844AF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3BADB1" w14:textId="77777777" w:rsidR="00844AF3" w:rsidRPr="00844AF3" w:rsidRDefault="00844AF3" w:rsidP="00844AF3">
      <w:pPr>
        <w:pStyle w:val="a3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78EC6050" w14:textId="559E71C2" w:rsidR="004F48EE" w:rsidRPr="000260DB" w:rsidRDefault="004F48EE" w:rsidP="007D760C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</w:p>
    <w:p w14:paraId="04A0EE86" w14:textId="77777777" w:rsidR="008963E9" w:rsidRPr="008963E9" w:rsidRDefault="008963E9" w:rsidP="008963E9">
      <w:pPr>
        <w:pStyle w:val="a3"/>
        <w:ind w:firstLine="5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Задание выполняется в командном процессоре. Все команды привести в отчете по пунктам.</w:t>
      </w:r>
    </w:p>
    <w:p w14:paraId="22C6142B" w14:textId="393C6DA5" w:rsidR="008963E9" w:rsidRDefault="008963E9" w:rsidP="008963E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Соз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папку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Zadanie</w:t>
      </w:r>
      <w:proofErr w:type="spellEnd"/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1, а в ней три папки 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, 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, АЗ</w:t>
      </w:r>
      <w:r w:rsidR="00BD58CC"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89B0FA" w14:textId="77777777" w:rsidR="00BD58CC" w:rsidRDefault="008963E9" w:rsidP="00BD58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папку А1 скопировать все файлы с расширением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proofErr w:type="spellEnd"/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каталога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:/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BC7D97" w14:textId="5E471DB8" w:rsidR="004F48EE" w:rsidRPr="00BD58CC" w:rsidRDefault="008963E9" w:rsidP="00BD58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D58CC"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>папке А</w:t>
      </w:r>
      <w:r w:rsidR="00BD58CC"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файл с именами файлов в паке </w:t>
      </w:r>
      <w:r w:rsidR="00BD58CC"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>с:/</w:t>
      </w:r>
      <w:r w:rsidR="00BD58CC" w:rsidRPr="00BD58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BD58CC"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394FD1" w14:textId="4F62DAC1" w:rsidR="0083296A" w:rsidRPr="0083296A" w:rsidRDefault="00E20B7E" w:rsidP="00EC14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3296A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копировать содержимое папок А</w:t>
      </w:r>
      <w:r w:rsidRPr="00E20B7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3296A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и А</w:t>
      </w:r>
      <w:r w:rsidRPr="00E20B7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3296A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в АЗ и вывести ее содержимое на экран. При</w:t>
      </w:r>
      <w:r w:rsidR="0083296A" w:rsidRPr="00E20B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296A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выполнении задания использовать группировку команд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</w:t>
      </w:r>
      <w:r w:rsidR="0083296A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</w:t>
      </w:r>
      <w:r w:rsidR="0083296A" w:rsidRPr="00E20B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E2F8FA" w14:textId="78275863" w:rsidR="0083296A" w:rsidRPr="00CE0360" w:rsidRDefault="0083296A" w:rsidP="00EC14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Заменить расширение у всех файлов из папки А</w:t>
      </w:r>
      <w:r w:rsidR="00CE0360" w:rsidRPr="00CE036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с</w:t>
      </w:r>
      <w:r w:rsidR="00CE0360" w:rsidRPr="00CE0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03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proofErr w:type="spellEnd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на </w:t>
      </w:r>
      <w:proofErr w:type="spellStart"/>
      <w:r w:rsidR="00CE03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bak</w:t>
      </w:r>
      <w:proofErr w:type="spellEnd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и перед именем каждого</w:t>
      </w:r>
      <w:r w:rsidR="00CE0360" w:rsidRPr="00CE0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036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файла поставить символ</w:t>
      </w:r>
      <w:r w:rsidR="00CE0360" w:rsidRPr="00CE0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144F" w:rsidRPr="00EC144F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r w:rsidR="00EC14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D3E28C" w14:textId="2F0FCE4A" w:rsidR="0083296A" w:rsidRPr="00EC144F" w:rsidRDefault="0083296A" w:rsidP="00EC14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Сохранить значения системных переменных окружения в файле с именем </w:t>
      </w:r>
      <w:r w:rsidR="00FB3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FB3F13" w:rsidRPr="00FB3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B3F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в</w:t>
      </w:r>
      <w:r w:rsidR="00EC14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344">
        <w:rPr>
          <w:rFonts w:ascii="Times New Roman" w:hAnsi="Times New Roman" w:cs="Times New Roman"/>
          <w:color w:val="000000" w:themeColor="text1"/>
          <w:sz w:val="28"/>
          <w:szCs w:val="28"/>
        </w:rPr>
        <w:t>папке</w:t>
      </w:r>
      <w:r w:rsidRPr="00EC144F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АЗ.</w:t>
      </w:r>
    </w:p>
    <w:p w14:paraId="6BE44947" w14:textId="4C316D80" w:rsidR="0083296A" w:rsidRPr="003F5C56" w:rsidRDefault="0083296A" w:rsidP="003F5C5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Создать свою системную переменную </w:t>
      </w:r>
      <w:proofErr w:type="spellStart"/>
      <w:r w:rsidR="00B31B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myname</w:t>
      </w:r>
      <w:proofErr w:type="spellEnd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с фамилией студента. Сохранить</w:t>
      </w:r>
      <w:r w:rsidR="00EC14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144F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значения системных переменных окружения в файле с именем </w:t>
      </w:r>
      <w:r w:rsidR="00AF6C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AF6C97" w:rsidRPr="00AF6C9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F6C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AF6C97" w:rsidRPr="00AF6C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F6C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AF6C97" w:rsidRPr="00AF6C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144F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 папке АЗ.</w:t>
      </w:r>
      <w:r w:rsidR="003F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5C56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Файл привести в о</w:t>
      </w:r>
      <w:proofErr w:type="spellStart"/>
      <w:r w:rsidR="00AF6C97">
        <w:rPr>
          <w:rFonts w:ascii="Times New Roman" w:hAnsi="Times New Roman" w:cs="Times New Roman"/>
          <w:color w:val="000000" w:themeColor="text1"/>
          <w:sz w:val="28"/>
          <w:szCs w:val="28"/>
        </w:rPr>
        <w:t>тчете</w:t>
      </w:r>
      <w:proofErr w:type="spellEnd"/>
      <w:r w:rsidRPr="003F5C56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.</w:t>
      </w:r>
    </w:p>
    <w:p w14:paraId="03F63FFA" w14:textId="6BCE9F27" w:rsidR="00BD58CC" w:rsidRDefault="0083296A" w:rsidP="00EC14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Показать созданную структуру преподавателю</w:t>
      </w:r>
      <w:r w:rsidR="00AB5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Удалить па</w:t>
      </w:r>
      <w:r w:rsidR="00AB551D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spellStart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ки</w:t>
      </w:r>
      <w:proofErr w:type="spellEnd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А1, А2. АЗ.</w:t>
      </w:r>
    </w:p>
    <w:p w14:paraId="29829BE5" w14:textId="77777777" w:rsidR="00EC144F" w:rsidRPr="00BD58CC" w:rsidRDefault="00EC144F" w:rsidP="00EC144F">
      <w:pPr>
        <w:pStyle w:val="a3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782AEC15" w14:textId="3EEE1420" w:rsidR="004F48EE" w:rsidRPr="000260DB" w:rsidRDefault="004F48EE" w:rsidP="007D760C">
      <w:pPr>
        <w:pStyle w:val="a3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2.</w:t>
      </w:r>
    </w:p>
    <w:p w14:paraId="21AFE6DB" w14:textId="4C7132AE" w:rsidR="004F48EE" w:rsidRDefault="004F48EE" w:rsidP="004F48EE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D34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каждом задании разработать пакетный файл. Все параметры передаются через командную строку. Выполнить обязательную проверку на наличие всех требуемых параметров. Командный файл и результаты его выполнения привести в отчете</w:t>
      </w:r>
      <w:r w:rsidR="003054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B216FA" w14:textId="77777777" w:rsidR="009D1DB3" w:rsidRPr="000260DB" w:rsidRDefault="009D1DB3" w:rsidP="004F48EE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74381188" w14:textId="4FDBEF37" w:rsidR="004F48EE" w:rsidRPr="000260DB" w:rsidRDefault="004F48EE" w:rsidP="004F48EE">
      <w:pPr>
        <w:pStyle w:val="a3"/>
        <w:ind w:firstLine="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="003D340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50"/>
        <w:gridCol w:w="7980"/>
      </w:tblGrid>
      <w:tr w:rsidR="004F48EE" w14:paraId="449F1E76" w14:textId="77777777" w:rsidTr="004C0A9A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59488" w14:textId="77777777" w:rsidR="004F48EE" w:rsidRDefault="004F48EE" w:rsidP="004C0A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FDE47" w14:textId="77777777" w:rsidR="004F48EE" w:rsidRDefault="004F48EE" w:rsidP="004C0A9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4F48EE" w14:paraId="1413DFC7" w14:textId="77777777" w:rsidTr="004C0A9A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07873" w14:textId="77777777" w:rsidR="004F48EE" w:rsidRDefault="004F48EE" w:rsidP="0030548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9969D" w14:textId="390C4371" w:rsidR="004F48EE" w:rsidRDefault="00305484" w:rsidP="0030548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305484">
              <w:rPr>
                <w:rFonts w:ascii="Times New Roman" w:eastAsia="Times New Roman" w:hAnsi="Times New Roman" w:cs="Times New Roman"/>
                <w:sz w:val="28"/>
                <w:szCs w:val="28"/>
              </w:rPr>
              <w:t>азработать пакетный файл для перезаписи файлов заданного расширения из одного каталога в другой с обновлением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97C877E" w14:textId="77777777" w:rsidR="004F48EE" w:rsidRPr="000260DB" w:rsidRDefault="004F48EE" w:rsidP="004F48EE">
      <w:pPr>
        <w:pStyle w:val="a3"/>
        <w:spacing w:after="240"/>
        <w:ind w:firstLine="708"/>
        <w:jc w:val="both"/>
        <w:outlineLvl w:val="1"/>
      </w:pPr>
    </w:p>
    <w:p w14:paraId="1966E171" w14:textId="77777777" w:rsidR="004F48EE" w:rsidRDefault="004F48EE" w:rsidP="004F48EE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E35869" w14:textId="77777777" w:rsidR="004F48EE" w:rsidRPr="001A45F4" w:rsidRDefault="004F48EE" w:rsidP="004F48EE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EC37C01" w14:textId="77777777" w:rsidR="004F48EE" w:rsidRPr="00BA2123" w:rsidRDefault="004F48EE" w:rsidP="004F48E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78ED42" w14:textId="77777777" w:rsidR="004F48EE" w:rsidRDefault="004F48EE" w:rsidP="004F48EE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</w:p>
    <w:p w14:paraId="1214BDD5" w14:textId="49A10FF3" w:rsidR="004F48EE" w:rsidRDefault="004F48EE" w:rsidP="004F48EE">
      <w:pPr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D80EA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 w:rsidR="00D80EA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оз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80E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Zadanie</w:t>
      </w:r>
      <w:proofErr w:type="spellEnd"/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тр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>ех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па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>пок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, А</w:t>
      </w:r>
      <w:r w:rsidR="00D80EA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80EA9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, АЗ</w:t>
      </w:r>
      <w:r w:rsidR="00412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ней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40C360A8" w14:textId="44EDCF0C" w:rsidR="004F48EE" w:rsidRPr="00FC3AB4" w:rsidRDefault="00D80EA9" w:rsidP="004F48EE">
      <w:pPr>
        <w:suppressAutoHyphens w:val="0"/>
        <w:spacing w:before="100" w:beforeAutospacing="1" w:after="0" w:line="240" w:lineRule="auto"/>
        <w:jc w:val="center"/>
      </w:pPr>
      <w:r w:rsidRPr="00D80EA9">
        <w:rPr>
          <w:noProof/>
        </w:rPr>
        <w:drawing>
          <wp:inline distT="0" distB="0" distL="0" distR="0" wp14:anchorId="722CC8C9" wp14:editId="3B1FC786">
            <wp:extent cx="3972479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36D" w14:textId="56505A2F" w:rsidR="004F48EE" w:rsidRDefault="004F48EE" w:rsidP="004F48EE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D80EA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</w:t>
      </w:r>
      <w:r w:rsidR="00341F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</w:p>
    <w:p w14:paraId="450FA5FA" w14:textId="77777777" w:rsidR="0027484D" w:rsidRDefault="0027484D" w:rsidP="004F48EE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55F62F6" w14:textId="72F4EB5D" w:rsidR="0027484D" w:rsidRPr="00364BEE" w:rsidRDefault="0027484D" w:rsidP="0027484D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демонстрацию результатов</w:t>
      </w:r>
      <w:r w:rsidR="00474F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выполнения </w:t>
      </w:r>
      <w:r w:rsidR="00474F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7764552D" w14:textId="698C5B83" w:rsidR="0027484D" w:rsidRDefault="00412AB8" w:rsidP="008E5DFC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12A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489FB0B8" wp14:editId="314B4D8C">
            <wp:extent cx="5039428" cy="1409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DCD7" w14:textId="287641AB" w:rsidR="0027484D" w:rsidRPr="0027484D" w:rsidRDefault="0027484D" w:rsidP="0027484D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результатов выполнения </w:t>
      </w:r>
      <w:r w:rsidR="00474FE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программы</w:t>
      </w:r>
    </w:p>
    <w:p w14:paraId="2591A734" w14:textId="77777777" w:rsidR="008E5DFC" w:rsidRDefault="008E5DFC" w:rsidP="008E5DFC">
      <w:pPr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7128ACC" w14:textId="77777777" w:rsidR="002101CE" w:rsidRDefault="002101CE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 w:type="page"/>
      </w:r>
    </w:p>
    <w:p w14:paraId="51832DCE" w14:textId="44CBBCB0" w:rsidR="008E5DFC" w:rsidRDefault="00CB369D" w:rsidP="008E5DFC">
      <w:pPr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На рисунке 1.</w:t>
      </w:r>
      <w:r w:rsidR="0027484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 w:rsidR="00CD0D55" w:rsidRPr="00CD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D55">
        <w:rPr>
          <w:rFonts w:ascii="Times New Roman" w:hAnsi="Times New Roman" w:cs="Times New Roman"/>
          <w:color w:val="000000" w:themeColor="text1"/>
          <w:sz w:val="28"/>
          <w:szCs w:val="28"/>
        </w:rPr>
        <w:t>показано</w:t>
      </w:r>
      <w:r w:rsidR="00CD0D55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копирова</w:t>
      </w:r>
      <w:r w:rsidR="00CD0D55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="00CD0D55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</w:t>
      </w:r>
      <w:r w:rsidR="00CD0D55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CD0D55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0D55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фай</w:t>
      </w:r>
      <w:r w:rsidR="00CD0D55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proofErr w:type="spellEnd"/>
      <w:r w:rsidR="00CD0D55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расширением </w:t>
      </w:r>
      <w:proofErr w:type="spellStart"/>
      <w:r w:rsidR="00CD0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proofErr w:type="spellEnd"/>
      <w:r w:rsidR="00CD0D55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каталога </w:t>
      </w:r>
      <w:r w:rsidR="00CD0D55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CD0D55"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:/</w:t>
      </w:r>
      <w:r w:rsidR="00CD0D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CD0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папку А1</w:t>
      </w:r>
      <w:r w:rsidR="004F48E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3081089C" w14:textId="20DD8528" w:rsidR="008E5DFC" w:rsidRPr="00FC3AB4" w:rsidRDefault="008E5DFC" w:rsidP="008E5DFC">
      <w:pPr>
        <w:suppressAutoHyphens w:val="0"/>
        <w:spacing w:before="100" w:beforeAutospacing="1" w:after="0" w:line="240" w:lineRule="auto"/>
        <w:jc w:val="center"/>
      </w:pPr>
      <w:r w:rsidRPr="008E5DFC">
        <w:rPr>
          <w:noProof/>
        </w:rPr>
        <w:drawing>
          <wp:inline distT="0" distB="0" distL="0" distR="0" wp14:anchorId="6D4A14B0" wp14:editId="4E0896E1">
            <wp:extent cx="4867954" cy="971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9EF7" w14:textId="4B3BF5C5" w:rsidR="008E5DFC" w:rsidRDefault="008E5DFC" w:rsidP="002101CE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</w:t>
      </w:r>
      <w:r w:rsidR="00341F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</w:p>
    <w:p w14:paraId="760B4E12" w14:textId="77777777" w:rsidR="002101CE" w:rsidRDefault="002101CE" w:rsidP="002101CE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51C1CB8" w14:textId="60979291" w:rsidR="008E5DFC" w:rsidRPr="00364BEE" w:rsidRDefault="008E5DFC" w:rsidP="008E5DFC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демонстрацию результатов выполнения 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18933EB1" w14:textId="05A555A9" w:rsidR="008E5DFC" w:rsidRDefault="008E5DFC" w:rsidP="008E5DFC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E5D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53E130EC" wp14:editId="011EB3A4">
            <wp:extent cx="5020376" cy="112410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9B0F" w14:textId="26EBDE77" w:rsidR="004F48EE" w:rsidRDefault="008E5DFC" w:rsidP="008E5DFC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результатов выполнения фрагмента программы</w:t>
      </w:r>
    </w:p>
    <w:p w14:paraId="41C2537F" w14:textId="570A07ED" w:rsidR="00F3031F" w:rsidRDefault="00F3031F" w:rsidP="008E5DFC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AC854E9" w14:textId="77777777" w:rsidR="002101CE" w:rsidRDefault="002101CE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br w:type="page"/>
      </w:r>
    </w:p>
    <w:p w14:paraId="220260B2" w14:textId="2ABEF4F6" w:rsidR="00F3031F" w:rsidRPr="00A83B0C" w:rsidRDefault="00F3031F" w:rsidP="00A83B0C">
      <w:pPr>
        <w:pStyle w:val="a3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FC3AB4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1.</w:t>
      </w:r>
      <w:r w:rsidR="00A83B0C" w:rsidRPr="00A83B0C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5</w:t>
      </w:r>
      <w:r w:rsidRPr="00FC3AB4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о</w:t>
      </w:r>
      <w:r w:rsidRPr="00FC3AB4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оз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Pr="00896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3B0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83B0C"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папке А2 файл</w:t>
      </w:r>
      <w:r w:rsidR="00A83B0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A83B0C"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именами файлов в паке с:/</w:t>
      </w:r>
      <w:r w:rsidR="00A83B0C" w:rsidRPr="00BD58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A83B0C" w:rsidRPr="00BD58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4455A5" w14:textId="3AE9DB64" w:rsidR="00F3031F" w:rsidRPr="00FC3AB4" w:rsidRDefault="008F00DC" w:rsidP="00F3031F">
      <w:pPr>
        <w:suppressAutoHyphens w:val="0"/>
        <w:spacing w:before="100" w:beforeAutospacing="1" w:after="0" w:line="240" w:lineRule="auto"/>
        <w:jc w:val="center"/>
      </w:pPr>
      <w:r w:rsidRPr="008F00DC">
        <w:rPr>
          <w:noProof/>
        </w:rPr>
        <w:drawing>
          <wp:inline distT="0" distB="0" distL="0" distR="0" wp14:anchorId="38925090" wp14:editId="602977DB">
            <wp:extent cx="3724795" cy="93358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71A2" w14:textId="10A2A90C" w:rsidR="00F3031F" w:rsidRDefault="00F3031F" w:rsidP="00F3031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A83B0C" w:rsidRPr="00A83B0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5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</w:t>
      </w:r>
      <w:r w:rsidR="00341F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</w:p>
    <w:p w14:paraId="6E9233C2" w14:textId="77777777" w:rsidR="00F3031F" w:rsidRDefault="00F3031F" w:rsidP="00F3031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9D8867E" w14:textId="36043FD0" w:rsidR="00F3031F" w:rsidRPr="00364BEE" w:rsidRDefault="00F3031F" w:rsidP="00F3031F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A83B0C" w:rsidRPr="00A83B0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6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демонстрацию результатов выполнения 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02AC9B12" w14:textId="63B442DA" w:rsidR="00F3031F" w:rsidRDefault="008F00DC" w:rsidP="00F3031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F00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15759883" wp14:editId="5B68A1F8">
            <wp:extent cx="5048955" cy="9907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A86E" w14:textId="3C952E4B" w:rsidR="00F3031F" w:rsidRDefault="00F3031F" w:rsidP="00F3031F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="00A83B0C" w:rsidRPr="00A83B0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6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результатов выполнения фрагмента программы</w:t>
      </w:r>
    </w:p>
    <w:p w14:paraId="421DD2D1" w14:textId="77777777" w:rsidR="00CC34D3" w:rsidRDefault="00CC34D3" w:rsidP="00F3031F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BB2C78C" w14:textId="48A003CB" w:rsidR="008A704E" w:rsidRPr="00364BEE" w:rsidRDefault="008F00DC" w:rsidP="008A704E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Pr="008F00DC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7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демонстрацию </w:t>
      </w:r>
      <w:r w:rsidR="00AE0A0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части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содержимого созданного файла.</w:t>
      </w:r>
    </w:p>
    <w:p w14:paraId="249E1D74" w14:textId="6F78DEE8" w:rsidR="008A704E" w:rsidRDefault="00AE0A0D" w:rsidP="008A704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AE0A0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0B0C702F" wp14:editId="0F56CB4A">
            <wp:extent cx="3171190" cy="403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002"/>
                    <a:stretch/>
                  </pic:blipFill>
                  <pic:spPr bwMode="auto">
                    <a:xfrm>
                      <a:off x="0" y="0"/>
                      <a:ext cx="3181774" cy="405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CAB94" w14:textId="425AAD99" w:rsidR="008A704E" w:rsidRDefault="008A704E" w:rsidP="008A704E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1.7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</w:t>
      </w:r>
      <w:r w:rsidR="00AE0A0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части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содержимого созданного фа</w:t>
      </w:r>
      <w:r w:rsidR="002101C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</w:t>
      </w:r>
    </w:p>
    <w:p w14:paraId="62D954B1" w14:textId="6D600316" w:rsidR="00204596" w:rsidRDefault="00204596" w:rsidP="00204596">
      <w:pPr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1.8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960400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копиров</w:t>
      </w:r>
      <w:proofErr w:type="spellStart"/>
      <w:r w:rsidR="00960400">
        <w:rPr>
          <w:rFonts w:ascii="Times New Roman" w:hAnsi="Times New Roman" w:cs="Times New Roman"/>
          <w:color w:val="000000" w:themeColor="text1"/>
          <w:sz w:val="28"/>
          <w:szCs w:val="28"/>
        </w:rPr>
        <w:t>ание</w:t>
      </w:r>
      <w:proofErr w:type="spellEnd"/>
      <w:r w:rsidR="00960400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содержимо</w:t>
      </w:r>
      <w:r w:rsidR="00960400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="00960400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папок А</w:t>
      </w:r>
      <w:r w:rsidR="00960400" w:rsidRPr="00E20B7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60400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и А</w:t>
      </w:r>
      <w:r w:rsidR="00960400" w:rsidRPr="00E20B7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60400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в</w:t>
      </w:r>
      <w:r w:rsidR="00960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папку</w:t>
      </w:r>
      <w:r w:rsidR="00960400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АЗ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4692F466" w14:textId="060556BA" w:rsidR="00204596" w:rsidRPr="00B30922" w:rsidRDefault="00B30922" w:rsidP="00204596">
      <w:pPr>
        <w:suppressAutoHyphens w:val="0"/>
        <w:spacing w:before="100" w:beforeAutospacing="1" w:after="0" w:line="240" w:lineRule="auto"/>
        <w:jc w:val="center"/>
        <w:rPr>
          <w:lang w:val="en-US"/>
        </w:rPr>
      </w:pPr>
      <w:r w:rsidRPr="00B30922">
        <w:rPr>
          <w:noProof/>
          <w:lang w:val="en-US"/>
        </w:rPr>
        <w:drawing>
          <wp:inline distT="0" distB="0" distL="0" distR="0" wp14:anchorId="15DCD745" wp14:editId="543B204C">
            <wp:extent cx="5534797" cy="183858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CEB1" w14:textId="449D559F" w:rsidR="00204596" w:rsidRDefault="00204596" w:rsidP="00204596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1.8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</w:t>
      </w:r>
      <w:r w:rsidR="00341F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</w:p>
    <w:p w14:paraId="1624036B" w14:textId="77777777" w:rsidR="00204596" w:rsidRDefault="00204596" w:rsidP="00204596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EA3CC4D" w14:textId="7E4D4B48" w:rsidR="00204596" w:rsidRPr="00364BEE" w:rsidRDefault="00204596" w:rsidP="00204596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1.9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демонстрацию результатов выполнения 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6CE19B28" w14:textId="503D15E6" w:rsidR="00204596" w:rsidRDefault="00B30922" w:rsidP="0020459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309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527E086C" wp14:editId="4815F857">
            <wp:extent cx="5039428" cy="135273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5108" w14:textId="53C1FD34" w:rsidR="00921F0D" w:rsidRDefault="00204596" w:rsidP="00204596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1.9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результатов выполнения фрагмента программы</w:t>
      </w:r>
    </w:p>
    <w:p w14:paraId="541B9EAA" w14:textId="77777777" w:rsidR="00921F0D" w:rsidRDefault="00921F0D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 w:type="page"/>
      </w:r>
    </w:p>
    <w:p w14:paraId="42EDB2C5" w14:textId="764EA594" w:rsidR="00921F0D" w:rsidRPr="00921F0D" w:rsidRDefault="00921F0D" w:rsidP="00921F0D">
      <w:pPr>
        <w:pStyle w:val="a3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FC3AB4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921F0D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0</w:t>
      </w:r>
      <w:r w:rsidRPr="00FC3AB4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а </w:t>
      </w:r>
      <w:r w:rsidR="000A4996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з</w:t>
      </w:r>
      <w:proofErr w:type="spellStart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амен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</w:t>
      </w:r>
      <w:proofErr w:type="spellStart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расширени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у всех файлов из папки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А</w:t>
      </w:r>
      <w:r w:rsidRPr="00CE036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с</w:t>
      </w:r>
      <w:r w:rsidRPr="00CE0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proofErr w:type="spellEnd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bak</w:t>
      </w:r>
      <w:proofErr w:type="spellEnd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вставка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перед именем каждого</w:t>
      </w:r>
      <w:r w:rsidRPr="00CE03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036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файла символ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00EC144F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F01312" w14:textId="2DC0149C" w:rsidR="00921F0D" w:rsidRPr="00FC3AB4" w:rsidRDefault="00937B5F" w:rsidP="00921F0D">
      <w:pPr>
        <w:suppressAutoHyphens w:val="0"/>
        <w:spacing w:before="100" w:beforeAutospacing="1" w:after="0" w:line="240" w:lineRule="auto"/>
        <w:jc w:val="center"/>
      </w:pPr>
      <w:r w:rsidRPr="00937B5F">
        <w:rPr>
          <w:noProof/>
        </w:rPr>
        <w:drawing>
          <wp:inline distT="0" distB="0" distL="0" distR="0" wp14:anchorId="3CE36A48" wp14:editId="7B711C2D">
            <wp:extent cx="5106113" cy="9335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7BC6" w14:textId="03F623FB" w:rsidR="00921F0D" w:rsidRDefault="00921F0D" w:rsidP="00921F0D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921F0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0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</w:t>
      </w:r>
      <w:r w:rsidR="00341F5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</w:p>
    <w:p w14:paraId="7251136C" w14:textId="77777777" w:rsidR="00921F0D" w:rsidRDefault="00921F0D" w:rsidP="00921F0D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B6314CA" w14:textId="69106D23" w:rsidR="00921F0D" w:rsidRPr="00364BEE" w:rsidRDefault="00921F0D" w:rsidP="00921F0D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Pr="00921F0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демонстрацию результатов выполнения 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13215B48" w14:textId="4A6C2398" w:rsidR="00921F0D" w:rsidRDefault="000A4996" w:rsidP="00921F0D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0A499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319E6BC4" wp14:editId="2599071C">
            <wp:extent cx="5077534" cy="111458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A117" w14:textId="0BD3B7B4" w:rsidR="00A51FE1" w:rsidRDefault="00921F0D" w:rsidP="00921F0D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Pr="00921F0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результатов выполнения фрагмента программы</w:t>
      </w:r>
    </w:p>
    <w:p w14:paraId="532D4C44" w14:textId="7EA8A7F8" w:rsidR="00921F0D" w:rsidRDefault="00A51FE1" w:rsidP="00A51FE1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 w:type="page"/>
      </w:r>
    </w:p>
    <w:p w14:paraId="2057597C" w14:textId="3B286034" w:rsidR="00A51FE1" w:rsidRPr="00FA77FB" w:rsidRDefault="00A51FE1" w:rsidP="00A51FE1">
      <w:pPr>
        <w:pStyle w:val="a3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AB4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1.12</w:t>
      </w:r>
      <w:r w:rsidRPr="00FC3AB4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охран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</w:t>
      </w:r>
      <w:proofErr w:type="spellEnd"/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значения системных переменных окружения в файле с именем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FB3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папке</w:t>
      </w:r>
      <w:r w:rsidRPr="00EC144F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АЗ</w:t>
      </w:r>
      <w:r w:rsidR="00FA77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10B400" w14:textId="69204C29" w:rsidR="00A51FE1" w:rsidRPr="00FC3AB4" w:rsidRDefault="00FB3507" w:rsidP="00A51FE1">
      <w:pPr>
        <w:suppressAutoHyphens w:val="0"/>
        <w:spacing w:before="100" w:beforeAutospacing="1" w:after="0" w:line="240" w:lineRule="auto"/>
        <w:jc w:val="center"/>
      </w:pPr>
      <w:r w:rsidRPr="00FB3507">
        <w:rPr>
          <w:noProof/>
        </w:rPr>
        <w:drawing>
          <wp:inline distT="0" distB="0" distL="0" distR="0" wp14:anchorId="1716A48D" wp14:editId="5AB37F07">
            <wp:extent cx="5077534" cy="952633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488D" w14:textId="1CDC8915" w:rsidR="00A51FE1" w:rsidRDefault="00A51FE1" w:rsidP="00A51FE1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</w:p>
    <w:p w14:paraId="68AA4048" w14:textId="77777777" w:rsidR="00A51FE1" w:rsidRDefault="00A51FE1" w:rsidP="00A51FE1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670FC0C" w14:textId="7FBC10C8" w:rsidR="00A51FE1" w:rsidRPr="00364BEE" w:rsidRDefault="00A51FE1" w:rsidP="00A51FE1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Pr="00921F0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демонстрацию результатов выполнения 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178235CC" w14:textId="55D9B36F" w:rsidR="00A51FE1" w:rsidRDefault="00FB3507" w:rsidP="00A51FE1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B35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1BC59154" wp14:editId="0564FB7E">
            <wp:extent cx="5077534" cy="154326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99FD" w14:textId="2B03433C" w:rsidR="00A51FE1" w:rsidRDefault="00A51FE1" w:rsidP="00A51FE1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Pr="00921F0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результатов выполнения фрагмента программы</w:t>
      </w:r>
    </w:p>
    <w:p w14:paraId="37371802" w14:textId="57A0DBF1" w:rsidR="00A51FE1" w:rsidRDefault="00A51FE1" w:rsidP="00A51FE1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702DF8D" w14:textId="71F50C17" w:rsidR="00A51FE1" w:rsidRPr="00364BEE" w:rsidRDefault="00A51FE1" w:rsidP="00A51FE1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демонстрацию части содержимого созданного файла.</w:t>
      </w:r>
    </w:p>
    <w:p w14:paraId="0446E557" w14:textId="13FFAB3A" w:rsidR="00A51FE1" w:rsidRDefault="00FB3507" w:rsidP="00A51FE1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B35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52588F62" wp14:editId="3AF8CAC1">
            <wp:extent cx="4867275" cy="3159697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1737" cy="31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94F5" w14:textId="6E41AC18" w:rsidR="000A19CF" w:rsidRDefault="00A51FE1" w:rsidP="000A19CF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1.14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части содержимого созданного файл</w:t>
      </w:r>
      <w:r w:rsidR="000A19C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</w:t>
      </w:r>
    </w:p>
    <w:p w14:paraId="1B4BDFC5" w14:textId="75D78049" w:rsidR="000A19CF" w:rsidRPr="00FA77FB" w:rsidRDefault="000A19CF" w:rsidP="000A19CF">
      <w:pPr>
        <w:pStyle w:val="a3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br w:type="page"/>
      </w:r>
      <w:r w:rsidRPr="00FC3AB4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 xml:space="preserve">На рисунке 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1.1</w:t>
      </w:r>
      <w:r w:rsidR="00D7006A">
        <w:rPr>
          <w:rFonts w:ascii="Times New Roman" w:hAnsi="Times New Roman" w:cs="Times New Roman"/>
          <w:color w:val="000000"/>
          <w:sz w:val="28"/>
          <w:szCs w:val="28"/>
          <w:lang w:eastAsia="ru-BY"/>
        </w:rPr>
        <w:t>5</w:t>
      </w:r>
      <w:r w:rsidRPr="00FC3AB4">
        <w:rPr>
          <w:rFonts w:ascii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</w:t>
      </w:r>
      <w:r>
        <w:rPr>
          <w:rFonts w:ascii="Times New Roman" w:hAnsi="Times New Roman" w:cs="Times New Roman"/>
          <w:color w:val="000000"/>
          <w:sz w:val="28"/>
          <w:szCs w:val="28"/>
          <w:lang w:eastAsia="ru-BY"/>
        </w:rPr>
        <w:t xml:space="preserve">о </w:t>
      </w:r>
      <w:r w:rsidR="00FA77F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A77FB" w:rsidRPr="0083296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охран</w:t>
      </w:r>
      <w:proofErr w:type="spellStart"/>
      <w:r w:rsidR="00FA77FB">
        <w:rPr>
          <w:rFonts w:ascii="Times New Roman" w:hAnsi="Times New Roman" w:cs="Times New Roman"/>
          <w:color w:val="000000" w:themeColor="text1"/>
          <w:sz w:val="28"/>
          <w:szCs w:val="28"/>
        </w:rPr>
        <w:t>ение</w:t>
      </w:r>
      <w:proofErr w:type="spellEnd"/>
      <w:r w:rsidR="00FA7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77FB" w:rsidRPr="00EC144F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значения системных переменных окружения в файле с именем </w:t>
      </w:r>
      <w:r w:rsidR="00FA77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FA77FB" w:rsidRPr="00AF6C9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FA77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FA77FB" w:rsidRPr="00AF6C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A77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FA77FB" w:rsidRPr="00AF6C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77FB" w:rsidRPr="00EC144F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в папке АЗ</w:t>
      </w:r>
      <w:r w:rsidR="00FA7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создания своей системной переменной </w:t>
      </w:r>
      <w:proofErr w:type="spellStart"/>
      <w:r w:rsidR="00FA77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myname</w:t>
      </w:r>
      <w:proofErr w:type="spellEnd"/>
      <w:r w:rsidR="00FA77FB" w:rsidRPr="00FA7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77FB">
        <w:rPr>
          <w:rFonts w:ascii="Times New Roman" w:hAnsi="Times New Roman" w:cs="Times New Roman"/>
          <w:color w:val="000000" w:themeColor="text1"/>
          <w:sz w:val="28"/>
          <w:szCs w:val="28"/>
        </w:rPr>
        <w:t>с фамилией студента.</w:t>
      </w:r>
    </w:p>
    <w:p w14:paraId="48D44B67" w14:textId="054CEF8D" w:rsidR="000A19CF" w:rsidRPr="00FC3AB4" w:rsidRDefault="00B030E8" w:rsidP="000A19CF">
      <w:pPr>
        <w:suppressAutoHyphens w:val="0"/>
        <w:spacing w:before="100" w:beforeAutospacing="1" w:after="0" w:line="240" w:lineRule="auto"/>
        <w:jc w:val="center"/>
      </w:pPr>
      <w:r w:rsidRPr="00B030E8">
        <w:rPr>
          <w:noProof/>
        </w:rPr>
        <w:drawing>
          <wp:inline distT="0" distB="0" distL="0" distR="0" wp14:anchorId="738EB63B" wp14:editId="4B7E5662">
            <wp:extent cx="4700270" cy="1175067"/>
            <wp:effectExtent l="0" t="0" r="508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1441" cy="11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8929" w14:textId="568D4D77" w:rsidR="000A19CF" w:rsidRDefault="000A19CF" w:rsidP="000A19C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="00D700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5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</w:p>
    <w:p w14:paraId="06639C1A" w14:textId="77777777" w:rsidR="000A19CF" w:rsidRDefault="000A19CF" w:rsidP="000A19C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6683962" w14:textId="53EA3FAD" w:rsidR="000A19CF" w:rsidRPr="00364BEE" w:rsidRDefault="000A19CF" w:rsidP="000A19CF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Pr="00921F0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 w:rsidR="00D700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6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демонстрацию результатов выполнения фрагмента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576E3752" w14:textId="50DA734F" w:rsidR="000A19CF" w:rsidRDefault="00B030E8" w:rsidP="000A19C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030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67866F72" wp14:editId="05AD47E7">
            <wp:extent cx="4572000" cy="1592881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651" cy="15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3302" w14:textId="1130F893" w:rsidR="000A19CF" w:rsidRDefault="000A19CF" w:rsidP="000A19CF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</w:t>
      </w:r>
      <w:r w:rsidRPr="00921F0D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 w:rsidR="00D700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6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результатов выполнения фрагмента программы</w:t>
      </w:r>
    </w:p>
    <w:p w14:paraId="3EAAB4FC" w14:textId="77777777" w:rsidR="000A19CF" w:rsidRDefault="000A19CF" w:rsidP="000A19CF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5EDF88C" w14:textId="4F8235EC" w:rsidR="000A19CF" w:rsidRPr="00364BEE" w:rsidRDefault="000A19CF" w:rsidP="000A19CF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="00D700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7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демонстрацию части содержимого созданного файла.</w:t>
      </w:r>
    </w:p>
    <w:p w14:paraId="0564D3E7" w14:textId="0C88C3EE" w:rsidR="000A19CF" w:rsidRDefault="00B030E8" w:rsidP="000A19CF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030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75D129D8" wp14:editId="199CDCE3">
            <wp:extent cx="4500326" cy="30003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103" cy="30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4191" w14:textId="4007903A" w:rsidR="004F48EE" w:rsidRPr="000A19CF" w:rsidRDefault="000A19CF" w:rsidP="000A19CF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="00D7006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7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части содержимого созданного файла</w:t>
      </w:r>
      <w:r w:rsidR="004F48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A9F4C69" w14:textId="77777777" w:rsidR="004F48EE" w:rsidRDefault="004F48EE" w:rsidP="000435C4">
      <w:pPr>
        <w:suppressAutoHyphens w:val="0"/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Порядок выполнения задания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C24E73A" w14:textId="6FF6259C" w:rsidR="004F48EE" w:rsidRDefault="004F48EE" w:rsidP="000435C4">
      <w:pPr>
        <w:suppressAutoHyphens w:val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</w:t>
      </w:r>
      <w:r w:rsidR="000435C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 запуск программы, в котором необходимо ввести</w:t>
      </w:r>
      <w:r w:rsidR="00E145E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три переменные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0EC78E90" w14:textId="0EF10AA8" w:rsidR="004F48EE" w:rsidRPr="00FC3AB4" w:rsidRDefault="00C33271" w:rsidP="004F48EE">
      <w:pPr>
        <w:suppressAutoHyphens w:val="0"/>
        <w:spacing w:before="100" w:beforeAutospacing="1" w:after="0" w:line="240" w:lineRule="auto"/>
        <w:jc w:val="center"/>
      </w:pPr>
      <w:r w:rsidRPr="00C33271">
        <w:rPr>
          <w:noProof/>
        </w:rPr>
        <w:drawing>
          <wp:inline distT="0" distB="0" distL="0" distR="0" wp14:anchorId="50327924" wp14:editId="70C9FFB4">
            <wp:extent cx="4714875" cy="73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2537"/>
                    <a:stretch/>
                  </pic:blipFill>
                  <pic:spPr bwMode="auto">
                    <a:xfrm>
                      <a:off x="0" y="0"/>
                      <a:ext cx="4715533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4F2C5" w14:textId="1A02B282" w:rsidR="004F48EE" w:rsidRDefault="004F48EE" w:rsidP="004F48EE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</w:t>
      </w:r>
      <w:r w:rsidR="000435C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программы</w:t>
      </w:r>
    </w:p>
    <w:p w14:paraId="70D23BD7" w14:textId="77777777" w:rsidR="004F48EE" w:rsidRPr="00FC3AB4" w:rsidRDefault="004F48EE" w:rsidP="004F48EE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C4EA3DC" w14:textId="725449F9" w:rsidR="004F48EE" w:rsidRDefault="004F48EE" w:rsidP="00364BEE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</w:t>
      </w:r>
      <w:r w:rsidR="00364BE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7FF11964" w14:textId="12497394" w:rsidR="004F48EE" w:rsidRPr="00C33271" w:rsidRDefault="00C33271" w:rsidP="00C33271">
      <w:pPr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C332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0C8CB958" wp14:editId="0DAF1F1E">
            <wp:extent cx="4715533" cy="12765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15CD" w14:textId="709D2FAC" w:rsidR="004F48EE" w:rsidRDefault="004F48EE" w:rsidP="004F48EE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</w:t>
      </w:r>
      <w:r w:rsidR="00364BE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Окно с результатом программы</w:t>
      </w:r>
    </w:p>
    <w:p w14:paraId="593ACD19" w14:textId="77777777" w:rsidR="00676B41" w:rsidRDefault="00676B41" w:rsidP="004F48EE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0B202624" w14:textId="2B6640A2" w:rsidR="00364BEE" w:rsidRPr="00364BEE" w:rsidRDefault="00364BEE" w:rsidP="00364BEE">
      <w:pPr>
        <w:suppressAutoHyphens w:val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демонстрацию результатов выполнения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573393B5" w14:textId="2F529975" w:rsidR="00C33271" w:rsidRDefault="00C33271" w:rsidP="004F48EE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C332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inline distT="0" distB="0" distL="0" distR="0" wp14:anchorId="42DF618D" wp14:editId="0EAE3555">
            <wp:extent cx="4991797" cy="895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9955" w14:textId="7B92E06F" w:rsidR="00C33271" w:rsidRPr="00C33271" w:rsidRDefault="00C33271" w:rsidP="00C33271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2.3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Демонстрация результатов выполнения программы</w:t>
      </w:r>
    </w:p>
    <w:p w14:paraId="7DBBA946" w14:textId="3FDB1C69" w:rsidR="004F48EE" w:rsidRDefault="004F48EE" w:rsidP="004F48EE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53DDCA4D" w14:textId="77777777" w:rsidR="00676B41" w:rsidRPr="00637462" w:rsidRDefault="00676B41" w:rsidP="004F48EE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2359E39C" w14:textId="77777777" w:rsidR="004F48EE" w:rsidRPr="009F78BA" w:rsidRDefault="004F48EE" w:rsidP="004F48EE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4E2A78A6" w14:textId="5988CE72" w:rsidR="004F48EE" w:rsidRPr="00E17ED5" w:rsidRDefault="004F48EE" w:rsidP="00E17ED5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="00E17ED5">
        <w:rPr>
          <w:rFonts w:ascii="Times New Roman" w:eastAsia="Calibri" w:hAnsi="Times New Roman" w:cs="Times New Roman"/>
          <w:sz w:val="28"/>
          <w:szCs w:val="28"/>
        </w:rPr>
        <w:t xml:space="preserve">оболочку командной строки </w:t>
      </w:r>
      <w:r w:rsidR="00E17ED5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="00E17ED5">
        <w:rPr>
          <w:rFonts w:ascii="Times New Roman" w:eastAsia="Calibri" w:hAnsi="Times New Roman" w:cs="Times New Roman"/>
          <w:sz w:val="28"/>
          <w:szCs w:val="28"/>
        </w:rPr>
        <w:t xml:space="preserve"> и основные команды интерпретатора </w:t>
      </w:r>
      <w:proofErr w:type="spellStart"/>
      <w:r w:rsidR="00E17ED5">
        <w:rPr>
          <w:rFonts w:ascii="Times New Roman" w:eastAsia="Calibri" w:hAnsi="Times New Roman" w:cs="Times New Roman"/>
          <w:sz w:val="28"/>
          <w:szCs w:val="28"/>
          <w:lang w:val="en-US"/>
        </w:rPr>
        <w:t>Cmd</w:t>
      </w:r>
      <w:proofErr w:type="spellEnd"/>
      <w:r w:rsidR="00E17ED5">
        <w:rPr>
          <w:rFonts w:ascii="Times New Roman" w:eastAsia="Calibri" w:hAnsi="Times New Roman" w:cs="Times New Roman"/>
          <w:sz w:val="28"/>
          <w:szCs w:val="28"/>
        </w:rPr>
        <w:t>.</w:t>
      </w:r>
      <w:r w:rsidR="00E17ED5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</w:t>
      </w:r>
      <w:r w:rsidR="00E17ED5">
        <w:rPr>
          <w:rFonts w:ascii="Times New Roman" w:eastAsia="Calibri" w:hAnsi="Times New Roman" w:cs="Times New Roman"/>
          <w:sz w:val="28"/>
          <w:szCs w:val="28"/>
        </w:rPr>
        <w:t xml:space="preserve">на языке </w:t>
      </w:r>
      <w:r w:rsidR="001927CC">
        <w:rPr>
          <w:rFonts w:ascii="Times New Roman" w:eastAsia="Calibri" w:hAnsi="Times New Roman" w:cs="Times New Roman"/>
          <w:sz w:val="28"/>
          <w:szCs w:val="28"/>
        </w:rPr>
        <w:t xml:space="preserve">командного </w:t>
      </w:r>
      <w:r w:rsidR="00E17ED5">
        <w:rPr>
          <w:rFonts w:ascii="Times New Roman" w:eastAsia="Calibri" w:hAnsi="Times New Roman" w:cs="Times New Roman"/>
          <w:sz w:val="28"/>
          <w:szCs w:val="28"/>
        </w:rPr>
        <w:t xml:space="preserve">интерпретатора </w:t>
      </w:r>
      <w:proofErr w:type="spellStart"/>
      <w:r w:rsidR="00E17ED5">
        <w:rPr>
          <w:rFonts w:ascii="Times New Roman" w:eastAsia="Calibri" w:hAnsi="Times New Roman" w:cs="Times New Roman"/>
          <w:sz w:val="28"/>
          <w:szCs w:val="28"/>
          <w:lang w:val="en-US"/>
        </w:rPr>
        <w:t>Cmd</w:t>
      </w:r>
      <w:proofErr w:type="spellEnd"/>
      <w:r w:rsidR="00E17ED5" w:rsidRPr="00844AF3">
        <w:rPr>
          <w:rFonts w:ascii="Times New Roman" w:eastAsia="Calibri" w:hAnsi="Times New Roman" w:cs="Times New Roman"/>
          <w:sz w:val="28"/>
          <w:szCs w:val="28"/>
        </w:rPr>
        <w:t>.</w:t>
      </w:r>
      <w:r w:rsidR="00E17ED5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="00E17E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были</w:t>
      </w:r>
      <w:r w:rsidRPr="004047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созданы</w:t>
      </w:r>
      <w:r w:rsidRPr="007925F7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протестированы и отлажены </w:t>
      </w:r>
      <w:r w:rsidR="00E17ED5">
        <w:rPr>
          <w:rFonts w:ascii="Times New Roman" w:hAnsi="Times New Roman" w:cs="Times New Roman"/>
          <w:sz w:val="28"/>
          <w:szCs w:val="28"/>
          <w:lang w:eastAsia="ru-RU"/>
        </w:rPr>
        <w:t>две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 w:type="page"/>
      </w:r>
    </w:p>
    <w:p w14:paraId="4E634B66" w14:textId="77777777" w:rsidR="004F48EE" w:rsidRPr="00AF2A43" w:rsidRDefault="004F48EE" w:rsidP="004F48E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ПРИЛОЖЕНИЕ А</w:t>
      </w:r>
    </w:p>
    <w:p w14:paraId="525072C0" w14:textId="77777777" w:rsidR="004F48EE" w:rsidRPr="00AF2A43" w:rsidRDefault="004F48EE" w:rsidP="004F48EE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Листинг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</w:t>
      </w: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программ</w:t>
      </w:r>
    </w:p>
    <w:p w14:paraId="74B19B93" w14:textId="77777777" w:rsidR="00875BB5" w:rsidRDefault="004F48EE" w:rsidP="004F48E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3C09E8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Листинг программы задания 1:</w:t>
      </w:r>
    </w:p>
    <w:p w14:paraId="30B9D14B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cd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/d E:\2 семестр\OC\лр1</w:t>
      </w:r>
    </w:p>
    <w:p w14:paraId="639F0522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md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Zadanie1</w:t>
      </w:r>
    </w:p>
    <w:p w14:paraId="6694CFDA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cd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E:\2 семестр\OC\лр1\Zadanie1</w:t>
      </w:r>
    </w:p>
    <w:p w14:paraId="75F6CA9D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md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A1 A2 A3</w:t>
      </w:r>
    </w:p>
    <w:p w14:paraId="17C7E2DF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6A5745F9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cd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E:\2 семестр\OC\лр1\Zadanie1\A1</w:t>
      </w:r>
    </w:p>
    <w:p w14:paraId="31244DCE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copy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C:\windows\*.ini</w:t>
      </w:r>
    </w:p>
    <w:p w14:paraId="58C9A456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4AB2628A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cd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E:\2 семестр\OC\лр1\Zadanie1\A2</w:t>
      </w:r>
    </w:p>
    <w:p w14:paraId="387B262B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proofErr w:type="gram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dir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&gt;</w:t>
      </w:r>
      <w:proofErr w:type="gram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A2.txt C:\windows\ </w:t>
      </w:r>
    </w:p>
    <w:p w14:paraId="677417E2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6BC53841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cd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E:\2 семестр\OC\лр1\Zadanie1\A3</w:t>
      </w:r>
    </w:p>
    <w:p w14:paraId="080BF8D2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xcopy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"E:\2 семестр\OC\лр1\Zadanie1\A1\" "E:\2 семестр\OC\лр1\Zadanie1\A3\" &amp; </w:t>
      </w: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xcopy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"E:\2 семестр\OC\лр1\Zadanie1\A2\" "E:\2 семестр\OC\лр1\Zadanie1\A3\"</w:t>
      </w:r>
    </w:p>
    <w:p w14:paraId="4E5556A5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3AE9E749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cd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E:\2 семестр\OC\лр1\Zadanie1\A1</w:t>
      </w:r>
    </w:p>
    <w:p w14:paraId="3A5AB236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ren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"*.</w:t>
      </w: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ini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" "~*.</w:t>
      </w: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bak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" </w:t>
      </w:r>
    </w:p>
    <w:p w14:paraId="4473A187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23087EB4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cd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E:\2 семестр\OC\лр1\Zadanie1\A3</w:t>
      </w:r>
    </w:p>
    <w:p w14:paraId="17F17DE2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proofErr w:type="gram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set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&gt;</w:t>
      </w:r>
      <w:proofErr w:type="gram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set.txt</w:t>
      </w:r>
    </w:p>
    <w:p w14:paraId="26770D50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</w:p>
    <w:p w14:paraId="4046711B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cd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E:\2 семестр\OC\лр1\Zadanie1\A3</w:t>
      </w:r>
    </w:p>
    <w:p w14:paraId="696DF7BE" w14:textId="77777777" w:rsidR="00875BB5" w:rsidRPr="00875BB5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set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</w:t>
      </w: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myname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= </w:t>
      </w:r>
      <w:proofErr w:type="spell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Житко</w:t>
      </w:r>
      <w:proofErr w:type="spellEnd"/>
    </w:p>
    <w:p w14:paraId="66ED3246" w14:textId="5BDABFC6" w:rsidR="004F48EE" w:rsidRDefault="00875BB5" w:rsidP="00875BB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proofErr w:type="spellStart"/>
      <w:proofErr w:type="gramStart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>set</w:t>
      </w:r>
      <w:proofErr w:type="spell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&gt;</w:t>
      </w:r>
      <w:proofErr w:type="gramEnd"/>
      <w:r w:rsidRPr="00875BB5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new_set.txt</w:t>
      </w:r>
      <w:r w:rsidRPr="00875B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="004F48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 w:type="page"/>
      </w:r>
    </w:p>
    <w:p w14:paraId="34AE980C" w14:textId="77777777" w:rsidR="004F48EE" w:rsidRDefault="004F48EE" w:rsidP="004F48E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 xml:space="preserve">Листинг программы задания </w:t>
      </w:r>
      <w:r w:rsidRPr="00755C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2</w:t>
      </w: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:</w:t>
      </w:r>
    </w:p>
    <w:p w14:paraId="3DD9DBF5" w14:textId="5620E83D" w:rsidR="00046840" w:rsidRPr="00B60EA2" w:rsidRDefault="00046840" w:rsidP="00046840">
      <w:pPr>
        <w:suppressAutoHyphens w:val="0"/>
        <w:rPr>
          <w:lang w:val="ru-BY"/>
        </w:rPr>
      </w:pPr>
      <w:r w:rsidRPr="00B60EA2">
        <w:rPr>
          <w:rFonts w:ascii="Times New Roman" w:hAnsi="Times New Roman" w:cs="Times New Roman"/>
          <w:lang w:val="ru-BY"/>
        </w:rPr>
        <w:t xml:space="preserve">@echo </w:t>
      </w:r>
      <w:proofErr w:type="spellStart"/>
      <w:r w:rsidRPr="00B60EA2">
        <w:rPr>
          <w:rFonts w:ascii="Times New Roman" w:hAnsi="Times New Roman" w:cs="Times New Roman"/>
          <w:lang w:val="ru-BY"/>
        </w:rPr>
        <w:t>off</w:t>
      </w:r>
      <w:proofErr w:type="spellEnd"/>
    </w:p>
    <w:p w14:paraId="69D810B5" w14:textId="77777777" w:rsidR="00046840" w:rsidRPr="00046840" w:rsidRDefault="00046840" w:rsidP="00046840">
      <w:pPr>
        <w:rPr>
          <w:rFonts w:ascii="Times New Roman" w:hAnsi="Times New Roman" w:cs="Times New Roman"/>
          <w:lang w:val="en-US"/>
        </w:rPr>
      </w:pPr>
      <w:proofErr w:type="spellStart"/>
      <w:r w:rsidRPr="00046840">
        <w:rPr>
          <w:rFonts w:ascii="Times New Roman" w:hAnsi="Times New Roman" w:cs="Times New Roman"/>
          <w:lang w:val="en-US"/>
        </w:rPr>
        <w:t>cls</w:t>
      </w:r>
      <w:proofErr w:type="spellEnd"/>
    </w:p>
    <w:p w14:paraId="2105CD44" w14:textId="77777777" w:rsidR="00046840" w:rsidRPr="00046840" w:rsidRDefault="00046840" w:rsidP="00046840">
      <w:pPr>
        <w:rPr>
          <w:rFonts w:ascii="Times New Roman" w:hAnsi="Times New Roman" w:cs="Times New Roman"/>
          <w:lang w:val="en-US"/>
        </w:rPr>
      </w:pPr>
    </w:p>
    <w:p w14:paraId="76A0778D" w14:textId="77777777" w:rsidR="00046840" w:rsidRPr="00046840" w:rsidRDefault="00046840" w:rsidP="00046840">
      <w:pPr>
        <w:rPr>
          <w:rFonts w:ascii="Times New Roman" w:hAnsi="Times New Roman" w:cs="Times New Roman"/>
          <w:lang w:val="en-US"/>
        </w:rPr>
      </w:pPr>
      <w:r w:rsidRPr="00046840">
        <w:rPr>
          <w:rFonts w:ascii="Times New Roman" w:hAnsi="Times New Roman" w:cs="Times New Roman"/>
          <w:lang w:val="en-US"/>
        </w:rPr>
        <w:t>set /p q="Enter the place of creation "</w:t>
      </w:r>
    </w:p>
    <w:p w14:paraId="051751DD" w14:textId="77777777" w:rsidR="00046840" w:rsidRPr="00046840" w:rsidRDefault="00046840" w:rsidP="00046840">
      <w:pPr>
        <w:rPr>
          <w:rFonts w:ascii="Times New Roman" w:hAnsi="Times New Roman" w:cs="Times New Roman"/>
          <w:lang w:val="en-US"/>
        </w:rPr>
      </w:pPr>
      <w:r w:rsidRPr="00046840">
        <w:rPr>
          <w:rFonts w:ascii="Times New Roman" w:hAnsi="Times New Roman" w:cs="Times New Roman"/>
          <w:lang w:val="en-US"/>
        </w:rPr>
        <w:t>set /p w="Enter the extension of copied files "</w:t>
      </w:r>
    </w:p>
    <w:p w14:paraId="6AAC45A7" w14:textId="77777777" w:rsidR="00046840" w:rsidRPr="00046840" w:rsidRDefault="00046840" w:rsidP="00046840">
      <w:pPr>
        <w:rPr>
          <w:rFonts w:ascii="Times New Roman" w:hAnsi="Times New Roman" w:cs="Times New Roman"/>
          <w:lang w:val="en-US"/>
        </w:rPr>
      </w:pPr>
      <w:r w:rsidRPr="00046840">
        <w:rPr>
          <w:rFonts w:ascii="Times New Roman" w:hAnsi="Times New Roman" w:cs="Times New Roman"/>
          <w:lang w:val="en-US"/>
        </w:rPr>
        <w:t>set /p e="Enter the place of destination "</w:t>
      </w:r>
    </w:p>
    <w:p w14:paraId="6DF9049C" w14:textId="77777777" w:rsidR="00046840" w:rsidRPr="00046840" w:rsidRDefault="00046840" w:rsidP="00046840">
      <w:pPr>
        <w:rPr>
          <w:rFonts w:ascii="Times New Roman" w:hAnsi="Times New Roman" w:cs="Times New Roman"/>
          <w:lang w:val="en-US"/>
        </w:rPr>
      </w:pPr>
    </w:p>
    <w:p w14:paraId="0532D8ED" w14:textId="77777777" w:rsidR="00046840" w:rsidRPr="00046840" w:rsidRDefault="00046840" w:rsidP="00046840">
      <w:pPr>
        <w:rPr>
          <w:rFonts w:ascii="Times New Roman" w:hAnsi="Times New Roman" w:cs="Times New Roman"/>
        </w:rPr>
      </w:pPr>
      <w:proofErr w:type="spellStart"/>
      <w:r w:rsidRPr="00046840">
        <w:rPr>
          <w:rFonts w:ascii="Times New Roman" w:hAnsi="Times New Roman" w:cs="Times New Roman"/>
        </w:rPr>
        <w:t>xcopy</w:t>
      </w:r>
      <w:proofErr w:type="spellEnd"/>
      <w:r w:rsidRPr="00046840">
        <w:rPr>
          <w:rFonts w:ascii="Times New Roman" w:hAnsi="Times New Roman" w:cs="Times New Roman"/>
        </w:rPr>
        <w:t xml:space="preserve"> "%q%\</w:t>
      </w:r>
      <w:proofErr w:type="gramStart"/>
      <w:r w:rsidRPr="00046840">
        <w:rPr>
          <w:rFonts w:ascii="Times New Roman" w:hAnsi="Times New Roman" w:cs="Times New Roman"/>
        </w:rPr>
        <w:t>*.%</w:t>
      </w:r>
      <w:proofErr w:type="gramEnd"/>
      <w:r w:rsidRPr="00046840">
        <w:rPr>
          <w:rFonts w:ascii="Times New Roman" w:hAnsi="Times New Roman" w:cs="Times New Roman"/>
        </w:rPr>
        <w:t>w%" "%e%"</w:t>
      </w:r>
    </w:p>
    <w:p w14:paraId="0AB8A024" w14:textId="77777777" w:rsidR="00046840" w:rsidRPr="00046840" w:rsidRDefault="00046840" w:rsidP="00046840">
      <w:pPr>
        <w:rPr>
          <w:rFonts w:ascii="Times New Roman" w:hAnsi="Times New Roman" w:cs="Times New Roman"/>
        </w:rPr>
      </w:pPr>
    </w:p>
    <w:p w14:paraId="149E1EF3" w14:textId="67E446B7" w:rsidR="0064088A" w:rsidRPr="00046840" w:rsidRDefault="00046840" w:rsidP="00046840">
      <w:pPr>
        <w:rPr>
          <w:rFonts w:ascii="Times New Roman" w:hAnsi="Times New Roman" w:cs="Times New Roman"/>
        </w:rPr>
      </w:pPr>
      <w:proofErr w:type="spellStart"/>
      <w:r w:rsidRPr="00046840">
        <w:rPr>
          <w:rFonts w:ascii="Times New Roman" w:hAnsi="Times New Roman" w:cs="Times New Roman"/>
        </w:rPr>
        <w:t>pause</w:t>
      </w:r>
      <w:proofErr w:type="spellEnd"/>
    </w:p>
    <w:sectPr w:rsidR="0064088A" w:rsidRPr="0004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29EC"/>
    <w:multiLevelType w:val="hybridMultilevel"/>
    <w:tmpl w:val="06A8A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70878"/>
    <w:multiLevelType w:val="hybridMultilevel"/>
    <w:tmpl w:val="06A8A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24159"/>
    <w:multiLevelType w:val="hybridMultilevel"/>
    <w:tmpl w:val="06A8A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A47CC"/>
    <w:multiLevelType w:val="hybridMultilevel"/>
    <w:tmpl w:val="6DA606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E137C"/>
    <w:multiLevelType w:val="hybridMultilevel"/>
    <w:tmpl w:val="6DA606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EE"/>
    <w:rsid w:val="000435C4"/>
    <w:rsid w:val="00046840"/>
    <w:rsid w:val="000A19CF"/>
    <w:rsid w:val="000A4996"/>
    <w:rsid w:val="00132F7E"/>
    <w:rsid w:val="001927CC"/>
    <w:rsid w:val="001F21E4"/>
    <w:rsid w:val="00204596"/>
    <w:rsid w:val="002101CE"/>
    <w:rsid w:val="0027484D"/>
    <w:rsid w:val="00305484"/>
    <w:rsid w:val="00341F55"/>
    <w:rsid w:val="00364BEE"/>
    <w:rsid w:val="003A6344"/>
    <w:rsid w:val="003B3E84"/>
    <w:rsid w:val="003D3408"/>
    <w:rsid w:val="003F5C56"/>
    <w:rsid w:val="00403BEB"/>
    <w:rsid w:val="00412AB8"/>
    <w:rsid w:val="00474FE9"/>
    <w:rsid w:val="004F48EE"/>
    <w:rsid w:val="00591500"/>
    <w:rsid w:val="005C35EA"/>
    <w:rsid w:val="005D30D7"/>
    <w:rsid w:val="0064088A"/>
    <w:rsid w:val="00643EF8"/>
    <w:rsid w:val="00676B41"/>
    <w:rsid w:val="006A7F09"/>
    <w:rsid w:val="007D760C"/>
    <w:rsid w:val="0083296A"/>
    <w:rsid w:val="0084450D"/>
    <w:rsid w:val="00844AF3"/>
    <w:rsid w:val="008727E7"/>
    <w:rsid w:val="00875BB5"/>
    <w:rsid w:val="00892058"/>
    <w:rsid w:val="008963E9"/>
    <w:rsid w:val="008A704E"/>
    <w:rsid w:val="008E5DFC"/>
    <w:rsid w:val="008F00DC"/>
    <w:rsid w:val="00921F0D"/>
    <w:rsid w:val="00937B5F"/>
    <w:rsid w:val="00960400"/>
    <w:rsid w:val="009D1DB3"/>
    <w:rsid w:val="00A51FE1"/>
    <w:rsid w:val="00A83B0C"/>
    <w:rsid w:val="00AB551D"/>
    <w:rsid w:val="00AE0A0D"/>
    <w:rsid w:val="00AE1B6A"/>
    <w:rsid w:val="00AF6C97"/>
    <w:rsid w:val="00B030E8"/>
    <w:rsid w:val="00B30922"/>
    <w:rsid w:val="00B31BC6"/>
    <w:rsid w:val="00B60EA2"/>
    <w:rsid w:val="00BD58CC"/>
    <w:rsid w:val="00C33271"/>
    <w:rsid w:val="00C4436A"/>
    <w:rsid w:val="00CB369D"/>
    <w:rsid w:val="00CC34D3"/>
    <w:rsid w:val="00CD0D55"/>
    <w:rsid w:val="00CE0360"/>
    <w:rsid w:val="00D7006A"/>
    <w:rsid w:val="00D80EA9"/>
    <w:rsid w:val="00E145EB"/>
    <w:rsid w:val="00E17ED5"/>
    <w:rsid w:val="00E20B7E"/>
    <w:rsid w:val="00E74F40"/>
    <w:rsid w:val="00EC144F"/>
    <w:rsid w:val="00F3031F"/>
    <w:rsid w:val="00FA77FB"/>
    <w:rsid w:val="00FB3507"/>
    <w:rsid w:val="00FB3F13"/>
    <w:rsid w:val="00F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89EB"/>
  <w15:chartTrackingRefBased/>
  <w15:docId w15:val="{C60F6D48-7060-4890-9557-D1ADCD91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8EE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4F48EE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F48E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4F48EE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F48EE"/>
    <w:pPr>
      <w:suppressAutoHyphens w:val="0"/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66</cp:revision>
  <dcterms:created xsi:type="dcterms:W3CDTF">2022-03-18T14:54:00Z</dcterms:created>
  <dcterms:modified xsi:type="dcterms:W3CDTF">2022-03-19T07:58:00Z</dcterms:modified>
</cp:coreProperties>
</file>