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0673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bookmarkStart w:id="0" w:name="_Hlk82724869"/>
      <w:bookmarkEnd w:id="0"/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44B22126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14:paraId="00AE9190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ГОМЕЛЬСКИЙ ГОСУДАРСТВЕННЫЙ ТЕХНИЧЕСКИЙ УНИВЕРСИТЕТ ИМЕНИ П. О. СУХОГО</w:t>
      </w:r>
    </w:p>
    <w:p w14:paraId="44130439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895E06B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Факультет автоматизированных и информационных систем</w:t>
      </w:r>
    </w:p>
    <w:p w14:paraId="18CF226B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D682987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Кафедра «Информационные технологии»</w:t>
      </w:r>
    </w:p>
    <w:p w14:paraId="000E04E7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4DEB1C3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E56673F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3C3C875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8EE11E8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031F694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ОТЧЕТ   </w:t>
      </w:r>
    </w:p>
    <w:p w14:paraId="77CD6AFF" w14:textId="49F891C2" w:rsidR="00604CF3" w:rsidRPr="00F1236C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   ЛАБОРАТОРНОЙ   РАБОТЕ   № </w:t>
      </w:r>
      <w:r w:rsidR="00D8536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5</w:t>
      </w:r>
    </w:p>
    <w:p w14:paraId="1E8EB3AC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по дисциплине «Операционные системы»</w:t>
      </w:r>
    </w:p>
    <w:p w14:paraId="638F8AD9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14CE9DF9" w14:textId="4BB64EC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на тему: «</w:t>
      </w:r>
      <w:r w:rsidR="00D8536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Планирование процессов</w:t>
      </w: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»</w:t>
      </w:r>
    </w:p>
    <w:p w14:paraId="558F0597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6AD64B2B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A0E9E3E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DD98078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C227486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0DD3F53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2D33CBA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CCD82CA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31F4358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1675725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486E78F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66E0682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5FC6D7D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0011A19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552E1B7" w14:textId="77777777" w:rsidR="00604CF3" w:rsidRPr="005D30D7" w:rsidRDefault="00604CF3" w:rsidP="00604CF3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Выполнила студентка группы ИТИ-11</w:t>
      </w:r>
    </w:p>
    <w:p w14:paraId="27A9D88A" w14:textId="77777777" w:rsidR="00604CF3" w:rsidRPr="005D30D7" w:rsidRDefault="00604CF3" w:rsidP="00604CF3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Житко</w:t>
      </w:r>
      <w:proofErr w:type="spellEnd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А.С.</w:t>
      </w:r>
    </w:p>
    <w:p w14:paraId="39E4DC4F" w14:textId="77777777" w:rsidR="00604CF3" w:rsidRPr="005D30D7" w:rsidRDefault="00604CF3" w:rsidP="00604CF3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 преподаватель-стажер</w:t>
      </w:r>
    </w:p>
    <w:p w14:paraId="1BE482B1" w14:textId="77777777" w:rsidR="00604CF3" w:rsidRPr="005D30D7" w:rsidRDefault="00604CF3" w:rsidP="00604CF3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Карась О.В.</w:t>
      </w:r>
    </w:p>
    <w:p w14:paraId="2876786D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3F6A2F2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7D60458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871630F" w14:textId="77777777" w:rsidR="00604CF3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0F20E0A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1117C70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6DF9041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9ADF6F7" w14:textId="77777777" w:rsidR="00604CF3" w:rsidRPr="005D30D7" w:rsidRDefault="00604CF3" w:rsidP="00604C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1E8240C" w14:textId="77777777" w:rsidR="00604CF3" w:rsidRPr="005D30D7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 2022</w:t>
      </w:r>
    </w:p>
    <w:p w14:paraId="11BB8A53" w14:textId="46935166" w:rsidR="00604CF3" w:rsidRPr="00663E0E" w:rsidRDefault="00604CF3" w:rsidP="00604CF3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D8536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5</w:t>
      </w:r>
    </w:p>
    <w:p w14:paraId="62B63AD6" w14:textId="3BF9A0BA" w:rsidR="00604CF3" w:rsidRPr="000260DB" w:rsidRDefault="00604CF3" w:rsidP="00604CF3">
      <w:pPr>
        <w:pStyle w:val="a3"/>
        <w:jc w:val="center"/>
        <w:outlineLvl w:val="1"/>
        <w:rPr>
          <w:lang w:val="ru-BY"/>
        </w:rPr>
      </w:pPr>
      <w:r w:rsidRPr="3C09E866">
        <w:rPr>
          <w:rFonts w:ascii="Times New Roman" w:eastAsia="Calibri" w:hAnsi="Times New Roman" w:cs="Times New Roman"/>
          <w:sz w:val="28"/>
          <w:szCs w:val="28"/>
        </w:rPr>
        <w:t>«</w:t>
      </w:r>
      <w:r w:rsidR="00D8536B">
        <w:rPr>
          <w:rFonts w:ascii="Times New Roman" w:eastAsia="Calibri" w:hAnsi="Times New Roman" w:cs="Times New Roman"/>
          <w:bCs/>
          <w:sz w:val="28"/>
          <w:szCs w:val="28"/>
        </w:rPr>
        <w:t>Планирование процессов</w:t>
      </w:r>
      <w:r w:rsidRPr="3C09E86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3FC15C9" w14:textId="77777777" w:rsidR="00604CF3" w:rsidRPr="000260DB" w:rsidRDefault="00604CF3" w:rsidP="00604CF3">
      <w:pPr>
        <w:pStyle w:val="a3"/>
        <w:outlineLvl w:val="1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14:paraId="3EE8428C" w14:textId="1FA99A87" w:rsidR="00604CF3" w:rsidRDefault="00604CF3" w:rsidP="00B2514D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Цель работы: </w:t>
      </w:r>
      <w:r w:rsidRPr="3C09E866">
        <w:rPr>
          <w:rFonts w:ascii="Times New Roman" w:eastAsia="Calibri" w:hAnsi="Times New Roman" w:cs="Times New Roman"/>
          <w:sz w:val="28"/>
          <w:szCs w:val="28"/>
        </w:rPr>
        <w:t xml:space="preserve">изучить </w:t>
      </w:r>
      <w:r w:rsidR="00A95413" w:rsidRPr="0056058B">
        <w:rPr>
          <w:rFonts w:ascii="Times New Roman" w:eastAsia="Calibri" w:hAnsi="Times New Roman" w:cs="Times New Roman"/>
          <w:sz w:val="28"/>
          <w:szCs w:val="28"/>
        </w:rPr>
        <w:t>различные алгоритмы планирований – First-</w:t>
      </w:r>
      <w:proofErr w:type="spellStart"/>
      <w:r w:rsidR="00A95413" w:rsidRPr="0056058B">
        <w:rPr>
          <w:rFonts w:ascii="Times New Roman" w:eastAsia="Calibri" w:hAnsi="Times New Roman" w:cs="Times New Roman"/>
          <w:sz w:val="28"/>
          <w:szCs w:val="28"/>
        </w:rPr>
        <w:t>Come</w:t>
      </w:r>
      <w:proofErr w:type="spellEnd"/>
      <w:r w:rsidR="00A95413" w:rsidRPr="0056058B">
        <w:rPr>
          <w:rFonts w:ascii="Times New Roman" w:eastAsia="Calibri" w:hAnsi="Times New Roman" w:cs="Times New Roman"/>
          <w:sz w:val="28"/>
          <w:szCs w:val="28"/>
        </w:rPr>
        <w:t>, First-</w:t>
      </w:r>
      <w:proofErr w:type="spellStart"/>
      <w:r w:rsidR="00A95413" w:rsidRPr="0056058B">
        <w:rPr>
          <w:rFonts w:ascii="Times New Roman" w:eastAsia="Calibri" w:hAnsi="Times New Roman" w:cs="Times New Roman"/>
          <w:sz w:val="28"/>
          <w:szCs w:val="28"/>
        </w:rPr>
        <w:t>Served</w:t>
      </w:r>
      <w:proofErr w:type="spellEnd"/>
      <w:r w:rsidR="00A95413" w:rsidRPr="0056058B">
        <w:rPr>
          <w:rFonts w:ascii="Times New Roman" w:eastAsia="Calibri" w:hAnsi="Times New Roman" w:cs="Times New Roman"/>
          <w:sz w:val="28"/>
          <w:szCs w:val="28"/>
        </w:rPr>
        <w:t xml:space="preserve"> (FCFS) (прямой</w:t>
      </w:r>
      <w:r w:rsidR="00A954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95413" w:rsidRPr="0056058B">
        <w:rPr>
          <w:rFonts w:ascii="Times New Roman" w:eastAsia="Calibri" w:hAnsi="Times New Roman" w:cs="Times New Roman"/>
          <w:sz w:val="28"/>
          <w:szCs w:val="28"/>
        </w:rPr>
        <w:t xml:space="preserve">и обратный), </w:t>
      </w:r>
      <w:proofErr w:type="spellStart"/>
      <w:r w:rsidR="00A95413" w:rsidRPr="0056058B">
        <w:rPr>
          <w:rFonts w:ascii="Times New Roman" w:eastAsia="Calibri" w:hAnsi="Times New Roman" w:cs="Times New Roman"/>
          <w:sz w:val="28"/>
          <w:szCs w:val="28"/>
        </w:rPr>
        <w:t>Round</w:t>
      </w:r>
      <w:proofErr w:type="spellEnd"/>
      <w:r w:rsidR="00A95413" w:rsidRPr="005605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95413" w:rsidRPr="0056058B">
        <w:rPr>
          <w:rFonts w:ascii="Times New Roman" w:eastAsia="Calibri" w:hAnsi="Times New Roman" w:cs="Times New Roman"/>
          <w:sz w:val="28"/>
          <w:szCs w:val="28"/>
        </w:rPr>
        <w:t>Robin</w:t>
      </w:r>
      <w:proofErr w:type="spellEnd"/>
      <w:r w:rsidR="00A95413" w:rsidRPr="0056058B">
        <w:rPr>
          <w:rFonts w:ascii="Times New Roman" w:eastAsia="Calibri" w:hAnsi="Times New Roman" w:cs="Times New Roman"/>
          <w:sz w:val="28"/>
          <w:szCs w:val="28"/>
        </w:rPr>
        <w:t xml:space="preserve"> (RR), </w:t>
      </w:r>
      <w:proofErr w:type="spellStart"/>
      <w:r w:rsidR="00A95413" w:rsidRPr="0056058B">
        <w:rPr>
          <w:rFonts w:ascii="Times New Roman" w:eastAsia="Calibri" w:hAnsi="Times New Roman" w:cs="Times New Roman"/>
          <w:sz w:val="28"/>
          <w:szCs w:val="28"/>
        </w:rPr>
        <w:t>Shortest</w:t>
      </w:r>
      <w:proofErr w:type="spellEnd"/>
      <w:r w:rsidR="00A95413" w:rsidRPr="0056058B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="00A95413" w:rsidRPr="0056058B">
        <w:rPr>
          <w:rFonts w:ascii="Times New Roman" w:eastAsia="Calibri" w:hAnsi="Times New Roman" w:cs="Times New Roman"/>
          <w:sz w:val="28"/>
          <w:szCs w:val="28"/>
        </w:rPr>
        <w:t>Job</w:t>
      </w:r>
      <w:proofErr w:type="spellEnd"/>
      <w:r w:rsidR="00A95413" w:rsidRPr="0056058B">
        <w:rPr>
          <w:rFonts w:ascii="Times New Roman" w:eastAsia="Calibri" w:hAnsi="Times New Roman" w:cs="Times New Roman"/>
          <w:sz w:val="28"/>
          <w:szCs w:val="28"/>
        </w:rPr>
        <w:t xml:space="preserve">-First (SJF) (не вытесняющий), </w:t>
      </w:r>
      <w:proofErr w:type="spellStart"/>
      <w:r w:rsidR="00A95413" w:rsidRPr="0056058B">
        <w:rPr>
          <w:rFonts w:ascii="Times New Roman" w:eastAsia="Calibri" w:hAnsi="Times New Roman" w:cs="Times New Roman"/>
          <w:sz w:val="28"/>
          <w:szCs w:val="28"/>
        </w:rPr>
        <w:t>Shortest-JobFirst</w:t>
      </w:r>
      <w:proofErr w:type="spellEnd"/>
      <w:r w:rsidR="00A95413" w:rsidRPr="0056058B">
        <w:rPr>
          <w:rFonts w:ascii="Times New Roman" w:eastAsia="Calibri" w:hAnsi="Times New Roman" w:cs="Times New Roman"/>
          <w:sz w:val="28"/>
          <w:szCs w:val="28"/>
        </w:rPr>
        <w:t xml:space="preserve"> (SJF) (не вытесняющий приоритетный)</w:t>
      </w:r>
      <w:r w:rsidRPr="3C09E866">
        <w:rPr>
          <w:rFonts w:ascii="Times New Roman" w:eastAsia="Calibri" w:hAnsi="Times New Roman" w:cs="Times New Roman"/>
          <w:sz w:val="28"/>
          <w:szCs w:val="28"/>
        </w:rPr>
        <w:t>,</w:t>
      </w:r>
      <w:r w:rsidR="000909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9097E" w:rsidRPr="0009097E">
        <w:rPr>
          <w:rFonts w:ascii="Times New Roman" w:eastAsia="Calibri" w:hAnsi="Times New Roman" w:cs="Times New Roman"/>
          <w:sz w:val="28"/>
          <w:szCs w:val="28"/>
        </w:rPr>
        <w:t>Shortest</w:t>
      </w:r>
      <w:proofErr w:type="spellEnd"/>
      <w:r w:rsidR="0009097E" w:rsidRPr="0009097E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="0009097E" w:rsidRPr="0009097E">
        <w:rPr>
          <w:rFonts w:ascii="Times New Roman" w:eastAsia="Calibri" w:hAnsi="Times New Roman" w:cs="Times New Roman"/>
          <w:sz w:val="28"/>
          <w:szCs w:val="28"/>
        </w:rPr>
        <w:t>Job</w:t>
      </w:r>
      <w:proofErr w:type="spellEnd"/>
      <w:r w:rsidR="0009097E" w:rsidRPr="0009097E">
        <w:rPr>
          <w:rFonts w:ascii="Times New Roman" w:eastAsia="Calibri" w:hAnsi="Times New Roman" w:cs="Times New Roman"/>
          <w:sz w:val="28"/>
          <w:szCs w:val="28"/>
        </w:rPr>
        <w:t>-First (SJF) (вытесняющий)</w:t>
      </w:r>
      <w:r w:rsidR="000909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9097E" w:rsidRPr="0009097E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spellStart"/>
      <w:r w:rsidR="0009097E" w:rsidRPr="0009097E">
        <w:rPr>
          <w:rFonts w:ascii="Times New Roman" w:eastAsia="Calibri" w:hAnsi="Times New Roman" w:cs="Times New Roman"/>
          <w:sz w:val="28"/>
          <w:szCs w:val="28"/>
        </w:rPr>
        <w:t>Shortest</w:t>
      </w:r>
      <w:proofErr w:type="spellEnd"/>
      <w:r w:rsidR="0009097E" w:rsidRPr="0009097E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="0009097E" w:rsidRPr="0009097E">
        <w:rPr>
          <w:rFonts w:ascii="Times New Roman" w:eastAsia="Calibri" w:hAnsi="Times New Roman" w:cs="Times New Roman"/>
          <w:sz w:val="28"/>
          <w:szCs w:val="28"/>
        </w:rPr>
        <w:t>Job</w:t>
      </w:r>
      <w:proofErr w:type="spellEnd"/>
      <w:r w:rsidR="0009097E" w:rsidRPr="0009097E">
        <w:rPr>
          <w:rFonts w:ascii="Times New Roman" w:eastAsia="Calibri" w:hAnsi="Times New Roman" w:cs="Times New Roman"/>
          <w:sz w:val="28"/>
          <w:szCs w:val="28"/>
        </w:rPr>
        <w:t>-First (SJF) (приоритетный),</w:t>
      </w:r>
      <w:r w:rsidRPr="3C09E8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514D">
        <w:rPr>
          <w:rFonts w:ascii="Times New Roman" w:eastAsia="Calibri" w:hAnsi="Times New Roman" w:cs="Times New Roman"/>
          <w:sz w:val="28"/>
          <w:szCs w:val="28"/>
        </w:rPr>
        <w:t xml:space="preserve">рассчитать </w:t>
      </w:r>
      <w:r w:rsidR="00B2514D" w:rsidRPr="00B2514D">
        <w:rPr>
          <w:rFonts w:ascii="Times New Roman" w:eastAsia="Calibri" w:hAnsi="Times New Roman" w:cs="Times New Roman"/>
          <w:sz w:val="28"/>
          <w:szCs w:val="28"/>
        </w:rPr>
        <w:t>среднее время</w:t>
      </w:r>
      <w:r w:rsidR="00B2514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514D" w:rsidRPr="00B2514D">
        <w:rPr>
          <w:rFonts w:ascii="Times New Roman" w:eastAsia="Calibri" w:hAnsi="Times New Roman" w:cs="Times New Roman"/>
          <w:sz w:val="28"/>
          <w:szCs w:val="28"/>
        </w:rPr>
        <w:t>выполнения и среднее время ожидания</w:t>
      </w:r>
      <w:r w:rsidR="00B2514D">
        <w:rPr>
          <w:rFonts w:ascii="Times New Roman" w:eastAsia="Calibri" w:hAnsi="Times New Roman" w:cs="Times New Roman"/>
          <w:sz w:val="28"/>
          <w:szCs w:val="28"/>
        </w:rPr>
        <w:t xml:space="preserve"> при применении различных алгоритмов планирования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1E5A03" w14:textId="77777777" w:rsidR="00A95413" w:rsidRPr="00844AF3" w:rsidRDefault="00A95413" w:rsidP="00A95413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14:paraId="58A7ED92" w14:textId="647D61BF" w:rsidR="008D6652" w:rsidRPr="008D6652" w:rsidRDefault="00604CF3" w:rsidP="008D6652">
      <w:pPr>
        <w:pStyle w:val="a3"/>
        <w:ind w:firstLine="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</w:t>
      </w:r>
      <w:r w:rsidR="008D66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 </w:t>
      </w:r>
      <w:r w:rsidR="008D6652" w:rsidRPr="00F1325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Не вытесняющие алгоритмы планирования процессов</w:t>
      </w:r>
    </w:p>
    <w:p w14:paraId="6FBFA484" w14:textId="0FA2EC96" w:rsidR="008D6652" w:rsidRPr="008D6652" w:rsidRDefault="008D6652" w:rsidP="00ED55E7">
      <w:pPr>
        <w:pStyle w:val="a3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Выполнить различные алгоритмы планирований – First-</w:t>
      </w:r>
      <w:proofErr w:type="spellStart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Come</w:t>
      </w:r>
      <w:proofErr w:type="spellEnd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, First-</w:t>
      </w:r>
      <w:proofErr w:type="spellStart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Served</w:t>
      </w:r>
      <w:proofErr w:type="spellEnd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(FCFS) (прямой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и обратный), </w:t>
      </w:r>
      <w:proofErr w:type="spellStart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Round</w:t>
      </w:r>
      <w:proofErr w:type="spellEnd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</w:t>
      </w:r>
      <w:proofErr w:type="spellStart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Robin</w:t>
      </w:r>
      <w:proofErr w:type="spellEnd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(RR), </w:t>
      </w:r>
      <w:proofErr w:type="spellStart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Shortest</w:t>
      </w:r>
      <w:proofErr w:type="spellEnd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-</w:t>
      </w:r>
      <w:proofErr w:type="spellStart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Job</w:t>
      </w:r>
      <w:proofErr w:type="spellEnd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-First (SJF) (не вытесняющий), </w:t>
      </w:r>
      <w:proofErr w:type="spellStart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Shortest-JobFirst</w:t>
      </w:r>
      <w:proofErr w:type="spellEnd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(SJF) (не вытесняющий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приоритетный) </w:t>
      </w:r>
      <w:proofErr w:type="gramStart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для данных</w:t>
      </w:r>
      <w:proofErr w:type="gramEnd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приведенных в таблице </w:t>
      </w:r>
      <w:r w:rsidR="00FA333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соответствии со своим вариантом (номер по журналу). Вычислить полное время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выполнения все процессов и каждого в отдельности, время ожидание для каждого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процесса. Рассчитать среднее время выполнения процесса и среднее время ожидания.</w:t>
      </w:r>
      <w:r w:rsidR="00357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Результаты оформить в виде таблиц иллюстрирующих работу процессов.</w:t>
      </w:r>
    </w:p>
    <w:p w14:paraId="4CAD7C81" w14:textId="77777777" w:rsidR="00357979" w:rsidRDefault="00357979" w:rsidP="008D6652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14:paraId="26173F16" w14:textId="12815F10" w:rsidR="008D6652" w:rsidRPr="00357979" w:rsidRDefault="00357979" w:rsidP="008D6652">
      <w:pPr>
        <w:pStyle w:val="a3"/>
        <w:ind w:firstLine="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BY"/>
        </w:rPr>
      </w:pPr>
      <w:r w:rsidRPr="003579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Задача 1.2 </w:t>
      </w:r>
      <w:r w:rsidR="008D6652" w:rsidRPr="00F1325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Вытесняющие алгоритмы планирования процессов</w:t>
      </w:r>
    </w:p>
    <w:p w14:paraId="3F56146D" w14:textId="630A6461" w:rsidR="008D6652" w:rsidRPr="000260DB" w:rsidRDefault="008D6652" w:rsidP="00ED55E7">
      <w:pPr>
        <w:pStyle w:val="a3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Выполнить различные алгоритмы планирований – </w:t>
      </w:r>
      <w:proofErr w:type="spellStart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Shortest</w:t>
      </w:r>
      <w:proofErr w:type="spellEnd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-</w:t>
      </w:r>
      <w:proofErr w:type="spellStart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Job</w:t>
      </w:r>
      <w:proofErr w:type="spellEnd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-First (SJF) (вытесняющий)</w:t>
      </w:r>
      <w:r w:rsidR="00357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и </w:t>
      </w:r>
      <w:proofErr w:type="spellStart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Shortest</w:t>
      </w:r>
      <w:proofErr w:type="spellEnd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-</w:t>
      </w:r>
      <w:proofErr w:type="spellStart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Job</w:t>
      </w:r>
      <w:proofErr w:type="spellEnd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-First (SJF) (приоритетный) </w:t>
      </w:r>
      <w:proofErr w:type="gramStart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для данных</w:t>
      </w:r>
      <w:proofErr w:type="gramEnd"/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приведенных в таблице </w:t>
      </w:r>
      <w:r w:rsidR="00FA333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в</w:t>
      </w:r>
      <w:r w:rsidR="00357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соответствии со своим вариантом. Вычислить полное время выполнения все процессов и</w:t>
      </w:r>
      <w:r w:rsidR="00357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каждого в отдельности, время ожидание для каждого процесса. Рассчитать среднее время</w:t>
      </w:r>
      <w:r w:rsidR="00357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выполнения процесса и среднее время ожидания. Результаты оформить в виде таблиц</w:t>
      </w:r>
      <w:r w:rsidR="005C00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иллюстрирующих работу процессов.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cr/>
      </w:r>
    </w:p>
    <w:p w14:paraId="13150D6E" w14:textId="558CAB40" w:rsidR="00604CF3" w:rsidRPr="000260DB" w:rsidRDefault="00604CF3" w:rsidP="005605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color w:val="000000" w:themeColor="text1"/>
          <w:sz w:val="28"/>
          <w:szCs w:val="28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4"/>
        <w:gridCol w:w="2710"/>
        <w:gridCol w:w="2710"/>
        <w:gridCol w:w="2711"/>
      </w:tblGrid>
      <w:tr w:rsidR="006E2920" w14:paraId="2AC12686" w14:textId="77777777" w:rsidTr="006E2920">
        <w:trPr>
          <w:trHeight w:val="651"/>
        </w:trPr>
        <w:tc>
          <w:tcPr>
            <w:tcW w:w="1214" w:type="dxa"/>
          </w:tcPr>
          <w:p w14:paraId="50431F5D" w14:textId="0824A705" w:rsidR="006E2920" w:rsidRPr="006E2920" w:rsidRDefault="006E2920" w:rsidP="00E74AF4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710" w:type="dxa"/>
          </w:tcPr>
          <w:p w14:paraId="3A171CCF" w14:textId="58420FB7" w:rsidR="006E2920" w:rsidRPr="006E2920" w:rsidRDefault="006E2920" w:rsidP="00E74AF4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Продолжительности процессов</w:t>
            </w:r>
          </w:p>
        </w:tc>
        <w:tc>
          <w:tcPr>
            <w:tcW w:w="2710" w:type="dxa"/>
          </w:tcPr>
          <w:p w14:paraId="23B90BDD" w14:textId="0F65A764" w:rsidR="006E2920" w:rsidRPr="006E2920" w:rsidRDefault="006E2920" w:rsidP="00E74AF4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711" w:type="dxa"/>
          </w:tcPr>
          <w:p w14:paraId="0D08EEE3" w14:textId="550104A5" w:rsidR="006E2920" w:rsidRPr="006E2920" w:rsidRDefault="006E2920" w:rsidP="00E74AF4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Приоритеты процессов</w:t>
            </w:r>
          </w:p>
        </w:tc>
      </w:tr>
      <w:tr w:rsidR="006E2920" w14:paraId="3B329962" w14:textId="77777777" w:rsidTr="006E2920">
        <w:tc>
          <w:tcPr>
            <w:tcW w:w="1214" w:type="dxa"/>
          </w:tcPr>
          <w:p w14:paraId="4EEFB506" w14:textId="7E2649EE" w:rsidR="006E2920" w:rsidRPr="006E2920" w:rsidRDefault="006E2920" w:rsidP="00194AE2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10" w:type="dxa"/>
          </w:tcPr>
          <w:p w14:paraId="696A9439" w14:textId="33BF5041" w:rsidR="00194AE2" w:rsidRDefault="006E2920" w:rsidP="00194AE2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P0 – 3;</w:t>
            </w:r>
          </w:p>
          <w:p w14:paraId="01BF315C" w14:textId="4D76AEDF" w:rsidR="00194AE2" w:rsidRDefault="006E2920" w:rsidP="00194AE2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P1 – 1;</w:t>
            </w:r>
          </w:p>
          <w:p w14:paraId="762D9D7D" w14:textId="5D1F7202" w:rsidR="00194AE2" w:rsidRDefault="006E2920" w:rsidP="00194AE2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P2 – 5;</w:t>
            </w:r>
          </w:p>
          <w:p w14:paraId="5D0098EB" w14:textId="1ED5410F" w:rsidR="006E2920" w:rsidRPr="006E2920" w:rsidRDefault="006E2920" w:rsidP="00194AE2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P3 – 6;</w:t>
            </w:r>
          </w:p>
        </w:tc>
        <w:tc>
          <w:tcPr>
            <w:tcW w:w="2710" w:type="dxa"/>
          </w:tcPr>
          <w:p w14:paraId="40EADD9D" w14:textId="3628438C" w:rsidR="00194AE2" w:rsidRDefault="006E2920" w:rsidP="00194AE2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P0 – 3;</w:t>
            </w:r>
          </w:p>
          <w:p w14:paraId="1D587202" w14:textId="41B42029" w:rsidR="00194AE2" w:rsidRDefault="006E2920" w:rsidP="00194AE2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P1 – 4;</w:t>
            </w:r>
          </w:p>
          <w:p w14:paraId="42E76D5D" w14:textId="3642979E" w:rsidR="00194AE2" w:rsidRDefault="006E2920" w:rsidP="00194AE2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P2 – 4;</w:t>
            </w:r>
          </w:p>
          <w:p w14:paraId="7AF7653B" w14:textId="651A742A" w:rsidR="006E2920" w:rsidRPr="006E2920" w:rsidRDefault="006E2920" w:rsidP="00194AE2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P3 – 0;</w:t>
            </w:r>
          </w:p>
        </w:tc>
        <w:tc>
          <w:tcPr>
            <w:tcW w:w="2711" w:type="dxa"/>
          </w:tcPr>
          <w:p w14:paraId="222B9996" w14:textId="1BE13C22" w:rsidR="00194AE2" w:rsidRDefault="006E2920" w:rsidP="00194AE2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P0 – 1;</w:t>
            </w:r>
          </w:p>
          <w:p w14:paraId="5D4739B3" w14:textId="2ACC9B80" w:rsidR="00194AE2" w:rsidRDefault="006E2920" w:rsidP="00194AE2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P1 – 1;</w:t>
            </w:r>
          </w:p>
          <w:p w14:paraId="3908A651" w14:textId="06764B5B" w:rsidR="00194AE2" w:rsidRDefault="006E2920" w:rsidP="00194AE2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P2 – 3;</w:t>
            </w:r>
          </w:p>
          <w:p w14:paraId="7FF37DEB" w14:textId="107D7BF2" w:rsidR="006E2920" w:rsidRPr="006E2920" w:rsidRDefault="006E2920" w:rsidP="00194AE2">
            <w:pPr>
              <w:pStyle w:val="a3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6E2920">
              <w:rPr>
                <w:rFonts w:ascii="Times New Roman" w:hAnsi="Times New Roman" w:cs="Times New Roman"/>
                <w:sz w:val="28"/>
                <w:szCs w:val="28"/>
              </w:rPr>
              <w:t>P3 – 3;</w:t>
            </w:r>
          </w:p>
        </w:tc>
      </w:tr>
    </w:tbl>
    <w:p w14:paraId="3F8C4123" w14:textId="099C979B" w:rsidR="00604CF3" w:rsidRPr="006E2920" w:rsidRDefault="00604CF3" w:rsidP="006E2920">
      <w:pPr>
        <w:pStyle w:val="a3"/>
        <w:spacing w:after="240"/>
        <w:jc w:val="both"/>
        <w:outlineLvl w:val="1"/>
        <w:rPr>
          <w:lang w:val="en-US"/>
        </w:rPr>
      </w:pPr>
    </w:p>
    <w:p w14:paraId="02ABA5E6" w14:textId="77777777" w:rsidR="00604CF3" w:rsidRPr="006E2920" w:rsidRDefault="00604CF3" w:rsidP="00604CF3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E292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E08154A" w14:textId="77777777" w:rsidR="00604CF3" w:rsidRPr="001A45F4" w:rsidRDefault="00604CF3" w:rsidP="00604CF3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5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7257C38" w14:textId="77777777" w:rsidR="00604CF3" w:rsidRPr="00BA2123" w:rsidRDefault="00604CF3" w:rsidP="00604CF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1B5400" w14:textId="36C4E968" w:rsidR="00604CF3" w:rsidRDefault="00604CF3" w:rsidP="00604CF3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  <w:r w:rsidR="00FB60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3B3B1957" w14:textId="65480149" w:rsidR="001D1C4F" w:rsidRDefault="001D1C4F" w:rsidP="00604CF3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3D8C33C" w14:textId="43EDAA44" w:rsidR="001E031E" w:rsidRPr="00C57166" w:rsidRDefault="00C57166" w:rsidP="0061038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таблице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D763B5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олнен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планирования </w:t>
      </w:r>
      <w:r w:rsidR="001D1C4F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First-</w:t>
      </w:r>
      <w:proofErr w:type="spellStart"/>
      <w:r w:rsidR="001D1C4F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Come</w:t>
      </w:r>
      <w:proofErr w:type="spellEnd"/>
      <w:r w:rsidR="001D1C4F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, First-</w:t>
      </w:r>
      <w:proofErr w:type="spellStart"/>
      <w:r w:rsidR="001D1C4F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Served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D0884A" w14:textId="1F57ECF0" w:rsidR="00C57166" w:rsidRPr="00C57166" w:rsidRDefault="00C57166" w:rsidP="0061038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423"/>
        <w:gridCol w:w="423"/>
        <w:gridCol w:w="423"/>
        <w:gridCol w:w="424"/>
        <w:gridCol w:w="424"/>
        <w:gridCol w:w="424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</w:tblGrid>
      <w:tr w:rsidR="00457B91" w14:paraId="27A89278" w14:textId="3E71BF53" w:rsidTr="00E12C4E">
        <w:trPr>
          <w:jc w:val="center"/>
        </w:trPr>
        <w:tc>
          <w:tcPr>
            <w:tcW w:w="985" w:type="dxa"/>
          </w:tcPr>
          <w:p w14:paraId="1C0FC1AC" w14:textId="555F540F" w:rsidR="00457B91" w:rsidRPr="00194AE2" w:rsidRDefault="00457B91" w:rsidP="00194AE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423" w:type="dxa"/>
          </w:tcPr>
          <w:p w14:paraId="2385B66F" w14:textId="46DF39F4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3" w:type="dxa"/>
          </w:tcPr>
          <w:p w14:paraId="5BB476B9" w14:textId="7CBF1044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23" w:type="dxa"/>
          </w:tcPr>
          <w:p w14:paraId="353B6C1A" w14:textId="48DFFD9C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24" w:type="dxa"/>
          </w:tcPr>
          <w:p w14:paraId="43AEF391" w14:textId="54111BB8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24" w:type="dxa"/>
          </w:tcPr>
          <w:p w14:paraId="29C2DE83" w14:textId="2F6137B7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24" w:type="dxa"/>
          </w:tcPr>
          <w:p w14:paraId="33DF2374" w14:textId="3FA3211A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19" w:type="dxa"/>
          </w:tcPr>
          <w:p w14:paraId="125FE725" w14:textId="7039B012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19" w:type="dxa"/>
          </w:tcPr>
          <w:p w14:paraId="04332D4B" w14:textId="70248345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19" w:type="dxa"/>
          </w:tcPr>
          <w:p w14:paraId="3A5D4839" w14:textId="43CCDB16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419" w:type="dxa"/>
          </w:tcPr>
          <w:p w14:paraId="78D58EB2" w14:textId="1A050CA4" w:rsidR="00457B91" w:rsidRPr="00457B91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9" w:type="dxa"/>
          </w:tcPr>
          <w:p w14:paraId="2B8151F0" w14:textId="1E351EE6" w:rsidR="00457B91" w:rsidRPr="00457B91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19" w:type="dxa"/>
          </w:tcPr>
          <w:p w14:paraId="51115829" w14:textId="66A6B7CB" w:rsidR="00457B91" w:rsidRPr="00457B91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19" w:type="dxa"/>
          </w:tcPr>
          <w:p w14:paraId="79E041DB" w14:textId="2197D870" w:rsidR="00457B91" w:rsidRPr="00457B91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19" w:type="dxa"/>
          </w:tcPr>
          <w:p w14:paraId="0C731062" w14:textId="77FE7FA2" w:rsidR="00457B91" w:rsidRPr="00457B91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19" w:type="dxa"/>
          </w:tcPr>
          <w:p w14:paraId="2BC20161" w14:textId="5B39F286" w:rsidR="00457B91" w:rsidRPr="00457B91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457B91" w14:paraId="3AC4534D" w14:textId="35A1886C" w:rsidTr="00E12C4E">
        <w:trPr>
          <w:jc w:val="center"/>
        </w:trPr>
        <w:tc>
          <w:tcPr>
            <w:tcW w:w="985" w:type="dxa"/>
          </w:tcPr>
          <w:p w14:paraId="0907BE51" w14:textId="07DB55F2" w:rsidR="00457B91" w:rsidRPr="00194AE2" w:rsidRDefault="00457B91" w:rsidP="00194AE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3" w:type="dxa"/>
          </w:tcPr>
          <w:p w14:paraId="091CF029" w14:textId="51FBBD74" w:rsidR="00457B91" w:rsidRPr="00194AE2" w:rsidRDefault="00457B91" w:rsidP="001D1C4F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36361A5B" w14:textId="419FFBE8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549DD725" w14:textId="318FDB48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46538839" w14:textId="7949AA8C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0D9DCE1F" w14:textId="7266FE8F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79F945D0" w14:textId="71D327E9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6AF8327F" w14:textId="4CAEFB2C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4EB62EBE" w14:textId="6FE6A59E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3E2C0B8F" w14:textId="7E6C880B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54019A17" w14:textId="75C60CB3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49A155AC" w14:textId="49E220B1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61E5DE9C" w14:textId="030D1546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0791A46A" w14:textId="27F5D248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2E9CEF46" w14:textId="1C90E250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54EDA8AD" w14:textId="7D46CC7C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57B91" w14:paraId="0540D27F" w14:textId="1764AC24" w:rsidTr="00E12C4E">
        <w:trPr>
          <w:jc w:val="center"/>
        </w:trPr>
        <w:tc>
          <w:tcPr>
            <w:tcW w:w="985" w:type="dxa"/>
          </w:tcPr>
          <w:p w14:paraId="18BC8F76" w14:textId="451BCAC7" w:rsidR="00457B91" w:rsidRPr="00194AE2" w:rsidRDefault="00457B91" w:rsidP="00194AE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3" w:type="dxa"/>
          </w:tcPr>
          <w:p w14:paraId="14D85738" w14:textId="31353370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4A96BF68" w14:textId="16F80B3B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1439DE3D" w14:textId="78560483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0B0F7B64" w14:textId="24AC12B2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6BFD6BC4" w14:textId="0F143FAE" w:rsidR="00457B91" w:rsidRPr="00194AE2" w:rsidRDefault="009F7400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741C2022" w14:textId="16DBA74B" w:rsidR="00457B91" w:rsidRPr="00194AE2" w:rsidRDefault="009F7400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7609A1C6" w14:textId="1FE1E7C2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6A9018A5" w14:textId="58F20ADE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350E6B8D" w14:textId="520ADE35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692CC871" w14:textId="05FB8973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0D1F9E5E" w14:textId="780E3661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0FBF0B4E" w14:textId="201F9E72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08CF7B50" w14:textId="77777777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2EF2D894" w14:textId="77777777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36E89499" w14:textId="77777777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57B91" w14:paraId="601E329E" w14:textId="25B078BC" w:rsidTr="00E12C4E">
        <w:trPr>
          <w:jc w:val="center"/>
        </w:trPr>
        <w:tc>
          <w:tcPr>
            <w:tcW w:w="985" w:type="dxa"/>
          </w:tcPr>
          <w:p w14:paraId="22D8168C" w14:textId="4AD05E5A" w:rsidR="00457B91" w:rsidRPr="00194AE2" w:rsidRDefault="00457B91" w:rsidP="00194AE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23" w:type="dxa"/>
          </w:tcPr>
          <w:p w14:paraId="56E5CC7A" w14:textId="52D0338A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48E2596F" w14:textId="18560648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2E8DCD7E" w14:textId="373BC722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11113045" w14:textId="44D390CE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5B758435" w14:textId="07372067" w:rsidR="00457B91" w:rsidRPr="00194AE2" w:rsidRDefault="009F7400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465DC77C" w14:textId="68E2D3D3" w:rsidR="00457B91" w:rsidRPr="00194AE2" w:rsidRDefault="009F7400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16BABEE9" w14:textId="55C71EF7" w:rsidR="00457B91" w:rsidRPr="00194AE2" w:rsidRDefault="009F7400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153AA27A" w14:textId="52FBBFE6" w:rsidR="00457B91" w:rsidRPr="00194AE2" w:rsidRDefault="009F7400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0577CDC8" w14:textId="52057DD0" w:rsidR="00457B91" w:rsidRPr="00194AE2" w:rsidRDefault="009F7400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3E2279C0" w14:textId="030B7F30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75543D1D" w14:textId="6B1B02F7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2DAAC4D1" w14:textId="064DB639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7CC1ADDA" w14:textId="6E544FE4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75117140" w14:textId="3389DDF5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05A8D2D9" w14:textId="4B14CADB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</w:tr>
      <w:tr w:rsidR="00457B91" w14:paraId="0F21CA89" w14:textId="73940978" w:rsidTr="00E12C4E">
        <w:trPr>
          <w:jc w:val="center"/>
        </w:trPr>
        <w:tc>
          <w:tcPr>
            <w:tcW w:w="985" w:type="dxa"/>
          </w:tcPr>
          <w:p w14:paraId="0188C3C0" w14:textId="112BA8CF" w:rsidR="00457B91" w:rsidRPr="00194AE2" w:rsidRDefault="00457B91" w:rsidP="00194AE2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23" w:type="dxa"/>
          </w:tcPr>
          <w:p w14:paraId="76CA42E3" w14:textId="2CDD6BC2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3" w:type="dxa"/>
          </w:tcPr>
          <w:p w14:paraId="4874E9C3" w14:textId="457BCE9D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3" w:type="dxa"/>
          </w:tcPr>
          <w:p w14:paraId="4838C76A" w14:textId="39B22E68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454704B9" w14:textId="4DE82AE0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508D1788" w14:textId="490D5268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4FCC8C94" w14:textId="0EE3788E" w:rsidR="00457B91" w:rsidRPr="00194AE2" w:rsidRDefault="00ED55E7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7539F13D" w14:textId="4218F1A9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4AE8AB71" w14:textId="359C23DF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5B05F8AC" w14:textId="11A65874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26E3DD54" w14:textId="22D2F24E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545A3C83" w14:textId="2F88813E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2E29C460" w14:textId="3D4F8AB1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437DAA38" w14:textId="4CFDBD2F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63B9CBE4" w14:textId="28F4A8D5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7438F930" w14:textId="47948D11" w:rsidR="00457B91" w:rsidRPr="00194AE2" w:rsidRDefault="00457B91" w:rsidP="00604CF3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BF653E7" w14:textId="77777777" w:rsidR="00701864" w:rsidRDefault="00701864" w:rsidP="005B3F6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9FDBAF4" w14:textId="77777777" w:rsidR="00701864" w:rsidRDefault="00701864" w:rsidP="0061038C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ожидания для процесса p0 составляет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времени, для процесса p1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единиц, для процесса p2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единиц, для процесса p3 – 0 единиц. Таким образом, среднее время ожидания в этом случае – </w:t>
      </w:r>
    </w:p>
    <w:p w14:paraId="3688DE88" w14:textId="2C89219F" w:rsidR="001E031E" w:rsidRPr="00701864" w:rsidRDefault="00701864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(3 + 5 + 6 + 0)/4 = </w:t>
      </w:r>
      <w:r w:rsidR="00CA7E32"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3.5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времени.</w:t>
      </w:r>
    </w:p>
    <w:p w14:paraId="200545C0" w14:textId="44D1BB23" w:rsidR="00CA7E32" w:rsidRPr="001E031E" w:rsidRDefault="00701864" w:rsidP="0061038C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Полное время выполнения для процесса p0 составляет </w:t>
      </w:r>
      <w:r w:rsidR="00CA7E32"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 времени, для процесса p1</w:t>
      </w:r>
      <w:r w:rsidR="00CA7E32"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CA7E32"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единиц, для процесса p2 – </w:t>
      </w:r>
      <w:r w:rsidR="00CA7E32"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="00CA7E32"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A7E32"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процесса p</w:t>
      </w:r>
      <w:r w:rsidR="00CA7E32"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CA7E32"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CA7E32"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CA7E32"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Среднее полное время</w:t>
      </w:r>
      <w:r w:rsidR="00CA7E32" w:rsidRPr="001E0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 равн</w:t>
      </w:r>
      <w:r w:rsid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</w:p>
    <w:p w14:paraId="50E7350B" w14:textId="48740DD0" w:rsidR="009F7400" w:rsidRDefault="00701864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CA7E32" w:rsidRPr="001E0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CA7E32" w:rsidRPr="001E0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CA7E32" w:rsidRPr="001E0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 + 6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)/</w:t>
      </w:r>
      <w:r w:rsidR="00CA7E32" w:rsidRPr="001E0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CA7E32" w:rsidRPr="001E03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7.5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единицам времени.  </w:t>
      </w:r>
    </w:p>
    <w:p w14:paraId="4F7A1E0A" w14:textId="77777777" w:rsidR="00701864" w:rsidRPr="00701864" w:rsidRDefault="00701864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D3DDFA" w14:textId="3BF79D42" w:rsidR="0056058B" w:rsidRDefault="00D763B5" w:rsidP="0061038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таблице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 w:rsidR="005B3F6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планирования </w:t>
      </w:r>
      <w:proofErr w:type="spellStart"/>
      <w:r w:rsidR="00A36E3F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Round</w:t>
      </w:r>
      <w:proofErr w:type="spellEnd"/>
      <w:r w:rsidR="00A36E3F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</w:t>
      </w:r>
      <w:proofErr w:type="spellStart"/>
      <w:r w:rsidR="00A36E3F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Robin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величиной </w:t>
      </w:r>
      <w:r w:rsidR="00A36E3F">
        <w:rPr>
          <w:rFonts w:ascii="Times New Roman" w:hAnsi="Times New Roman" w:cs="Times New Roman"/>
          <w:color w:val="000000" w:themeColor="text1"/>
          <w:sz w:val="28"/>
          <w:szCs w:val="28"/>
        </w:rPr>
        <w:t>квант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A36E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времени равной </w:t>
      </w:r>
      <w:r w:rsidR="00A36E3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15DF28" w14:textId="5FA5F1D3" w:rsidR="00D763B5" w:rsidRPr="00D763B5" w:rsidRDefault="00D763B5" w:rsidP="0061038C">
      <w:pPr>
        <w:suppressAutoHyphens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 w:rsidR="005B3F6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A6C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423"/>
        <w:gridCol w:w="423"/>
        <w:gridCol w:w="423"/>
        <w:gridCol w:w="424"/>
        <w:gridCol w:w="424"/>
        <w:gridCol w:w="424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</w:tblGrid>
      <w:tr w:rsidR="00A36E3F" w:rsidRPr="00457B91" w14:paraId="71D62278" w14:textId="77777777" w:rsidTr="00CA7E32">
        <w:trPr>
          <w:jc w:val="center"/>
        </w:trPr>
        <w:tc>
          <w:tcPr>
            <w:tcW w:w="985" w:type="dxa"/>
          </w:tcPr>
          <w:p w14:paraId="0432B758" w14:textId="77777777" w:rsidR="00A36E3F" w:rsidRPr="00194AE2" w:rsidRDefault="00A36E3F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423" w:type="dxa"/>
          </w:tcPr>
          <w:p w14:paraId="28B06CFB" w14:textId="7777777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3" w:type="dxa"/>
          </w:tcPr>
          <w:p w14:paraId="1351B400" w14:textId="7777777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23" w:type="dxa"/>
          </w:tcPr>
          <w:p w14:paraId="40731D2C" w14:textId="7777777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24" w:type="dxa"/>
          </w:tcPr>
          <w:p w14:paraId="1B32EB2A" w14:textId="7777777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24" w:type="dxa"/>
          </w:tcPr>
          <w:p w14:paraId="0B747D5B" w14:textId="7777777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24" w:type="dxa"/>
          </w:tcPr>
          <w:p w14:paraId="0EF9D066" w14:textId="7777777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19" w:type="dxa"/>
          </w:tcPr>
          <w:p w14:paraId="20BC7F58" w14:textId="7777777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19" w:type="dxa"/>
          </w:tcPr>
          <w:p w14:paraId="7A6E25D6" w14:textId="7777777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19" w:type="dxa"/>
          </w:tcPr>
          <w:p w14:paraId="6EAE7EE5" w14:textId="7777777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496" w:type="dxa"/>
          </w:tcPr>
          <w:p w14:paraId="374716A5" w14:textId="77777777" w:rsidR="00A36E3F" w:rsidRPr="00457B91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96" w:type="dxa"/>
          </w:tcPr>
          <w:p w14:paraId="3D3C90BB" w14:textId="77777777" w:rsidR="00A36E3F" w:rsidRPr="00457B91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96" w:type="dxa"/>
          </w:tcPr>
          <w:p w14:paraId="57893923" w14:textId="77777777" w:rsidR="00A36E3F" w:rsidRPr="00457B91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96" w:type="dxa"/>
          </w:tcPr>
          <w:p w14:paraId="4661E070" w14:textId="77777777" w:rsidR="00A36E3F" w:rsidRPr="00457B91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96" w:type="dxa"/>
          </w:tcPr>
          <w:p w14:paraId="33EBF1AB" w14:textId="77777777" w:rsidR="00A36E3F" w:rsidRPr="00457B91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96" w:type="dxa"/>
          </w:tcPr>
          <w:p w14:paraId="7DA303CF" w14:textId="77777777" w:rsidR="00A36E3F" w:rsidRPr="00457B91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A36E3F" w:rsidRPr="00194AE2" w14:paraId="68ED3012" w14:textId="77777777" w:rsidTr="00CA7E32">
        <w:trPr>
          <w:jc w:val="center"/>
        </w:trPr>
        <w:tc>
          <w:tcPr>
            <w:tcW w:w="985" w:type="dxa"/>
          </w:tcPr>
          <w:p w14:paraId="3EF5429D" w14:textId="77777777" w:rsidR="00A36E3F" w:rsidRPr="00194AE2" w:rsidRDefault="00A36E3F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3" w:type="dxa"/>
          </w:tcPr>
          <w:p w14:paraId="620965F6" w14:textId="45C73AAA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1D9981E9" w14:textId="69DFB24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25197E92" w14:textId="57797739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5E195FFC" w14:textId="75F293AE" w:rsidR="00A36E3F" w:rsidRPr="00194AE2" w:rsidRDefault="00ED55E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0E842230" w14:textId="76186FC5" w:rsidR="00A36E3F" w:rsidRPr="00194AE2" w:rsidRDefault="00ED55E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7E204488" w14:textId="2284D89F" w:rsidR="00A36E3F" w:rsidRPr="00194AE2" w:rsidRDefault="00ED55E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36F1FEFB" w14:textId="66E36504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7CCFBA79" w14:textId="3CA74436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4831A540" w14:textId="77F0ABD2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339D544E" w14:textId="66FCA02E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35B7F5D3" w14:textId="0499FF86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6D5E700C" w14:textId="22EC5FFE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5AFD78BD" w14:textId="612B6279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490DD894" w14:textId="586D9592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333A9183" w14:textId="7F0FE52A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36E3F" w:rsidRPr="00194AE2" w14:paraId="0A0468D9" w14:textId="77777777" w:rsidTr="00CA7E32">
        <w:trPr>
          <w:jc w:val="center"/>
        </w:trPr>
        <w:tc>
          <w:tcPr>
            <w:tcW w:w="985" w:type="dxa"/>
          </w:tcPr>
          <w:p w14:paraId="6E5A0870" w14:textId="77777777" w:rsidR="00A36E3F" w:rsidRPr="00194AE2" w:rsidRDefault="00A36E3F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3" w:type="dxa"/>
          </w:tcPr>
          <w:p w14:paraId="0F02B218" w14:textId="1FD78860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7576EA81" w14:textId="2A979821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6E0F4202" w14:textId="14B3E7E2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5A643D56" w14:textId="072262AE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5291FAC3" w14:textId="5D770F92" w:rsidR="00A36E3F" w:rsidRPr="00194AE2" w:rsidRDefault="00ED55E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454DE19B" w14:textId="3B9D3CA4" w:rsidR="00A36E3F" w:rsidRPr="00194AE2" w:rsidRDefault="00ED55E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57D4DE2F" w14:textId="32D30E6C" w:rsidR="00A36E3F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1C5C99FA" w14:textId="6F6B28A8" w:rsidR="00A36E3F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278BCAB0" w14:textId="65DD21EB" w:rsidR="00A36E3F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96" w:type="dxa"/>
          </w:tcPr>
          <w:p w14:paraId="38EB84A0" w14:textId="5014CEC5" w:rsidR="00A36E3F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3E4BBAED" w14:textId="6B4FC478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7A4EF6E7" w14:textId="6E312E38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4262EFD5" w14:textId="7777777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68979837" w14:textId="7777777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1AB76E05" w14:textId="7777777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36E3F" w:rsidRPr="00194AE2" w14:paraId="36ADC275" w14:textId="77777777" w:rsidTr="00CA7E32">
        <w:trPr>
          <w:jc w:val="center"/>
        </w:trPr>
        <w:tc>
          <w:tcPr>
            <w:tcW w:w="985" w:type="dxa"/>
          </w:tcPr>
          <w:p w14:paraId="6636F4B1" w14:textId="77777777" w:rsidR="00A36E3F" w:rsidRPr="00194AE2" w:rsidRDefault="00A36E3F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23" w:type="dxa"/>
          </w:tcPr>
          <w:p w14:paraId="65561C6A" w14:textId="4F8054CC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338D00D9" w14:textId="0941E45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436665B7" w14:textId="3FE182FF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4A58F200" w14:textId="496B3C9D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5148BFA4" w14:textId="1A2C28F0" w:rsidR="00A36E3F" w:rsidRPr="00194AE2" w:rsidRDefault="00ED55E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6EECE804" w14:textId="2B2B2BFF" w:rsidR="00A36E3F" w:rsidRPr="00194AE2" w:rsidRDefault="00ED55E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118DE1CF" w14:textId="726D2885" w:rsidR="00A36E3F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0B1C7B86" w14:textId="2D44E5CD" w:rsidR="00A36E3F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5EBB756E" w14:textId="3471295B" w:rsidR="00A36E3F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96" w:type="dxa"/>
          </w:tcPr>
          <w:p w14:paraId="5894EE2D" w14:textId="3FDB4B82" w:rsidR="00A36E3F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96" w:type="dxa"/>
          </w:tcPr>
          <w:p w14:paraId="64821FCB" w14:textId="3487AB9D" w:rsidR="00A36E3F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6F0A9AB7" w14:textId="5A9A63D9" w:rsidR="00A36E3F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04DE54DF" w14:textId="5717F0CF" w:rsidR="00A36E3F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606AA230" w14:textId="4C7E1D0D" w:rsidR="00A36E3F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75DCE799" w14:textId="1D2D4C20" w:rsidR="00A36E3F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</w:tr>
      <w:tr w:rsidR="00A36E3F" w:rsidRPr="00194AE2" w14:paraId="2F983F23" w14:textId="77777777" w:rsidTr="00CA7E32">
        <w:trPr>
          <w:jc w:val="center"/>
        </w:trPr>
        <w:tc>
          <w:tcPr>
            <w:tcW w:w="985" w:type="dxa"/>
          </w:tcPr>
          <w:p w14:paraId="4309CF4E" w14:textId="77777777" w:rsidR="00A36E3F" w:rsidRPr="00194AE2" w:rsidRDefault="00A36E3F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23" w:type="dxa"/>
          </w:tcPr>
          <w:p w14:paraId="6A62C424" w14:textId="6F6C9490" w:rsidR="00A36E3F" w:rsidRPr="00194AE2" w:rsidRDefault="00ED55E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3" w:type="dxa"/>
          </w:tcPr>
          <w:p w14:paraId="6A0B8CFD" w14:textId="338C3AD8" w:rsidR="00A36E3F" w:rsidRPr="00194AE2" w:rsidRDefault="00ED55E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3" w:type="dxa"/>
          </w:tcPr>
          <w:p w14:paraId="582CC609" w14:textId="25BA44EA" w:rsidR="00A36E3F" w:rsidRPr="00194AE2" w:rsidRDefault="00ED55E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48B63856" w14:textId="7C89A925" w:rsidR="00A36E3F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119C18C1" w14:textId="482AEACD" w:rsidR="00A36E3F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2C6E71F7" w14:textId="4C09D0E6" w:rsidR="00A36E3F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2416E002" w14:textId="6B4677BE" w:rsidR="00A36E3F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1C9C66F3" w14:textId="26B8CFF2" w:rsidR="00A36E3F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372630ED" w14:textId="0B62DA26" w:rsidR="00A36E3F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4F2FB3DC" w14:textId="6A5790E9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7413EEDD" w14:textId="3C5F21D2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3BBF7C5C" w14:textId="28A153B3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3C12BACD" w14:textId="4113A1D8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35951B19" w14:textId="2934A25A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343D52A4" w14:textId="63452A17" w:rsidR="00A36E3F" w:rsidRPr="00194AE2" w:rsidRDefault="00A36E3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65C8E45" w14:textId="77777777" w:rsidR="00CA7E32" w:rsidRDefault="00CA7E32" w:rsidP="00CA7E32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A05A25" w14:textId="2EBEDABF" w:rsidR="00CA7E32" w:rsidRDefault="00CA7E32" w:rsidP="0061038C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ожидания для процесса p0 составляет 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времени, для процесса p1 – </w:t>
      </w:r>
      <w:r w:rsidR="00736C04"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единиц, для процесса p2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единиц, для процесса p3 – 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единиц. Таким образом, среднее время ожидания в этом случае – </w:t>
      </w:r>
    </w:p>
    <w:p w14:paraId="18AF24D8" w14:textId="69C1027B" w:rsidR="00CA7E32" w:rsidRPr="00701864" w:rsidRDefault="00CA7E32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736C04"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736C04"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+ 6 + </w:t>
      </w:r>
      <w:r w:rsidR="00736C04"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)/4 = 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3.5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времени.</w:t>
      </w:r>
    </w:p>
    <w:p w14:paraId="12253F6C" w14:textId="5F04E2FA" w:rsidR="00CA7E32" w:rsidRPr="00736C04" w:rsidRDefault="00CA7E32" w:rsidP="0061038C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Полное время выполнения для процесса p0 составляет 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 времени, для процесса p1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единиц, для процесса p2 – 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процесса p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36C04"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единиц. Среднее полное время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 равн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</w:p>
    <w:p w14:paraId="39FEDA9E" w14:textId="6D60C8D5" w:rsidR="00CA7E32" w:rsidRDefault="00CA7E32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 + </w:t>
      </w:r>
      <w:r w:rsidR="00736C04" w:rsidRPr="00F132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)/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736C04" w:rsidRPr="00F132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единицам времени.  </w:t>
      </w:r>
    </w:p>
    <w:p w14:paraId="3DC1B832" w14:textId="6DCE1747" w:rsidR="00A36E3F" w:rsidRDefault="00A36E3F" w:rsidP="00A36E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15C5971" w14:textId="1F1D652F" w:rsidR="00B36DE8" w:rsidRDefault="00B36DE8" w:rsidP="00300C50">
      <w:pPr>
        <w:suppressAutoHyphens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F6E6D" w14:textId="77777777" w:rsidR="003341FC" w:rsidRDefault="003341FC" w:rsidP="00300C50">
      <w:pPr>
        <w:suppressAutoHyphens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CE837" w14:textId="77777777" w:rsidR="00B36DE8" w:rsidRDefault="00B36DE8" w:rsidP="00300C50">
      <w:pPr>
        <w:suppressAutoHyphens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C7518" w14:textId="77777777" w:rsidR="00B36DE8" w:rsidRDefault="00B36DE8" w:rsidP="00300C50">
      <w:pPr>
        <w:suppressAutoHyphens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8EEEAD" w14:textId="47A592C5" w:rsidR="00300C50" w:rsidRDefault="003A6C01" w:rsidP="0061038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таблице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 w:rsidR="005B3F6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планирования </w:t>
      </w:r>
      <w:proofErr w:type="spellStart"/>
      <w:r w:rsidR="00985434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Shortest</w:t>
      </w:r>
      <w:proofErr w:type="spellEnd"/>
      <w:r w:rsidR="00985434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-</w:t>
      </w:r>
      <w:proofErr w:type="spellStart"/>
      <w:r w:rsidR="00985434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Job</w:t>
      </w:r>
      <w:proofErr w:type="spellEnd"/>
      <w:r w:rsidR="00985434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-First (не вытесняющий)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3D9FBD" w14:textId="0C468318" w:rsidR="003A6C01" w:rsidRPr="003A6C01" w:rsidRDefault="003A6C01" w:rsidP="0061038C">
      <w:pPr>
        <w:suppressAutoHyphens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 w:rsidR="005B3F6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423"/>
        <w:gridCol w:w="423"/>
        <w:gridCol w:w="423"/>
        <w:gridCol w:w="424"/>
        <w:gridCol w:w="424"/>
        <w:gridCol w:w="424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</w:tblGrid>
      <w:tr w:rsidR="00300C50" w:rsidRPr="00457B91" w14:paraId="03513211" w14:textId="77777777" w:rsidTr="00E12C4E">
        <w:trPr>
          <w:jc w:val="center"/>
        </w:trPr>
        <w:tc>
          <w:tcPr>
            <w:tcW w:w="985" w:type="dxa"/>
          </w:tcPr>
          <w:p w14:paraId="16674AA0" w14:textId="77777777" w:rsidR="00300C50" w:rsidRPr="00194AE2" w:rsidRDefault="00300C50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423" w:type="dxa"/>
          </w:tcPr>
          <w:p w14:paraId="13A6A58F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3" w:type="dxa"/>
          </w:tcPr>
          <w:p w14:paraId="7B2A12B9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23" w:type="dxa"/>
          </w:tcPr>
          <w:p w14:paraId="181D30C1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24" w:type="dxa"/>
          </w:tcPr>
          <w:p w14:paraId="32E4252B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24" w:type="dxa"/>
          </w:tcPr>
          <w:p w14:paraId="7572C047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24" w:type="dxa"/>
          </w:tcPr>
          <w:p w14:paraId="4E4765F1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19" w:type="dxa"/>
          </w:tcPr>
          <w:p w14:paraId="241EBC06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19" w:type="dxa"/>
          </w:tcPr>
          <w:p w14:paraId="4A1FF41E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19" w:type="dxa"/>
          </w:tcPr>
          <w:p w14:paraId="46E4F6BE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419" w:type="dxa"/>
          </w:tcPr>
          <w:p w14:paraId="58DABAAD" w14:textId="77777777" w:rsidR="00300C50" w:rsidRPr="00457B91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9" w:type="dxa"/>
          </w:tcPr>
          <w:p w14:paraId="5A386F04" w14:textId="77777777" w:rsidR="00300C50" w:rsidRPr="00457B91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19" w:type="dxa"/>
          </w:tcPr>
          <w:p w14:paraId="4207C312" w14:textId="77777777" w:rsidR="00300C50" w:rsidRPr="00457B91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19" w:type="dxa"/>
          </w:tcPr>
          <w:p w14:paraId="3ED3627B" w14:textId="77777777" w:rsidR="00300C50" w:rsidRPr="00457B91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19" w:type="dxa"/>
          </w:tcPr>
          <w:p w14:paraId="4E75D376" w14:textId="77777777" w:rsidR="00300C50" w:rsidRPr="00457B91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19" w:type="dxa"/>
          </w:tcPr>
          <w:p w14:paraId="193E3A59" w14:textId="77777777" w:rsidR="00300C50" w:rsidRPr="00457B91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300C50" w:rsidRPr="00194AE2" w14:paraId="2378E16E" w14:textId="77777777" w:rsidTr="00E12C4E">
        <w:trPr>
          <w:jc w:val="center"/>
        </w:trPr>
        <w:tc>
          <w:tcPr>
            <w:tcW w:w="985" w:type="dxa"/>
          </w:tcPr>
          <w:p w14:paraId="5CFA5F76" w14:textId="77777777" w:rsidR="00300C50" w:rsidRPr="00194AE2" w:rsidRDefault="00300C50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3" w:type="dxa"/>
          </w:tcPr>
          <w:p w14:paraId="0C2D0EEF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37A2A1DE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7528A094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32A5534A" w14:textId="7F7EF91E" w:rsidR="00300C50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0B790BBD" w14:textId="3F89CCE0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3DC3FA92" w14:textId="4E493A2A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227093A0" w14:textId="185A4EA9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53DC19C5" w14:textId="5B8855E7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3DD580B2" w14:textId="185454B7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42B6F63E" w14:textId="7642A321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0011909A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3CE522E3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3D78281F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45A80394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599E2832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00C50" w:rsidRPr="00194AE2" w14:paraId="07ACE7E1" w14:textId="77777777" w:rsidTr="00E12C4E">
        <w:trPr>
          <w:jc w:val="center"/>
        </w:trPr>
        <w:tc>
          <w:tcPr>
            <w:tcW w:w="985" w:type="dxa"/>
          </w:tcPr>
          <w:p w14:paraId="6F6CF593" w14:textId="77777777" w:rsidR="00300C50" w:rsidRPr="00194AE2" w:rsidRDefault="00300C50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3" w:type="dxa"/>
          </w:tcPr>
          <w:p w14:paraId="42160695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62075778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4EB39286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5A090927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27B0FB48" w14:textId="25D73616" w:rsidR="00300C50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4BA4B207" w14:textId="4C42A197" w:rsidR="00300C50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084E8B37" w14:textId="333DEF27" w:rsidR="00300C50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483F7A32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463FB95D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15B6FF87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2875903F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412B8F30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3F20F729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6EB6A7C0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704E5201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00C50" w:rsidRPr="00194AE2" w14:paraId="39F5C25E" w14:textId="77777777" w:rsidTr="00E12C4E">
        <w:trPr>
          <w:jc w:val="center"/>
        </w:trPr>
        <w:tc>
          <w:tcPr>
            <w:tcW w:w="985" w:type="dxa"/>
          </w:tcPr>
          <w:p w14:paraId="0F484B6D" w14:textId="77777777" w:rsidR="00300C50" w:rsidRPr="00194AE2" w:rsidRDefault="00300C50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23" w:type="dxa"/>
          </w:tcPr>
          <w:p w14:paraId="63826046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1BB448CE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6E59C579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04F9AD78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79808778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52D9ED3F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0D6F5E09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04773213" w14:textId="55EAD5E4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6BC8BC38" w14:textId="2D1C6897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0EE9AED3" w14:textId="35E53DC0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35E49F82" w14:textId="367EC0DF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1EC80350" w14:textId="37BA07D9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7A33D9AB" w14:textId="76CBEBB1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32326B82" w14:textId="081DD9AB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535333C4" w14:textId="7C342C0A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</w:tr>
      <w:tr w:rsidR="00300C50" w:rsidRPr="00194AE2" w14:paraId="6B3A10F7" w14:textId="77777777" w:rsidTr="00E12C4E">
        <w:trPr>
          <w:jc w:val="center"/>
        </w:trPr>
        <w:tc>
          <w:tcPr>
            <w:tcW w:w="985" w:type="dxa"/>
          </w:tcPr>
          <w:p w14:paraId="242E53A9" w14:textId="77777777" w:rsidR="00300C50" w:rsidRPr="00194AE2" w:rsidRDefault="00300C50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23" w:type="dxa"/>
          </w:tcPr>
          <w:p w14:paraId="204C4720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3" w:type="dxa"/>
          </w:tcPr>
          <w:p w14:paraId="29514A1A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3" w:type="dxa"/>
          </w:tcPr>
          <w:p w14:paraId="2E94991E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15C2ED4A" w14:textId="3CBAF7FE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7215FE1B" w14:textId="314EC67D" w:rsidR="00300C50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50C243EC" w14:textId="40B19089" w:rsidR="00300C50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47B4A726" w14:textId="362164AE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787D44A7" w14:textId="499660CB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78BFB16D" w14:textId="290C2690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6D069F0D" w14:textId="52301B7B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3210AAB0" w14:textId="21661241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4470EA3E" w14:textId="41CF681C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3AD7313A" w14:textId="0E7E5EED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6C885CB4" w14:textId="77777777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46594F0A" w14:textId="210C7028" w:rsidR="00300C50" w:rsidRPr="00194AE2" w:rsidRDefault="00300C50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DA9C7DF" w14:textId="422483EC" w:rsidR="00300C50" w:rsidRDefault="00300C50" w:rsidP="00300C5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BF0AAF" w14:textId="0E1630B0" w:rsidR="00AC6CD1" w:rsidRDefault="00AC6CD1" w:rsidP="0061038C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ожидания для процесса p0 составляет </w:t>
      </w:r>
      <w:r w:rsidR="0084509A" w:rsidRP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времени, для процесса p1 – </w:t>
      </w:r>
      <w:r w:rsid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процесса p2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единиц, для процесса p3 – </w:t>
      </w:r>
      <w:r w:rsid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единиц. Таким образом, среднее время ожидания в этом случае – </w:t>
      </w:r>
    </w:p>
    <w:p w14:paraId="4D09AB13" w14:textId="377DA21D" w:rsidR="00AC6CD1" w:rsidRPr="00701864" w:rsidRDefault="00AC6CD1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)/4 = 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времени.</w:t>
      </w:r>
    </w:p>
    <w:p w14:paraId="06F4C708" w14:textId="54A1C8F2" w:rsidR="00AC6CD1" w:rsidRPr="00736C04" w:rsidRDefault="00AC6CD1" w:rsidP="0061038C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Полное время выполнения для процесса p0 составляет </w:t>
      </w:r>
      <w:r w:rsidR="00E77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 времени, для процесса p1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E77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="00E77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процесса p2 – 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процесса p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E77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единиц. Среднее полное время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 равн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</w:p>
    <w:p w14:paraId="77842A30" w14:textId="0F9F3919" w:rsidR="00AC6CD1" w:rsidRDefault="00AC6CD1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E77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E77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 + </w:t>
      </w:r>
      <w:r w:rsidR="00E77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)/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E77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6.75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единицам времени.  </w:t>
      </w:r>
    </w:p>
    <w:p w14:paraId="2ACAEBA6" w14:textId="77777777" w:rsidR="00AC6CD1" w:rsidRDefault="00AC6CD1" w:rsidP="0061038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F994B" w14:textId="6072AFB0" w:rsidR="00985434" w:rsidRDefault="00FD2BBA" w:rsidP="0061038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таблице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 w:rsidR="005B3F6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планирования </w:t>
      </w:r>
      <w:proofErr w:type="spellStart"/>
      <w:r w:rsidR="00985434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Shortest</w:t>
      </w:r>
      <w:proofErr w:type="spellEnd"/>
      <w:r w:rsidR="00985434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-</w:t>
      </w:r>
      <w:proofErr w:type="spellStart"/>
      <w:r w:rsidR="00985434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Job</w:t>
      </w:r>
      <w:proofErr w:type="spellEnd"/>
      <w:r w:rsidR="00985434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-First (не вытесняющий</w:t>
      </w:r>
      <w:r w:rsidR="00985434" w:rsidRPr="00801F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5434"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приоритетный</w:t>
      </w:r>
      <w:r w:rsidR="00985434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4E0353" w14:textId="62390B56" w:rsidR="00FD2BBA" w:rsidRPr="00FD2BBA" w:rsidRDefault="00FD2BBA" w:rsidP="0061038C">
      <w:pPr>
        <w:suppressAutoHyphens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 w:rsidR="005B3F6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B3F6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423"/>
        <w:gridCol w:w="423"/>
        <w:gridCol w:w="423"/>
        <w:gridCol w:w="424"/>
        <w:gridCol w:w="424"/>
        <w:gridCol w:w="424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</w:tblGrid>
      <w:tr w:rsidR="00985434" w:rsidRPr="00457B91" w14:paraId="3C580103" w14:textId="77777777" w:rsidTr="00E12C4E">
        <w:trPr>
          <w:jc w:val="center"/>
        </w:trPr>
        <w:tc>
          <w:tcPr>
            <w:tcW w:w="985" w:type="dxa"/>
          </w:tcPr>
          <w:p w14:paraId="5FB897EE" w14:textId="77777777" w:rsidR="00985434" w:rsidRPr="00194AE2" w:rsidRDefault="00985434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423" w:type="dxa"/>
          </w:tcPr>
          <w:p w14:paraId="47A95C74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3" w:type="dxa"/>
          </w:tcPr>
          <w:p w14:paraId="474CA38F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23" w:type="dxa"/>
          </w:tcPr>
          <w:p w14:paraId="622B817C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24" w:type="dxa"/>
          </w:tcPr>
          <w:p w14:paraId="3A135866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24" w:type="dxa"/>
          </w:tcPr>
          <w:p w14:paraId="13331F8B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24" w:type="dxa"/>
          </w:tcPr>
          <w:p w14:paraId="2B4DCCD9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19" w:type="dxa"/>
          </w:tcPr>
          <w:p w14:paraId="62B860E5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19" w:type="dxa"/>
          </w:tcPr>
          <w:p w14:paraId="566A16A5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19" w:type="dxa"/>
          </w:tcPr>
          <w:p w14:paraId="3EF38F88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419" w:type="dxa"/>
          </w:tcPr>
          <w:p w14:paraId="20D63B36" w14:textId="77777777" w:rsidR="00985434" w:rsidRPr="00457B91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9" w:type="dxa"/>
          </w:tcPr>
          <w:p w14:paraId="55AA422F" w14:textId="77777777" w:rsidR="00985434" w:rsidRPr="00457B91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19" w:type="dxa"/>
          </w:tcPr>
          <w:p w14:paraId="7FB9EE6B" w14:textId="77777777" w:rsidR="00985434" w:rsidRPr="00457B91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19" w:type="dxa"/>
          </w:tcPr>
          <w:p w14:paraId="1AFC8DE9" w14:textId="77777777" w:rsidR="00985434" w:rsidRPr="00457B91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19" w:type="dxa"/>
          </w:tcPr>
          <w:p w14:paraId="65DCF40A" w14:textId="77777777" w:rsidR="00985434" w:rsidRPr="00457B91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19" w:type="dxa"/>
          </w:tcPr>
          <w:p w14:paraId="688B2003" w14:textId="77777777" w:rsidR="00985434" w:rsidRPr="00457B91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985434" w:rsidRPr="00194AE2" w14:paraId="2F36703A" w14:textId="77777777" w:rsidTr="00E12C4E">
        <w:trPr>
          <w:jc w:val="center"/>
        </w:trPr>
        <w:tc>
          <w:tcPr>
            <w:tcW w:w="985" w:type="dxa"/>
          </w:tcPr>
          <w:p w14:paraId="172B957A" w14:textId="77777777" w:rsidR="00985434" w:rsidRPr="00194AE2" w:rsidRDefault="00985434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3" w:type="dxa"/>
          </w:tcPr>
          <w:p w14:paraId="7E12246F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190CC298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1991F5E5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0F932045" w14:textId="70343D1A" w:rsidR="00985434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1A49B4E3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18AD1653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433E27EC" w14:textId="6BBB4910" w:rsidR="00985434" w:rsidRPr="00194AE2" w:rsidRDefault="0047089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428E644C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6BAA9019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0966FCC8" w14:textId="0AEED391" w:rsidR="00985434" w:rsidRPr="00194AE2" w:rsidRDefault="0047089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4EFC3522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3C8F4732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5FAB2DF1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450E5C27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52F229B2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85434" w:rsidRPr="00194AE2" w14:paraId="0226E9B7" w14:textId="77777777" w:rsidTr="00E12C4E">
        <w:trPr>
          <w:jc w:val="center"/>
        </w:trPr>
        <w:tc>
          <w:tcPr>
            <w:tcW w:w="985" w:type="dxa"/>
          </w:tcPr>
          <w:p w14:paraId="567C1D63" w14:textId="77777777" w:rsidR="00985434" w:rsidRPr="00194AE2" w:rsidRDefault="00985434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3" w:type="dxa"/>
          </w:tcPr>
          <w:p w14:paraId="72804145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3D54D9E5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7B37FA55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2D8B8E69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5DE30B9D" w14:textId="1AEA1AF4" w:rsidR="00985434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6A416C16" w14:textId="2218CBEC" w:rsidR="00985434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6ADC70F7" w14:textId="27EB9CC9" w:rsidR="00985434" w:rsidRPr="00194AE2" w:rsidRDefault="0047089F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25E69FEE" w14:textId="14EA93ED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1B922C07" w14:textId="0639BAD3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51AFD5B8" w14:textId="6FC0EE51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61A6D121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57B1BE4C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58DE453F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62136158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1C8A568C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85434" w:rsidRPr="00194AE2" w14:paraId="2D08422F" w14:textId="77777777" w:rsidTr="00E12C4E">
        <w:trPr>
          <w:jc w:val="center"/>
        </w:trPr>
        <w:tc>
          <w:tcPr>
            <w:tcW w:w="985" w:type="dxa"/>
          </w:tcPr>
          <w:p w14:paraId="29E0D571" w14:textId="77777777" w:rsidR="00985434" w:rsidRPr="00194AE2" w:rsidRDefault="00985434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23" w:type="dxa"/>
          </w:tcPr>
          <w:p w14:paraId="3169203A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29062930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6C66E14A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41DDBF55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7301E5A2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2AD37C2D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0E4F9BCC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1F18A599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0F9592CF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782DD9D3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120A7090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358CEFFF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7ADFDF80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798E37D8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60014D88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</w:tr>
      <w:tr w:rsidR="00985434" w:rsidRPr="00194AE2" w14:paraId="385F3B37" w14:textId="77777777" w:rsidTr="00E12C4E">
        <w:trPr>
          <w:jc w:val="center"/>
        </w:trPr>
        <w:tc>
          <w:tcPr>
            <w:tcW w:w="985" w:type="dxa"/>
          </w:tcPr>
          <w:p w14:paraId="30DFCE81" w14:textId="77777777" w:rsidR="00985434" w:rsidRPr="00194AE2" w:rsidRDefault="00985434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23" w:type="dxa"/>
          </w:tcPr>
          <w:p w14:paraId="15020501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3" w:type="dxa"/>
          </w:tcPr>
          <w:p w14:paraId="0986BE8C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3" w:type="dxa"/>
          </w:tcPr>
          <w:p w14:paraId="1148C9C5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307133EE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01E1EF22" w14:textId="7DCD4A18" w:rsidR="00985434" w:rsidRPr="00194AE2" w:rsidRDefault="00801FB7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539F8B45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2AAEBE72" w14:textId="47A06AF6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0CCCE6DF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2BC1A91E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3F81AEE7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6D1FA6F0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725428EA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21B29039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5A538DE2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5276F343" w14:textId="77777777" w:rsidR="00985434" w:rsidRPr="00194AE2" w:rsidRDefault="00985434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0DE5C8A8" w14:textId="16254D9F" w:rsidR="00985434" w:rsidRDefault="00985434" w:rsidP="00300C5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97ECABA" w14:textId="77777777" w:rsidR="00D6595A" w:rsidRDefault="00D6595A" w:rsidP="0061038C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ожидания для процесса p0 составляет </w:t>
      </w:r>
      <w:r w:rsidRP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времени, для процесса p1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процесса p2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единиц, для процесса p3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единиц. Таким образом, среднее время ожидания в этом случае – </w:t>
      </w:r>
    </w:p>
    <w:p w14:paraId="50341018" w14:textId="77777777" w:rsidR="00D6595A" w:rsidRPr="00701864" w:rsidRDefault="00D6595A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)/4 = 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времени.</w:t>
      </w:r>
    </w:p>
    <w:p w14:paraId="785A5057" w14:textId="77777777" w:rsidR="00D6595A" w:rsidRPr="00736C04" w:rsidRDefault="00D6595A" w:rsidP="0061038C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Полное время выполнения для процесса p0 составляет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 времени, для процесса p1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процесса p2 – 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процесса p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единиц. Среднее полное время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 равн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</w:p>
    <w:p w14:paraId="3BC921D3" w14:textId="77777777" w:rsidR="00D6595A" w:rsidRDefault="00D6595A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)/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6.75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единицам времени.  </w:t>
      </w:r>
    </w:p>
    <w:p w14:paraId="2C7D4C7C" w14:textId="77777777" w:rsidR="00FC5C61" w:rsidRDefault="00FC5C61" w:rsidP="00D6595A">
      <w:pPr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14:paraId="4231263C" w14:textId="77777777" w:rsidR="00FC5C61" w:rsidRDefault="00FC5C61" w:rsidP="00FC5C61">
      <w:pPr>
        <w:suppressAutoHyphens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14:paraId="22ACA572" w14:textId="77777777" w:rsidR="00D6595A" w:rsidRDefault="00D6595A" w:rsidP="00F06704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174E95" w14:textId="77777777" w:rsidR="00D6595A" w:rsidRDefault="00D6595A" w:rsidP="00F06704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67293CD" w14:textId="77777777" w:rsidR="00D6595A" w:rsidRDefault="00D6595A" w:rsidP="00F06704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350DD3" w14:textId="77777777" w:rsidR="00D6595A" w:rsidRDefault="00D6595A" w:rsidP="00F06704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BB42A59" w14:textId="77777777" w:rsidR="00D6595A" w:rsidRDefault="00D6595A" w:rsidP="00F06704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EFD385F" w14:textId="77777777" w:rsidR="00D6595A" w:rsidRDefault="00D6595A" w:rsidP="00F06704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36A9D66" w14:textId="77777777" w:rsidR="00D6595A" w:rsidRDefault="00D6595A" w:rsidP="00F06704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A44C13" w14:textId="1B163E30" w:rsidR="00F06704" w:rsidRDefault="00F06704" w:rsidP="00F06704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задания 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3F5C746E" w14:textId="77777777" w:rsidR="00B1448D" w:rsidRDefault="00B1448D" w:rsidP="00F06704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008FCC" w14:textId="27FB0CFE" w:rsidR="00FC5C61" w:rsidRDefault="008C57AF" w:rsidP="0061038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таблице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3250">
        <w:rPr>
          <w:rFonts w:ascii="Times New Roman" w:hAnsi="Times New Roman" w:cs="Times New Roman"/>
          <w:color w:val="000000" w:themeColor="text1"/>
          <w:sz w:val="28"/>
          <w:szCs w:val="28"/>
        </w:rPr>
        <w:t>2.1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планирования </w:t>
      </w:r>
      <w:proofErr w:type="spellStart"/>
      <w:r w:rsidR="00FC5C61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Shortest</w:t>
      </w:r>
      <w:proofErr w:type="spellEnd"/>
      <w:r w:rsidR="00FC5C61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-</w:t>
      </w:r>
      <w:proofErr w:type="spellStart"/>
      <w:r w:rsidR="00FC5C61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Job</w:t>
      </w:r>
      <w:proofErr w:type="spellEnd"/>
      <w:r w:rsidR="00FC5C61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-First (вытесняющий)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305FE9" w14:textId="099287DF" w:rsidR="008C57AF" w:rsidRPr="008C57AF" w:rsidRDefault="008C57AF" w:rsidP="0061038C">
      <w:pPr>
        <w:suppressAutoHyphens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F13250">
        <w:rPr>
          <w:rFonts w:ascii="Times New Roman" w:hAnsi="Times New Roman" w:cs="Times New Roman"/>
          <w:color w:val="000000" w:themeColor="text1"/>
          <w:sz w:val="28"/>
          <w:szCs w:val="28"/>
        </w:rPr>
        <w:t>2.1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423"/>
        <w:gridCol w:w="423"/>
        <w:gridCol w:w="423"/>
        <w:gridCol w:w="424"/>
        <w:gridCol w:w="424"/>
        <w:gridCol w:w="424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</w:tblGrid>
      <w:tr w:rsidR="00FC5C61" w:rsidRPr="00457B91" w14:paraId="5C5BE3F3" w14:textId="77777777" w:rsidTr="003B15D6">
        <w:trPr>
          <w:jc w:val="center"/>
        </w:trPr>
        <w:tc>
          <w:tcPr>
            <w:tcW w:w="985" w:type="dxa"/>
          </w:tcPr>
          <w:p w14:paraId="7D995BDF" w14:textId="77777777" w:rsidR="00FC5C61" w:rsidRPr="00194AE2" w:rsidRDefault="00FC5C61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423" w:type="dxa"/>
          </w:tcPr>
          <w:p w14:paraId="7F66873F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3" w:type="dxa"/>
          </w:tcPr>
          <w:p w14:paraId="1B5F8B3A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23" w:type="dxa"/>
          </w:tcPr>
          <w:p w14:paraId="3B6CF5FB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24" w:type="dxa"/>
          </w:tcPr>
          <w:p w14:paraId="5E2563B7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24" w:type="dxa"/>
          </w:tcPr>
          <w:p w14:paraId="5B6F52E6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24" w:type="dxa"/>
          </w:tcPr>
          <w:p w14:paraId="58CC1F37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19" w:type="dxa"/>
          </w:tcPr>
          <w:p w14:paraId="29D65CC5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19" w:type="dxa"/>
          </w:tcPr>
          <w:p w14:paraId="1FB1B89A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19" w:type="dxa"/>
          </w:tcPr>
          <w:p w14:paraId="0003A6EB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496" w:type="dxa"/>
          </w:tcPr>
          <w:p w14:paraId="272736FA" w14:textId="77777777" w:rsidR="00FC5C61" w:rsidRPr="00457B91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96" w:type="dxa"/>
          </w:tcPr>
          <w:p w14:paraId="2674D1BE" w14:textId="77777777" w:rsidR="00FC5C61" w:rsidRPr="00457B91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96" w:type="dxa"/>
          </w:tcPr>
          <w:p w14:paraId="6A9F1ACF" w14:textId="77777777" w:rsidR="00FC5C61" w:rsidRPr="00457B91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96" w:type="dxa"/>
          </w:tcPr>
          <w:p w14:paraId="74D462E8" w14:textId="77777777" w:rsidR="00FC5C61" w:rsidRPr="00457B91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96" w:type="dxa"/>
          </w:tcPr>
          <w:p w14:paraId="12E34F6D" w14:textId="77777777" w:rsidR="00FC5C61" w:rsidRPr="00457B91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96" w:type="dxa"/>
          </w:tcPr>
          <w:p w14:paraId="356AC6DD" w14:textId="77777777" w:rsidR="00FC5C61" w:rsidRPr="00457B91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FC5C61" w:rsidRPr="00194AE2" w14:paraId="02333FC6" w14:textId="77777777" w:rsidTr="003B15D6">
        <w:trPr>
          <w:jc w:val="center"/>
        </w:trPr>
        <w:tc>
          <w:tcPr>
            <w:tcW w:w="985" w:type="dxa"/>
          </w:tcPr>
          <w:p w14:paraId="4C44CF0C" w14:textId="77777777" w:rsidR="00FC5C61" w:rsidRPr="00194AE2" w:rsidRDefault="00FC5C61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3" w:type="dxa"/>
          </w:tcPr>
          <w:p w14:paraId="06C7DD2C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3C7CA458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14B9A920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3199EC58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790CBCE3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78B75742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2C9B767D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631D6875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7A3D428B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1B2EB9DF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6A9D5EB9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3247E0AF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0A836E9F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6F378374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3FBAF419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5C61" w:rsidRPr="00194AE2" w14:paraId="5E2B6558" w14:textId="77777777" w:rsidTr="003B15D6">
        <w:trPr>
          <w:jc w:val="center"/>
        </w:trPr>
        <w:tc>
          <w:tcPr>
            <w:tcW w:w="985" w:type="dxa"/>
          </w:tcPr>
          <w:p w14:paraId="0322367F" w14:textId="77777777" w:rsidR="00FC5C61" w:rsidRPr="00194AE2" w:rsidRDefault="00FC5C61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3" w:type="dxa"/>
          </w:tcPr>
          <w:p w14:paraId="52915604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2C9DCAEA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3C7E41AF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52AAA5C6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77A6768A" w14:textId="5EA32039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481E95A0" w14:textId="76C9156D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585F00F4" w14:textId="61A7A09A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4FB464B6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56886C50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4AB01CDE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61504863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5FF5F2B4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796CBD14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5B9E925D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6D61DB6A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5C61" w:rsidRPr="00194AE2" w14:paraId="4122C0EC" w14:textId="77777777" w:rsidTr="003B15D6">
        <w:trPr>
          <w:jc w:val="center"/>
        </w:trPr>
        <w:tc>
          <w:tcPr>
            <w:tcW w:w="985" w:type="dxa"/>
          </w:tcPr>
          <w:p w14:paraId="41DBDA47" w14:textId="77777777" w:rsidR="00FC5C61" w:rsidRPr="00194AE2" w:rsidRDefault="00FC5C61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23" w:type="dxa"/>
          </w:tcPr>
          <w:p w14:paraId="2A51B28E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1B3BC67B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5F3A2ECE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562271AC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026FAF5A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11A6B756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43D41518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3A3A02B3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5E8663B8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96" w:type="dxa"/>
          </w:tcPr>
          <w:p w14:paraId="64AC69C0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96" w:type="dxa"/>
          </w:tcPr>
          <w:p w14:paraId="4561D7C5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559F856B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63CE4671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7B713E74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4275ED70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</w:tr>
      <w:tr w:rsidR="00FC5C61" w:rsidRPr="00194AE2" w14:paraId="634E1CED" w14:textId="77777777" w:rsidTr="003B15D6">
        <w:trPr>
          <w:jc w:val="center"/>
        </w:trPr>
        <w:tc>
          <w:tcPr>
            <w:tcW w:w="985" w:type="dxa"/>
          </w:tcPr>
          <w:p w14:paraId="6D4FF267" w14:textId="77777777" w:rsidR="00FC5C61" w:rsidRPr="00194AE2" w:rsidRDefault="00FC5C61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23" w:type="dxa"/>
          </w:tcPr>
          <w:p w14:paraId="2F133D00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3" w:type="dxa"/>
          </w:tcPr>
          <w:p w14:paraId="1017EBEA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3" w:type="dxa"/>
          </w:tcPr>
          <w:p w14:paraId="00C22B5B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3405F024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62DA63C1" w14:textId="3FC8CE9D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6F31BDD0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624BBCDC" w14:textId="15AB2498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0E993E22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27F15BA5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715592BE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7AEB8000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379A7F4E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3D129E31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0E4B82E3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01E90414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E3CCFCD" w14:textId="77777777" w:rsidR="003B15D6" w:rsidRDefault="003B15D6" w:rsidP="003B15D6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35F8C1" w14:textId="6D01FCBA" w:rsidR="003B15D6" w:rsidRDefault="003B15D6" w:rsidP="0061038C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ожидания для процесса p0 составляет </w:t>
      </w:r>
      <w:r w:rsidRPr="00845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времени, для процесса p1 – </w:t>
      </w:r>
      <w:r w:rsidR="008234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единиц, для процесса p2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единиц, для процесса p3 – </w:t>
      </w:r>
      <w:r w:rsidR="00DE3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="00DE3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Таким образом, среднее время ожидания в этом случае – </w:t>
      </w:r>
    </w:p>
    <w:p w14:paraId="0594FB16" w14:textId="3285A1FB" w:rsidR="003B15D6" w:rsidRPr="00701864" w:rsidRDefault="003B15D6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DE3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DE3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)/4 = </w:t>
      </w:r>
      <w:r w:rsidR="00DE3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2.75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времени.</w:t>
      </w:r>
    </w:p>
    <w:p w14:paraId="3F71210E" w14:textId="7296B8B8" w:rsidR="003B15D6" w:rsidRPr="00736C04" w:rsidRDefault="003B15D6" w:rsidP="0061038C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Полное время выполнения для процесса p0 составляет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 времени, для процесса p1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E3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="00DE3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процесса p2 – 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процесса p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DE3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единиц. Среднее полное время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 равн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</w:p>
    <w:p w14:paraId="720DFA6A" w14:textId="77777777" w:rsidR="003B15D6" w:rsidRDefault="003B15D6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)/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6.75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единицам времени.  </w:t>
      </w:r>
    </w:p>
    <w:p w14:paraId="1091E587" w14:textId="481F24D7" w:rsidR="00FC5C61" w:rsidRDefault="00FC5C61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34BDB8A" w14:textId="6535E3AF" w:rsidR="00FC5C61" w:rsidRDefault="005B3F60" w:rsidP="0061038C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таблице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3250">
        <w:rPr>
          <w:rFonts w:ascii="Times New Roman" w:hAnsi="Times New Roman" w:cs="Times New Roman"/>
          <w:color w:val="000000" w:themeColor="text1"/>
          <w:sz w:val="28"/>
          <w:szCs w:val="28"/>
        </w:rPr>
        <w:t>2.2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</w:t>
      </w:r>
      <w:r w:rsidRPr="00C571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планирования </w:t>
      </w:r>
      <w:proofErr w:type="spellStart"/>
      <w:r w:rsidR="00FC5C61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Shortest</w:t>
      </w:r>
      <w:proofErr w:type="spellEnd"/>
      <w:r w:rsidR="00FC5C61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-</w:t>
      </w:r>
      <w:proofErr w:type="spellStart"/>
      <w:r w:rsidR="00FC5C61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Job</w:t>
      </w:r>
      <w:proofErr w:type="spellEnd"/>
      <w:r w:rsidR="00FC5C61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-First (</w:t>
      </w:r>
      <w:r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вытесняющий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5C61"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приоритетный</w:t>
      </w:r>
      <w:r w:rsidR="00FC5C61" w:rsidRPr="008D6652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BBA00F" w14:textId="36A4175B" w:rsidR="005B3F60" w:rsidRPr="005B3F60" w:rsidRDefault="005B3F60" w:rsidP="0056058B">
      <w:pPr>
        <w:suppressAutoHyphens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F13250">
        <w:rPr>
          <w:rFonts w:ascii="Times New Roman" w:hAnsi="Times New Roman" w:cs="Times New Roman"/>
          <w:color w:val="000000" w:themeColor="text1"/>
          <w:sz w:val="28"/>
          <w:szCs w:val="28"/>
        </w:rPr>
        <w:t>2.2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423"/>
        <w:gridCol w:w="423"/>
        <w:gridCol w:w="423"/>
        <w:gridCol w:w="424"/>
        <w:gridCol w:w="424"/>
        <w:gridCol w:w="424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</w:tblGrid>
      <w:tr w:rsidR="00FC5C61" w:rsidRPr="00457B91" w14:paraId="11819A56" w14:textId="77777777" w:rsidTr="001000DB">
        <w:trPr>
          <w:jc w:val="center"/>
        </w:trPr>
        <w:tc>
          <w:tcPr>
            <w:tcW w:w="985" w:type="dxa"/>
          </w:tcPr>
          <w:p w14:paraId="3031FF98" w14:textId="77777777" w:rsidR="00FC5C61" w:rsidRPr="00194AE2" w:rsidRDefault="00FC5C61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423" w:type="dxa"/>
          </w:tcPr>
          <w:p w14:paraId="0927487B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3" w:type="dxa"/>
          </w:tcPr>
          <w:p w14:paraId="43145D7E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23" w:type="dxa"/>
          </w:tcPr>
          <w:p w14:paraId="7F537732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24" w:type="dxa"/>
          </w:tcPr>
          <w:p w14:paraId="4010C3DB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24" w:type="dxa"/>
          </w:tcPr>
          <w:p w14:paraId="5E368ACA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24" w:type="dxa"/>
          </w:tcPr>
          <w:p w14:paraId="6D77463D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19" w:type="dxa"/>
          </w:tcPr>
          <w:p w14:paraId="13CE90B8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19" w:type="dxa"/>
          </w:tcPr>
          <w:p w14:paraId="76928E60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19" w:type="dxa"/>
          </w:tcPr>
          <w:p w14:paraId="6F6CE72B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496" w:type="dxa"/>
          </w:tcPr>
          <w:p w14:paraId="3FED44D9" w14:textId="77777777" w:rsidR="00FC5C61" w:rsidRPr="00457B91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96" w:type="dxa"/>
          </w:tcPr>
          <w:p w14:paraId="0C7705C9" w14:textId="77777777" w:rsidR="00FC5C61" w:rsidRPr="00457B91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96" w:type="dxa"/>
          </w:tcPr>
          <w:p w14:paraId="4D25B866" w14:textId="77777777" w:rsidR="00FC5C61" w:rsidRPr="00457B91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96" w:type="dxa"/>
          </w:tcPr>
          <w:p w14:paraId="3B200CBA" w14:textId="77777777" w:rsidR="00FC5C61" w:rsidRPr="00457B91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96" w:type="dxa"/>
          </w:tcPr>
          <w:p w14:paraId="57951615" w14:textId="77777777" w:rsidR="00FC5C61" w:rsidRPr="00457B91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96" w:type="dxa"/>
          </w:tcPr>
          <w:p w14:paraId="0D7D0DA8" w14:textId="77777777" w:rsidR="00FC5C61" w:rsidRPr="00457B91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FC5C61" w:rsidRPr="00194AE2" w14:paraId="523E5073" w14:textId="77777777" w:rsidTr="001000DB">
        <w:trPr>
          <w:jc w:val="center"/>
        </w:trPr>
        <w:tc>
          <w:tcPr>
            <w:tcW w:w="985" w:type="dxa"/>
          </w:tcPr>
          <w:p w14:paraId="340A807A" w14:textId="77777777" w:rsidR="00FC5C61" w:rsidRPr="00194AE2" w:rsidRDefault="00FC5C61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3" w:type="dxa"/>
          </w:tcPr>
          <w:p w14:paraId="11EF9ABF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30103D5F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7A0F30E3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33D36A54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50A2E7B7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14A03119" w14:textId="2B08EBA7" w:rsidR="00FC5C61" w:rsidRPr="00194AE2" w:rsidRDefault="0046137B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608848D9" w14:textId="48945313" w:rsidR="00FC5C61" w:rsidRPr="00194AE2" w:rsidRDefault="0046137B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675F9295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19" w:type="dxa"/>
          </w:tcPr>
          <w:p w14:paraId="58875198" w14:textId="7D43E1AE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5A520A89" w14:textId="3035D1FD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186B0D34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5DE638CA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641D805C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5AD2479A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5011B44A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5C61" w:rsidRPr="00194AE2" w14:paraId="0E9446E3" w14:textId="77777777" w:rsidTr="001000DB">
        <w:trPr>
          <w:jc w:val="center"/>
        </w:trPr>
        <w:tc>
          <w:tcPr>
            <w:tcW w:w="985" w:type="dxa"/>
          </w:tcPr>
          <w:p w14:paraId="3BA13640" w14:textId="77777777" w:rsidR="00FC5C61" w:rsidRPr="00194AE2" w:rsidRDefault="00FC5C61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3" w:type="dxa"/>
          </w:tcPr>
          <w:p w14:paraId="32AB135C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68128FA7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2B1DF4B4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37415A9C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613DD582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1C34B6F8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2D5BFA4C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3C9E03E9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</w:tcPr>
          <w:p w14:paraId="1508D45E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0EC7E202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2536219F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28B4A1C3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34AE76E1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241362B1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16BDE8AF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5C61" w:rsidRPr="00194AE2" w14:paraId="37CAF519" w14:textId="77777777" w:rsidTr="001000DB">
        <w:trPr>
          <w:jc w:val="center"/>
        </w:trPr>
        <w:tc>
          <w:tcPr>
            <w:tcW w:w="985" w:type="dxa"/>
          </w:tcPr>
          <w:p w14:paraId="6970269D" w14:textId="77777777" w:rsidR="00FC5C61" w:rsidRPr="00194AE2" w:rsidRDefault="00FC5C61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23" w:type="dxa"/>
          </w:tcPr>
          <w:p w14:paraId="0E863F10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4F2DFD1D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</w:tcPr>
          <w:p w14:paraId="32541322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5E6ED1C5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</w:tcPr>
          <w:p w14:paraId="5C726B46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2C8A4E2C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50E5BD7C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18A30D2D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423D23A1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96" w:type="dxa"/>
          </w:tcPr>
          <w:p w14:paraId="3E8CBEBD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96" w:type="dxa"/>
          </w:tcPr>
          <w:p w14:paraId="387E3E0A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5E1ED641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600E6689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23807754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126E9807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</w:tr>
      <w:tr w:rsidR="00FC5C61" w:rsidRPr="00194AE2" w14:paraId="26733979" w14:textId="77777777" w:rsidTr="001000DB">
        <w:trPr>
          <w:jc w:val="center"/>
        </w:trPr>
        <w:tc>
          <w:tcPr>
            <w:tcW w:w="985" w:type="dxa"/>
          </w:tcPr>
          <w:p w14:paraId="00298E89" w14:textId="77777777" w:rsidR="00FC5C61" w:rsidRPr="00194AE2" w:rsidRDefault="00FC5C61" w:rsidP="00220AC0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194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23" w:type="dxa"/>
          </w:tcPr>
          <w:p w14:paraId="554DD810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3" w:type="dxa"/>
          </w:tcPr>
          <w:p w14:paraId="2666C3CB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3" w:type="dxa"/>
          </w:tcPr>
          <w:p w14:paraId="4F720CC6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6560F373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24" w:type="dxa"/>
          </w:tcPr>
          <w:p w14:paraId="536875B7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24" w:type="dxa"/>
          </w:tcPr>
          <w:p w14:paraId="6978DFBE" w14:textId="07D021CF" w:rsidR="00FC5C61" w:rsidRPr="00194AE2" w:rsidRDefault="0046137B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5D2C7C4D" w14:textId="608FC5FC" w:rsidR="00FC5C61" w:rsidRPr="00194AE2" w:rsidRDefault="0046137B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0EA96E9E" w14:textId="06AB3C2D" w:rsidR="00FC5C61" w:rsidRPr="00194AE2" w:rsidRDefault="0046137B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419" w:type="dxa"/>
          </w:tcPr>
          <w:p w14:paraId="1505524E" w14:textId="723045D7" w:rsidR="00FC5C61" w:rsidRPr="00194AE2" w:rsidRDefault="0046137B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083348F0" w14:textId="40F42B7D" w:rsidR="00FC5C61" w:rsidRPr="00194AE2" w:rsidRDefault="0046137B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96" w:type="dxa"/>
          </w:tcPr>
          <w:p w14:paraId="3281E76B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3C97D19B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27510A11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6AFBF116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</w:tcPr>
          <w:p w14:paraId="5E5CBAB2" w14:textId="77777777" w:rsidR="00FC5C61" w:rsidRPr="00194AE2" w:rsidRDefault="00FC5C61" w:rsidP="00220AC0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798ADCA" w14:textId="77777777" w:rsidR="001000DB" w:rsidRDefault="001000DB" w:rsidP="001000DB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FE2CE7" w14:textId="254EB73A" w:rsidR="001000DB" w:rsidRDefault="001000DB" w:rsidP="0061038C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ожидания для процесса p0 составляет </w:t>
      </w:r>
      <w:r w:rsidR="00183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времени, для процесса p1 – </w:t>
      </w:r>
      <w:r w:rsidR="00183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процесса p2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единиц, для процесса p3 – </w:t>
      </w:r>
      <w:r w:rsidR="00183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="00183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Таким образом, среднее время ожидания в этом случае – </w:t>
      </w:r>
    </w:p>
    <w:p w14:paraId="540D44C7" w14:textId="40F795B4" w:rsidR="001000DB" w:rsidRPr="00701864" w:rsidRDefault="001000DB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183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183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183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)/4 = 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времени.</w:t>
      </w:r>
    </w:p>
    <w:p w14:paraId="1C1467BD" w14:textId="565F8BDD" w:rsidR="001000DB" w:rsidRPr="00736C04" w:rsidRDefault="001000DB" w:rsidP="0061038C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Полное время выполнения для процесса p0 составляет </w:t>
      </w:r>
      <w:r w:rsidR="00183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 времени, для процесса p1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183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процесса p2 – 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процесса p</w:t>
      </w:r>
      <w:r w:rsidRPr="00CA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183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единиц. Среднее полное время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 равн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</w:p>
    <w:p w14:paraId="55DC8CEF" w14:textId="77777777" w:rsidR="001000DB" w:rsidRDefault="001000DB" w:rsidP="0061038C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)/</w:t>
      </w:r>
      <w:r w:rsidRPr="00736C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6.75</w:t>
      </w:r>
      <w:r w:rsidRPr="0070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единицам времени.  </w:t>
      </w:r>
    </w:p>
    <w:p w14:paraId="0D0DAED4" w14:textId="77777777" w:rsidR="00834DEC" w:rsidRPr="00FA11E5" w:rsidRDefault="00834DEC" w:rsidP="00F65FDF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6243ABEE" w14:textId="5D302301" w:rsidR="00485212" w:rsidRPr="00485212" w:rsidRDefault="00604CF3" w:rsidP="0061038C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14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eastAsia="Calibri" w:hAnsi="Times New Roman" w:cs="Times New Roman"/>
          <w:bCs/>
          <w:sz w:val="28"/>
          <w:szCs w:val="24"/>
        </w:rPr>
        <w:t>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зуч</w:t>
      </w:r>
      <w:r>
        <w:rPr>
          <w:rFonts w:ascii="Times New Roman" w:eastAsia="Calibri" w:hAnsi="Times New Roman" w:cs="Times New Roman"/>
          <w:bCs/>
          <w:sz w:val="28"/>
          <w:szCs w:val="24"/>
        </w:rPr>
        <w:t>или</w:t>
      </w:r>
      <w:r w:rsidR="00485212" w:rsidRPr="3C09E8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85212" w:rsidRPr="0056058B">
        <w:rPr>
          <w:rFonts w:ascii="Times New Roman" w:eastAsia="Calibri" w:hAnsi="Times New Roman" w:cs="Times New Roman"/>
          <w:sz w:val="28"/>
          <w:szCs w:val="28"/>
        </w:rPr>
        <w:t>различные алгоритмы планирований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85212">
        <w:rPr>
          <w:rFonts w:ascii="Times New Roman" w:eastAsia="Calibri" w:hAnsi="Times New Roman" w:cs="Times New Roman"/>
          <w:sz w:val="28"/>
          <w:szCs w:val="28"/>
        </w:rPr>
        <w:t xml:space="preserve">и рассчитали их </w:t>
      </w:r>
      <w:r w:rsidR="00485212" w:rsidRPr="00B2514D">
        <w:rPr>
          <w:rFonts w:ascii="Times New Roman" w:eastAsia="Calibri" w:hAnsi="Times New Roman" w:cs="Times New Roman"/>
          <w:sz w:val="28"/>
          <w:szCs w:val="28"/>
        </w:rPr>
        <w:t>среднее время</w:t>
      </w:r>
      <w:r w:rsidR="00485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85212" w:rsidRPr="00B2514D">
        <w:rPr>
          <w:rFonts w:ascii="Times New Roman" w:eastAsia="Calibri" w:hAnsi="Times New Roman" w:cs="Times New Roman"/>
          <w:sz w:val="28"/>
          <w:szCs w:val="28"/>
        </w:rPr>
        <w:t>выполнения и среднее время ожидания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 результате проделанной работы</w:t>
      </w:r>
      <w:r w:rsidR="00485212">
        <w:rPr>
          <w:rFonts w:ascii="Times New Roman" w:hAnsi="Times New Roman" w:cs="Times New Roman"/>
          <w:sz w:val="28"/>
          <w:szCs w:val="28"/>
          <w:lang w:eastAsia="ru-RU"/>
        </w:rPr>
        <w:t xml:space="preserve"> опытным путем выяснили наиболее эффективные алгоритмы планирования.</w:t>
      </w:r>
    </w:p>
    <w:sectPr w:rsidR="00485212" w:rsidRPr="00485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F3"/>
    <w:rsid w:val="00060367"/>
    <w:rsid w:val="0009097E"/>
    <w:rsid w:val="001000DB"/>
    <w:rsid w:val="00183537"/>
    <w:rsid w:val="00194AE2"/>
    <w:rsid w:val="001B6440"/>
    <w:rsid w:val="001D1C4F"/>
    <w:rsid w:val="001E031E"/>
    <w:rsid w:val="00300C50"/>
    <w:rsid w:val="003341FC"/>
    <w:rsid w:val="00357979"/>
    <w:rsid w:val="003A6C01"/>
    <w:rsid w:val="003B15D6"/>
    <w:rsid w:val="00457B91"/>
    <w:rsid w:val="0046137B"/>
    <w:rsid w:val="0047089F"/>
    <w:rsid w:val="0047676B"/>
    <w:rsid w:val="00485212"/>
    <w:rsid w:val="0056058B"/>
    <w:rsid w:val="005B3F60"/>
    <w:rsid w:val="005C00BF"/>
    <w:rsid w:val="00604CF3"/>
    <w:rsid w:val="0061038C"/>
    <w:rsid w:val="006E2920"/>
    <w:rsid w:val="00701864"/>
    <w:rsid w:val="00736C04"/>
    <w:rsid w:val="007A290C"/>
    <w:rsid w:val="00801FB7"/>
    <w:rsid w:val="00823487"/>
    <w:rsid w:val="00834DEC"/>
    <w:rsid w:val="0084509A"/>
    <w:rsid w:val="008C57AF"/>
    <w:rsid w:val="008D6652"/>
    <w:rsid w:val="00985434"/>
    <w:rsid w:val="009F7400"/>
    <w:rsid w:val="00A36E3F"/>
    <w:rsid w:val="00A95413"/>
    <w:rsid w:val="00AC6CD1"/>
    <w:rsid w:val="00B1448D"/>
    <w:rsid w:val="00B2514D"/>
    <w:rsid w:val="00B36DE8"/>
    <w:rsid w:val="00C57166"/>
    <w:rsid w:val="00CA7E32"/>
    <w:rsid w:val="00CE2433"/>
    <w:rsid w:val="00D6595A"/>
    <w:rsid w:val="00D763B5"/>
    <w:rsid w:val="00D8536B"/>
    <w:rsid w:val="00DE3315"/>
    <w:rsid w:val="00E12C4E"/>
    <w:rsid w:val="00E74AF4"/>
    <w:rsid w:val="00E77587"/>
    <w:rsid w:val="00ED55E7"/>
    <w:rsid w:val="00EE65AF"/>
    <w:rsid w:val="00F06704"/>
    <w:rsid w:val="00F13250"/>
    <w:rsid w:val="00F65FDF"/>
    <w:rsid w:val="00FA3336"/>
    <w:rsid w:val="00FB6019"/>
    <w:rsid w:val="00FC5C61"/>
    <w:rsid w:val="00FD23EB"/>
    <w:rsid w:val="00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4CE7"/>
  <w15:chartTrackingRefBased/>
  <w15:docId w15:val="{FB87A4E5-A9BA-4A56-89D3-D39EBB10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F3"/>
    <w:pPr>
      <w:suppressAutoHyphens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sid w:val="00604CF3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604CF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604CF3"/>
    <w:pPr>
      <w:suppressAutoHyphens w:val="0"/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table" w:styleId="a6">
    <w:name w:val="Table Grid"/>
    <w:basedOn w:val="a1"/>
    <w:uiPriority w:val="39"/>
    <w:rsid w:val="006E2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zhitkoalina@gmail.com</dc:creator>
  <cp:keywords/>
  <dc:description/>
  <cp:lastModifiedBy>zhitkoalina@gmail.com</cp:lastModifiedBy>
  <cp:revision>50</cp:revision>
  <dcterms:created xsi:type="dcterms:W3CDTF">2022-03-20T13:14:00Z</dcterms:created>
  <dcterms:modified xsi:type="dcterms:W3CDTF">2022-03-20T16:39:00Z</dcterms:modified>
</cp:coreProperties>
</file>