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2B86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2DB8DBE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7BD99899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65C018F8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58AD7CF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0A85E164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D246DDA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09972AB3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74DDB17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0DAAE76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63CC0A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F97A068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F18A87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6B5C213A" w14:textId="1922F8E7" w:rsidR="000A2D46" w:rsidRPr="00F1236C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8</w:t>
      </w:r>
    </w:p>
    <w:p w14:paraId="48739326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14E0F3F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14FD334A" w14:textId="2ED08DB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39550C" w:rsidRPr="0039550C">
        <w:t xml:space="preserve"> </w:t>
      </w:r>
      <w:r w:rsidR="0039550C" w:rsidRPr="0039550C">
        <w:rPr>
          <w:rFonts w:ascii="Times New Roman" w:eastAsia="Calibri" w:hAnsi="Times New Roman" w:cs="Times New Roman"/>
          <w:bCs/>
          <w:sz w:val="28"/>
          <w:szCs w:val="28"/>
        </w:rPr>
        <w:t>Тупиковые ситуации и подходы к их разрешению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50A55375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717F8478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409EF0C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C247826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E222D03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259272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C700EC1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1F2FF52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239B45A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AC87FB6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8D870F6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728A46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F2F717A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A212B2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582B06B" w14:textId="77777777" w:rsidR="000A2D46" w:rsidRPr="005D30D7" w:rsidRDefault="000A2D46" w:rsidP="000A2D46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61B6ECEF" w14:textId="77777777" w:rsidR="000A2D46" w:rsidRPr="005D30D7" w:rsidRDefault="000A2D46" w:rsidP="000A2D46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41AC7486" w14:textId="77777777" w:rsidR="000A2D46" w:rsidRPr="005D30D7" w:rsidRDefault="000A2D46" w:rsidP="000A2D46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0FFF2182" w14:textId="77777777" w:rsidR="000A2D46" w:rsidRPr="005D30D7" w:rsidRDefault="000A2D46" w:rsidP="000A2D46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49B5301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04026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FDE28B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8CE3215" w14:textId="77777777" w:rsidR="000A2D46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9640B7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E19E5FF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2993FD5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C3279D6" w14:textId="77777777" w:rsidR="000A2D46" w:rsidRPr="005D30D7" w:rsidRDefault="000A2D46" w:rsidP="000A2D46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78EE12" w14:textId="77777777" w:rsidR="000A2D46" w:rsidRPr="005D30D7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05520587" w14:textId="1B06A984" w:rsidR="000A2D46" w:rsidRPr="00663E0E" w:rsidRDefault="000A2D46" w:rsidP="000A2D4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8</w:t>
      </w:r>
    </w:p>
    <w:p w14:paraId="36AACF7B" w14:textId="0569F279" w:rsidR="000A2D46" w:rsidRPr="000260DB" w:rsidRDefault="000A2D46" w:rsidP="000A2D46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39550C" w:rsidRPr="0039550C">
        <w:rPr>
          <w:rFonts w:ascii="Times New Roman" w:eastAsia="Calibri" w:hAnsi="Times New Roman" w:cs="Times New Roman"/>
          <w:bCs/>
          <w:sz w:val="28"/>
          <w:szCs w:val="28"/>
        </w:rPr>
        <w:t>Тупиковые ситуации и подходы к их разрешению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1E66771" w14:textId="77777777" w:rsidR="000A2D46" w:rsidRPr="000260DB" w:rsidRDefault="000A2D46" w:rsidP="000A2D46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0F1B3804" w14:textId="2B334D73" w:rsidR="000A2D46" w:rsidRDefault="000A2D46" w:rsidP="00D530EC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D530EC">
        <w:rPr>
          <w:rFonts w:ascii="Times New Roman" w:eastAsia="Calibri" w:hAnsi="Times New Roman" w:cs="Times New Roman"/>
          <w:sz w:val="28"/>
          <w:szCs w:val="28"/>
        </w:rPr>
        <w:t>и</w:t>
      </w:r>
      <w:r w:rsidR="00D530EC" w:rsidRPr="00D530EC">
        <w:rPr>
          <w:rFonts w:ascii="Times New Roman" w:eastAsia="Calibri" w:hAnsi="Times New Roman" w:cs="Times New Roman"/>
          <w:sz w:val="28"/>
          <w:szCs w:val="28"/>
        </w:rPr>
        <w:t>зучить причины возникновения тупиковых ситуаций и подходов к их разрешению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409C64" w14:textId="77777777" w:rsidR="000A2D46" w:rsidRPr="00844AF3" w:rsidRDefault="000A2D46" w:rsidP="000A2D46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527DE1F6" w14:textId="593719CC" w:rsidR="00E40E5F" w:rsidRDefault="000A2D46" w:rsidP="00E40E5F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  <w:r w:rsidR="00E40E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40E5F" w:rsidRPr="00E40E5F">
        <w:rPr>
          <w:rFonts w:ascii="Times New Roman" w:hAnsi="Times New Roman" w:cs="Times New Roman"/>
          <w:b/>
          <w:bCs/>
          <w:sz w:val="28"/>
          <w:szCs w:val="28"/>
        </w:rPr>
        <w:t>Один ресурс</w:t>
      </w:r>
    </w:p>
    <w:p w14:paraId="77A92B9E" w14:textId="0FDFE261" w:rsidR="00E40E5F" w:rsidRPr="00E40E5F" w:rsidRDefault="00E40E5F" w:rsidP="00663015">
      <w:pPr>
        <w:pStyle w:val="a3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40E5F">
        <w:rPr>
          <w:rFonts w:ascii="Times New Roman" w:hAnsi="Times New Roman" w:cs="Times New Roman"/>
          <w:sz w:val="28"/>
          <w:szCs w:val="28"/>
        </w:rPr>
        <w:t>В соответствии с вариантом, выполнить построение последовательности надежных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 xml:space="preserve">состояний системы при удовлетворении запросов на ресурсы в соответствии с алгоритмом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>«банкира». Исходные данные представлены в таблиц</w:t>
      </w:r>
      <w:r w:rsidR="006D4FE0">
        <w:rPr>
          <w:rFonts w:ascii="Times New Roman" w:hAnsi="Times New Roman" w:cs="Times New Roman"/>
          <w:sz w:val="28"/>
          <w:szCs w:val="28"/>
        </w:rPr>
        <w:t>е</w:t>
      </w:r>
      <w:r w:rsidRPr="00E40E5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E40E5F">
        <w:rPr>
          <w:rFonts w:ascii="Times New Roman" w:hAnsi="Times New Roman" w:cs="Times New Roman"/>
          <w:sz w:val="28"/>
          <w:szCs w:val="28"/>
        </w:rPr>
        <w:t>.</w:t>
      </w:r>
    </w:p>
    <w:p w14:paraId="0A96CEF1" w14:textId="5522272C" w:rsidR="000A2D46" w:rsidRPr="00882E09" w:rsidRDefault="000A2D46" w:rsidP="000A2D46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E0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="006D4FE0" w:rsidRPr="00882E09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"/>
        <w:gridCol w:w="2623"/>
        <w:gridCol w:w="1331"/>
        <w:gridCol w:w="1331"/>
        <w:gridCol w:w="1332"/>
        <w:gridCol w:w="1981"/>
      </w:tblGrid>
      <w:tr w:rsidR="00882E09" w:rsidRPr="00882E09" w14:paraId="2B7B873E" w14:textId="742014B5" w:rsidTr="00882E09">
        <w:tc>
          <w:tcPr>
            <w:tcW w:w="747" w:type="dxa"/>
          </w:tcPr>
          <w:p w14:paraId="568DA201" w14:textId="5C730C22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623" w:type="dxa"/>
          </w:tcPr>
          <w:p w14:paraId="442825B2" w14:textId="66126DD3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Ресурсы</w:t>
            </w:r>
          </w:p>
        </w:tc>
        <w:tc>
          <w:tcPr>
            <w:tcW w:w="1331" w:type="dxa"/>
          </w:tcPr>
          <w:p w14:paraId="6F1BEA24" w14:textId="77777777" w:rsidR="00882E09" w:rsidRPr="00882E09" w:rsidRDefault="00882E09" w:rsidP="00882E09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Процесс </w:t>
            </w:r>
          </w:p>
          <w:p w14:paraId="18751EB1" w14:textId="1CF2572D" w:rsidR="00882E09" w:rsidRPr="00882E09" w:rsidRDefault="00882E09" w:rsidP="00882E09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14:paraId="5B92BD94" w14:textId="615D928D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2" w:type="dxa"/>
          </w:tcPr>
          <w:p w14:paraId="6C2D935F" w14:textId="2A62B119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</w:tcPr>
          <w:p w14:paraId="1F1C8699" w14:textId="77777777" w:rsidR="00882E09" w:rsidRPr="00882E09" w:rsidRDefault="00882E09" w:rsidP="00882E0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 xml:space="preserve">Макс. </w:t>
            </w:r>
          </w:p>
          <w:p w14:paraId="0DC76948" w14:textId="24646324" w:rsidR="00882E09" w:rsidRPr="00882E09" w:rsidRDefault="00882E09" w:rsidP="00882E0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</w:p>
        </w:tc>
      </w:tr>
      <w:tr w:rsidR="00882E09" w:rsidRPr="00882E09" w14:paraId="5796BD54" w14:textId="361E96A5" w:rsidTr="00882E09">
        <w:tc>
          <w:tcPr>
            <w:tcW w:w="747" w:type="dxa"/>
            <w:vMerge w:val="restart"/>
          </w:tcPr>
          <w:p w14:paraId="3D00265F" w14:textId="77777777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623" w:type="dxa"/>
          </w:tcPr>
          <w:p w14:paraId="49CCE3FA" w14:textId="7459092B" w:rsidR="00882E09" w:rsidRPr="00882E09" w:rsidRDefault="00882E09" w:rsidP="00882E09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Выдано</w:t>
            </w:r>
          </w:p>
        </w:tc>
        <w:tc>
          <w:tcPr>
            <w:tcW w:w="1331" w:type="dxa"/>
          </w:tcPr>
          <w:p w14:paraId="5452C303" w14:textId="16C1B7CD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1" w:type="dxa"/>
          </w:tcPr>
          <w:p w14:paraId="06103817" w14:textId="20B4ECA5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2" w:type="dxa"/>
          </w:tcPr>
          <w:p w14:paraId="37447058" w14:textId="57E7401F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1" w:type="dxa"/>
            <w:vMerge w:val="restart"/>
          </w:tcPr>
          <w:p w14:paraId="4E860737" w14:textId="2A0C68B8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882E09" w:rsidRPr="00882E09" w14:paraId="352D5CC4" w14:textId="77777777" w:rsidTr="00882E09">
        <w:tc>
          <w:tcPr>
            <w:tcW w:w="747" w:type="dxa"/>
            <w:vMerge/>
          </w:tcPr>
          <w:p w14:paraId="3A0A9E4D" w14:textId="77777777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23" w:type="dxa"/>
          </w:tcPr>
          <w:p w14:paraId="4467B4D5" w14:textId="501141BC" w:rsidR="00882E09" w:rsidRPr="00882E09" w:rsidRDefault="00882E09" w:rsidP="00882E09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Потребность</w:t>
            </w:r>
          </w:p>
        </w:tc>
        <w:tc>
          <w:tcPr>
            <w:tcW w:w="1331" w:type="dxa"/>
          </w:tcPr>
          <w:p w14:paraId="59912672" w14:textId="411397AC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331" w:type="dxa"/>
          </w:tcPr>
          <w:p w14:paraId="307CBFCD" w14:textId="27AE7B2D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332" w:type="dxa"/>
          </w:tcPr>
          <w:p w14:paraId="3CD6F3E3" w14:textId="6BB83115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81" w:type="dxa"/>
            <w:vMerge/>
          </w:tcPr>
          <w:p w14:paraId="1D573232" w14:textId="77777777" w:rsidR="00882E09" w:rsidRPr="00882E09" w:rsidRDefault="00882E09" w:rsidP="00EC34E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CEA25CB" w14:textId="77777777" w:rsidR="000A2D46" w:rsidRPr="00882E09" w:rsidRDefault="000A2D46" w:rsidP="000A2D4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5A75B5AC" w14:textId="1A470317" w:rsidR="00F150D0" w:rsidRDefault="00F150D0" w:rsidP="00F150D0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663015">
        <w:rPr>
          <w:rFonts w:ascii="Times New Roman" w:hAnsi="Times New Roman" w:cs="Times New Roman"/>
          <w:b/>
          <w:bCs/>
          <w:sz w:val="28"/>
          <w:szCs w:val="28"/>
        </w:rPr>
        <w:t>Несколько</w:t>
      </w:r>
      <w:r w:rsidRPr="00E40E5F">
        <w:rPr>
          <w:rFonts w:ascii="Times New Roman" w:hAnsi="Times New Roman" w:cs="Times New Roman"/>
          <w:b/>
          <w:bCs/>
          <w:sz w:val="28"/>
          <w:szCs w:val="28"/>
        </w:rPr>
        <w:t xml:space="preserve"> ресурс</w:t>
      </w:r>
      <w:r w:rsidR="00617A1C"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70C771CE" w14:textId="3958C1B0" w:rsidR="00F150D0" w:rsidRPr="00E40E5F" w:rsidRDefault="00F150D0" w:rsidP="00663015">
      <w:pPr>
        <w:pStyle w:val="a3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40E5F">
        <w:rPr>
          <w:rFonts w:ascii="Times New Roman" w:hAnsi="Times New Roman" w:cs="Times New Roman"/>
          <w:sz w:val="28"/>
          <w:szCs w:val="28"/>
        </w:rPr>
        <w:t>В соответствии с вариантом, выполнить построение последовательности надежных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 xml:space="preserve">состояний системы при удовлетворении запросов на ресурсы в соответствии с алгоритмом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>«банкира». Исходные данные представлены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0E5F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015">
        <w:rPr>
          <w:rFonts w:ascii="Times New Roman" w:hAnsi="Times New Roman" w:cs="Times New Roman"/>
          <w:sz w:val="28"/>
          <w:szCs w:val="28"/>
        </w:rPr>
        <w:t>2</w:t>
      </w:r>
      <w:r w:rsidRPr="00E40E5F">
        <w:rPr>
          <w:rFonts w:ascii="Times New Roman" w:hAnsi="Times New Roman" w:cs="Times New Roman"/>
          <w:sz w:val="28"/>
          <w:szCs w:val="28"/>
        </w:rPr>
        <w:t>.</w:t>
      </w:r>
      <w:r w:rsidR="00663015" w:rsidRPr="00663015">
        <w:t xml:space="preserve"> </w:t>
      </w:r>
      <w:r w:rsidR="00663015" w:rsidRPr="00663015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выделяются последовательно (в соответствии со значениями приведенными в скобках)</w:t>
      </w:r>
      <w:r w:rsidR="00663015">
        <w:rPr>
          <w:rFonts w:ascii="Times New Roman" w:hAnsi="Times New Roman" w:cs="Times New Roman"/>
          <w:sz w:val="28"/>
          <w:szCs w:val="28"/>
        </w:rPr>
        <w:t>.</w:t>
      </w:r>
    </w:p>
    <w:p w14:paraId="29E32B37" w14:textId="74A36E58" w:rsidR="00BB2289" w:rsidRPr="00BB2289" w:rsidRDefault="00F150D0" w:rsidP="00BB2289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E0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6630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4"/>
        <w:gridCol w:w="74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BB2289" w:rsidRPr="00744BFB" w14:paraId="7E1BBC61" w14:textId="03326996" w:rsidTr="00744BFB">
        <w:tc>
          <w:tcPr>
            <w:tcW w:w="394" w:type="dxa"/>
            <w:vMerge w:val="restart"/>
            <w:vAlign w:val="center"/>
          </w:tcPr>
          <w:p w14:paraId="47F7375F" w14:textId="3F85B76A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951" w:type="dxa"/>
            <w:gridSpan w:val="12"/>
          </w:tcPr>
          <w:p w14:paraId="3B48B7AF" w14:textId="0A365FF7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Максимальная потребность (и последовательность запрашиваемых</w:t>
            </w:r>
          </w:p>
          <w:p w14:paraId="400955E4" w14:textId="6FBB9454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ресурсов)</w:t>
            </w:r>
          </w:p>
        </w:tc>
      </w:tr>
      <w:tr w:rsidR="00BB2289" w:rsidRPr="00744BFB" w14:paraId="0975C599" w14:textId="4130E0B9" w:rsidTr="00744BFB">
        <w:tc>
          <w:tcPr>
            <w:tcW w:w="394" w:type="dxa"/>
            <w:vMerge/>
          </w:tcPr>
          <w:p w14:paraId="0916DB10" w14:textId="77777777" w:rsidR="00BB2289" w:rsidRPr="004337F2" w:rsidRDefault="00BB2289" w:rsidP="00BB2289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1" w:type="dxa"/>
            <w:gridSpan w:val="2"/>
          </w:tcPr>
          <w:p w14:paraId="174C5524" w14:textId="6541CFE1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Процесс 1</w:t>
            </w:r>
          </w:p>
        </w:tc>
        <w:tc>
          <w:tcPr>
            <w:tcW w:w="1492" w:type="dxa"/>
            <w:gridSpan w:val="2"/>
          </w:tcPr>
          <w:p w14:paraId="3230C008" w14:textId="4C134E89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2" w:type="dxa"/>
            <w:gridSpan w:val="2"/>
          </w:tcPr>
          <w:p w14:paraId="2C0F81AE" w14:textId="17437A8A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2" w:type="dxa"/>
            <w:gridSpan w:val="2"/>
          </w:tcPr>
          <w:p w14:paraId="061E052E" w14:textId="0566BCF8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2" w:type="dxa"/>
            <w:gridSpan w:val="2"/>
          </w:tcPr>
          <w:p w14:paraId="62E2AF66" w14:textId="3D7DD7F8" w:rsidR="00BB2289" w:rsidRPr="004337F2" w:rsidRDefault="00BB2289" w:rsidP="00BB2289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2" w:type="dxa"/>
            <w:gridSpan w:val="2"/>
          </w:tcPr>
          <w:p w14:paraId="0B2A0256" w14:textId="02817B0D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4337F2" w:rsidRPr="00744BFB" w14:paraId="082B6804" w14:textId="65A84AA6" w:rsidTr="00744BFB">
        <w:tc>
          <w:tcPr>
            <w:tcW w:w="394" w:type="dxa"/>
            <w:vMerge/>
          </w:tcPr>
          <w:p w14:paraId="062A447E" w14:textId="77777777" w:rsidR="00BB2289" w:rsidRPr="004337F2" w:rsidRDefault="00BB2289" w:rsidP="00BB2289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5" w:type="dxa"/>
          </w:tcPr>
          <w:p w14:paraId="1E925B4F" w14:textId="474BE02F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6FC5AEC0" w14:textId="2FA821C4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46" w:type="dxa"/>
          </w:tcPr>
          <w:p w14:paraId="0DCDFFC7" w14:textId="052A5BAA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32DA2ADE" w14:textId="0DDBA632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P2</w:t>
            </w:r>
          </w:p>
        </w:tc>
        <w:tc>
          <w:tcPr>
            <w:tcW w:w="746" w:type="dxa"/>
          </w:tcPr>
          <w:p w14:paraId="76AB5B9D" w14:textId="450B3830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26E6957D" w14:textId="3E837D51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P2</w:t>
            </w:r>
          </w:p>
        </w:tc>
        <w:tc>
          <w:tcPr>
            <w:tcW w:w="746" w:type="dxa"/>
          </w:tcPr>
          <w:p w14:paraId="7701B532" w14:textId="5A776273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179148BC" w14:textId="556B6C42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P2</w:t>
            </w:r>
          </w:p>
        </w:tc>
        <w:tc>
          <w:tcPr>
            <w:tcW w:w="746" w:type="dxa"/>
          </w:tcPr>
          <w:p w14:paraId="3BA01AA8" w14:textId="3108CDE3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31DB6147" w14:textId="15250608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P2</w:t>
            </w:r>
          </w:p>
        </w:tc>
        <w:tc>
          <w:tcPr>
            <w:tcW w:w="746" w:type="dxa"/>
          </w:tcPr>
          <w:p w14:paraId="584B26CB" w14:textId="39CF5DD3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P1</w:t>
            </w:r>
          </w:p>
        </w:tc>
        <w:tc>
          <w:tcPr>
            <w:tcW w:w="746" w:type="dxa"/>
          </w:tcPr>
          <w:p w14:paraId="04449EFF" w14:textId="48652384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P2</w:t>
            </w:r>
          </w:p>
        </w:tc>
      </w:tr>
      <w:tr w:rsidR="004337F2" w:rsidRPr="00744BFB" w14:paraId="4318C397" w14:textId="77777777" w:rsidTr="00744BFB">
        <w:tc>
          <w:tcPr>
            <w:tcW w:w="394" w:type="dxa"/>
          </w:tcPr>
          <w:p w14:paraId="4495C01D" w14:textId="2DD9D37C" w:rsidR="00BB2289" w:rsidRPr="004337F2" w:rsidRDefault="00BB2289" w:rsidP="00BB2289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745" w:type="dxa"/>
          </w:tcPr>
          <w:p w14:paraId="12F0DDB7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5(4+1+</w:t>
            </w:r>
          </w:p>
          <w:p w14:paraId="3FF7FCA4" w14:textId="024F148F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0)</w:t>
            </w:r>
          </w:p>
        </w:tc>
        <w:tc>
          <w:tcPr>
            <w:tcW w:w="746" w:type="dxa"/>
          </w:tcPr>
          <w:p w14:paraId="2F1F71D9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2(2+0+</w:t>
            </w:r>
          </w:p>
          <w:p w14:paraId="27A3ECD5" w14:textId="374E89B9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0)</w:t>
            </w:r>
          </w:p>
        </w:tc>
        <w:tc>
          <w:tcPr>
            <w:tcW w:w="746" w:type="dxa"/>
          </w:tcPr>
          <w:p w14:paraId="7B16E2D9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3(1+1+</w:t>
            </w:r>
          </w:p>
          <w:p w14:paraId="56C16545" w14:textId="38099B4A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746" w:type="dxa"/>
          </w:tcPr>
          <w:p w14:paraId="2ABD4CA1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3(0+0+</w:t>
            </w:r>
          </w:p>
          <w:p w14:paraId="5456E341" w14:textId="3B318339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3)</w:t>
            </w:r>
          </w:p>
        </w:tc>
        <w:tc>
          <w:tcPr>
            <w:tcW w:w="746" w:type="dxa"/>
          </w:tcPr>
          <w:p w14:paraId="2BADE143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2(1+0+</w:t>
            </w:r>
          </w:p>
          <w:p w14:paraId="245910A1" w14:textId="48A78887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746" w:type="dxa"/>
          </w:tcPr>
          <w:p w14:paraId="15150FBB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2(0+0+</w:t>
            </w:r>
          </w:p>
          <w:p w14:paraId="07DFA611" w14:textId="64092C08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746" w:type="dxa"/>
          </w:tcPr>
          <w:p w14:paraId="0C2D78E4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6(3+2+</w:t>
            </w:r>
          </w:p>
          <w:p w14:paraId="29F288C8" w14:textId="478375C7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746" w:type="dxa"/>
          </w:tcPr>
          <w:p w14:paraId="67C99F82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4(1+1+</w:t>
            </w:r>
          </w:p>
          <w:p w14:paraId="587639BF" w14:textId="3CF92F5E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746" w:type="dxa"/>
          </w:tcPr>
          <w:p w14:paraId="274A157F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3(3+0+</w:t>
            </w:r>
          </w:p>
          <w:p w14:paraId="4A922D1A" w14:textId="6027617B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0)</w:t>
            </w:r>
          </w:p>
        </w:tc>
        <w:tc>
          <w:tcPr>
            <w:tcW w:w="746" w:type="dxa"/>
          </w:tcPr>
          <w:p w14:paraId="1D664B0C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2(0+2+</w:t>
            </w:r>
          </w:p>
          <w:p w14:paraId="64D91AAE" w14:textId="28DDA82E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0)</w:t>
            </w:r>
          </w:p>
        </w:tc>
        <w:tc>
          <w:tcPr>
            <w:tcW w:w="746" w:type="dxa"/>
          </w:tcPr>
          <w:p w14:paraId="29479D19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5(3+0+</w:t>
            </w:r>
          </w:p>
          <w:p w14:paraId="77E1760D" w14:textId="3B629D6D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746" w:type="dxa"/>
          </w:tcPr>
          <w:p w14:paraId="2423E111" w14:textId="77777777" w:rsidR="00744BFB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4(4+0+</w:t>
            </w:r>
          </w:p>
          <w:p w14:paraId="1F7ABFB2" w14:textId="0F7E06D8" w:rsidR="00BB2289" w:rsidRPr="004337F2" w:rsidRDefault="00744BFB" w:rsidP="00744BF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337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0)</w:t>
            </w:r>
          </w:p>
        </w:tc>
      </w:tr>
    </w:tbl>
    <w:p w14:paraId="3F1EA692" w14:textId="343D2C8F" w:rsidR="00F150D0" w:rsidRDefault="00F150D0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49D3EFA" w14:textId="77777777" w:rsidR="00BB2289" w:rsidRDefault="00BB2289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2B8A7A" w14:textId="3CCD21FA" w:rsidR="000A2D46" w:rsidRPr="00470ACE" w:rsidRDefault="000A2D46" w:rsidP="000A2D46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F6C19C1" w14:textId="77777777" w:rsidR="000A2D46" w:rsidRPr="00BA2123" w:rsidRDefault="000A2D46" w:rsidP="000A2D4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4B3C5" w14:textId="27ACF646" w:rsidR="000A2D46" w:rsidRDefault="000A2D46" w:rsidP="000A2D46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</w:t>
      </w:r>
    </w:p>
    <w:p w14:paraId="481137F3" w14:textId="77777777" w:rsidR="000A2D46" w:rsidRDefault="000A2D46" w:rsidP="000A2D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284852" w14:textId="3DFFD67A" w:rsidR="000A2D46" w:rsidRDefault="000A2D46" w:rsidP="00A95AB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</w:t>
      </w:r>
      <w:r w:rsidR="00A95AB0">
        <w:rPr>
          <w:rFonts w:ascii="Times New Roman" w:hAnsi="Times New Roman" w:cs="Times New Roman"/>
          <w:sz w:val="28"/>
          <w:szCs w:val="28"/>
        </w:rPr>
        <w:t>ах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AB0" w:rsidRPr="00E40E5F">
        <w:rPr>
          <w:rFonts w:ascii="Times New Roman" w:hAnsi="Times New Roman" w:cs="Times New Roman"/>
          <w:sz w:val="28"/>
          <w:szCs w:val="28"/>
        </w:rPr>
        <w:t>выполн</w:t>
      </w:r>
      <w:r w:rsidR="00E909A1">
        <w:rPr>
          <w:rFonts w:ascii="Times New Roman" w:hAnsi="Times New Roman" w:cs="Times New Roman"/>
          <w:sz w:val="28"/>
          <w:szCs w:val="28"/>
        </w:rPr>
        <w:t>ено</w:t>
      </w:r>
      <w:r w:rsidR="00A95AB0" w:rsidRPr="00E40E5F">
        <w:rPr>
          <w:rFonts w:ascii="Times New Roman" w:hAnsi="Times New Roman" w:cs="Times New Roman"/>
          <w:sz w:val="28"/>
          <w:szCs w:val="28"/>
        </w:rPr>
        <w:t xml:space="preserve"> построение последовательности надежных</w:t>
      </w:r>
      <w:r w:rsidR="00A95AB0">
        <w:rPr>
          <w:rFonts w:ascii="Times New Roman" w:hAnsi="Times New Roman" w:cs="Times New Roman"/>
          <w:sz w:val="28"/>
          <w:szCs w:val="28"/>
        </w:rPr>
        <w:t xml:space="preserve"> </w:t>
      </w:r>
      <w:r w:rsidR="00A95AB0" w:rsidRPr="00E40E5F">
        <w:rPr>
          <w:rFonts w:ascii="Times New Roman" w:hAnsi="Times New Roman" w:cs="Times New Roman"/>
          <w:sz w:val="28"/>
          <w:szCs w:val="28"/>
        </w:rPr>
        <w:t xml:space="preserve">состояний системы при удовлетворении запросов на ресурсы в соответствии с алгоритмом </w:t>
      </w:r>
      <w:r w:rsidR="00A95AB0">
        <w:rPr>
          <w:rFonts w:ascii="Times New Roman" w:hAnsi="Times New Roman" w:cs="Times New Roman"/>
          <w:sz w:val="28"/>
          <w:szCs w:val="28"/>
        </w:rPr>
        <w:t xml:space="preserve"> </w:t>
      </w:r>
      <w:r w:rsidR="00A95AB0" w:rsidRPr="00E40E5F">
        <w:rPr>
          <w:rFonts w:ascii="Times New Roman" w:hAnsi="Times New Roman" w:cs="Times New Roman"/>
          <w:sz w:val="28"/>
          <w:szCs w:val="28"/>
        </w:rPr>
        <w:t>«банкира»</w:t>
      </w:r>
      <w:r w:rsidR="00A95AB0">
        <w:rPr>
          <w:rFonts w:ascii="Times New Roman" w:hAnsi="Times New Roman" w:cs="Times New Roman"/>
          <w:sz w:val="28"/>
          <w:szCs w:val="28"/>
        </w:rPr>
        <w:t xml:space="preserve"> для системы с од</w:t>
      </w:r>
      <w:r w:rsidR="00E909A1">
        <w:rPr>
          <w:rFonts w:ascii="Times New Roman" w:hAnsi="Times New Roman" w:cs="Times New Roman"/>
          <w:sz w:val="28"/>
          <w:szCs w:val="28"/>
        </w:rPr>
        <w:t>н</w:t>
      </w:r>
      <w:r w:rsidR="00A95AB0">
        <w:rPr>
          <w:rFonts w:ascii="Times New Roman" w:hAnsi="Times New Roman" w:cs="Times New Roman"/>
          <w:sz w:val="28"/>
          <w:szCs w:val="28"/>
        </w:rPr>
        <w:t>им ресурсом.</w:t>
      </w:r>
    </w:p>
    <w:p w14:paraId="703334C4" w14:textId="77777777" w:rsidR="00A95AB0" w:rsidRDefault="00A95AB0" w:rsidP="00A95AB0">
      <w:pPr>
        <w:pStyle w:val="a3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6B3DEB" w14:textId="14B124BC" w:rsidR="000A2D46" w:rsidRPr="005202A5" w:rsidRDefault="005202A5" w:rsidP="005202A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>Шаг 0</w:t>
      </w:r>
      <w:r w:rsidR="000A2D46"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5202A5" w14:paraId="4D6FBB80" w14:textId="77777777" w:rsidTr="005202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F31AAD2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F732369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F226D5A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C9F95A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5202A5" w14:paraId="41F610DC" w14:textId="77777777" w:rsidTr="005202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278F41E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9FBD8" w14:textId="4CB06B6B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31E3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8F94" w14:textId="2E6B0A29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202A5" w14:paraId="411C69B7" w14:textId="77777777" w:rsidTr="005202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7F19793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991A" w14:textId="07E1EE43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44D9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20D5" w14:textId="2DA0E6F7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202A5" w14:paraId="6948E220" w14:textId="77777777" w:rsidTr="005202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A105F41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2F48" w14:textId="6065F84E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9C1F0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1D36D" w14:textId="1A6CEEFF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202A5" w14:paraId="21B58019" w14:textId="77777777" w:rsidTr="005202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17C430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21C2" w14:textId="19C95CA8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CB6B" w14:textId="240AFEAF" w:rsidR="005202A5" w:rsidRP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ADB2" w14:textId="77777777" w:rsidR="005202A5" w:rsidRDefault="005202A5" w:rsidP="00520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65538E" w14:textId="1E5AFDE4" w:rsidR="005202A5" w:rsidRDefault="005202A5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8B851" w14:textId="5CFF88E0" w:rsidR="005202A5" w:rsidRPr="005202A5" w:rsidRDefault="005202A5" w:rsidP="005202A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5202A5" w14:paraId="0D10D786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A63CD9F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1D43090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458026A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F619152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5202A5" w14:paraId="08F518B1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28F656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2618" w14:textId="77777777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534A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1F5D" w14:textId="77777777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202A5" w14:paraId="5A8E3911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DC0F2FA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2EE6" w14:textId="77777777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EB5E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6FBC" w14:textId="77777777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202A5" w14:paraId="2A6C5274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301CBE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5726" w14:textId="21D00384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3A7F" w14:textId="074483F6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01758" w14:textId="77777777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202A5" w14:paraId="079144B8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8A3EA8F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2F30" w14:textId="291ED94D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29F6" w14:textId="572145BE" w:rsidR="005202A5" w:rsidRP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C74A" w14:textId="77777777" w:rsidR="005202A5" w:rsidRDefault="005202A5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CAD34B" w14:textId="159ECE4C" w:rsidR="005202A5" w:rsidRDefault="005202A5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E59F3" w14:textId="286E86E8" w:rsidR="001C317E" w:rsidRPr="005202A5" w:rsidRDefault="001C317E" w:rsidP="001C317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1C317E" w14:paraId="5F876BC6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44DC4DF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6869A1E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4D35B85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6AE95D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C317E" w14:paraId="548CF0AF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93E86B6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D0A8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7D05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074D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C317E" w14:paraId="5692543A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DFA5000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F574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3ABA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FEBC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C317E" w14:paraId="20A45F4E" w14:textId="77777777" w:rsidTr="001C317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B61E6B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3B9D78C" w14:textId="5D0BA401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8EE62F" w14:textId="5FFC9570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421681F" w14:textId="6192B20D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317E" w14:paraId="005E2ABB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CE8F858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2CF8" w14:textId="6BFE05FF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209A" w14:textId="22623DB9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8D30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5CFDB9" w14:textId="4AD0B343" w:rsidR="001C317E" w:rsidRDefault="001C317E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C7D12" w14:textId="3DAF544A" w:rsidR="001C317E" w:rsidRPr="005202A5" w:rsidRDefault="001C317E" w:rsidP="001C317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1C317E" w14:paraId="0BF37CEE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36ED70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23FA99E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F5AFA9F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04D9901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C317E" w14:paraId="4B5A9875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70C6778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1220" w14:textId="0919D20F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43EC" w14:textId="0C0AD410" w:rsidR="001C317E" w:rsidRP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7699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C317E" w14:paraId="2012130C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D97A847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9B95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A3A1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451C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C317E" w14:paraId="39584260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0717EF6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D2087C5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40579B0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11A4F13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317E" w14:paraId="47825210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9F738BE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78A8" w14:textId="025E1E2C" w:rsidR="001C317E" w:rsidRPr="005202A5" w:rsidRDefault="006F32DA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C89B" w14:textId="4FC3C9B9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BAA6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79F944" w14:textId="4F707881" w:rsidR="001C317E" w:rsidRDefault="001C317E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6E69A" w14:textId="77777777" w:rsidR="00E909A1" w:rsidRDefault="00E909A1">
      <w:pPr>
        <w:suppressAutoHyphens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F86B70D" w14:textId="1AD3D6DF" w:rsidR="001C317E" w:rsidRPr="005202A5" w:rsidRDefault="001C317E" w:rsidP="001C317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1C317E" w14:paraId="5706D830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E293D72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F272271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6135B2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B55D630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1C317E" w14:paraId="147900CE" w14:textId="77777777" w:rsidTr="003A38DD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CA080E1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47D109A" w14:textId="0A74CF11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CF2CE1E" w14:textId="14A1F8B7" w:rsidR="001C317E" w:rsidRP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9DA3D94" w14:textId="3FECBDC9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317E" w14:paraId="4876D668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208E7F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3F54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6544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A848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C317E" w14:paraId="5896185D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20C1E30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5EED912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70A8C3C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B2CE03" w14:textId="77777777" w:rsidR="001C317E" w:rsidRPr="005202A5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C317E" w14:paraId="6D7239AE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131885F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5D29" w14:textId="74F19A2C" w:rsidR="001C317E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DA8" w14:textId="6FC46994" w:rsidR="001C317E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F5F9" w14:textId="77777777" w:rsidR="001C317E" w:rsidRDefault="001C317E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BDA69" w14:textId="03284F5C" w:rsidR="001C317E" w:rsidRDefault="001C317E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43E2C" w14:textId="05337027" w:rsidR="003A38DD" w:rsidRPr="005202A5" w:rsidRDefault="003A38DD" w:rsidP="003A38D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3A38DD" w14:paraId="71BC99AB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DD1D91B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82A059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C4E515F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3947797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3A38DD" w14:paraId="185B8DAE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B602FB4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412EC86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508AC51" w14:textId="77777777" w:rsidR="003A38DD" w:rsidRPr="001C317E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8C77EE2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A38DD" w14:paraId="4FDE42D7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B56FD25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902" w14:textId="4DD0FA8E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2DC8" w14:textId="720EEBBD" w:rsidR="003A38DD" w:rsidRP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1326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A38DD" w14:paraId="0CC88574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CB70820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BF7B2F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0E57F76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F578CFC" w14:textId="77777777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A38DD" w14:paraId="18B31D99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3B467D2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8B00" w14:textId="7D95CADD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632D" w14:textId="3AC72516" w:rsidR="003A38DD" w:rsidRPr="005202A5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AFEF" w14:textId="77777777" w:rsidR="003A38DD" w:rsidRDefault="003A38DD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792EC6" w14:textId="14DE8854" w:rsidR="003A38DD" w:rsidRDefault="003A38DD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82F9" w14:textId="70CFBF46" w:rsidR="00D626E0" w:rsidRPr="005202A5" w:rsidRDefault="00D626E0" w:rsidP="00D626E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5202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D626E0" w14:paraId="102ADE84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2EF7621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793AA80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700DA85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6CC216A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D626E0" w14:paraId="1547615E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7A71CEF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10DD265" w14:textId="77777777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A4D30CD" w14:textId="77777777" w:rsidR="00D626E0" w:rsidRPr="001C317E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E560696" w14:textId="77777777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626E0" w14:paraId="3D8F74C1" w14:textId="77777777" w:rsidTr="00D626E0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E6F0174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97A2B9" w14:textId="7A2206C8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B4A561E" w14:textId="568265E5" w:rsidR="00D626E0" w:rsidRPr="003A38DD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DD69E9B" w14:textId="0770D17D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626E0" w14:paraId="07F520ED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7EDECA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535BA94" w14:textId="77777777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43BFBF" w14:textId="77777777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71FBF28" w14:textId="77777777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626E0" w14:paraId="778D6E21" w14:textId="77777777" w:rsidTr="00EC34E7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1FCCAD5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4A0F" w14:textId="5610B411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04E0" w14:textId="6BE1F799" w:rsidR="00D626E0" w:rsidRPr="005202A5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0701" w14:textId="77777777" w:rsidR="00D626E0" w:rsidRDefault="00D626E0" w:rsidP="00EC34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3E6EF3" w14:textId="79C769BC" w:rsidR="004E3935" w:rsidRDefault="004E3935" w:rsidP="000A2D4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1DA7B" w14:textId="434606BA" w:rsidR="000A2D46" w:rsidRDefault="004E3935" w:rsidP="004E3935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E664E25" w14:textId="063BE192" w:rsidR="00151965" w:rsidRDefault="000A2D46" w:rsidP="00B1292B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Порядок выполнения задания </w:t>
      </w:r>
      <w:r w:rsidR="00E90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BA7F1B8" w14:textId="54F103CC" w:rsidR="00473FC3" w:rsidRDefault="00473FC3" w:rsidP="0047461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11A184" w14:textId="43774739" w:rsidR="00473FC3" w:rsidRDefault="00473FC3" w:rsidP="00473FC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ниже </w:t>
      </w:r>
      <w:r w:rsidRPr="00E40E5F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E40E5F">
        <w:rPr>
          <w:rFonts w:ascii="Times New Roman" w:hAnsi="Times New Roman" w:cs="Times New Roman"/>
          <w:sz w:val="28"/>
          <w:szCs w:val="28"/>
        </w:rPr>
        <w:t xml:space="preserve"> построение последовательности надежных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 xml:space="preserve">состояний системы при удовлетворении запросов на ресурсы в соответствии с алгоритмом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5F">
        <w:rPr>
          <w:rFonts w:ascii="Times New Roman" w:hAnsi="Times New Roman" w:cs="Times New Roman"/>
          <w:sz w:val="28"/>
          <w:szCs w:val="28"/>
        </w:rPr>
        <w:t>«банкира»</w:t>
      </w:r>
      <w:r>
        <w:rPr>
          <w:rFonts w:ascii="Times New Roman" w:hAnsi="Times New Roman" w:cs="Times New Roman"/>
          <w:sz w:val="28"/>
          <w:szCs w:val="28"/>
        </w:rPr>
        <w:t xml:space="preserve"> для системы с </w:t>
      </w:r>
      <w:r>
        <w:rPr>
          <w:rFonts w:ascii="Times New Roman" w:hAnsi="Times New Roman" w:cs="Times New Roman"/>
          <w:sz w:val="28"/>
          <w:szCs w:val="28"/>
        </w:rPr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B8ECA" w14:textId="77777777" w:rsidR="00473FC3" w:rsidRDefault="00473FC3" w:rsidP="0047461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9A2BC8" w14:textId="05A9E219" w:rsidR="0044242C" w:rsidRDefault="00F65FFA" w:rsidP="00F65FF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>Шаг 0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44242C" w:rsidRPr="0044242C" w14:paraId="58130878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6D0DF60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6164674" w14:textId="2ABDB393" w:rsidR="0044242C" w:rsidRPr="0044242C" w:rsidRDefault="0044242C" w:rsidP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F99D583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BA0E8B7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70CA46C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0CAB4F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014DB01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B227F04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56FAB7E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44242C" w:rsidRPr="0044242C" w14:paraId="5AD5EA4F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D38BBA2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3201A" w14:textId="5A082CE3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4ECD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E1A4" w14:textId="4B5BF2DC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423F" w14:textId="7B374EF6" w:rsidR="0044242C" w:rsidRPr="0044242C" w:rsidRDefault="008C29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336B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631E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482B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8464" w14:textId="3CF8666D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44242C" w:rsidRPr="0044242C" w14:paraId="7FE2EF42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B8ACDD0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7ABA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2D6D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922D" w14:textId="6502FEBD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B18D" w14:textId="13DD3AC4" w:rsidR="0044242C" w:rsidRPr="0044242C" w:rsidRDefault="008C29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A2299" w14:textId="18FF1554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2027" w14:textId="28BA9AA9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201B" w14:textId="4BDE73E0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7E88" w14:textId="207E4156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44242C" w:rsidRPr="0044242C" w14:paraId="05384501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001BE99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C4BB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08E9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975B" w14:textId="20CF1862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4730" w14:textId="29242D5F" w:rsidR="0044242C" w:rsidRPr="0044242C" w:rsidRDefault="008C29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E112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20EB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A5C0" w14:textId="3AA31B5C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6A13" w14:textId="269D3CA3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44242C" w:rsidRPr="0044242C" w14:paraId="3678C975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BBF2A1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FE53" w14:textId="02E2B8E3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AF51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5EF6" w14:textId="17A7162B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5E778" w14:textId="6BED69E1" w:rsidR="0044242C" w:rsidRPr="0044242C" w:rsidRDefault="008C29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DA35" w14:textId="1510FC4B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0796" w14:textId="44E8A8B6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C149" w14:textId="7FC4BF3A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E569" w14:textId="792BFC1F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4242C" w:rsidRPr="0044242C" w14:paraId="29BDB88B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2D55EF3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7B20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5538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E99D" w14:textId="219D947D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DC38" w14:textId="0E03CAD0" w:rsidR="0044242C" w:rsidRPr="0044242C" w:rsidRDefault="008C29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0774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CAB1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675" w14:textId="3D5CB785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089" w14:textId="27743955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44242C" w:rsidRPr="0044242C" w14:paraId="26D7A794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E5D6357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F50" w14:textId="5EE978BD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5988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9C75" w14:textId="46D12EF0" w:rsidR="0044242C" w:rsidRPr="00151965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1D7B" w14:textId="1E018FDA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CBD84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55E2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E8C48" w14:textId="7CF9CE0E" w:rsidR="0044242C" w:rsidRPr="0044242C" w:rsidRDefault="001519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5D14" w14:textId="30C84653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44242C" w:rsidRPr="0044242C" w14:paraId="0C425E4C" w14:textId="77777777" w:rsidTr="0044242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A448E0A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F517" w14:textId="0E3EACD5" w:rsidR="0044242C" w:rsidRPr="00F65FFA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5CEE" w14:textId="606FE798" w:rsidR="0044242C" w:rsidRPr="00F65FFA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EDC0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D00A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020C" w14:textId="15791038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6E35" w14:textId="40149559" w:rsidR="0044242C" w:rsidRPr="0044242C" w:rsidRDefault="00F65F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DE2A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D536" w14:textId="77777777" w:rsidR="0044242C" w:rsidRPr="0044242C" w:rsidRDefault="004424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D21803" w14:textId="17811389" w:rsidR="000A2D46" w:rsidRDefault="000A2D46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13D43" w14:textId="6A87A23B" w:rsidR="00F65FFA" w:rsidRPr="00F65FFA" w:rsidRDefault="00F65FFA" w:rsidP="00F65FF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F65FFA" w:rsidRPr="0044242C" w14:paraId="783AE23C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E980CE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A32EFE7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F2A346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12A2CB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A0135C6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78E4F7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7F4B11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3BC07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C544729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F65FFA" w:rsidRPr="0044242C" w14:paraId="630A14F7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6060439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CABE4" w14:textId="2DDE2D22" w:rsidR="00F65FFA" w:rsidRPr="005F29E0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F2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119C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67F7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1D7D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0513" w14:textId="09B198C3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2944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7A61" w14:textId="1696B8B5" w:rsidR="00F65FFA" w:rsidRPr="0044242C" w:rsidRDefault="0029445E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91DC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8EB8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F65FFA" w:rsidRPr="0044242C" w14:paraId="0A2636FD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4D325B2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C89A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727F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2E9A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BA3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A106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37FF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C2328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D7033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65FFA" w:rsidRPr="0044242C" w14:paraId="6E2CD6DD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71845F3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6466" w14:textId="2E265A7D" w:rsidR="00F65FFA" w:rsidRPr="004D39B9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9743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C911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885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37B5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0202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C5B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DAA6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65FFA" w:rsidRPr="0044242C" w14:paraId="113EA312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93BBDD7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CE2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867A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E2E4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263B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AABC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A72C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F14B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8776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65FFA" w:rsidRPr="0044242C" w14:paraId="56B9CCB4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B029DEA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F293" w14:textId="6DCBA825" w:rsidR="00F65FFA" w:rsidRPr="0029445E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944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BFB3" w14:textId="187BD4BE" w:rsidR="00F65FFA" w:rsidRPr="0044242C" w:rsidRDefault="0029445E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2F1C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3365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64A9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77F5D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CFB4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F9B7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65FFA" w:rsidRPr="0044242C" w14:paraId="261A4DA2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0EEEC75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20E4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33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683F" w14:textId="77777777" w:rsidR="00F65FFA" w:rsidRPr="00151965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3A36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173D" w14:textId="38808D20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2944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54F09" w14:textId="3824F685" w:rsidR="00F65FFA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D7E0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6A6B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F65FFA" w:rsidRPr="0044242C" w14:paraId="47584598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21139F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A9773" w14:textId="3729D43E" w:rsidR="00F65FFA" w:rsidRPr="00F65FFA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E4B4" w14:textId="177D791C" w:rsidR="00F65FFA" w:rsidRPr="00F65FFA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A3A2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5A51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8E73" w14:textId="4A178CB6" w:rsidR="00F65FFA" w:rsidRPr="0044242C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8E05" w14:textId="550C77F2" w:rsidR="00F65FFA" w:rsidRPr="0044242C" w:rsidRDefault="0029445E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3127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8F1E" w14:textId="77777777" w:rsidR="00F65FFA" w:rsidRPr="0044242C" w:rsidRDefault="00F65FFA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D73461" w14:textId="3EFA51CC" w:rsidR="00F65FFA" w:rsidRDefault="00F65FFA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E8119" w14:textId="77777777" w:rsidR="004E3935" w:rsidRDefault="004E3935">
      <w:pPr>
        <w:suppressAutoHyphens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81C1763" w14:textId="707CE29C" w:rsidR="00474614" w:rsidRPr="005F29E0" w:rsidRDefault="00474614" w:rsidP="005F29E0">
      <w:pPr>
        <w:suppressAutoHyphens w:val="0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474614" w:rsidRPr="0044242C" w14:paraId="7C5B8475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8B9F4A1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0EA78C9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E28AEFB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9CDA59B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56FDA9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4DE16A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3CD48A6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568BC91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E16D0F7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474614" w:rsidRPr="0044242C" w14:paraId="69C2219B" w14:textId="77777777" w:rsidTr="0042739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DF57450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0BFD" w14:textId="1D5A884E" w:rsidR="00474614" w:rsidRPr="005F29E0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A41B" w14:textId="5A1B4086" w:rsidR="00474614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86651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858" w14:textId="27FB3273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1EE66B" w14:textId="1BE447CB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37A7787" w14:textId="4C2ACE66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485C05" w14:textId="3BEB91F1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EFF0DD3" w14:textId="63219E10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4614" w:rsidRPr="0044242C" w14:paraId="108E7C38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7901BDC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BDFB" w14:textId="736D813F" w:rsidR="00474614" w:rsidRPr="005F29E0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F2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A3814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0E56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E67E" w14:textId="0C4B9720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71CCD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EB0B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E788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7FA6A" w14:textId="6DD8ACDF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4614" w:rsidRPr="0044242C" w14:paraId="0D8804DC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5401D4D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EC36" w14:textId="00260F3E" w:rsidR="00474614" w:rsidRPr="005F29E0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F2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BA44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BD11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DA0A" w14:textId="26B0396A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998F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DA51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2752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6316" w14:textId="6F2CA7FF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4614" w:rsidRPr="0044242C" w14:paraId="7E1E0B3B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62F1270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141A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F2E1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5584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7024" w14:textId="324E88DD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B79E" w14:textId="44A91361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5F2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1E7D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65F14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488D" w14:textId="16D882EE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</w:tr>
      <w:tr w:rsidR="00474614" w:rsidRPr="0044242C" w14:paraId="41FF4C72" w14:textId="77777777" w:rsidTr="0042739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1A1D79C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8D95B35" w14:textId="536B7E9E" w:rsidR="00474614" w:rsidRPr="00427392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58CCA6E" w14:textId="402D1634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53ED76B" w14:textId="19488A3D" w:rsidR="00474614" w:rsidRPr="00427392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DB0E92" w14:textId="0D0E5CD0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C3B2" w14:textId="05629C50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302C" w14:textId="79A2B85F" w:rsidR="00474614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DDC8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F44E" w14:textId="7D97D5CA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</w:tr>
      <w:tr w:rsidR="00474614" w:rsidRPr="0044242C" w14:paraId="53DD8F18" w14:textId="77777777" w:rsidTr="0042739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A2491D8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02E7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4670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0D75" w14:textId="77777777" w:rsidR="00474614" w:rsidRPr="00151965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0204" w14:textId="6781EB13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8623C5A" w14:textId="7799FEBC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B22DEC" w14:textId="2F45133F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D989FCA" w14:textId="0924ADE5" w:rsidR="00474614" w:rsidRPr="0044242C" w:rsidRDefault="0042739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36AED2" w14:textId="4A439BB3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427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4614" w:rsidRPr="0044242C" w14:paraId="569A6261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5C77FA1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8439F" w14:textId="1E8A74FA" w:rsidR="00474614" w:rsidRPr="00F65FFA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CF40" w14:textId="40B65A0F" w:rsidR="00474614" w:rsidRPr="00F65FFA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B5B3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652D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3E53" w14:textId="55F9F957" w:rsidR="00474614" w:rsidRPr="0044242C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BADD" w14:textId="22F460B2" w:rsidR="00474614" w:rsidRPr="0044242C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796A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C22" w14:textId="77777777" w:rsidR="00474614" w:rsidRPr="0044242C" w:rsidRDefault="00474614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20C46C" w14:textId="03634255" w:rsidR="00474614" w:rsidRDefault="00474614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E64AA5" w14:textId="113822D1" w:rsidR="00471E8C" w:rsidRPr="00F65FFA" w:rsidRDefault="00471E8C" w:rsidP="00471E8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471E8C" w:rsidRPr="0044242C" w14:paraId="4D09D8A5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BCA8A2A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4232828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3C8312B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212FFA8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DE6C359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8E0F5B6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93F32CA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88C49E6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8FBC037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471E8C" w:rsidRPr="0044242C" w14:paraId="3A859910" w14:textId="77777777" w:rsidTr="00471E8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DC9038B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99978D" w14:textId="5E1B3F5C" w:rsidR="00471E8C" w:rsidRPr="00471E8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657F4EE" w14:textId="6B7B7763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5C4047" w14:textId="66FC502E" w:rsidR="00471E8C" w:rsidRPr="00471E8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91ABA44" w14:textId="539609E2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686757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D516DFC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7F566A4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C6F726D" w14:textId="3235B160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1E8C" w:rsidRPr="0044242C" w14:paraId="7DFCD5D0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24DD002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1A45B" w14:textId="485D5C56" w:rsidR="00471E8C" w:rsidRPr="005F29E0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29C7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6E5D" w14:textId="77777777" w:rsidR="00471E8C" w:rsidRPr="00151965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D307" w14:textId="7ADD5A3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8B8D7" w14:textId="4664A18D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F58" w14:textId="6CD54DC0" w:rsidR="00471E8C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B15A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8DE2" w14:textId="1DDB4261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</w:t>
            </w:r>
          </w:p>
        </w:tc>
      </w:tr>
      <w:tr w:rsidR="00471E8C" w:rsidRPr="0044242C" w14:paraId="09930477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7A38E09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CEAAE" w14:textId="0EB0B5AD" w:rsidR="00471E8C" w:rsidRPr="005F29E0" w:rsidRDefault="005F29E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CEE8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6EE1" w14:textId="77777777" w:rsidR="00471E8C" w:rsidRPr="00151965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63FC" w14:textId="18DADAAE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A7DE" w14:textId="41C2657C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CA03" w14:textId="09E92B41" w:rsidR="00471E8C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B12E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EE40" w14:textId="0FCFC565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</w:tr>
      <w:tr w:rsidR="00471E8C" w:rsidRPr="0044242C" w14:paraId="688732AD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81EFC54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1E13" w14:textId="2E15753E" w:rsidR="00471E8C" w:rsidRPr="0033669D" w:rsidRDefault="0033669D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8688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021F" w14:textId="77777777" w:rsidR="00471E8C" w:rsidRPr="00151965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3C9F" w14:textId="7A2E1E2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860A" w14:textId="65BCE3D3" w:rsidR="00471E8C" w:rsidRPr="0044242C" w:rsidRDefault="0033669D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0527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862A3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ED44" w14:textId="6005289A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</w:tr>
      <w:tr w:rsidR="00471E8C" w:rsidRPr="0044242C" w14:paraId="624FDB99" w14:textId="77777777" w:rsidTr="00471E8C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5B0030C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C71A1EC" w14:textId="77777777" w:rsidR="00471E8C" w:rsidRPr="00427392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E5DCE46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FBF30DD" w14:textId="77777777" w:rsidR="00471E8C" w:rsidRPr="00427392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4C27B87" w14:textId="18C3DB3F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409E3CD" w14:textId="7E0A4A66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A750FC1" w14:textId="694E72BA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7EA489D" w14:textId="2BA93E9C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F07F48" w14:textId="587BA05C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0+2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1E8C" w:rsidRPr="0044242C" w14:paraId="75D09E94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A872BF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6CE05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7E58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DB85A" w14:textId="77777777" w:rsidR="00471E8C" w:rsidRPr="00151965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525A" w14:textId="2AC8AA66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512119F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13AF32E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D8FED33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58B8DEE" w14:textId="09908BB3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4+0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</w:t>
            </w:r>
          </w:p>
        </w:tc>
      </w:tr>
      <w:tr w:rsidR="00471E8C" w:rsidRPr="0044242C" w14:paraId="7EB8CA1A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F6079AB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87029" w14:textId="53E2F51A" w:rsidR="00471E8C" w:rsidRPr="00F65FFA" w:rsidRDefault="0033669D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A2F9" w14:textId="246C58C1" w:rsidR="00471E8C" w:rsidRPr="00F65FFA" w:rsidRDefault="0033669D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E846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99A5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5570" w14:textId="54C844EA" w:rsidR="00471E8C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8553" w14:textId="5F5E3786" w:rsidR="00471E8C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A09C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6A3E" w14:textId="77777777" w:rsidR="00471E8C" w:rsidRPr="0044242C" w:rsidRDefault="00471E8C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F45ED2" w14:textId="6488C50E" w:rsidR="00471E8C" w:rsidRDefault="00471E8C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47B6A" w14:textId="77777777" w:rsidR="004E3935" w:rsidRDefault="004E3935">
      <w:pPr>
        <w:suppressAutoHyphens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BF645EB" w14:textId="017B4A77" w:rsidR="00804E10" w:rsidRPr="00F65FFA" w:rsidRDefault="00804E10" w:rsidP="00804E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804E10" w:rsidRPr="0044242C" w14:paraId="7EC38298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E5073D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A5371D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E435EA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99264A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02C925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8F60F0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2AC7FEE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EB4884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EDCFC2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04E10" w:rsidRPr="0044242C" w14:paraId="025BBED2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D75F43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12774BF" w14:textId="77777777" w:rsidR="00804E10" w:rsidRPr="00471E8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1B679C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06AE8EA" w14:textId="77777777" w:rsidR="00804E10" w:rsidRPr="00471E8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0762B2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06184D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8318BC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FCD796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8B6A81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2+0+0</w:t>
            </w:r>
          </w:p>
        </w:tc>
      </w:tr>
      <w:tr w:rsidR="00804E10" w:rsidRPr="0044242C" w14:paraId="2AEC687A" w14:textId="77777777" w:rsidTr="00804E10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4B43BC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C8C" w14:textId="5E8DAF5B" w:rsidR="00804E10" w:rsidRPr="005F29E0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04E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D81E" w14:textId="2DB021C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C7E5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8398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DFD2B2B" w14:textId="7B1E3214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46DFF5E" w14:textId="1A714DCE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AEA7E76" w14:textId="4A3C239A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02290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0+0+3</w:t>
            </w:r>
          </w:p>
        </w:tc>
      </w:tr>
      <w:tr w:rsidR="00804E10" w:rsidRPr="0044242C" w14:paraId="6C3DCBEC" w14:textId="77777777" w:rsidTr="00804E10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A70EAF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9724" w14:textId="77777777" w:rsidR="00804E10" w:rsidRPr="005F29E0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38D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48A2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3A3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1DB8EE" w14:textId="121D6086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4C77F3" w14:textId="5E7BE29B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A277ED" w14:textId="158C163F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FDF7FF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0+0+2</w:t>
            </w:r>
          </w:p>
        </w:tc>
      </w:tr>
      <w:tr w:rsidR="00804E10" w:rsidRPr="0044242C" w14:paraId="307969AA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9C513C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44B6" w14:textId="0F9481A7" w:rsidR="00804E10" w:rsidRPr="0033669D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DE85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7D71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2BD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CF3FA" w14:textId="7E76A768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8BB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F4A1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6A0F3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1+1+2</w:t>
            </w:r>
          </w:p>
        </w:tc>
      </w:tr>
      <w:tr w:rsidR="00804E10" w:rsidRPr="0044242C" w14:paraId="7983D280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CD75B0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CAEA57" w14:textId="77777777" w:rsidR="00804E10" w:rsidRPr="00427392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F8CCF3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F55E7F" w14:textId="77777777" w:rsidR="00804E10" w:rsidRPr="00427392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B3703ED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89E9A7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7990C11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570C888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2C9F9D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0+2+0</w:t>
            </w:r>
          </w:p>
        </w:tc>
      </w:tr>
      <w:tr w:rsidR="00804E10" w:rsidRPr="0044242C" w14:paraId="65DEBC11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12F6751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B8125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1F7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F1F7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683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B3F18B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EA430E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BF4AA2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430F975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4+0+0</w:t>
            </w:r>
          </w:p>
        </w:tc>
      </w:tr>
      <w:tr w:rsidR="00804E10" w:rsidRPr="0044242C" w14:paraId="32AF97B2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E1CBB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108C4" w14:textId="51B0BDD7" w:rsidR="00804E10" w:rsidRPr="00F65FFA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2683" w14:textId="4CABAFDD" w:rsidR="00804E10" w:rsidRPr="00F65FFA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4B3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CF88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579E" w14:textId="32181ED9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1F9E" w14:textId="383E939A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B45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FD9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FC87E5" w14:textId="4F4151BC" w:rsidR="00804E10" w:rsidRDefault="00804E10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8F266" w14:textId="549BADE8" w:rsidR="00804E10" w:rsidRPr="00F65FFA" w:rsidRDefault="00804E10" w:rsidP="00804E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804E10" w:rsidRPr="0044242C" w14:paraId="08CD1EF3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E8171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8CA6D5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8D1DEAD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658698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8D5B30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94273A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55BB28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9DC84E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BE2D9D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04E10" w:rsidRPr="0044242C" w14:paraId="6C57BDE8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0290913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14DEB9B" w14:textId="77777777" w:rsidR="00804E10" w:rsidRPr="00471E8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5545AA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02654C5" w14:textId="77777777" w:rsidR="00804E10" w:rsidRPr="00471E8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8ECCF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659F531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41FFF5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9287D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2720C8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2+0+0</w:t>
            </w:r>
          </w:p>
        </w:tc>
      </w:tr>
      <w:tr w:rsidR="00804E10" w:rsidRPr="0044242C" w14:paraId="65DCAE7F" w14:textId="77777777" w:rsidTr="000507EF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D1D5AD3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A3256FF" w14:textId="7F003470" w:rsidR="00804E10" w:rsidRPr="005F29E0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84068B4" w14:textId="0954A321" w:rsidR="00804E10" w:rsidRPr="0044242C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FD82BA" w14:textId="7C1E2F68" w:rsidR="00804E10" w:rsidRPr="000507EF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D8D026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5A1BAF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88DE972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741AD35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D9E883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0+0+3</w:t>
            </w:r>
          </w:p>
        </w:tc>
      </w:tr>
      <w:tr w:rsidR="00804E10" w:rsidRPr="0044242C" w14:paraId="46B802EA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E1F3C64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4A3" w14:textId="5C5F6882" w:rsidR="00804E10" w:rsidRPr="005F29E0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50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F906" w14:textId="7B206EA0" w:rsidR="00804E10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461A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350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C162DDE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EA9B0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8494AD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EC99723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0+0+2</w:t>
            </w:r>
          </w:p>
        </w:tc>
      </w:tr>
      <w:tr w:rsidR="00804E10" w:rsidRPr="0044242C" w14:paraId="40350324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C54A5C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768F3" w14:textId="4A1243F0" w:rsidR="00804E10" w:rsidRPr="0033669D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050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26F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BE59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2B3A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5A8A" w14:textId="48673370" w:rsidR="00804E10" w:rsidRPr="0044242C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2D61" w14:textId="279CB256" w:rsidR="00804E10" w:rsidRPr="0044242C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CD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68E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1+1+2</w:t>
            </w:r>
          </w:p>
        </w:tc>
      </w:tr>
      <w:tr w:rsidR="00804E10" w:rsidRPr="0044242C" w14:paraId="610011BE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CC64FC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EEF34A5" w14:textId="77777777" w:rsidR="00804E10" w:rsidRPr="00427392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9C3965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F6BD0A4" w14:textId="77777777" w:rsidR="00804E10" w:rsidRPr="00427392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2FE42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6510F2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EBE1FB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ED4325B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D9CBCB3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0+2+0</w:t>
            </w:r>
          </w:p>
        </w:tc>
      </w:tr>
      <w:tr w:rsidR="00804E10" w:rsidRPr="0044242C" w14:paraId="4EAC56F9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B5836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2CE2" w14:textId="21C135C0" w:rsidR="00804E10" w:rsidRPr="000507EF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30C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8B4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1C73" w14:textId="77777777" w:rsidR="00804E10" w:rsidRPr="00151965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32F7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2FEF762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A6559A5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D2CF04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00A8566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4+0+0</w:t>
            </w:r>
          </w:p>
        </w:tc>
      </w:tr>
      <w:tr w:rsidR="00804E10" w:rsidRPr="0044242C" w14:paraId="3AEFDE43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4915BC8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F2E2" w14:textId="77777777" w:rsidR="00804E10" w:rsidRPr="00F65FFA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78CE" w14:textId="77777777" w:rsidR="00804E10" w:rsidRPr="00F65FFA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5339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8A20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3ADFE" w14:textId="6F828A07" w:rsidR="00804E10" w:rsidRPr="0044242C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9DDF" w14:textId="63BA9D31" w:rsidR="00804E10" w:rsidRPr="0044242C" w:rsidRDefault="000507EF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3617C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940F" w14:textId="77777777" w:rsidR="00804E10" w:rsidRPr="0044242C" w:rsidRDefault="00804E10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E98891" w14:textId="4037F831" w:rsidR="00804E10" w:rsidRDefault="00804E10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77282" w14:textId="77777777" w:rsidR="004E3935" w:rsidRDefault="004E3935">
      <w:pPr>
        <w:suppressAutoHyphens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3839004" w14:textId="655F8D95" w:rsidR="00621532" w:rsidRPr="00F65FFA" w:rsidRDefault="00621532" w:rsidP="0062153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621532" w:rsidRPr="0044242C" w14:paraId="44026391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938AA9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DF4509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0C4C1D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74D413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9CC2C0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8C2003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58EA7C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CC8464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A3DE83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621532" w:rsidRPr="0044242C" w14:paraId="7C4F6A8C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AB2867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DDE814B" w14:textId="77777777" w:rsidR="00621532" w:rsidRPr="00471E8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C12D4D6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97C1797" w14:textId="77777777" w:rsidR="00621532" w:rsidRPr="00471E8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8A1F3D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8136B6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0CE78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61BD37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48CE58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2+0+0</w:t>
            </w:r>
          </w:p>
        </w:tc>
      </w:tr>
      <w:tr w:rsidR="00621532" w:rsidRPr="0044242C" w14:paraId="171DC76E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DB787A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4DAEE40" w14:textId="77777777" w:rsidR="00621532" w:rsidRPr="005F29E0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DF2E10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AF5981" w14:textId="77777777" w:rsidR="00621532" w:rsidRPr="000507EF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70977D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148367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A5F7E7B" w14:textId="77777777" w:rsidR="00621532" w:rsidRPr="00151965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C83EE1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C51545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0+0+3</w:t>
            </w:r>
          </w:p>
        </w:tc>
      </w:tr>
      <w:tr w:rsidR="00621532" w:rsidRPr="0044242C" w14:paraId="68A9690C" w14:textId="77777777" w:rsidTr="0062153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C788C6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7AFCD52" w14:textId="1721CA78" w:rsidR="00621532" w:rsidRPr="005F29E0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E64A4B8" w14:textId="559668AD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6101031" w14:textId="0EEB4E56" w:rsidR="00621532" w:rsidRPr="0062153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14A107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166E8A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3F7D0F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196BF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B4F34C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0+0+2</w:t>
            </w:r>
          </w:p>
        </w:tc>
      </w:tr>
      <w:tr w:rsidR="00621532" w:rsidRPr="0044242C" w14:paraId="7A72378F" w14:textId="77777777" w:rsidTr="0062153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2FE3A0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3C4B0A" w14:textId="645B3A7E" w:rsidR="00621532" w:rsidRPr="0033669D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79746" w14:textId="1935B6CF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132DB3" w14:textId="379711D8" w:rsidR="00621532" w:rsidRPr="0062153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CCFAA0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2B7BAB8" w14:textId="5D77F2CF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D830294" w14:textId="53E5F753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06CA86" w14:textId="5CB49FBC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D94399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1+1+2</w:t>
            </w:r>
          </w:p>
        </w:tc>
      </w:tr>
      <w:tr w:rsidR="00621532" w:rsidRPr="0044242C" w14:paraId="7D473AEE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ACA63C3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161D83B" w14:textId="77777777" w:rsidR="00621532" w:rsidRPr="0042739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1B0FF3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E3C9CA8" w14:textId="77777777" w:rsidR="00621532" w:rsidRPr="0042739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652963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95AD81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D209EB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776447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F2EB0F3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0+2+0</w:t>
            </w:r>
          </w:p>
        </w:tc>
      </w:tr>
      <w:tr w:rsidR="00621532" w:rsidRPr="0044242C" w14:paraId="0FBC91D0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0ACC8C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428D" w14:textId="3E7F2F10" w:rsidR="00621532" w:rsidRPr="000507EF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1281" w14:textId="0A58F7E5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E5A9" w14:textId="77777777" w:rsidR="00621532" w:rsidRPr="00151965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558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4B98479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1BDAD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A65AF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FFD9EA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4+0+0</w:t>
            </w:r>
          </w:p>
        </w:tc>
      </w:tr>
      <w:tr w:rsidR="00621532" w:rsidRPr="0044242C" w14:paraId="0FD4CBFA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03298E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9710" w14:textId="3C36BB3A" w:rsidR="00621532" w:rsidRPr="00F65FFA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07EB" w14:textId="314E7D77" w:rsidR="00621532" w:rsidRPr="00F65FFA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AAA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5C5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E62D" w14:textId="6E5A84BE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FD6C" w14:textId="161516A6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F43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3933C3" w14:textId="0D53B4B3" w:rsidR="00621532" w:rsidRDefault="00621532" w:rsidP="000A2D46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CF5C8" w14:textId="381366A6" w:rsidR="00621532" w:rsidRPr="00F65FFA" w:rsidRDefault="00621532" w:rsidP="0062153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202A5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</w:p>
    <w:tbl>
      <w:tblPr>
        <w:tblStyle w:val="a6"/>
        <w:tblW w:w="9917" w:type="dxa"/>
        <w:tblInd w:w="-572" w:type="dxa"/>
        <w:tblLook w:val="04A0" w:firstRow="1" w:lastRow="0" w:firstColumn="1" w:lastColumn="0" w:noHBand="0" w:noVBand="1"/>
      </w:tblPr>
      <w:tblGrid>
        <w:gridCol w:w="1041"/>
        <w:gridCol w:w="1070"/>
        <w:gridCol w:w="779"/>
        <w:gridCol w:w="1276"/>
        <w:gridCol w:w="1313"/>
        <w:gridCol w:w="1070"/>
        <w:gridCol w:w="779"/>
        <w:gridCol w:w="1276"/>
        <w:gridCol w:w="1313"/>
      </w:tblGrid>
      <w:tr w:rsidR="00621532" w:rsidRPr="0044242C" w14:paraId="29D369DF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E8DE34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4560586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1EA58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9C0AFD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027953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9952AD6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Выделено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A99403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 xml:space="preserve">Резерв 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4423E99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Макс. потребность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C6856B6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Потребность в ресурсе р</w:t>
            </w:r>
            <w:r w:rsidRPr="004424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621532" w:rsidRPr="0044242C" w14:paraId="5A271531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E915D1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ADF7DB" w14:textId="77777777" w:rsidR="00621532" w:rsidRPr="00471E8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20A49A0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FB75A64" w14:textId="77777777" w:rsidR="00621532" w:rsidRPr="00471E8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8136AF2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4+1+0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BFA9DB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881E44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A1F4D7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DEA8CC3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2+0+0</w:t>
            </w:r>
          </w:p>
        </w:tc>
      </w:tr>
      <w:tr w:rsidR="00621532" w:rsidRPr="0044242C" w14:paraId="4E3B61A6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864D87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FD1E52A" w14:textId="77777777" w:rsidR="00621532" w:rsidRPr="005F29E0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251471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21E89F" w14:textId="77777777" w:rsidR="00621532" w:rsidRPr="000507EF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E5E18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09894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4E43A18" w14:textId="77777777" w:rsidR="00621532" w:rsidRPr="00151965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295614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7C1508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0+0+3</w:t>
            </w:r>
          </w:p>
        </w:tc>
      </w:tr>
      <w:tr w:rsidR="00621532" w:rsidRPr="0044242C" w14:paraId="027A828B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71DFB0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349164" w14:textId="77777777" w:rsidR="00621532" w:rsidRPr="005F29E0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FBA6C3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DD741DF" w14:textId="77777777" w:rsidR="00621532" w:rsidRPr="0062153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606B61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84856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8FE42E3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D58FE70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A26182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0+0+2</w:t>
            </w:r>
          </w:p>
        </w:tc>
      </w:tr>
      <w:tr w:rsidR="00621532" w:rsidRPr="0044242C" w14:paraId="696CA800" w14:textId="77777777" w:rsidTr="0062153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0EEBC3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1B6E917" w14:textId="78B3B205" w:rsidR="00621532" w:rsidRPr="0033669D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118EBCC" w14:textId="7CF504C2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41AE625" w14:textId="40DD441C" w:rsidR="00621532" w:rsidRPr="0062153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6FC0F2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3+2+1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EDE32B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D4C97E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E6B872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E2DADAD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1+1+2</w:t>
            </w:r>
          </w:p>
        </w:tc>
      </w:tr>
      <w:tr w:rsidR="00621532" w:rsidRPr="0044242C" w14:paraId="1D400AA9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876066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2E087AB" w14:textId="77777777" w:rsidR="00621532" w:rsidRPr="0042739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AC17453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987FC1" w14:textId="77777777" w:rsidR="00621532" w:rsidRPr="0042739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769BC4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E69776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F16119F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CAEAF84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9041FB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0+2+0</w:t>
            </w:r>
          </w:p>
        </w:tc>
      </w:tr>
      <w:tr w:rsidR="00621532" w:rsidRPr="0044242C" w14:paraId="386ABD88" w14:textId="77777777" w:rsidTr="00621532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CE5AC0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Процесс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204FF40" w14:textId="6F3B8294" w:rsidR="00621532" w:rsidRPr="000507EF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4C12660" w14:textId="7277258B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0E9E879" w14:textId="6D538F5C" w:rsidR="00621532" w:rsidRPr="00621532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8883B41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3+0+2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D560987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8B83C82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EF6377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BAD42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4+0+0</w:t>
            </w:r>
          </w:p>
        </w:tc>
      </w:tr>
      <w:tr w:rsidR="00621532" w:rsidRPr="0044242C" w14:paraId="43939FA5" w14:textId="77777777" w:rsidTr="00EC34E7">
        <w:trPr>
          <w:trHeight w:val="53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1F5D58E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42C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AFE7" w14:textId="02934025" w:rsidR="00621532" w:rsidRPr="00F65FFA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32EA" w14:textId="246891F3" w:rsidR="00621532" w:rsidRPr="00F65FFA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40E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CE88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37D6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CD1C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5FC5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F60A" w14:textId="77777777" w:rsidR="00621532" w:rsidRPr="0044242C" w:rsidRDefault="00621532" w:rsidP="00EC34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D60209" w14:textId="77777777" w:rsidR="004E3935" w:rsidRDefault="004E3935" w:rsidP="0059390F">
      <w:pPr>
        <w:suppressAutoHyphens w:val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0AFB1FE" w14:textId="77777777" w:rsidR="004E3935" w:rsidRDefault="004E3935" w:rsidP="000A2D46">
      <w:pPr>
        <w:suppressAutoHyphens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60E973E" w14:textId="3B787BC7" w:rsidR="00FB5794" w:rsidRPr="000A2D46" w:rsidRDefault="000A2D46" w:rsidP="000A2D46">
      <w:pPr>
        <w:suppressAutoHyphens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="00590898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="004E3935" w:rsidRPr="00D530EC">
        <w:rPr>
          <w:rFonts w:ascii="Times New Roman" w:eastAsia="Calibri" w:hAnsi="Times New Roman" w:cs="Times New Roman"/>
          <w:sz w:val="28"/>
          <w:szCs w:val="28"/>
        </w:rPr>
        <w:t>причины возникновения тупиковых ситуаций и подход</w:t>
      </w:r>
      <w:r w:rsidR="00590898">
        <w:rPr>
          <w:rFonts w:ascii="Times New Roman" w:eastAsia="Calibri" w:hAnsi="Times New Roman" w:cs="Times New Roman"/>
          <w:sz w:val="28"/>
          <w:szCs w:val="28"/>
        </w:rPr>
        <w:t>ы</w:t>
      </w:r>
      <w:r w:rsidR="004E3935" w:rsidRPr="00D530EC">
        <w:rPr>
          <w:rFonts w:ascii="Times New Roman" w:eastAsia="Calibri" w:hAnsi="Times New Roman" w:cs="Times New Roman"/>
          <w:sz w:val="28"/>
          <w:szCs w:val="28"/>
        </w:rPr>
        <w:t xml:space="preserve"> к их разрешению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проделанной работы</w:t>
      </w:r>
      <w:r w:rsidR="00590898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выполнили </w:t>
      </w:r>
      <w:r w:rsidR="00590898" w:rsidRPr="00E40E5F">
        <w:rPr>
          <w:rFonts w:ascii="Times New Roman" w:hAnsi="Times New Roman" w:cs="Times New Roman"/>
          <w:sz w:val="28"/>
          <w:szCs w:val="28"/>
        </w:rPr>
        <w:t>построение последовательност</w:t>
      </w:r>
      <w:r w:rsidR="00590898">
        <w:rPr>
          <w:rFonts w:ascii="Times New Roman" w:hAnsi="Times New Roman" w:cs="Times New Roman"/>
          <w:sz w:val="28"/>
          <w:szCs w:val="28"/>
        </w:rPr>
        <w:t>ей</w:t>
      </w:r>
      <w:r w:rsidR="00590898" w:rsidRPr="00E40E5F">
        <w:rPr>
          <w:rFonts w:ascii="Times New Roman" w:hAnsi="Times New Roman" w:cs="Times New Roman"/>
          <w:sz w:val="28"/>
          <w:szCs w:val="28"/>
        </w:rPr>
        <w:t xml:space="preserve"> надежных</w:t>
      </w:r>
      <w:r w:rsidR="00590898">
        <w:rPr>
          <w:rFonts w:ascii="Times New Roman" w:hAnsi="Times New Roman" w:cs="Times New Roman"/>
          <w:sz w:val="28"/>
          <w:szCs w:val="28"/>
        </w:rPr>
        <w:t xml:space="preserve"> </w:t>
      </w:r>
      <w:r w:rsidR="00590898" w:rsidRPr="00E40E5F">
        <w:rPr>
          <w:rFonts w:ascii="Times New Roman" w:hAnsi="Times New Roman" w:cs="Times New Roman"/>
          <w:sz w:val="28"/>
          <w:szCs w:val="28"/>
        </w:rPr>
        <w:t xml:space="preserve">состояний системы в соответствии с алгоритмом </w:t>
      </w:r>
      <w:r w:rsidR="00590898">
        <w:rPr>
          <w:rFonts w:ascii="Times New Roman" w:hAnsi="Times New Roman" w:cs="Times New Roman"/>
          <w:sz w:val="28"/>
          <w:szCs w:val="28"/>
        </w:rPr>
        <w:t xml:space="preserve"> </w:t>
      </w:r>
      <w:r w:rsidR="00590898" w:rsidRPr="00E40E5F">
        <w:rPr>
          <w:rFonts w:ascii="Times New Roman" w:hAnsi="Times New Roman" w:cs="Times New Roman"/>
          <w:sz w:val="28"/>
          <w:szCs w:val="28"/>
        </w:rPr>
        <w:t>«банкира»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FB5794" w:rsidRPr="000A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6"/>
    <w:rsid w:val="00007AF4"/>
    <w:rsid w:val="000507EF"/>
    <w:rsid w:val="000A2D46"/>
    <w:rsid w:val="00151965"/>
    <w:rsid w:val="001C317E"/>
    <w:rsid w:val="00230C89"/>
    <w:rsid w:val="0029445E"/>
    <w:rsid w:val="0033669D"/>
    <w:rsid w:val="0039550C"/>
    <w:rsid w:val="003A38DD"/>
    <w:rsid w:val="00427392"/>
    <w:rsid w:val="004337F2"/>
    <w:rsid w:val="0044242C"/>
    <w:rsid w:val="00470ACE"/>
    <w:rsid w:val="00471E8C"/>
    <w:rsid w:val="00473FC3"/>
    <w:rsid w:val="00474614"/>
    <w:rsid w:val="004D39B9"/>
    <w:rsid w:val="004E3935"/>
    <w:rsid w:val="005202A5"/>
    <w:rsid w:val="00590898"/>
    <w:rsid w:val="0059390F"/>
    <w:rsid w:val="005F29E0"/>
    <w:rsid w:val="00617A1C"/>
    <w:rsid w:val="00621532"/>
    <w:rsid w:val="00663015"/>
    <w:rsid w:val="006D4FE0"/>
    <w:rsid w:val="006F32DA"/>
    <w:rsid w:val="00744BFB"/>
    <w:rsid w:val="00804E10"/>
    <w:rsid w:val="00882E09"/>
    <w:rsid w:val="008C2974"/>
    <w:rsid w:val="00A013A8"/>
    <w:rsid w:val="00A54476"/>
    <w:rsid w:val="00A95AB0"/>
    <w:rsid w:val="00B1292B"/>
    <w:rsid w:val="00BB2289"/>
    <w:rsid w:val="00D530EC"/>
    <w:rsid w:val="00D626E0"/>
    <w:rsid w:val="00E40E5F"/>
    <w:rsid w:val="00E909A1"/>
    <w:rsid w:val="00F150D0"/>
    <w:rsid w:val="00F65FFA"/>
    <w:rsid w:val="00F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19CD"/>
  <w15:chartTrackingRefBased/>
  <w15:docId w15:val="{FD68EE3A-BD5E-45AB-8DC6-9AF5D9B9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46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0A2D4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A2D4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0A2D46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0A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27</cp:revision>
  <dcterms:created xsi:type="dcterms:W3CDTF">2022-04-03T14:34:00Z</dcterms:created>
  <dcterms:modified xsi:type="dcterms:W3CDTF">2022-04-03T16:56:00Z</dcterms:modified>
</cp:coreProperties>
</file>