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C170" w14:textId="09C02F03" w:rsidR="007235DD" w:rsidRPr="00BD57EE" w:rsidRDefault="001547D8" w:rsidP="007235DD">
      <w:pPr>
        <w:rPr>
          <w:b/>
          <w:bCs/>
          <w:sz w:val="24"/>
          <w:szCs w:val="24"/>
        </w:rPr>
      </w:pPr>
      <w:sdt>
        <w:sdtPr>
          <w:rPr>
            <w:b/>
            <w:sz w:val="26"/>
          </w:rPr>
          <w:id w:val="-1774162965"/>
          <w:docPartObj>
            <w:docPartGallery w:val="Cover Pages"/>
            <w:docPartUnique/>
          </w:docPartObj>
        </w:sdtPr>
        <w:sdtEndPr>
          <w:rPr>
            <w:bCs/>
            <w:sz w:val="24"/>
            <w:szCs w:val="24"/>
          </w:rPr>
        </w:sdtEndPr>
        <w:sdtContent>
          <w:r w:rsidRPr="001547D8">
            <w:rPr>
              <w:b/>
              <w:noProof/>
              <w:sz w:val="2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293456" wp14:editId="50C99B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342"/>
                                </w:tblGrid>
                                <w:tr w:rsidR="001547D8" w14:paraId="2CC5083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D91F388" w14:textId="7A5DDC1E" w:rsidR="001547D8" w:rsidRDefault="001547D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3A367CA" wp14:editId="1CCFD9C1">
                                            <wp:extent cx="3065006" cy="2847050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8470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9F21C2B" w14:textId="7A5DDC1E" w:rsidR="001547D8" w:rsidRDefault="001547D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2"/>
                                          <w:szCs w:val="3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F5A2C8E" w14:textId="77777777" w:rsidR="001547D8" w:rsidRPr="001547D8" w:rsidRDefault="001547D8" w:rsidP="001547D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1547D8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32"/>
                                              <w:szCs w:val="32"/>
                                            </w:rPr>
                                            <w:t>Predicting sentiment of a text and returning a text with similar sentiment</w:t>
                                          </w:r>
                                        </w:p>
                                      </w:sdtContent>
                                    </w:sdt>
                                    <w:p w14:paraId="04232004" w14:textId="77777777" w:rsidR="001547D8" w:rsidRDefault="001547D8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111DD25B" w14:textId="77777777" w:rsidR="001547D8" w:rsidRDefault="001547D8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7DBCA704" w14:textId="77777777" w:rsidR="001547D8" w:rsidRDefault="001547D8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118FD802" w14:textId="77777777" w:rsidR="001547D8" w:rsidRPr="001547D8" w:rsidRDefault="001547D8">
                                      <w:pPr>
                                        <w:pStyle w:val="NoSpacing"/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547D8"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  <w:t>Submitted By:</w:t>
                                      </w:r>
                                    </w:p>
                                    <w:p w14:paraId="058465D5" w14:textId="77777777" w:rsidR="001547D8" w:rsidRPr="001547D8" w:rsidRDefault="001547D8">
                                      <w:pPr>
                                        <w:pStyle w:val="NoSpacing"/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547D8"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  <w:t>Rajesh Shrestha</w:t>
                                      </w:r>
                                    </w:p>
                                    <w:p w14:paraId="6AA3E640" w14:textId="051C8CC1" w:rsidR="001547D8" w:rsidRPr="001547D8" w:rsidRDefault="001547D8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1547D8"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  <w:t>Santosh Khanal</w:t>
                                      </w:r>
                                    </w:p>
                                  </w:tc>
                                </w:tr>
                              </w:tbl>
                              <w:p w14:paraId="1DD99741" w14:textId="77777777" w:rsidR="001547D8" w:rsidRDefault="001547D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D2934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342"/>
                          </w:tblGrid>
                          <w:tr w:rsidR="001547D8" w14:paraId="2CC5083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D91F388" w14:textId="7A5DDC1E" w:rsidR="001547D8" w:rsidRDefault="001547D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A367CA" wp14:editId="1CCFD9C1">
                                      <wp:extent cx="3065006" cy="2847050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847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F21C2B" w14:textId="7A5DDC1E" w:rsidR="001547D8" w:rsidRDefault="001547D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2"/>
                                    <w:szCs w:val="3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F5A2C8E" w14:textId="77777777" w:rsidR="001547D8" w:rsidRPr="001547D8" w:rsidRDefault="001547D8" w:rsidP="001547D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32"/>
                                        <w:szCs w:val="32"/>
                                      </w:rPr>
                                    </w:pPr>
                                    <w:r w:rsidRPr="001547D8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32"/>
                                        <w:szCs w:val="32"/>
                                      </w:rPr>
                                      <w:t>Predicting sentiment of a text and returning a text with similar sentiment</w:t>
                                    </w:r>
                                  </w:p>
                                </w:sdtContent>
                              </w:sdt>
                              <w:p w14:paraId="04232004" w14:textId="77777777" w:rsidR="001547D8" w:rsidRDefault="001547D8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11DD25B" w14:textId="77777777" w:rsidR="001547D8" w:rsidRDefault="001547D8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DBCA704" w14:textId="77777777" w:rsidR="001547D8" w:rsidRDefault="001547D8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18FD802" w14:textId="77777777" w:rsidR="001547D8" w:rsidRPr="001547D8" w:rsidRDefault="001547D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1547D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058465D5" w14:textId="77777777" w:rsidR="001547D8" w:rsidRPr="001547D8" w:rsidRDefault="001547D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1547D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Rajesh Shrestha</w:t>
                                </w:r>
                              </w:p>
                              <w:p w14:paraId="6AA3E640" w14:textId="051C8CC1" w:rsidR="001547D8" w:rsidRPr="001547D8" w:rsidRDefault="001547D8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1547D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Santosh Khanal</w:t>
                                </w:r>
                              </w:p>
                            </w:tc>
                          </w:tr>
                        </w:tbl>
                        <w:p w14:paraId="1DD99741" w14:textId="77777777" w:rsidR="001547D8" w:rsidRDefault="001547D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sz w:val="26"/>
            </w:rPr>
            <w:br w:type="page"/>
          </w:r>
        </w:sdtContent>
      </w:sdt>
      <w:r w:rsidR="007235DD" w:rsidRPr="00BD57EE">
        <w:rPr>
          <w:b/>
          <w:bCs/>
          <w:sz w:val="24"/>
          <w:szCs w:val="24"/>
        </w:rPr>
        <w:t>Task: Predicting sentiment of a text and returning a text with similar sentiment</w:t>
      </w:r>
    </w:p>
    <w:p w14:paraId="469CDE9F" w14:textId="77777777" w:rsidR="00346C2E" w:rsidRDefault="00346C2E">
      <w:r>
        <w:t>Data Source: IMDB-Dataset-of-50k-movie Reviews</w:t>
      </w:r>
    </w:p>
    <w:p w14:paraId="0B155A0C" w14:textId="77777777" w:rsidR="0094364F" w:rsidRPr="0094364F" w:rsidRDefault="0094364F">
      <w:pPr>
        <w:rPr>
          <w:b/>
        </w:rPr>
      </w:pPr>
      <w:r w:rsidRPr="0094364F">
        <w:rPr>
          <w:b/>
        </w:rPr>
        <w:t>Activity:</w:t>
      </w:r>
    </w:p>
    <w:p w14:paraId="4D2C417F" w14:textId="77777777" w:rsidR="0094364F" w:rsidRDefault="0094364F">
      <w:r>
        <w:t xml:space="preserve">First of </w:t>
      </w:r>
      <w:proofErr w:type="gramStart"/>
      <w:r>
        <w:t>all</w:t>
      </w:r>
      <w:proofErr w:type="gramEnd"/>
      <w:r>
        <w:t xml:space="preserve"> we </w:t>
      </w:r>
      <w:r w:rsidR="005A615C">
        <w:t xml:space="preserve">do research on the different data sources and methodology. We downloaded </w:t>
      </w:r>
      <w:r w:rsidR="00255B08">
        <w:t xml:space="preserve">one of </w:t>
      </w:r>
      <w:r w:rsidR="005A615C">
        <w:t xml:space="preserve">the </w:t>
      </w:r>
      <w:proofErr w:type="gramStart"/>
      <w:r w:rsidR="005A615C">
        <w:t>dataset</w:t>
      </w:r>
      <w:proofErr w:type="gramEnd"/>
      <w:r w:rsidR="005A615C">
        <w:t xml:space="preserve"> from the </w:t>
      </w:r>
      <w:proofErr w:type="spellStart"/>
      <w:r w:rsidR="005A615C">
        <w:t>kaggle</w:t>
      </w:r>
      <w:proofErr w:type="spellEnd"/>
      <w:r w:rsidR="005A615C">
        <w:t xml:space="preserve"> name IMDB-Dataset-of-50k-movie Reviews. Then we </w:t>
      </w:r>
      <w:r>
        <w:t xml:space="preserve">started the project in </w:t>
      </w:r>
      <w:proofErr w:type="spellStart"/>
      <w:r>
        <w:t>kaggle</w:t>
      </w:r>
      <w:proofErr w:type="spellEnd"/>
      <w:r>
        <w:t xml:space="preserve"> and added the available dataset from the data source.</w:t>
      </w:r>
      <w:r w:rsidR="007D4C03">
        <w:t xml:space="preserve"> </w:t>
      </w:r>
      <w:r w:rsidR="00595094">
        <w:t xml:space="preserve">A </w:t>
      </w:r>
      <w:proofErr w:type="gramStart"/>
      <w:r w:rsidR="00595094">
        <w:t>datasets</w:t>
      </w:r>
      <w:proofErr w:type="gramEnd"/>
      <w:r w:rsidR="00595094">
        <w:t xml:space="preserve"> contain two columns </w:t>
      </w:r>
      <w:proofErr w:type="spellStart"/>
      <w:r w:rsidR="00595094">
        <w:t>i.e</w:t>
      </w:r>
      <w:proofErr w:type="spellEnd"/>
      <w:r w:rsidR="00595094">
        <w:t xml:space="preserve"> review and sentiment. </w:t>
      </w:r>
      <w:r w:rsidR="007D4C03">
        <w:t>Then read th</w:t>
      </w:r>
      <w:r w:rsidR="00B67A76">
        <w:t>e uploaded csv file and list all the reviews and sentiment by using below code:</w:t>
      </w:r>
    </w:p>
    <w:p w14:paraId="232F9EDF" w14:textId="77777777" w:rsidR="00354139" w:rsidRDefault="00354139">
      <w:r>
        <w:rPr>
          <w:noProof/>
        </w:rPr>
        <w:drawing>
          <wp:inline distT="0" distB="0" distL="0" distR="0" wp14:anchorId="3E3F8584" wp14:editId="213EFD14">
            <wp:extent cx="5731510" cy="2550795"/>
            <wp:effectExtent l="0" t="0" r="2540" b="190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69D9F" wp14:editId="188CAB50">
            <wp:extent cx="5731510" cy="304800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A98B" w14:textId="77777777" w:rsidR="00354139" w:rsidRDefault="00354139"/>
    <w:p w14:paraId="5D9F7F05" w14:textId="26DAA684" w:rsidR="00354139" w:rsidRDefault="00354139"/>
    <w:p w14:paraId="2D32CB4E" w14:textId="10AE2F67" w:rsidR="001104C5" w:rsidRDefault="001104C5"/>
    <w:p w14:paraId="055D4183" w14:textId="77777777" w:rsidR="001104C5" w:rsidRDefault="001104C5"/>
    <w:p w14:paraId="2BA8DF29" w14:textId="6D3D241E" w:rsidR="00B67A76" w:rsidRDefault="008E786C">
      <w:r>
        <w:lastRenderedPageBreak/>
        <w:t>Checked all the data with null values</w:t>
      </w:r>
    </w:p>
    <w:p w14:paraId="14D2BF71" w14:textId="7963092F" w:rsidR="008E786C" w:rsidRDefault="000736F5">
      <w:r>
        <w:rPr>
          <w:noProof/>
        </w:rPr>
        <w:drawing>
          <wp:inline distT="0" distB="0" distL="0" distR="0" wp14:anchorId="67644D81" wp14:editId="6DEA6DEF">
            <wp:extent cx="5439534" cy="1695687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4F2">
        <w:t xml:space="preserve">We count the number of reviews with positive and negative sentiments in the dataset and found that there are 25000 review with positive sentiments and 25000 review with negative sentiments. </w:t>
      </w:r>
    </w:p>
    <w:p w14:paraId="74071050" w14:textId="244D3EED" w:rsidR="008E786C" w:rsidRDefault="000736F5" w:rsidP="000736F5">
      <w:r>
        <w:rPr>
          <w:noProof/>
        </w:rPr>
        <w:drawing>
          <wp:inline distT="0" distB="0" distL="0" distR="0" wp14:anchorId="4273C7D7" wp14:editId="394030E9">
            <wp:extent cx="5731510" cy="169989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CB17" w14:textId="66F613BF" w:rsidR="003371DC" w:rsidRDefault="00E704F2">
      <w:r>
        <w:t>After that we performed some text processing such as removing text in square brackets, removing links, special character removal, changing texts to lowercase and removing all the words containing numbers</w:t>
      </w:r>
      <w:r w:rsidR="001963B8">
        <w:t xml:space="preserve"> and applied pre-processing to all the review data</w:t>
      </w:r>
      <w:r>
        <w:t>.</w:t>
      </w:r>
      <w:r w:rsidR="000736F5" w:rsidRPr="000736F5">
        <w:rPr>
          <w:noProof/>
        </w:rPr>
        <w:t xml:space="preserve"> </w:t>
      </w:r>
      <w:r w:rsidR="000736F5">
        <w:rPr>
          <w:noProof/>
        </w:rPr>
        <w:drawing>
          <wp:inline distT="0" distB="0" distL="0" distR="0" wp14:anchorId="08EFF1CD" wp14:editId="781C0B9A">
            <wp:extent cx="4819650" cy="261113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21" cy="261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665" w14:textId="20ED942C" w:rsidR="000736F5" w:rsidRDefault="000736F5">
      <w:r>
        <w:rPr>
          <w:noProof/>
        </w:rPr>
        <w:lastRenderedPageBreak/>
        <w:drawing>
          <wp:inline distT="0" distB="0" distL="0" distR="0" wp14:anchorId="6B294DAC" wp14:editId="23B9AD0B">
            <wp:extent cx="5731510" cy="3242945"/>
            <wp:effectExtent l="0" t="0" r="254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1BD4" w14:textId="77777777" w:rsidR="003371DC" w:rsidRDefault="003371DC">
      <w:r>
        <w:t>Now labelling all the positive sentiments with 1 and negative sentiments with 0.</w:t>
      </w:r>
    </w:p>
    <w:p w14:paraId="38CB79EB" w14:textId="710145E0" w:rsidR="00EE4C4A" w:rsidRDefault="000736F5" w:rsidP="000736F5">
      <w:pPr>
        <w:pStyle w:val="ListParagraph"/>
        <w:ind w:left="1080"/>
      </w:pPr>
      <w:r>
        <w:rPr>
          <w:noProof/>
        </w:rPr>
        <w:drawing>
          <wp:inline distT="0" distB="0" distL="0" distR="0" wp14:anchorId="58E285CE" wp14:editId="0E37305F">
            <wp:extent cx="5731510" cy="3381375"/>
            <wp:effectExtent l="0" t="0" r="2540" b="952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0768" w14:textId="68A0EE83" w:rsidR="00595094" w:rsidRDefault="005F2DDD">
      <w:r>
        <w:t>W</w:t>
      </w:r>
      <w:r w:rsidR="009B2D76">
        <w:t>e then spli</w:t>
      </w:r>
      <w:r>
        <w:t>t</w:t>
      </w:r>
      <w:r w:rsidR="009B2D76">
        <w:t xml:space="preserve"> the entire data set into training data and testing data where the training data comprises 80% of the original dataset and the testing data was 20%. We train the model on the training dataset and then use the testing dataset to determine the accuracy of the prediction.</w:t>
      </w:r>
    </w:p>
    <w:p w14:paraId="32689799" w14:textId="77777777" w:rsidR="000736F5" w:rsidRDefault="000736F5" w:rsidP="000736F5"/>
    <w:p w14:paraId="380F7FA3" w14:textId="77777777" w:rsidR="000736F5" w:rsidRDefault="000736F5" w:rsidP="000736F5"/>
    <w:p w14:paraId="33318DDE" w14:textId="77777777" w:rsidR="000736F5" w:rsidRDefault="000736F5" w:rsidP="000736F5"/>
    <w:p w14:paraId="4A6409F7" w14:textId="77777777" w:rsidR="000736F5" w:rsidRDefault="000736F5" w:rsidP="000736F5"/>
    <w:p w14:paraId="00EB06A3" w14:textId="7ADF27A9" w:rsidR="000736F5" w:rsidRDefault="000736F5">
      <w:r>
        <w:lastRenderedPageBreak/>
        <w:t>We used a vectorizer for feature extraction of the text as well.</w:t>
      </w:r>
    </w:p>
    <w:p w14:paraId="2D3147F4" w14:textId="234476E6" w:rsidR="000736F5" w:rsidRDefault="000736F5">
      <w:r>
        <w:rPr>
          <w:noProof/>
        </w:rPr>
        <w:drawing>
          <wp:inline distT="0" distB="0" distL="0" distR="0" wp14:anchorId="14921AB7" wp14:editId="5DB58E7A">
            <wp:extent cx="5731510" cy="1824355"/>
            <wp:effectExtent l="0" t="0" r="2540" b="444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ocial media po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0ABF" w14:textId="77777777" w:rsidR="000736F5" w:rsidRDefault="000736F5"/>
    <w:p w14:paraId="4278E9AC" w14:textId="5E0183EA" w:rsidR="006472A4" w:rsidRDefault="006472A4">
      <w:r>
        <w:t>We are using logistic regression to train the model. We fit the training dataset into the logistic regression instance and then predict the sentiment for the testing dataset.</w:t>
      </w:r>
    </w:p>
    <w:p w14:paraId="7B2E9C38" w14:textId="21EE4EEB" w:rsidR="000736F5" w:rsidRDefault="000736F5">
      <w:r>
        <w:rPr>
          <w:noProof/>
        </w:rPr>
        <w:drawing>
          <wp:inline distT="0" distB="0" distL="0" distR="0" wp14:anchorId="4E5653F4" wp14:editId="0B9E7EB8">
            <wp:extent cx="5731510" cy="2332355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4DA4" w14:textId="5A7005CD" w:rsidR="00A6383B" w:rsidRDefault="00A6383B">
      <w:r>
        <w:t xml:space="preserve">To determine the accuracy score, we are using accuracy score from </w:t>
      </w:r>
      <w:proofErr w:type="spellStart"/>
      <w:r>
        <w:t>sklearn</w:t>
      </w:r>
      <w:proofErr w:type="spellEnd"/>
      <w:r>
        <w:t xml:space="preserve"> and for the model that we trained the accuracy score was 0.90 which is a really a good accuracy.</w:t>
      </w:r>
    </w:p>
    <w:p w14:paraId="169B62B7" w14:textId="04A44791" w:rsidR="000736F5" w:rsidRDefault="000736F5">
      <w:r>
        <w:rPr>
          <w:noProof/>
        </w:rPr>
        <w:drawing>
          <wp:inline distT="0" distB="0" distL="0" distR="0" wp14:anchorId="2D5A2A8B" wp14:editId="6165F93B">
            <wp:extent cx="5731510" cy="2933065"/>
            <wp:effectExtent l="0" t="0" r="2540" b="63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6479" w14:textId="77777777" w:rsidR="00D91290" w:rsidRDefault="00D91290">
      <w:r>
        <w:lastRenderedPageBreak/>
        <w:t xml:space="preserve">We are using the trained model to predict the sentiment of any custom text past to the model. Based on this we will develop a web app and </w:t>
      </w:r>
      <w:r w:rsidR="00AE748A">
        <w:t xml:space="preserve">inject our data on the database which will return the text with the similar sentiment from the available dataset </w:t>
      </w:r>
      <w:proofErr w:type="gramStart"/>
      <w:r w:rsidR="00AE748A">
        <w:t>on the basis of</w:t>
      </w:r>
      <w:proofErr w:type="gramEnd"/>
      <w:r w:rsidR="00AE748A">
        <w:t xml:space="preserve"> the positive and negative sentiment.</w:t>
      </w:r>
    </w:p>
    <w:p w14:paraId="065F2BE9" w14:textId="343AF08F" w:rsidR="00346C2E" w:rsidRDefault="000736F5">
      <w:r>
        <w:rPr>
          <w:noProof/>
        </w:rPr>
        <w:drawing>
          <wp:inline distT="0" distB="0" distL="0" distR="0" wp14:anchorId="542B673A" wp14:editId="6A9670B0">
            <wp:extent cx="4201111" cy="4363059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34BC" w14:textId="77777777" w:rsidR="00346C2E" w:rsidRDefault="00346C2E"/>
    <w:sectPr w:rsidR="00346C2E" w:rsidSect="001547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5663"/>
    <w:multiLevelType w:val="hybridMultilevel"/>
    <w:tmpl w:val="9484FD78"/>
    <w:lvl w:ilvl="0" w:tplc="A40616F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A80CC4"/>
    <w:multiLevelType w:val="hybridMultilevel"/>
    <w:tmpl w:val="A2FAE8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2E"/>
    <w:rsid w:val="000736F5"/>
    <w:rsid w:val="001104C5"/>
    <w:rsid w:val="001174A1"/>
    <w:rsid w:val="001547D8"/>
    <w:rsid w:val="001963B8"/>
    <w:rsid w:val="00255B08"/>
    <w:rsid w:val="003371DC"/>
    <w:rsid w:val="00346C2E"/>
    <w:rsid w:val="00354139"/>
    <w:rsid w:val="00595094"/>
    <w:rsid w:val="005A615C"/>
    <w:rsid w:val="005F2DDD"/>
    <w:rsid w:val="006472A4"/>
    <w:rsid w:val="007235DD"/>
    <w:rsid w:val="007D4C03"/>
    <w:rsid w:val="007F4BF1"/>
    <w:rsid w:val="00895D30"/>
    <w:rsid w:val="008D46CE"/>
    <w:rsid w:val="008E786C"/>
    <w:rsid w:val="009004E0"/>
    <w:rsid w:val="0094364F"/>
    <w:rsid w:val="009663B2"/>
    <w:rsid w:val="009B2D76"/>
    <w:rsid w:val="00A6383B"/>
    <w:rsid w:val="00AE748A"/>
    <w:rsid w:val="00B67A76"/>
    <w:rsid w:val="00BB0F96"/>
    <w:rsid w:val="00BD57EE"/>
    <w:rsid w:val="00CA7D8E"/>
    <w:rsid w:val="00D91290"/>
    <w:rsid w:val="00E704F2"/>
    <w:rsid w:val="00E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27A0"/>
  <w15:chartTrackingRefBased/>
  <w15:docId w15:val="{D65E874A-410A-494C-BA2F-D53AAE91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D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547D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47D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sentiment of a text and returning a text with similar sentiment</dc:title>
  <dc:subject/>
  <dc:creator>sharmila shrestha</dc:creator>
  <cp:keywords/>
  <dc:description/>
  <cp:lastModifiedBy>Santosh Khanal</cp:lastModifiedBy>
  <cp:revision>38</cp:revision>
  <dcterms:created xsi:type="dcterms:W3CDTF">2020-09-22T06:22:00Z</dcterms:created>
  <dcterms:modified xsi:type="dcterms:W3CDTF">2020-09-22T08:14:00Z</dcterms:modified>
</cp:coreProperties>
</file>