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FB" w:rsidRPr="002B184A" w:rsidRDefault="002B184A" w:rsidP="00F84D85">
      <w:pPr>
        <w:pStyle w:val="Heading1"/>
        <w:jc w:val="center"/>
      </w:pPr>
      <w:r w:rsidRPr="002B184A">
        <w:t>Scrum Process Reminder</w:t>
      </w:r>
    </w:p>
    <w:p w:rsidR="002B184A" w:rsidRPr="002B184A" w:rsidRDefault="002B184A" w:rsidP="002B184A"/>
    <w:p w:rsidR="00F84D85" w:rsidRDefault="00F84D85" w:rsidP="00F84D85"/>
    <w:p w:rsidR="002B184A" w:rsidRDefault="002B184A" w:rsidP="002B184A">
      <w:pPr>
        <w:pStyle w:val="Heading2"/>
      </w:pPr>
      <w:r>
        <w:t>Daily Meeting</w:t>
      </w:r>
      <w:r w:rsidR="000212FA">
        <w:t>s</w:t>
      </w:r>
      <w:r>
        <w:t>:</w:t>
      </w:r>
    </w:p>
    <w:p w:rsidR="002B184A" w:rsidRDefault="002B184A" w:rsidP="002B184A">
      <w:pPr>
        <w:pStyle w:val="NoSpacing"/>
      </w:pPr>
    </w:p>
    <w:p w:rsidR="002B184A" w:rsidRDefault="002B184A" w:rsidP="002B184A">
      <w:pPr>
        <w:pStyle w:val="NoSpacing"/>
      </w:pPr>
      <w:r>
        <w:t xml:space="preserve">Every day at 10h30 , the Scrum Development Team members spend a total of 15 minutes reporting to each other </w:t>
      </w:r>
      <w:r w:rsidRPr="009266A0">
        <w:rPr>
          <w:u w:val="single"/>
        </w:rPr>
        <w:t>what they did the previous day</w:t>
      </w:r>
      <w:r>
        <w:t xml:space="preserve">, </w:t>
      </w:r>
      <w:r w:rsidR="009266A0">
        <w:t xml:space="preserve"> </w:t>
      </w:r>
      <w:r w:rsidRPr="009266A0">
        <w:rPr>
          <w:u w:val="single"/>
        </w:rPr>
        <w:t>what they  will do today</w:t>
      </w:r>
      <w:r w:rsidR="009266A0">
        <w:t xml:space="preserve"> </w:t>
      </w:r>
      <w:r>
        <w:t xml:space="preserve">and </w:t>
      </w:r>
      <w:r w:rsidRPr="009266A0">
        <w:rPr>
          <w:u w:val="single"/>
        </w:rPr>
        <w:t>what impediments they faces</w:t>
      </w:r>
      <w:r>
        <w:t>.</w:t>
      </w:r>
    </w:p>
    <w:p w:rsidR="002B184A" w:rsidRDefault="002B184A" w:rsidP="002B184A">
      <w:pPr>
        <w:pStyle w:val="NoSpacing"/>
      </w:pPr>
    </w:p>
    <w:p w:rsidR="002B184A" w:rsidRDefault="002B184A" w:rsidP="002B184A">
      <w:pPr>
        <w:pStyle w:val="NoSpacing"/>
      </w:pPr>
      <w:r>
        <w:t>By focusing on those questions, the team gains an excellent understanding of what work has been done and what work remains.</w:t>
      </w:r>
    </w:p>
    <w:p w:rsidR="002B184A" w:rsidRDefault="002B184A" w:rsidP="002B184A">
      <w:pPr>
        <w:pStyle w:val="NoSpacing"/>
      </w:pPr>
    </w:p>
    <w:p w:rsidR="000212FA" w:rsidRDefault="000212FA" w:rsidP="002B184A">
      <w:pPr>
        <w:pStyle w:val="NoSpacing"/>
      </w:pPr>
      <w:r>
        <w:t>It’s important to remember that:</w:t>
      </w:r>
    </w:p>
    <w:p w:rsidR="000212FA" w:rsidRDefault="000212FA" w:rsidP="002B184A">
      <w:pPr>
        <w:pStyle w:val="NoSpacing"/>
      </w:pPr>
    </w:p>
    <w:p w:rsidR="000212FA" w:rsidRDefault="004D043B" w:rsidP="000212FA">
      <w:pPr>
        <w:pStyle w:val="NoSpacing"/>
        <w:numPr>
          <w:ilvl w:val="0"/>
          <w:numId w:val="3"/>
        </w:numPr>
      </w:pPr>
      <w:r>
        <w:t>Daily meetings start</w:t>
      </w:r>
      <w:r w:rsidR="000212FA">
        <w:t xml:space="preserve"> at </w:t>
      </w:r>
      <w:r w:rsidR="000212FA" w:rsidRPr="005A73BD">
        <w:rPr>
          <w:color w:val="C0504D" w:themeColor="accent2"/>
          <w:u w:val="single"/>
        </w:rPr>
        <w:t>10h30</w:t>
      </w:r>
      <w:r w:rsidR="000F3042">
        <w:t>.</w:t>
      </w:r>
    </w:p>
    <w:p w:rsidR="000212FA" w:rsidRDefault="000212FA" w:rsidP="000212FA">
      <w:pPr>
        <w:pStyle w:val="NoSpacing"/>
        <w:numPr>
          <w:ilvl w:val="0"/>
          <w:numId w:val="3"/>
        </w:numPr>
      </w:pPr>
      <w:r>
        <w:t xml:space="preserve">Daily meetings are time-boxed to </w:t>
      </w:r>
      <w:r w:rsidRPr="005A73BD">
        <w:rPr>
          <w:color w:val="C0504D" w:themeColor="accent2"/>
          <w:u w:val="single"/>
        </w:rPr>
        <w:t>15</w:t>
      </w:r>
      <w:r w:rsidR="0002070F" w:rsidRPr="005A73BD">
        <w:rPr>
          <w:color w:val="C0504D" w:themeColor="accent2"/>
          <w:u w:val="single"/>
        </w:rPr>
        <w:t xml:space="preserve"> </w:t>
      </w:r>
      <w:r w:rsidRPr="005A73BD">
        <w:rPr>
          <w:color w:val="C0504D" w:themeColor="accent2"/>
          <w:u w:val="single"/>
        </w:rPr>
        <w:t>minutes</w:t>
      </w:r>
      <w:r w:rsidR="000F3042">
        <w:t>.</w:t>
      </w:r>
    </w:p>
    <w:p w:rsidR="000212FA" w:rsidRDefault="000212FA" w:rsidP="000212FA">
      <w:pPr>
        <w:pStyle w:val="ListParagraph"/>
        <w:numPr>
          <w:ilvl w:val="0"/>
          <w:numId w:val="3"/>
        </w:numPr>
      </w:pPr>
      <w:r>
        <w:t xml:space="preserve">All the </w:t>
      </w:r>
      <w:r w:rsidR="00293BAF">
        <w:t>development</w:t>
      </w:r>
      <w:r>
        <w:t xml:space="preserve"> team </w:t>
      </w:r>
      <w:r w:rsidR="005A73BD">
        <w:t xml:space="preserve">members </w:t>
      </w:r>
      <w:r>
        <w:t>must be present</w:t>
      </w:r>
      <w:r w:rsidR="000F3042">
        <w:t>.</w:t>
      </w:r>
    </w:p>
    <w:p w:rsidR="000212FA" w:rsidRDefault="000212FA" w:rsidP="000212FA">
      <w:pPr>
        <w:pStyle w:val="ListParagraph"/>
        <w:numPr>
          <w:ilvl w:val="0"/>
          <w:numId w:val="3"/>
        </w:numPr>
      </w:pPr>
      <w:r>
        <w:t xml:space="preserve">It’s </w:t>
      </w:r>
      <w:r w:rsidR="00293BAF">
        <w:t>useful</w:t>
      </w:r>
      <w:r>
        <w:t xml:space="preserve"> that the product owner attend</w:t>
      </w:r>
      <w:r w:rsidR="00CC3FDD">
        <w:t>s</w:t>
      </w:r>
      <w:r>
        <w:t xml:space="preserve"> to </w:t>
      </w:r>
      <w:r w:rsidR="00CC3FDD">
        <w:t>these meetings</w:t>
      </w:r>
      <w:r w:rsidR="000F3042">
        <w:t>.</w:t>
      </w:r>
    </w:p>
    <w:p w:rsidR="000212FA" w:rsidRDefault="000212FA" w:rsidP="000212FA">
      <w:pPr>
        <w:pStyle w:val="ListParagraph"/>
        <w:numPr>
          <w:ilvl w:val="0"/>
          <w:numId w:val="3"/>
        </w:numPr>
      </w:pPr>
      <w:r>
        <w:t xml:space="preserve">Daily meetings </w:t>
      </w:r>
      <w:r w:rsidRPr="00742E58">
        <w:rPr>
          <w:color w:val="C0504D" w:themeColor="accent2"/>
          <w:u w:val="single"/>
        </w:rPr>
        <w:t>are not used to solve problems</w:t>
      </w:r>
      <w:r w:rsidR="000F3042">
        <w:rPr>
          <w:u w:val="single"/>
        </w:rPr>
        <w:t>.</w:t>
      </w:r>
    </w:p>
    <w:p w:rsidR="002B184A" w:rsidRDefault="002B184A" w:rsidP="000212FA">
      <w:pPr>
        <w:pStyle w:val="ListParagraph"/>
        <w:numPr>
          <w:ilvl w:val="1"/>
          <w:numId w:val="3"/>
        </w:numPr>
      </w:pPr>
      <w:r w:rsidRPr="002B184A">
        <w:t>Topics that</w:t>
      </w:r>
      <w:r>
        <w:t xml:space="preserve"> </w:t>
      </w:r>
      <w:r w:rsidRPr="002B184A">
        <w:t xml:space="preserve">require additional attention may be </w:t>
      </w:r>
      <w:r w:rsidR="000F3042" w:rsidRPr="002B184A">
        <w:t xml:space="preserve">discussed </w:t>
      </w:r>
      <w:r w:rsidR="000F3042">
        <w:t>by</w:t>
      </w:r>
      <w:r w:rsidR="000212FA">
        <w:t xml:space="preserve"> relevant subgroup</w:t>
      </w:r>
      <w:r w:rsidR="00D83AEC">
        <w:t>s</w:t>
      </w:r>
      <w:r w:rsidR="000212FA">
        <w:t xml:space="preserve"> immediately after the meeting</w:t>
      </w:r>
      <w:r w:rsidR="000F3042">
        <w:t>.</w:t>
      </w:r>
    </w:p>
    <w:p w:rsidR="00F03C10" w:rsidRPr="00836CAF" w:rsidRDefault="00F03C10" w:rsidP="00F03C10">
      <w:pPr>
        <w:pStyle w:val="ListParagraph"/>
        <w:numPr>
          <w:ilvl w:val="1"/>
          <w:numId w:val="3"/>
        </w:numPr>
      </w:pPr>
      <w:r>
        <w:t xml:space="preserve">Focus more on the </w:t>
      </w:r>
      <w:r w:rsidRPr="00742E58">
        <w:rPr>
          <w:i/>
          <w:color w:val="C0504D" w:themeColor="accent2"/>
          <w:u w:val="single"/>
        </w:rPr>
        <w:t>“what”</w:t>
      </w:r>
      <w:r w:rsidRPr="00742E58">
        <w:rPr>
          <w:color w:val="C0504D" w:themeColor="accent2"/>
        </w:rPr>
        <w:t xml:space="preserve"> </w:t>
      </w:r>
      <w:r>
        <w:t xml:space="preserve">and not </w:t>
      </w:r>
      <w:r w:rsidR="00052460">
        <w:t xml:space="preserve">on </w:t>
      </w:r>
      <w:r>
        <w:t xml:space="preserve">the </w:t>
      </w:r>
      <w:r w:rsidRPr="00742E58">
        <w:rPr>
          <w:i/>
          <w:color w:val="C0504D" w:themeColor="accent2"/>
          <w:u w:val="single"/>
        </w:rPr>
        <w:t>“how”</w:t>
      </w:r>
      <w:r w:rsidR="000F3042" w:rsidRPr="00742E58">
        <w:rPr>
          <w:i/>
          <w:color w:val="C0504D" w:themeColor="accent2"/>
          <w:u w:val="single"/>
        </w:rPr>
        <w:t>.</w:t>
      </w:r>
    </w:p>
    <w:p w:rsidR="00836CAF" w:rsidRPr="00F03C10" w:rsidRDefault="00836CAF" w:rsidP="00836CAF">
      <w:pPr>
        <w:pStyle w:val="ListParagraph"/>
        <w:ind w:left="1440"/>
      </w:pPr>
    </w:p>
    <w:p w:rsidR="00DF19CB" w:rsidRDefault="00DF19CB" w:rsidP="00DF19CB">
      <w:pPr>
        <w:pStyle w:val="Heading2"/>
      </w:pPr>
      <w:r>
        <w:t>Boards:</w:t>
      </w:r>
    </w:p>
    <w:p w:rsidR="00DF19CB" w:rsidRDefault="00DF19CB" w:rsidP="00DF19CB">
      <w:pPr>
        <w:pStyle w:val="NoSpacing"/>
      </w:pPr>
    </w:p>
    <w:p w:rsidR="004C3283" w:rsidRDefault="00DF19CB" w:rsidP="00DF19CB">
      <w:pPr>
        <w:rPr>
          <w:u w:val="single"/>
        </w:rPr>
      </w:pPr>
      <w:r>
        <w:t xml:space="preserve">Don’t forget to update the physical and logical </w:t>
      </w:r>
      <w:r w:rsidR="003A47FA">
        <w:t>board</w:t>
      </w:r>
      <w:r w:rsidR="00EC2C4E">
        <w:t>s</w:t>
      </w:r>
      <w:r w:rsidR="003A47FA">
        <w:t xml:space="preserve"> according to the </w:t>
      </w:r>
      <w:r w:rsidR="003A47FA" w:rsidRPr="00233922">
        <w:rPr>
          <w:color w:val="C0504D" w:themeColor="accent2"/>
          <w:u w:val="single"/>
        </w:rPr>
        <w:t>“Scrum Board Remi</w:t>
      </w:r>
      <w:bookmarkStart w:id="0" w:name="_GoBack"/>
      <w:bookmarkEnd w:id="0"/>
      <w:r w:rsidR="003A47FA" w:rsidRPr="00233922">
        <w:rPr>
          <w:color w:val="C0504D" w:themeColor="accent2"/>
          <w:u w:val="single"/>
        </w:rPr>
        <w:t>nder”</w:t>
      </w:r>
      <w:r w:rsidR="000F3042" w:rsidRPr="00233922">
        <w:rPr>
          <w:color w:val="C0504D" w:themeColor="accent2"/>
          <w:u w:val="single"/>
        </w:rPr>
        <w:t>.</w:t>
      </w:r>
    </w:p>
    <w:p w:rsidR="005248AE" w:rsidRDefault="005248AE" w:rsidP="00DF19CB">
      <w:pPr>
        <w:rPr>
          <w:u w:val="single"/>
        </w:rPr>
      </w:pPr>
    </w:p>
    <w:p w:rsidR="00D9409A" w:rsidRPr="00836CAF" w:rsidRDefault="00836CAF" w:rsidP="00D9409A"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Handling problems</w:t>
      </w:r>
      <w:r w:rsidR="00D940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D9409A" w:rsidRDefault="001D5B28" w:rsidP="00D9409A">
      <w:r>
        <w:t>I</w:t>
      </w:r>
      <w:r w:rsidR="00A0750C">
        <w:t>n need</w:t>
      </w:r>
      <w:r>
        <w:t xml:space="preserve">, </w:t>
      </w:r>
      <w:r w:rsidR="00986636">
        <w:t>feel free</w:t>
      </w:r>
      <w:r w:rsidR="00836CAF">
        <w:t xml:space="preserve"> to contact the scrum master when facing problems </w:t>
      </w:r>
      <w:r w:rsidR="00CE5F0B">
        <w:t xml:space="preserve">associated </w:t>
      </w:r>
      <w:r w:rsidR="0036621F">
        <w:t>with:</w:t>
      </w:r>
    </w:p>
    <w:p w:rsidR="00836CAF" w:rsidRDefault="00836CAF" w:rsidP="00836CAF">
      <w:pPr>
        <w:pStyle w:val="ListParagraph"/>
        <w:numPr>
          <w:ilvl w:val="0"/>
          <w:numId w:val="4"/>
        </w:numPr>
      </w:pPr>
      <w:r>
        <w:t>Scrum process</w:t>
      </w:r>
      <w:r w:rsidR="001D5B28">
        <w:t>.</w:t>
      </w:r>
    </w:p>
    <w:p w:rsidR="00836CAF" w:rsidRDefault="00836CAF" w:rsidP="00836CAF">
      <w:pPr>
        <w:pStyle w:val="ListParagraph"/>
        <w:numPr>
          <w:ilvl w:val="0"/>
          <w:numId w:val="4"/>
        </w:numPr>
      </w:pPr>
      <w:r>
        <w:t>Impediments/obstacles</w:t>
      </w:r>
      <w:r w:rsidR="001D5B28">
        <w:t>.</w:t>
      </w:r>
    </w:p>
    <w:p w:rsidR="00836CAF" w:rsidRDefault="001D5B28" w:rsidP="00836CAF">
      <w:pPr>
        <w:pStyle w:val="ListParagraph"/>
        <w:numPr>
          <w:ilvl w:val="0"/>
          <w:numId w:val="4"/>
        </w:numPr>
      </w:pPr>
      <w:r>
        <w:t>Environment</w:t>
      </w:r>
      <w:r w:rsidR="00836CAF">
        <w:t xml:space="preserve"> problems</w:t>
      </w:r>
      <w:r>
        <w:t>.</w:t>
      </w:r>
    </w:p>
    <w:p w:rsidR="00380C86" w:rsidRDefault="00836CAF" w:rsidP="00380C86">
      <w:pPr>
        <w:pStyle w:val="ListParagraph"/>
        <w:numPr>
          <w:ilvl w:val="0"/>
          <w:numId w:val="4"/>
        </w:numPr>
      </w:pPr>
      <w:r>
        <w:t xml:space="preserve">External interference and </w:t>
      </w:r>
      <w:r w:rsidR="001160FC">
        <w:t>distractions:</w:t>
      </w:r>
      <w:r w:rsidR="00A0750C">
        <w:t xml:space="preserve"> management / customers.</w:t>
      </w:r>
    </w:p>
    <w:p w:rsidR="00836CAF" w:rsidRPr="00380C86" w:rsidRDefault="00E643C4" w:rsidP="00836CAF">
      <w:r>
        <w:t>Don’t forget that t</w:t>
      </w:r>
      <w:r w:rsidR="00836CAF">
        <w:t xml:space="preserve">he scrum development team is </w:t>
      </w:r>
      <w:r>
        <w:t>s</w:t>
      </w:r>
      <w:r w:rsidR="00836CAF">
        <w:t xml:space="preserve">elf-organized, so if </w:t>
      </w:r>
      <w:r>
        <w:t>facing other</w:t>
      </w:r>
      <w:r w:rsidR="00836CAF">
        <w:t xml:space="preserve"> kind of </w:t>
      </w:r>
      <w:r>
        <w:t>problems contact the appropriate team</w:t>
      </w:r>
      <w:r w:rsidR="00732F17">
        <w:t xml:space="preserve"> member</w:t>
      </w:r>
      <w:r>
        <w:t>.</w:t>
      </w:r>
    </w:p>
    <w:sectPr w:rsidR="00836CAF" w:rsidRPr="00380C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6F4"/>
    <w:multiLevelType w:val="multilevel"/>
    <w:tmpl w:val="0409001D"/>
    <w:styleLink w:val="Style3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F36FBD"/>
    <w:multiLevelType w:val="hybridMultilevel"/>
    <w:tmpl w:val="F08A7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7969C9"/>
    <w:multiLevelType w:val="hybridMultilevel"/>
    <w:tmpl w:val="3332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00E91"/>
    <w:multiLevelType w:val="hybridMultilevel"/>
    <w:tmpl w:val="2A10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F0"/>
    <w:rsid w:val="0002070F"/>
    <w:rsid w:val="000212FA"/>
    <w:rsid w:val="00036026"/>
    <w:rsid w:val="00052460"/>
    <w:rsid w:val="000F3042"/>
    <w:rsid w:val="0010546B"/>
    <w:rsid w:val="001160FC"/>
    <w:rsid w:val="001D5B28"/>
    <w:rsid w:val="00210A12"/>
    <w:rsid w:val="00217F81"/>
    <w:rsid w:val="00233922"/>
    <w:rsid w:val="002615DB"/>
    <w:rsid w:val="002861E4"/>
    <w:rsid w:val="00293BAF"/>
    <w:rsid w:val="002B184A"/>
    <w:rsid w:val="003459F1"/>
    <w:rsid w:val="0036621F"/>
    <w:rsid w:val="00380C86"/>
    <w:rsid w:val="003A47FA"/>
    <w:rsid w:val="004A15C0"/>
    <w:rsid w:val="004C3283"/>
    <w:rsid w:val="004D043B"/>
    <w:rsid w:val="005248AE"/>
    <w:rsid w:val="005A73BD"/>
    <w:rsid w:val="005D6B6F"/>
    <w:rsid w:val="005F7387"/>
    <w:rsid w:val="0071059A"/>
    <w:rsid w:val="00732F17"/>
    <w:rsid w:val="00742E58"/>
    <w:rsid w:val="007C0A04"/>
    <w:rsid w:val="00836CAF"/>
    <w:rsid w:val="009266A0"/>
    <w:rsid w:val="0094638E"/>
    <w:rsid w:val="00986636"/>
    <w:rsid w:val="009B5D0D"/>
    <w:rsid w:val="009B747C"/>
    <w:rsid w:val="009D4099"/>
    <w:rsid w:val="00A0750C"/>
    <w:rsid w:val="00B01D10"/>
    <w:rsid w:val="00BC2A86"/>
    <w:rsid w:val="00C15B42"/>
    <w:rsid w:val="00C7583D"/>
    <w:rsid w:val="00C80DFB"/>
    <w:rsid w:val="00C97517"/>
    <w:rsid w:val="00CC3FDD"/>
    <w:rsid w:val="00CC4210"/>
    <w:rsid w:val="00CE5F0B"/>
    <w:rsid w:val="00D244FF"/>
    <w:rsid w:val="00D733A9"/>
    <w:rsid w:val="00D83AEC"/>
    <w:rsid w:val="00D9409A"/>
    <w:rsid w:val="00DB51F0"/>
    <w:rsid w:val="00DF19CB"/>
    <w:rsid w:val="00E643C4"/>
    <w:rsid w:val="00EC2C4E"/>
    <w:rsid w:val="00F03C10"/>
    <w:rsid w:val="00F46B45"/>
    <w:rsid w:val="00F57A5E"/>
    <w:rsid w:val="00F84D85"/>
    <w:rsid w:val="00F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C15B4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84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4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184A"/>
    <w:pPr>
      <w:ind w:left="720"/>
      <w:contextualSpacing/>
    </w:pPr>
  </w:style>
  <w:style w:type="paragraph" w:styleId="NoSpacing">
    <w:name w:val="No Spacing"/>
    <w:uiPriority w:val="1"/>
    <w:qFormat/>
    <w:rsid w:val="002B18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C15B4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84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4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184A"/>
    <w:pPr>
      <w:ind w:left="720"/>
      <w:contextualSpacing/>
    </w:pPr>
  </w:style>
  <w:style w:type="paragraph" w:styleId="NoSpacing">
    <w:name w:val="No Spacing"/>
    <w:uiPriority w:val="1"/>
    <w:qFormat/>
    <w:rsid w:val="002B1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Expedia User</cp:lastModifiedBy>
  <cp:revision>61</cp:revision>
  <cp:lastPrinted>2015-03-12T17:43:00Z</cp:lastPrinted>
  <dcterms:created xsi:type="dcterms:W3CDTF">2015-03-04T08:58:00Z</dcterms:created>
  <dcterms:modified xsi:type="dcterms:W3CDTF">2015-03-13T15:38:00Z</dcterms:modified>
</cp:coreProperties>
</file>