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D085325" wp14:textId="482B48F1">
      <w:bookmarkStart w:name="_GoBack" w:id="0"/>
      <w:bookmarkEnd w:id="0"/>
      <w:r w:rsidRPr="0EDBB21F" w:rsidR="6D53842A">
        <w:rPr>
          <w:rFonts w:ascii="Arial" w:hAnsi="Arial" w:eastAsia="Arial" w:cs="Arial"/>
          <w:noProof w:val="0"/>
          <w:sz w:val="22"/>
          <w:szCs w:val="22"/>
          <w:lang w:val="en-US"/>
        </w:rPr>
        <w:t>4/9</w:t>
      </w:r>
    </w:p>
    <w:p xmlns:wp14="http://schemas.microsoft.com/office/word/2010/wordml" w:rsidP="0EDBB21F" w14:paraId="2F7B453C" wp14:textId="114AAC44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0EDBB21F" w:rsidR="6D53842A">
        <w:rPr>
          <w:rFonts w:ascii="Arial" w:hAnsi="Arial" w:eastAsia="Arial" w:cs="Arial"/>
          <w:noProof w:val="0"/>
          <w:sz w:val="22"/>
          <w:szCs w:val="22"/>
          <w:lang w:val="en-US"/>
        </w:rPr>
        <w:t>what do I want to learn or understand better?</w:t>
      </w:r>
    </w:p>
    <w:p xmlns:wp14="http://schemas.microsoft.com/office/word/2010/wordml" w:rsidP="0EDBB21F" w14:paraId="16E70A03" wp14:textId="79DEC857">
      <w:pPr>
        <w:pStyle w:val="Normal"/>
        <w:ind w:left="360"/>
      </w:pPr>
      <w:r w:rsidR="6D53842A">
        <w:rPr/>
        <w:t xml:space="preserve">I would like to get a better understanding of </w:t>
      </w:r>
      <w:proofErr w:type="spellStart"/>
      <w:r w:rsidR="6D53842A">
        <w:rPr/>
        <w:t>React’s</w:t>
      </w:r>
      <w:proofErr w:type="spellEnd"/>
      <w:r w:rsidR="6D53842A">
        <w:rPr/>
        <w:t xml:space="preserve"> components and how they </w:t>
      </w:r>
      <w:r w:rsidR="06126543">
        <w:rPr/>
        <w:t>intera</w:t>
      </w:r>
      <w:r w:rsidR="6D53842A">
        <w:rPr/>
        <w:t>ct</w:t>
      </w:r>
      <w:r w:rsidR="6D2A1AF3">
        <w:rPr/>
        <w:t>, as most of my previous knowledge is from Angular. Furthermore, how to efficiently design and implement responsive designs. I’ve took on the UI/UX role</w:t>
      </w:r>
      <w:r w:rsidR="6A904005">
        <w:rPr/>
        <w:t>, of which I have some experience, however, I lack some in writing responsive designs.</w:t>
      </w:r>
      <w:r>
        <w:br/>
      </w:r>
    </w:p>
    <w:p xmlns:wp14="http://schemas.microsoft.com/office/word/2010/wordml" w:rsidP="0EDBB21F" w14:paraId="2A058919" wp14:textId="55CD187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0EDBB21F" w:rsidR="6D53842A">
        <w:rPr>
          <w:rFonts w:ascii="Arial" w:hAnsi="Arial" w:eastAsia="Arial" w:cs="Arial"/>
          <w:noProof w:val="0"/>
          <w:sz w:val="22"/>
          <w:szCs w:val="22"/>
          <w:lang w:val="en-US"/>
        </w:rPr>
        <w:t>how can I help someone else, or the entire team, to learn something new?</w:t>
      </w:r>
    </w:p>
    <w:p xmlns:wp14="http://schemas.microsoft.com/office/word/2010/wordml" w14:paraId="6AC2A61F" wp14:textId="0105F975">
      <w:r w:rsidR="22FCAA84">
        <w:rPr/>
        <w:t>I have introduced team members to linters and Git conventions this week for a smoother collaboration process. Hopefully, I can resolve</w:t>
      </w:r>
      <w:r w:rsidR="7EB71877">
        <w:rPr/>
        <w:t xml:space="preserve"> future problems</w:t>
      </w:r>
      <w:r w:rsidR="04FF51AD">
        <w:rPr/>
        <w:t xml:space="preserve"> and arising questions from</w:t>
      </w:r>
      <w:r w:rsidR="1AA46787">
        <w:rPr/>
        <w:t xml:space="preserve"> others. I hope to</w:t>
      </w:r>
      <w:r w:rsidR="2D1A18B7">
        <w:rPr/>
        <w:t xml:space="preserve"> assist on a larger scale as well by providing feedback through my responsibility </w:t>
      </w:r>
      <w:r w:rsidR="45567AC7">
        <w:rPr/>
        <w:t>of reviewing</w:t>
      </w:r>
      <w:r w:rsidR="2D1A18B7">
        <w:rPr/>
        <w:t xml:space="preserve"> pull-request</w:t>
      </w:r>
      <w:r w:rsidR="51D9FBF9">
        <w:rPr/>
        <w:t>s.</w:t>
      </w:r>
      <w:r>
        <w:br/>
      </w:r>
    </w:p>
    <w:p xmlns:wp14="http://schemas.microsoft.com/office/word/2010/wordml" w:rsidP="0EDBB21F" w14:paraId="04D3C9D5" wp14:textId="167F9FA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0EDBB21F" w:rsidR="6D53842A">
        <w:rPr>
          <w:rFonts w:ascii="Arial" w:hAnsi="Arial" w:eastAsia="Arial" w:cs="Arial"/>
          <w:noProof w:val="0"/>
          <w:sz w:val="22"/>
          <w:szCs w:val="22"/>
          <w:lang w:val="en-US"/>
        </w:rPr>
        <w:t>what is my contribution towards the team’s use of Scrum?</w:t>
      </w:r>
    </w:p>
    <w:p xmlns:wp14="http://schemas.microsoft.com/office/word/2010/wordml" w14:paraId="4B96F154" wp14:textId="4D972865">
      <w:r w:rsidR="0740AE16">
        <w:rPr/>
        <w:t xml:space="preserve">I’ve written two epics into our </w:t>
      </w:r>
      <w:proofErr w:type="spellStart"/>
      <w:r w:rsidR="0740AE16">
        <w:rPr/>
        <w:t>kanban</w:t>
      </w:r>
      <w:proofErr w:type="spellEnd"/>
      <w:r w:rsidR="0740AE16">
        <w:rPr/>
        <w:t xml:space="preserve"> board</w:t>
      </w:r>
      <w:r w:rsidR="71B8AEDF">
        <w:rPr/>
        <w:t xml:space="preserve"> to later be divided into user stories. I assumed the role of secretary where the end goal is to provide</w:t>
      </w:r>
      <w:r w:rsidR="5771B7DC">
        <w:rPr/>
        <w:t xml:space="preserve"> the team and I with</w:t>
      </w:r>
      <w:r w:rsidR="2C719017">
        <w:rPr/>
        <w:t xml:space="preserve"> an overview of current events, of which to be included in future reflections, etc.</w:t>
      </w:r>
      <w:r>
        <w:br/>
      </w:r>
    </w:p>
    <w:p xmlns:wp14="http://schemas.microsoft.com/office/word/2010/wordml" w:rsidP="0EDBB21F" w14:paraId="72093ABB" wp14:textId="790C1B9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0EDBB21F" w:rsidR="6D53842A">
        <w:rPr>
          <w:rFonts w:ascii="Arial" w:hAnsi="Arial" w:eastAsia="Arial" w:cs="Arial"/>
          <w:noProof w:val="0"/>
          <w:sz w:val="22"/>
          <w:szCs w:val="22"/>
          <w:lang w:val="en-US"/>
        </w:rPr>
        <w:t>what is my contribution towards the team’s deliveries?</w:t>
      </w:r>
    </w:p>
    <w:p xmlns:wp14="http://schemas.microsoft.com/office/word/2010/wordml" w:rsidP="0EDBB21F" w14:paraId="2C078E63" wp14:textId="676067E9">
      <w:pPr>
        <w:pStyle w:val="Normal"/>
      </w:pPr>
      <w:r w:rsidR="241A3CA3">
        <w:rPr/>
        <w:t>Not much this week. I’ve started thinking about the first mockup design; such as primary focus, call-to-actions, and important features to include.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43AA49"/>
  <w15:docId w15:val="{2ddf404d-46fe-4195-badf-4884d828ebf8}"/>
  <w:rsids>
    <w:rsidRoot w:val="0243AA49"/>
    <w:rsid w:val="01B8B5B4"/>
    <w:rsid w:val="0243AA49"/>
    <w:rsid w:val="030BE40F"/>
    <w:rsid w:val="04FF51AD"/>
    <w:rsid w:val="06126543"/>
    <w:rsid w:val="0740AE16"/>
    <w:rsid w:val="083CE915"/>
    <w:rsid w:val="0A27F51E"/>
    <w:rsid w:val="0A5165D0"/>
    <w:rsid w:val="0EDBB21F"/>
    <w:rsid w:val="144CE645"/>
    <w:rsid w:val="1AA46787"/>
    <w:rsid w:val="1DA1BB0D"/>
    <w:rsid w:val="22B7926E"/>
    <w:rsid w:val="22FCAA84"/>
    <w:rsid w:val="24083F01"/>
    <w:rsid w:val="2410FC91"/>
    <w:rsid w:val="241A3CA3"/>
    <w:rsid w:val="27787A72"/>
    <w:rsid w:val="28E2B1E4"/>
    <w:rsid w:val="2B95E9D6"/>
    <w:rsid w:val="2C719017"/>
    <w:rsid w:val="2D1A18B7"/>
    <w:rsid w:val="340BCCEF"/>
    <w:rsid w:val="3641653F"/>
    <w:rsid w:val="45567AC7"/>
    <w:rsid w:val="462929C6"/>
    <w:rsid w:val="4A04FF64"/>
    <w:rsid w:val="50728D84"/>
    <w:rsid w:val="51D9FBF9"/>
    <w:rsid w:val="5771B7DC"/>
    <w:rsid w:val="5EF668F2"/>
    <w:rsid w:val="60AA6591"/>
    <w:rsid w:val="68565C0B"/>
    <w:rsid w:val="6A904005"/>
    <w:rsid w:val="6BC0BCC6"/>
    <w:rsid w:val="6D2A1AF3"/>
    <w:rsid w:val="6D53842A"/>
    <w:rsid w:val="6DF551F1"/>
    <w:rsid w:val="6E8ABF35"/>
    <w:rsid w:val="70DEDBBC"/>
    <w:rsid w:val="71B8AEDF"/>
    <w:rsid w:val="7EB718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f72cffa15b34e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24D488D3904897B2BA372A0F71B0" ma:contentTypeVersion="8" ma:contentTypeDescription="Create a new document." ma:contentTypeScope="" ma:versionID="4cd3d6d6f512733025648a9896343a04">
  <xsd:schema xmlns:xsd="http://www.w3.org/2001/XMLSchema" xmlns:xs="http://www.w3.org/2001/XMLSchema" xmlns:p="http://schemas.microsoft.com/office/2006/metadata/properties" xmlns:ns2="19a79e05-f5e5-409d-ad2b-cf64cea3549f" targetNamespace="http://schemas.microsoft.com/office/2006/metadata/properties" ma:root="true" ma:fieldsID="c6ac3795033b319d39566d3e0d9c2fa5" ns2:_="">
    <xsd:import namespace="19a79e05-f5e5-409d-ad2b-cf64cea354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9e05-f5e5-409d-ad2b-cf64cea35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B5F3B0-0D5E-4245-AAC9-3F537FB2070B}"/>
</file>

<file path=customXml/itemProps2.xml><?xml version="1.0" encoding="utf-8"?>
<ds:datastoreItem xmlns:ds="http://schemas.openxmlformats.org/officeDocument/2006/customXml" ds:itemID="{7508BE22-7C78-42ED-9596-3CE3BC75394C}"/>
</file>

<file path=customXml/itemProps3.xml><?xml version="1.0" encoding="utf-8"?>
<ds:datastoreItem xmlns:ds="http://schemas.openxmlformats.org/officeDocument/2006/customXml" ds:itemID="{35A450B9-8CFE-4305-BEDF-6C260D736B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Wickström Johansson</dc:creator>
  <cp:keywords/>
  <dc:description/>
  <cp:lastModifiedBy>Andreas Wickström Johansson</cp:lastModifiedBy>
  <dcterms:created xsi:type="dcterms:W3CDTF">2020-09-02T07:34:02Z</dcterms:created>
  <dcterms:modified xsi:type="dcterms:W3CDTF">2020-09-04T12:15:51Z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0x010100D10F24D488D3904897B2BA372A0F71B0</vt:lpwstr>
  </property>
</Properties>
</file>