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8F935C" w14:paraId="56CB2131" wp14:textId="5458D923">
      <w:pPr>
        <w:rPr>
          <w:b w:val="1"/>
          <w:bCs w:val="1"/>
          <w:noProof w:val="0"/>
          <w:lang w:val="en-US"/>
        </w:rPr>
      </w:pPr>
      <w:bookmarkStart w:name="_GoBack" w:id="0"/>
      <w:bookmarkEnd w:id="0"/>
      <w:r w:rsidRPr="468F935C" w:rsidR="55BAC15C">
        <w:rPr>
          <w:b w:val="1"/>
          <w:bCs w:val="1"/>
          <w:noProof w:val="0"/>
          <w:lang w:val="en-US"/>
        </w:rPr>
        <w:t>Week</w:t>
      </w:r>
      <w:r w:rsidRPr="468F935C" w:rsidR="55BAC15C">
        <w:rPr>
          <w:b w:val="1"/>
          <w:bCs w:val="1"/>
          <w:noProof w:val="0"/>
          <w:lang w:val="en-US"/>
        </w:rPr>
        <w:t xml:space="preserve"> 1:</w:t>
      </w:r>
    </w:p>
    <w:p w:rsidR="55BAC15C" w:rsidP="1E618777" w:rsidRDefault="55BAC15C" w14:paraId="1EF303C5" w14:textId="229592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What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do I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want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to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learn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or understand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better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?</w:t>
      </w:r>
    </w:p>
    <w:p w:rsidR="1E618777" w:rsidP="1E618777" w:rsidRDefault="1E618777" w14:paraId="1146B841" w14:textId="467A22E9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I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want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to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further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develop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my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technical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knowledge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,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with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emphasis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on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getting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a LAMP-server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up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and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running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>with</w:t>
      </w:r>
      <w:r w:rsidRPr="468F935C" w:rsidR="50D0C325">
        <w:rPr>
          <w:noProof w:val="0"/>
          <w:color w:val="2D3B45"/>
          <w:sz w:val="24"/>
          <w:szCs w:val="24"/>
          <w:lang w:val="en-US"/>
        </w:rPr>
        <w:t xml:space="preserve"> a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database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and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backend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to support the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application’s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front-end. I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also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want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to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learn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the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basics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of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scrum</w:t>
      </w:r>
      <w:r w:rsidRPr="468F935C" w:rsidR="06837070">
        <w:rPr>
          <w:noProof w:val="0"/>
          <w:color w:val="2D3B45"/>
          <w:sz w:val="24"/>
          <w:szCs w:val="24"/>
          <w:lang w:val="en-US"/>
        </w:rPr>
        <w:t xml:space="preserve">, </w:t>
      </w:r>
      <w:r w:rsidRPr="468F935C" w:rsidR="06837070">
        <w:rPr>
          <w:noProof w:val="0"/>
          <w:color w:val="2D3B45"/>
          <w:sz w:val="24"/>
          <w:szCs w:val="24"/>
          <w:lang w:val="en-US"/>
        </w:rPr>
        <w:t>since</w:t>
      </w:r>
      <w:r w:rsidRPr="468F935C" w:rsidR="06837070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06837070">
        <w:rPr>
          <w:noProof w:val="0"/>
          <w:color w:val="2D3B45"/>
          <w:sz w:val="24"/>
          <w:szCs w:val="24"/>
          <w:lang w:val="en-US"/>
        </w:rPr>
        <w:t>that</w:t>
      </w:r>
      <w:r w:rsidRPr="468F935C" w:rsidR="06837070">
        <w:rPr>
          <w:noProof w:val="0"/>
          <w:color w:val="2D3B45"/>
          <w:sz w:val="24"/>
          <w:szCs w:val="24"/>
          <w:lang w:val="en-US"/>
        </w:rPr>
        <w:t xml:space="preserve"> is a blank for </w:t>
      </w:r>
      <w:r w:rsidRPr="468F935C" w:rsidR="06837070">
        <w:rPr>
          <w:noProof w:val="0"/>
          <w:color w:val="2D3B45"/>
          <w:sz w:val="24"/>
          <w:szCs w:val="24"/>
          <w:lang w:val="en-US"/>
        </w:rPr>
        <w:t>me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>.</w:t>
      </w:r>
      <w:r w:rsidRPr="468F935C" w:rsidR="6623FB62">
        <w:rPr>
          <w:noProof w:val="0"/>
          <w:color w:val="2D3B45"/>
          <w:sz w:val="24"/>
          <w:szCs w:val="24"/>
          <w:lang w:val="en-US"/>
        </w:rPr>
        <w:t xml:space="preserve"> </w:t>
      </w:r>
      <w:r w:rsidRPr="468F935C" w:rsidR="25DE4636">
        <w:rPr>
          <w:noProof w:val="0"/>
          <w:color w:val="2D3B45"/>
          <w:sz w:val="24"/>
          <w:szCs w:val="24"/>
          <w:lang w:val="en-US"/>
        </w:rPr>
        <w:t xml:space="preserve">Project lead/similar is a position I envision myself ending up in when I’ve grown </w:t>
      </w:r>
      <w:r w:rsidRPr="468F935C" w:rsidR="069EE131">
        <w:rPr>
          <w:noProof w:val="0"/>
          <w:color w:val="2D3B45"/>
          <w:sz w:val="24"/>
          <w:szCs w:val="24"/>
          <w:lang w:val="en-US"/>
        </w:rPr>
        <w:t>up,</w:t>
      </w:r>
      <w:r w:rsidRPr="468F935C" w:rsidR="25DE4636">
        <w:rPr>
          <w:noProof w:val="0"/>
          <w:color w:val="2D3B45"/>
          <w:sz w:val="24"/>
          <w:szCs w:val="24"/>
          <w:lang w:val="en-US"/>
        </w:rPr>
        <w:t xml:space="preserve"> so this is obviously critical</w:t>
      </w:r>
      <w:r w:rsidRPr="468F935C" w:rsidR="79FE7828">
        <w:rPr>
          <w:noProof w:val="0"/>
          <w:color w:val="2D3B45"/>
          <w:sz w:val="24"/>
          <w:szCs w:val="24"/>
          <w:lang w:val="en-US"/>
        </w:rPr>
        <w:t xml:space="preserve"> knowledge</w:t>
      </w:r>
      <w:r w:rsidRPr="468F935C" w:rsidR="25DE4636">
        <w:rPr>
          <w:noProof w:val="0"/>
          <w:color w:val="2D3B45"/>
          <w:sz w:val="24"/>
          <w:szCs w:val="24"/>
          <w:lang w:val="en-US"/>
        </w:rPr>
        <w:t>.</w:t>
      </w:r>
    </w:p>
    <w:p w:rsidR="55BAC15C" w:rsidP="1E618777" w:rsidRDefault="55BAC15C" w14:paraId="440B86B3" w14:textId="601C39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How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can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I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help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someone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else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, or the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entire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team, to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learn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something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new?</w:t>
      </w:r>
    </w:p>
    <w:p w:rsidR="08624DB0" w:rsidP="1E618777" w:rsidRDefault="08624DB0" w14:paraId="34566E43" w14:textId="661DDFD4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468F935C" w:rsidR="08624DB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 </w:t>
      </w:r>
      <w:r w:rsidRPr="468F935C" w:rsidR="08624DB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can</w:t>
      </w:r>
      <w:r w:rsidRPr="468F935C" w:rsidR="08624DB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08624DB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share</w:t>
      </w:r>
      <w:r w:rsidRPr="468F935C" w:rsidR="08624DB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my </w:t>
      </w:r>
      <w:r w:rsidRPr="468F935C" w:rsidR="08624DB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technical</w:t>
      </w:r>
      <w:r w:rsidRPr="468F935C" w:rsidR="08624DB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08624DB0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knowledge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since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few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have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very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limited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knowledge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of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webapps</w:t>
      </w:r>
      <w:r w:rsidRPr="468F935C" w:rsidR="2124D33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  <w:r w:rsidRPr="468F935C" w:rsidR="47D7787B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</w:p>
    <w:p w:rsidR="55BAC15C" w:rsidP="1E618777" w:rsidRDefault="55BAC15C" w14:paraId="70B777CC" w14:textId="613A22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What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is my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contribution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towards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the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team’s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use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of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Scrum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?</w:t>
      </w:r>
    </w:p>
    <w:p w:rsidR="5B4A87FE" w:rsidP="5ACBB809" w:rsidRDefault="5B4A87FE" w14:paraId="4C97A1D8" w14:textId="36C2580C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sv-SE"/>
        </w:rPr>
      </w:pP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 </w:t>
      </w: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will</w:t>
      </w: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suggest</w:t>
      </w: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epics</w:t>
      </w: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and </w:t>
      </w: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stories</w:t>
      </w:r>
      <w:r w:rsidRPr="5ACBB809" w:rsidR="21F133B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5ACBB809" w:rsidR="21F133B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primarily</w:t>
      </w:r>
      <w:r w:rsidRPr="5ACBB809" w:rsidR="21F133B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for the </w:t>
      </w:r>
      <w:r w:rsidRPr="5ACBB809" w:rsidR="21F133B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backend</w:t>
      </w:r>
      <w:r w:rsidRPr="5ACBB809" w:rsidR="21F133B1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, </w:t>
      </w:r>
      <w:r w:rsidRPr="5ACBB809" w:rsidR="5B4A87F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and be 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active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in the 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group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when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plan for the 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next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weeks</w:t>
      </w:r>
      <w:r w:rsidRPr="5ACBB809" w:rsidR="4D156A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sprint.</w:t>
      </w:r>
    </w:p>
    <w:p w:rsidR="1E618777" w:rsidP="5ACBB809" w:rsidRDefault="1E618777" w14:paraId="013CB424" w14:textId="5E9707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What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is my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contribution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towards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the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team’s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 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deliveries</w:t>
      </w:r>
      <w:r w:rsidRPr="468F935C" w:rsidR="55BAC15C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?</w:t>
      </w:r>
    </w:p>
    <w:p w:rsidR="3E6FF462" w:rsidP="5ACBB809" w:rsidRDefault="3E6FF462" w14:paraId="2D23E52F" w14:textId="539E08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D3B45"/>
          <w:sz w:val="24"/>
          <w:szCs w:val="24"/>
          <w:lang w:val="sv-SE"/>
        </w:rPr>
      </w:pPr>
      <w:r w:rsidRPr="013C2A5B" w:rsidR="3E6F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 will contribute to the backend</w:t>
      </w:r>
      <w:r w:rsidRPr="013C2A5B" w:rsidR="7F04CA3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, both with my own code as well as overseeing the code that others add before we push it to the main git</w:t>
      </w:r>
      <w:r w:rsidRPr="013C2A5B" w:rsidR="3E6F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. So </w:t>
      </w:r>
      <w:r w:rsidRPr="013C2A5B" w:rsidR="1573E09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far,</w:t>
      </w:r>
      <w:r w:rsidRPr="013C2A5B" w:rsidR="3E6FF462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I have gotten a LAMP-server up and running on Amazon Web Services with a basic configuration.</w:t>
      </w:r>
    </w:p>
    <w:p w:rsidR="59724771" w:rsidP="013C2A5B" w:rsidRDefault="59724771" w14:paraId="41398AF2" w14:textId="21115D0E">
      <w:pPr>
        <w:pStyle w:val="Normal"/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</w:pPr>
      <w:r w:rsidRPr="013C2A5B" w:rsidR="59724771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>Week 2:</w:t>
      </w:r>
    </w:p>
    <w:p w:rsidR="25E2F672" w:rsidP="2915FE1B" w:rsidRDefault="25E2F672" w14:paraId="4C6CF97B" w14:textId="7B28AB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2915FE1B" w:rsidR="25E2F6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what do I want to learn or understand better?</w:t>
      </w:r>
    </w:p>
    <w:p w:rsidR="7D3A0452" w:rsidP="4B825FAF" w:rsidRDefault="7D3A0452" w14:paraId="027B0931" w14:textId="0780B45F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4B825FAF" w:rsidR="7D3A04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Last week I learnt a bunch more about how to set up a LAMP-server and I feel like I have a better understanding of how the scrum process works. </w:t>
      </w:r>
      <w:r w:rsidRPr="4B825FAF" w:rsidR="4F1024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We had too few stories this week and the description of tasks needed improvement.</w:t>
      </w:r>
    </w:p>
    <w:p w:rsidR="25E2F672" w:rsidP="013C2A5B" w:rsidRDefault="25E2F672" w14:paraId="376EFD06" w14:textId="1C8FCABD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013C2A5B" w:rsidR="25E2F6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I need to understand Git better, how to handle multiple branches and doing pull requests.</w:t>
      </w:r>
      <w:r w:rsidRPr="013C2A5B" w:rsidR="639EC8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</w:t>
      </w:r>
    </w:p>
    <w:p w:rsidR="25E2F672" w:rsidP="013C2A5B" w:rsidRDefault="25E2F672" w14:paraId="3659B956" w14:textId="092D05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013C2A5B" w:rsidR="25E2F6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how can I help someone else, or the entire team, to learn something new?</w:t>
      </w:r>
    </w:p>
    <w:p w:rsidR="25E2F672" w:rsidP="4B825FAF" w:rsidRDefault="25E2F672" w14:paraId="0F392EB1" w14:textId="1B72E899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4B825FAF" w:rsidR="25E2F6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Same as last week, I’m happy to help where I can. This week I showed some code snippets and tried to describe their functionality to other team members.</w:t>
      </w:r>
    </w:p>
    <w:p w:rsidR="25E2F672" w:rsidP="013C2A5B" w:rsidRDefault="25E2F672" w14:paraId="3B169EFF" w14:textId="140B13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013C2A5B" w:rsidR="25E2F6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what is my contribution towards the team’s use of Scrum?</w:t>
      </w:r>
    </w:p>
    <w:p w:rsidR="25E2F672" w:rsidP="013C2A5B" w:rsidRDefault="25E2F672" w14:paraId="249A80EA" w14:textId="448920DF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013C2A5B" w:rsidR="25E2F6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This week I acted as the scrum master and guided us through the meeting. I try to be active when it comes to making new stories and setting up the Clubhouse website.</w:t>
      </w:r>
    </w:p>
    <w:p w:rsidR="25E2F672" w:rsidP="013C2A5B" w:rsidRDefault="25E2F672" w14:paraId="3D8981D4" w14:textId="76FAA8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013C2A5B" w:rsidR="25E2F6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what is my contribution towards the team’s deliveries?</w:t>
      </w:r>
    </w:p>
    <w:p w:rsidR="25E2F672" w:rsidP="4B825FAF" w:rsidRDefault="25E2F672" w14:paraId="4ED81B2F" w14:textId="0DEE109F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4B825FAF" w:rsidR="25E2F6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I did the server-side code for the hello-world functionality, which included configuring the LAMP server</w:t>
      </w:r>
      <w:r w:rsidRPr="4B825FAF" w:rsidR="7B98E3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, setting up the database and make a rudimentary representation of a trip from which I then read a trip and forwarded it to frontend. </w:t>
      </w:r>
      <w:r w:rsidRPr="4B825FAF" w:rsidR="7968C2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I also set up the server to automatically pull data from the </w:t>
      </w:r>
      <w:proofErr w:type="gramStart"/>
      <w:r w:rsidRPr="4B825FAF" w:rsidR="7968C2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git</w:t>
      </w:r>
      <w:proofErr w:type="gramEnd"/>
      <w:r w:rsidRPr="4B825FAF" w:rsidR="7968C2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repo whenever something is pushed to master.</w:t>
      </w:r>
    </w:p>
    <w:p w:rsidR="7968C265" w:rsidP="4B825FAF" w:rsidRDefault="7968C265" w14:paraId="582BB14A" w14:textId="1DBB0FF0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4B825FAF" w:rsidR="7968C2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Next week I will focus on getting the database more robust, with correct data types.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8E2D9A"/>
  <w15:docId w15:val="{87feacfd-cfb1-413f-8727-3baf0c820cc9}"/>
  <w:rsids>
    <w:rsidRoot w:val="3EA0DAE2"/>
    <w:rsid w:val="004670D3"/>
    <w:rsid w:val="013C2A5B"/>
    <w:rsid w:val="063960AC"/>
    <w:rsid w:val="06837070"/>
    <w:rsid w:val="069EE131"/>
    <w:rsid w:val="08624DB0"/>
    <w:rsid w:val="089501EA"/>
    <w:rsid w:val="0F308E80"/>
    <w:rsid w:val="1066E586"/>
    <w:rsid w:val="1495F1CC"/>
    <w:rsid w:val="1573E096"/>
    <w:rsid w:val="1E618777"/>
    <w:rsid w:val="2124D331"/>
    <w:rsid w:val="21F133B1"/>
    <w:rsid w:val="222170EA"/>
    <w:rsid w:val="23397B4E"/>
    <w:rsid w:val="23678258"/>
    <w:rsid w:val="25DE4636"/>
    <w:rsid w:val="25E2F672"/>
    <w:rsid w:val="2915FE1B"/>
    <w:rsid w:val="2B6F7D5B"/>
    <w:rsid w:val="2C620EBD"/>
    <w:rsid w:val="2CBC72CB"/>
    <w:rsid w:val="34158630"/>
    <w:rsid w:val="3E6FF462"/>
    <w:rsid w:val="3EA0DAE2"/>
    <w:rsid w:val="3F9D871D"/>
    <w:rsid w:val="42DDDA38"/>
    <w:rsid w:val="45AE0D6D"/>
    <w:rsid w:val="468F935C"/>
    <w:rsid w:val="47D7787B"/>
    <w:rsid w:val="4B825FAF"/>
    <w:rsid w:val="4B99AC63"/>
    <w:rsid w:val="4D156AA4"/>
    <w:rsid w:val="4F1024A2"/>
    <w:rsid w:val="50D0C325"/>
    <w:rsid w:val="520D37FD"/>
    <w:rsid w:val="529080EE"/>
    <w:rsid w:val="55BAC15C"/>
    <w:rsid w:val="55F64BDD"/>
    <w:rsid w:val="57C8774A"/>
    <w:rsid w:val="59724771"/>
    <w:rsid w:val="5ACBB809"/>
    <w:rsid w:val="5B4A87FE"/>
    <w:rsid w:val="639EC88A"/>
    <w:rsid w:val="6623FB62"/>
    <w:rsid w:val="673AA133"/>
    <w:rsid w:val="674510EA"/>
    <w:rsid w:val="69549B12"/>
    <w:rsid w:val="75300427"/>
    <w:rsid w:val="783D80F6"/>
    <w:rsid w:val="7968C265"/>
    <w:rsid w:val="79FE7828"/>
    <w:rsid w:val="7B98E38E"/>
    <w:rsid w:val="7D3A0452"/>
    <w:rsid w:val="7E717F59"/>
    <w:rsid w:val="7F04CA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4cbeb9491d0468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D115E-0FC6-4A77-A925-8D3F516BE984}"/>
</file>

<file path=customXml/itemProps2.xml><?xml version="1.0" encoding="utf-8"?>
<ds:datastoreItem xmlns:ds="http://schemas.openxmlformats.org/officeDocument/2006/customXml" ds:itemID="{D5536932-EB9F-4D8E-8B6C-D46053D1EE33}"/>
</file>

<file path=customXml/itemProps3.xml><?xml version="1.0" encoding="utf-8"?>
<ds:datastoreItem xmlns:ds="http://schemas.openxmlformats.org/officeDocument/2006/customXml" ds:itemID="{1F9E1906-0421-4E8B-8BB0-329423D48F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Spilg</dc:creator>
  <keywords/>
  <dc:description/>
  <lastModifiedBy>Jacob Spilg</lastModifiedBy>
  <dcterms:created xsi:type="dcterms:W3CDTF">2020-09-04T11:55:48.0000000Z</dcterms:created>
  <dcterms:modified xsi:type="dcterms:W3CDTF">2020-09-11T21:11:26.3474853Z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