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4BF1" w14:textId="3BFFC1CD" w:rsidR="005F06EC" w:rsidRPr="005F06EC" w:rsidRDefault="005F06EC" w:rsidP="005F06EC">
      <w:pPr>
        <w:jc w:val="center"/>
        <w:rPr>
          <w:b/>
          <w:bCs/>
          <w:sz w:val="32"/>
          <w:szCs w:val="32"/>
        </w:rPr>
      </w:pPr>
      <w:r w:rsidRPr="005F06EC">
        <w:rPr>
          <w:b/>
          <w:bCs/>
          <w:sz w:val="32"/>
          <w:szCs w:val="32"/>
        </w:rPr>
        <w:t>Peer Testing with Postman</w:t>
      </w:r>
    </w:p>
    <w:p w14:paraId="43D9212F" w14:textId="77777777" w:rsidR="005F06EC" w:rsidRPr="005F06EC" w:rsidRDefault="005F06EC" w:rsidP="005F06EC">
      <w:r w:rsidRPr="005F06EC">
        <w:t xml:space="preserve">The goal of this day is to step away from your own code and act as a </w:t>
      </w:r>
      <w:r w:rsidRPr="005F06EC">
        <w:rPr>
          <w:b/>
          <w:bCs/>
        </w:rPr>
        <w:t>Third-Party Developer</w:t>
      </w:r>
      <w:r w:rsidRPr="005F06EC">
        <w:t>. You will use Postman to ensure that your peer's API is truly "Machine-to-Machine" ready by validating their headers, methods, and status codes.</w:t>
      </w:r>
    </w:p>
    <w:p w14:paraId="7BDAF099" w14:textId="77777777" w:rsidR="005F06EC" w:rsidRPr="005F06EC" w:rsidRDefault="005F06EC" w:rsidP="005F06EC">
      <w:r w:rsidRPr="005F06EC">
        <w:pict w14:anchorId="3BCC8D79">
          <v:rect id="_x0000_i1061" style="width:0;height:1.5pt" o:hralign="center" o:hrstd="t" o:hr="t" fillcolor="#a0a0a0" stroked="f"/>
        </w:pict>
      </w:r>
    </w:p>
    <w:p w14:paraId="194D0656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Step 1: The Connection</w:t>
      </w:r>
    </w:p>
    <w:p w14:paraId="3AF8C252" w14:textId="77777777" w:rsidR="005F06EC" w:rsidRPr="005F06EC" w:rsidRDefault="005F06EC" w:rsidP="005F06EC">
      <w:r w:rsidRPr="005F06EC">
        <w:t>Before testing, you must establish communication with your peer's server.</w:t>
      </w:r>
    </w:p>
    <w:p w14:paraId="74439CA7" w14:textId="77777777" w:rsidR="005F06EC" w:rsidRPr="005F06EC" w:rsidRDefault="005F06EC" w:rsidP="005F06EC">
      <w:pPr>
        <w:numPr>
          <w:ilvl w:val="0"/>
          <w:numId w:val="1"/>
        </w:numPr>
      </w:pPr>
      <w:r w:rsidRPr="005F06EC">
        <w:rPr>
          <w:b/>
          <w:bCs/>
        </w:rPr>
        <w:t>Exchange Details:</w:t>
      </w:r>
      <w:r w:rsidRPr="005F06EC">
        <w:t xml:space="preserve"> Get your peer’s Base URL (e.g., http://localhost:3000 or a live Heroku/Render link).</w:t>
      </w:r>
    </w:p>
    <w:p w14:paraId="60DD9CD7" w14:textId="77777777" w:rsidR="005F06EC" w:rsidRPr="005F06EC" w:rsidRDefault="005F06EC" w:rsidP="005F06EC">
      <w:pPr>
        <w:numPr>
          <w:ilvl w:val="0"/>
          <w:numId w:val="1"/>
        </w:numPr>
      </w:pPr>
      <w:r w:rsidRPr="005F06EC">
        <w:rPr>
          <w:b/>
          <w:bCs/>
        </w:rPr>
        <w:t>Postman Setup:</w:t>
      </w:r>
      <w:r w:rsidRPr="005F06EC">
        <w:t xml:space="preserve"> Open Postman and create a </w:t>
      </w:r>
      <w:r w:rsidRPr="005F06EC">
        <w:rPr>
          <w:b/>
          <w:bCs/>
        </w:rPr>
        <w:t>New Collection</w:t>
      </w:r>
      <w:r w:rsidRPr="005F06EC">
        <w:t xml:space="preserve"> named </w:t>
      </w:r>
      <w:proofErr w:type="spellStart"/>
      <w:r w:rsidRPr="005F06EC">
        <w:t>Peer_Test</w:t>
      </w:r>
      <w:proofErr w:type="spellEnd"/>
      <w:r w:rsidRPr="005F06EC">
        <w:t>_[</w:t>
      </w:r>
      <w:proofErr w:type="spellStart"/>
      <w:r w:rsidRPr="005F06EC">
        <w:t>PeerName</w:t>
      </w:r>
      <w:proofErr w:type="spellEnd"/>
      <w:r w:rsidRPr="005F06EC">
        <w:t>]. This keeps your workspace organized for the Day 4 submission.</w:t>
      </w:r>
    </w:p>
    <w:p w14:paraId="30D6CCC8" w14:textId="77777777" w:rsidR="005F06EC" w:rsidRPr="005F06EC" w:rsidRDefault="005F06EC" w:rsidP="005F06EC">
      <w:r w:rsidRPr="005F06EC">
        <w:pict w14:anchorId="315C2D87">
          <v:rect id="_x0000_i1062" style="width:0;height:1.5pt" o:hralign="center" o:hrstd="t" o:hr="t" fillcolor="#a0a0a0" stroked="f"/>
        </w:pict>
      </w:r>
    </w:p>
    <w:p w14:paraId="3B7AE4FB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Step 2: Header Check (The JSON Contract)</w:t>
      </w:r>
    </w:p>
    <w:p w14:paraId="74AF403B" w14:textId="77777777" w:rsidR="005F06EC" w:rsidRPr="005F06EC" w:rsidRDefault="005F06EC" w:rsidP="005F06EC">
      <w:r w:rsidRPr="005F06EC">
        <w:t>RESTful APIs use headers to negotiate what kind of data is being sent and received.</w:t>
      </w:r>
    </w:p>
    <w:p w14:paraId="0240097B" w14:textId="77777777" w:rsidR="005F06EC" w:rsidRPr="005F06EC" w:rsidRDefault="005F06EC" w:rsidP="005F06EC">
      <w:pPr>
        <w:numPr>
          <w:ilvl w:val="0"/>
          <w:numId w:val="2"/>
        </w:numPr>
      </w:pPr>
      <w:r w:rsidRPr="005F06EC">
        <w:rPr>
          <w:b/>
          <w:bCs/>
        </w:rPr>
        <w:t>Accept Header:</w:t>
      </w:r>
      <w:r w:rsidRPr="005F06EC">
        <w:t xml:space="preserve"> In Postman, go to the </w:t>
      </w:r>
      <w:r w:rsidRPr="005F06EC">
        <w:rPr>
          <w:b/>
          <w:bCs/>
        </w:rPr>
        <w:t>Headers</w:t>
      </w:r>
      <w:r w:rsidRPr="005F06EC">
        <w:t xml:space="preserve"> tab. Add a key Accept with the value application/</w:t>
      </w:r>
      <w:proofErr w:type="spellStart"/>
      <w:r w:rsidRPr="005F06EC">
        <w:t>json</w:t>
      </w:r>
      <w:proofErr w:type="spellEnd"/>
      <w:r w:rsidRPr="005F06EC">
        <w:t>. This tells your peer's server: "I only understand JSON."</w:t>
      </w:r>
    </w:p>
    <w:p w14:paraId="6DB8527A" w14:textId="77777777" w:rsidR="005F06EC" w:rsidRPr="005F06EC" w:rsidRDefault="005F06EC" w:rsidP="005F06EC">
      <w:pPr>
        <w:numPr>
          <w:ilvl w:val="0"/>
          <w:numId w:val="2"/>
        </w:numPr>
      </w:pPr>
      <w:r w:rsidRPr="005F06EC">
        <w:rPr>
          <w:b/>
          <w:bCs/>
        </w:rPr>
        <w:t>Content-Type Header:</w:t>
      </w:r>
      <w:r w:rsidRPr="005F06EC">
        <w:t xml:space="preserve"> When you send data (POST/PUT), ensure the Content-Type is set to application/</w:t>
      </w:r>
      <w:proofErr w:type="spellStart"/>
      <w:r w:rsidRPr="005F06EC">
        <w:t>json</w:t>
      </w:r>
      <w:proofErr w:type="spellEnd"/>
      <w:r w:rsidRPr="005F06EC">
        <w:t>.</w:t>
      </w:r>
    </w:p>
    <w:p w14:paraId="53410543" w14:textId="77777777" w:rsidR="005F06EC" w:rsidRPr="005F06EC" w:rsidRDefault="005F06EC" w:rsidP="005F06EC">
      <w:pPr>
        <w:numPr>
          <w:ilvl w:val="0"/>
          <w:numId w:val="2"/>
        </w:numPr>
      </w:pPr>
      <w:r w:rsidRPr="005F06EC">
        <w:rPr>
          <w:b/>
          <w:bCs/>
        </w:rPr>
        <w:t>Verification:</w:t>
      </w:r>
      <w:r w:rsidRPr="005F06EC">
        <w:t xml:space="preserve"> Send a GET request. Look at the </w:t>
      </w:r>
      <w:r w:rsidRPr="005F06EC">
        <w:rPr>
          <w:b/>
          <w:bCs/>
        </w:rPr>
        <w:t>Headers</w:t>
      </w:r>
      <w:r w:rsidRPr="005F06EC">
        <w:t xml:space="preserve"> in the response. If the Content-Type is text/html, the API is failing the REST standard.</w:t>
      </w:r>
    </w:p>
    <w:p w14:paraId="0073BE53" w14:textId="77777777" w:rsidR="005F06EC" w:rsidRPr="005F06EC" w:rsidRDefault="005F06EC" w:rsidP="005F06EC">
      <w:r w:rsidRPr="005F06EC">
        <w:pict w14:anchorId="384B7454">
          <v:rect id="_x0000_i1063" style="width:0;height:1.5pt" o:hralign="center" o:hrstd="t" o:hr="t" fillcolor="#a0a0a0" stroked="f"/>
        </w:pict>
      </w:r>
    </w:p>
    <w:p w14:paraId="7359279A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Step 3: Method &amp; CRUD Check</w:t>
      </w:r>
    </w:p>
    <w:p w14:paraId="3E513AA7" w14:textId="77777777" w:rsidR="005F06EC" w:rsidRPr="005F06EC" w:rsidRDefault="005F06EC" w:rsidP="005F06EC">
      <w:r w:rsidRPr="005F06EC">
        <w:t>Test if the "Representational State Transfer" actually works by trying to manipulate resources.</w:t>
      </w:r>
    </w:p>
    <w:p w14:paraId="4D43F9D9" w14:textId="77777777" w:rsidR="005F06EC" w:rsidRPr="005F06EC" w:rsidRDefault="005F06EC" w:rsidP="005F06EC">
      <w:pPr>
        <w:numPr>
          <w:ilvl w:val="0"/>
          <w:numId w:val="3"/>
        </w:numPr>
      </w:pPr>
      <w:r w:rsidRPr="005F06EC">
        <w:rPr>
          <w:b/>
          <w:bCs/>
        </w:rPr>
        <w:t>GET (Read All):</w:t>
      </w:r>
      <w:r w:rsidRPr="005F06EC">
        <w:t xml:space="preserve"> Send a GET request to the main resource (e.g., GET /books).</w:t>
      </w:r>
    </w:p>
    <w:p w14:paraId="43D4EA39" w14:textId="77777777" w:rsidR="005F06EC" w:rsidRPr="005F06EC" w:rsidRDefault="005F06EC" w:rsidP="005F06EC">
      <w:pPr>
        <w:numPr>
          <w:ilvl w:val="1"/>
          <w:numId w:val="3"/>
        </w:numPr>
      </w:pPr>
      <w:r w:rsidRPr="005F06EC">
        <w:rPr>
          <w:i/>
          <w:iCs/>
        </w:rPr>
        <w:t>Check:</w:t>
      </w:r>
      <w:r w:rsidRPr="005F06EC">
        <w:t xml:space="preserve"> Do you receive an array of objects?</w:t>
      </w:r>
    </w:p>
    <w:p w14:paraId="5A2A783A" w14:textId="77777777" w:rsidR="005F06EC" w:rsidRPr="005F06EC" w:rsidRDefault="005F06EC" w:rsidP="005F06EC">
      <w:pPr>
        <w:numPr>
          <w:ilvl w:val="0"/>
          <w:numId w:val="3"/>
        </w:numPr>
      </w:pPr>
      <w:r w:rsidRPr="005F06EC">
        <w:rPr>
          <w:b/>
          <w:bCs/>
        </w:rPr>
        <w:t>POST (Create):</w:t>
      </w:r>
      <w:r w:rsidRPr="005F06EC">
        <w:t xml:space="preserve"> Go to the </w:t>
      </w:r>
      <w:r w:rsidRPr="005F06EC">
        <w:rPr>
          <w:b/>
          <w:bCs/>
        </w:rPr>
        <w:t>Body</w:t>
      </w:r>
      <w:r w:rsidRPr="005F06EC">
        <w:t xml:space="preserve"> tab → Select </w:t>
      </w:r>
      <w:r w:rsidRPr="005F06EC">
        <w:rPr>
          <w:b/>
          <w:bCs/>
        </w:rPr>
        <w:t>raw</w:t>
      </w:r>
      <w:r w:rsidRPr="005F06EC">
        <w:t xml:space="preserve"> → Select </w:t>
      </w:r>
      <w:r w:rsidRPr="005F06EC">
        <w:rPr>
          <w:b/>
          <w:bCs/>
        </w:rPr>
        <w:t>JSON</w:t>
      </w:r>
      <w:r w:rsidRPr="005F06EC">
        <w:t>. Send a new object:</w:t>
      </w:r>
    </w:p>
    <w:p w14:paraId="2A533C03" w14:textId="77777777" w:rsidR="005F06EC" w:rsidRPr="005F06EC" w:rsidRDefault="005F06EC" w:rsidP="005F06EC">
      <w:pPr>
        <w:ind w:left="1440"/>
      </w:pPr>
      <w:r w:rsidRPr="005F06EC">
        <w:t>JSON</w:t>
      </w:r>
    </w:p>
    <w:p w14:paraId="56320AFE" w14:textId="77777777" w:rsidR="005F06EC" w:rsidRPr="005F06EC" w:rsidRDefault="005F06EC" w:rsidP="005F06EC">
      <w:pPr>
        <w:ind w:left="1440"/>
      </w:pPr>
      <w:r w:rsidRPr="005F06EC">
        <w:t>{</w:t>
      </w:r>
    </w:p>
    <w:p w14:paraId="58DC8C30" w14:textId="77777777" w:rsidR="005F06EC" w:rsidRPr="005F06EC" w:rsidRDefault="005F06EC" w:rsidP="005F06EC">
      <w:pPr>
        <w:ind w:left="1440"/>
      </w:pPr>
      <w:r w:rsidRPr="005F06EC">
        <w:t xml:space="preserve">  "name": "Test Resource",</w:t>
      </w:r>
    </w:p>
    <w:p w14:paraId="1FFAE614" w14:textId="77777777" w:rsidR="005F06EC" w:rsidRPr="005F06EC" w:rsidRDefault="005F06EC" w:rsidP="005F06EC">
      <w:pPr>
        <w:ind w:left="1440"/>
      </w:pPr>
      <w:r w:rsidRPr="005F06EC">
        <w:t xml:space="preserve">  "description": "Created during peer testing"</w:t>
      </w:r>
    </w:p>
    <w:p w14:paraId="77596288" w14:textId="77777777" w:rsidR="005F06EC" w:rsidRPr="005F06EC" w:rsidRDefault="005F06EC" w:rsidP="005F06EC">
      <w:pPr>
        <w:ind w:left="1440"/>
      </w:pPr>
      <w:r w:rsidRPr="005F06EC">
        <w:t>}</w:t>
      </w:r>
    </w:p>
    <w:p w14:paraId="3B25F05F" w14:textId="77777777" w:rsidR="005F06EC" w:rsidRPr="005F06EC" w:rsidRDefault="005F06EC" w:rsidP="005F06EC">
      <w:pPr>
        <w:numPr>
          <w:ilvl w:val="1"/>
          <w:numId w:val="3"/>
        </w:numPr>
      </w:pPr>
      <w:r w:rsidRPr="005F06EC">
        <w:rPr>
          <w:i/>
          <w:iCs/>
        </w:rPr>
        <w:t>Check:</w:t>
      </w:r>
      <w:r w:rsidRPr="005F06EC">
        <w:t xml:space="preserve"> Does the response include the new object with a generated ID?</w:t>
      </w:r>
    </w:p>
    <w:p w14:paraId="398334D1" w14:textId="77777777" w:rsidR="005F06EC" w:rsidRPr="005F06EC" w:rsidRDefault="005F06EC" w:rsidP="005F06EC">
      <w:pPr>
        <w:numPr>
          <w:ilvl w:val="0"/>
          <w:numId w:val="3"/>
        </w:numPr>
      </w:pPr>
      <w:r w:rsidRPr="005F06EC">
        <w:rPr>
          <w:b/>
          <w:bCs/>
        </w:rPr>
        <w:t>DELETE (Remove):</w:t>
      </w:r>
      <w:r w:rsidRPr="005F06EC">
        <w:t xml:space="preserve"> Use the ID from your POST test to attempt a deletion (e.g., DELETE /books/5).</w:t>
      </w:r>
    </w:p>
    <w:p w14:paraId="798E1AA0" w14:textId="77777777" w:rsidR="005F06EC" w:rsidRPr="005F06EC" w:rsidRDefault="005F06EC" w:rsidP="005F06EC">
      <w:r w:rsidRPr="005F06EC">
        <w:lastRenderedPageBreak/>
        <w:pict w14:anchorId="41BA7DA7">
          <v:rect id="_x0000_i1064" style="width:0;height:1.5pt" o:hralign="center" o:hrstd="t" o:hr="t" fillcolor="#a0a0a0" stroked="f"/>
        </w:pict>
      </w:r>
    </w:p>
    <w:p w14:paraId="5BA0711F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Step 4: Status Code Validation</w:t>
      </w:r>
    </w:p>
    <w:p w14:paraId="35209BFD" w14:textId="77777777" w:rsidR="005F06EC" w:rsidRPr="005F06EC" w:rsidRDefault="005F06EC" w:rsidP="005F06EC">
      <w:r w:rsidRPr="005F06EC">
        <w:t>The server must communicate using the universal language of HTTP Status Codes. Check for these specific codes in the top-right corner of Postman:</w:t>
      </w:r>
    </w:p>
    <w:p w14:paraId="3F0CF7B3" w14:textId="77777777" w:rsidR="005F06EC" w:rsidRPr="005F06EC" w:rsidRDefault="005F06EC" w:rsidP="005F06EC">
      <w:pPr>
        <w:numPr>
          <w:ilvl w:val="0"/>
          <w:numId w:val="4"/>
        </w:numPr>
      </w:pPr>
      <w:r w:rsidRPr="005F06EC">
        <w:rPr>
          <w:b/>
          <w:bCs/>
        </w:rPr>
        <w:t>200 OK:</w:t>
      </w:r>
      <w:r w:rsidRPr="005F06EC">
        <w:t xml:space="preserve"> For successful GET requests.</w:t>
      </w:r>
    </w:p>
    <w:p w14:paraId="6F87701B" w14:textId="77777777" w:rsidR="005F06EC" w:rsidRPr="005F06EC" w:rsidRDefault="005F06EC" w:rsidP="005F06EC">
      <w:pPr>
        <w:numPr>
          <w:ilvl w:val="0"/>
          <w:numId w:val="4"/>
        </w:numPr>
      </w:pPr>
      <w:r w:rsidRPr="005F06EC">
        <w:rPr>
          <w:b/>
          <w:bCs/>
        </w:rPr>
        <w:t>201 Created:</w:t>
      </w:r>
      <w:r w:rsidRPr="005F06EC">
        <w:t xml:space="preserve"> Must be returned after a successful POST.</w:t>
      </w:r>
    </w:p>
    <w:p w14:paraId="39E4B318" w14:textId="77777777" w:rsidR="005F06EC" w:rsidRPr="005F06EC" w:rsidRDefault="005F06EC" w:rsidP="005F06EC">
      <w:pPr>
        <w:numPr>
          <w:ilvl w:val="0"/>
          <w:numId w:val="4"/>
        </w:numPr>
      </w:pPr>
      <w:r w:rsidRPr="005F06EC">
        <w:rPr>
          <w:b/>
          <w:bCs/>
        </w:rPr>
        <w:t>204 No Content:</w:t>
      </w:r>
      <w:r w:rsidRPr="005F06EC">
        <w:t xml:space="preserve"> Returned after a successful DELETE (this means the server did its job, and there is nothing left to show you).</w:t>
      </w:r>
    </w:p>
    <w:p w14:paraId="15B78028" w14:textId="77777777" w:rsidR="005F06EC" w:rsidRPr="005F06EC" w:rsidRDefault="005F06EC" w:rsidP="005F06EC">
      <w:pPr>
        <w:numPr>
          <w:ilvl w:val="0"/>
          <w:numId w:val="4"/>
        </w:numPr>
      </w:pPr>
      <w:r w:rsidRPr="005F06EC">
        <w:rPr>
          <w:b/>
          <w:bCs/>
        </w:rPr>
        <w:t>404 Not Found:</w:t>
      </w:r>
      <w:r w:rsidRPr="005F06EC">
        <w:t xml:space="preserve"> </w:t>
      </w:r>
      <w:r w:rsidRPr="005F06EC">
        <w:rPr>
          <w:b/>
          <w:bCs/>
        </w:rPr>
        <w:t>Test the failure!</w:t>
      </w:r>
      <w:r w:rsidRPr="005F06EC">
        <w:t xml:space="preserve"> Request a non-existent ID (e.g., GET /books/99999). If the server returns 200 OK or 500 Error, it is not properly designed.</w:t>
      </w:r>
    </w:p>
    <w:p w14:paraId="3BBC293E" w14:textId="77777777" w:rsidR="005F06EC" w:rsidRPr="005F06EC" w:rsidRDefault="005F06EC" w:rsidP="005F06EC">
      <w:r w:rsidRPr="005F06EC">
        <w:pict w14:anchorId="2A733FEB">
          <v:rect id="_x0000_i1065" style="width:0;height:1.5pt" o:hralign="center" o:hrstd="t" o:hr="t" fillcolor="#a0a0a0" stroked="f"/>
        </w:pict>
      </w:r>
    </w:p>
    <w:p w14:paraId="3C86F788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Step 5: Provide the Feedback Report</w:t>
      </w:r>
    </w:p>
    <w:p w14:paraId="20D2E53D" w14:textId="77777777" w:rsidR="005F06EC" w:rsidRPr="005F06EC" w:rsidRDefault="005F06EC" w:rsidP="005F06EC">
      <w:r w:rsidRPr="005F06EC">
        <w:t>Write a short report (can be a simple message or a PDF) to your peer. Be specific:</w:t>
      </w:r>
    </w:p>
    <w:p w14:paraId="55B11DEA" w14:textId="77777777" w:rsidR="005F06EC" w:rsidRPr="005F06EC" w:rsidRDefault="005F06EC" w:rsidP="005F06EC">
      <w:pPr>
        <w:numPr>
          <w:ilvl w:val="0"/>
          <w:numId w:val="5"/>
        </w:numPr>
      </w:pPr>
      <w:r w:rsidRPr="005F06EC">
        <w:rPr>
          <w:b/>
          <w:bCs/>
        </w:rPr>
        <w:t>Uniform Interface:</w:t>
      </w:r>
      <w:r w:rsidRPr="005F06EC">
        <w:t xml:space="preserve"> Did they use nouns? (e.g., Did you have to type /get-books? If so, tell them to change it to /books).</w:t>
      </w:r>
    </w:p>
    <w:p w14:paraId="06D58229" w14:textId="77777777" w:rsidR="005F06EC" w:rsidRPr="005F06EC" w:rsidRDefault="005F06EC" w:rsidP="005F06EC">
      <w:pPr>
        <w:numPr>
          <w:ilvl w:val="0"/>
          <w:numId w:val="5"/>
        </w:numPr>
      </w:pPr>
      <w:r w:rsidRPr="005F06EC">
        <w:rPr>
          <w:b/>
          <w:bCs/>
        </w:rPr>
        <w:t>Bugs:</w:t>
      </w:r>
      <w:r w:rsidRPr="005F06EC">
        <w:t xml:space="preserve"> Did the server crash when you sent a POST request?</w:t>
      </w:r>
    </w:p>
    <w:p w14:paraId="47EF24CD" w14:textId="77777777" w:rsidR="005F06EC" w:rsidRPr="005F06EC" w:rsidRDefault="005F06EC" w:rsidP="005F06EC">
      <w:pPr>
        <w:numPr>
          <w:ilvl w:val="0"/>
          <w:numId w:val="5"/>
        </w:numPr>
      </w:pPr>
      <w:r w:rsidRPr="005F06EC">
        <w:rPr>
          <w:b/>
          <w:bCs/>
        </w:rPr>
        <w:t>Format:</w:t>
      </w:r>
      <w:r w:rsidRPr="005F06EC">
        <w:t xml:space="preserve"> Was the JSON properly nested and easy to read?</w:t>
      </w:r>
    </w:p>
    <w:p w14:paraId="3C63B85F" w14:textId="77777777" w:rsidR="005F06EC" w:rsidRPr="005F06EC" w:rsidRDefault="005F06EC" w:rsidP="005F06EC">
      <w:r w:rsidRPr="005F06EC">
        <w:pict w14:anchorId="2267E274">
          <v:rect id="_x0000_i1066" style="width:0;height:1.5pt" o:hralign="center" o:hrstd="t" o:hr="t" fillcolor="#a0a0a0" stroked="f"/>
        </w:pict>
      </w:r>
    </w:p>
    <w:p w14:paraId="58A4DD91" w14:textId="77777777" w:rsidR="005F06EC" w:rsidRPr="005F06EC" w:rsidRDefault="005F06EC" w:rsidP="005F06EC">
      <w:pPr>
        <w:rPr>
          <w:b/>
          <w:bCs/>
        </w:rPr>
      </w:pPr>
      <w:r w:rsidRPr="005F06EC">
        <w:rPr>
          <w:b/>
          <w:bCs/>
        </w:rPr>
        <w:t>Peer Testing Checklist for your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4819"/>
        <w:gridCol w:w="1060"/>
      </w:tblGrid>
      <w:tr w:rsidR="005F06EC" w:rsidRPr="005F06EC" w14:paraId="7664A984" w14:textId="77777777" w:rsidTr="005F06EC">
        <w:tc>
          <w:tcPr>
            <w:tcW w:w="0" w:type="auto"/>
            <w:hideMark/>
          </w:tcPr>
          <w:p w14:paraId="47D4E156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Test Action</w:t>
            </w:r>
          </w:p>
        </w:tc>
        <w:tc>
          <w:tcPr>
            <w:tcW w:w="0" w:type="auto"/>
            <w:hideMark/>
          </w:tcPr>
          <w:p w14:paraId="4CD57C07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Requirement</w:t>
            </w:r>
          </w:p>
        </w:tc>
        <w:tc>
          <w:tcPr>
            <w:tcW w:w="0" w:type="auto"/>
            <w:hideMark/>
          </w:tcPr>
          <w:p w14:paraId="350405F0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Pass/Fail</w:t>
            </w:r>
          </w:p>
        </w:tc>
      </w:tr>
      <w:tr w:rsidR="005F06EC" w:rsidRPr="005F06EC" w14:paraId="256E5C18" w14:textId="77777777" w:rsidTr="005F06EC">
        <w:tc>
          <w:tcPr>
            <w:tcW w:w="0" w:type="auto"/>
            <w:hideMark/>
          </w:tcPr>
          <w:p w14:paraId="0EC82B49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GET /resource</w:t>
            </w:r>
          </w:p>
        </w:tc>
        <w:tc>
          <w:tcPr>
            <w:tcW w:w="0" w:type="auto"/>
            <w:hideMark/>
          </w:tcPr>
          <w:p w14:paraId="30314C96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Returns JSON array + 200 OK</w:t>
            </w:r>
          </w:p>
        </w:tc>
        <w:tc>
          <w:tcPr>
            <w:tcW w:w="0" w:type="auto"/>
            <w:hideMark/>
          </w:tcPr>
          <w:p w14:paraId="6E53F1C1" w14:textId="77777777" w:rsidR="005F06EC" w:rsidRPr="005F06EC" w:rsidRDefault="005F06EC" w:rsidP="005F06EC">
            <w:pPr>
              <w:spacing w:after="160" w:line="278" w:lineRule="auto"/>
            </w:pPr>
          </w:p>
        </w:tc>
      </w:tr>
      <w:tr w:rsidR="005F06EC" w:rsidRPr="005F06EC" w14:paraId="7739271E" w14:textId="77777777" w:rsidTr="005F06EC">
        <w:tc>
          <w:tcPr>
            <w:tcW w:w="0" w:type="auto"/>
            <w:hideMark/>
          </w:tcPr>
          <w:p w14:paraId="15CFDC9D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POST /resource</w:t>
            </w:r>
          </w:p>
        </w:tc>
        <w:tc>
          <w:tcPr>
            <w:tcW w:w="0" w:type="auto"/>
            <w:hideMark/>
          </w:tcPr>
          <w:p w14:paraId="624F28FB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Returns Created Object + 201 Created</w:t>
            </w:r>
          </w:p>
        </w:tc>
        <w:tc>
          <w:tcPr>
            <w:tcW w:w="0" w:type="auto"/>
            <w:hideMark/>
          </w:tcPr>
          <w:p w14:paraId="11E41CFF" w14:textId="77777777" w:rsidR="005F06EC" w:rsidRPr="005F06EC" w:rsidRDefault="005F06EC" w:rsidP="005F06EC">
            <w:pPr>
              <w:spacing w:after="160" w:line="278" w:lineRule="auto"/>
            </w:pPr>
          </w:p>
        </w:tc>
      </w:tr>
      <w:tr w:rsidR="005F06EC" w:rsidRPr="005F06EC" w14:paraId="46DA6A07" w14:textId="77777777" w:rsidTr="005F06EC">
        <w:tc>
          <w:tcPr>
            <w:tcW w:w="0" w:type="auto"/>
            <w:hideMark/>
          </w:tcPr>
          <w:p w14:paraId="669EAAD9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GET /resource/id</w:t>
            </w:r>
          </w:p>
        </w:tc>
        <w:tc>
          <w:tcPr>
            <w:tcW w:w="0" w:type="auto"/>
            <w:hideMark/>
          </w:tcPr>
          <w:p w14:paraId="700D37E5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Returns Single Object + 200 OK</w:t>
            </w:r>
          </w:p>
        </w:tc>
        <w:tc>
          <w:tcPr>
            <w:tcW w:w="0" w:type="auto"/>
            <w:hideMark/>
          </w:tcPr>
          <w:p w14:paraId="46265011" w14:textId="77777777" w:rsidR="005F06EC" w:rsidRPr="005F06EC" w:rsidRDefault="005F06EC" w:rsidP="005F06EC">
            <w:pPr>
              <w:spacing w:after="160" w:line="278" w:lineRule="auto"/>
            </w:pPr>
          </w:p>
        </w:tc>
      </w:tr>
      <w:tr w:rsidR="005F06EC" w:rsidRPr="005F06EC" w14:paraId="5C23A8EC" w14:textId="77777777" w:rsidTr="005F06EC">
        <w:tc>
          <w:tcPr>
            <w:tcW w:w="0" w:type="auto"/>
            <w:hideMark/>
          </w:tcPr>
          <w:p w14:paraId="44225DD1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Invalid ID</w:t>
            </w:r>
          </w:p>
        </w:tc>
        <w:tc>
          <w:tcPr>
            <w:tcW w:w="0" w:type="auto"/>
            <w:hideMark/>
          </w:tcPr>
          <w:p w14:paraId="7575FB81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Returns 404 Not Found</w:t>
            </w:r>
          </w:p>
        </w:tc>
        <w:tc>
          <w:tcPr>
            <w:tcW w:w="0" w:type="auto"/>
            <w:hideMark/>
          </w:tcPr>
          <w:p w14:paraId="4A3E893C" w14:textId="77777777" w:rsidR="005F06EC" w:rsidRPr="005F06EC" w:rsidRDefault="005F06EC" w:rsidP="005F06EC">
            <w:pPr>
              <w:spacing w:after="160" w:line="278" w:lineRule="auto"/>
            </w:pPr>
          </w:p>
        </w:tc>
      </w:tr>
      <w:tr w:rsidR="005F06EC" w:rsidRPr="005F06EC" w14:paraId="1A56BD4A" w14:textId="77777777" w:rsidTr="005F06EC">
        <w:tc>
          <w:tcPr>
            <w:tcW w:w="0" w:type="auto"/>
            <w:hideMark/>
          </w:tcPr>
          <w:p w14:paraId="5F1455AD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2A27B5ED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Returns 204 No Content</w:t>
            </w:r>
          </w:p>
        </w:tc>
        <w:tc>
          <w:tcPr>
            <w:tcW w:w="0" w:type="auto"/>
            <w:hideMark/>
          </w:tcPr>
          <w:p w14:paraId="507B0409" w14:textId="77777777" w:rsidR="005F06EC" w:rsidRPr="005F06EC" w:rsidRDefault="005F06EC" w:rsidP="005F06EC">
            <w:pPr>
              <w:spacing w:after="160" w:line="278" w:lineRule="auto"/>
            </w:pPr>
          </w:p>
        </w:tc>
      </w:tr>
      <w:tr w:rsidR="005F06EC" w:rsidRPr="005F06EC" w14:paraId="39C805C8" w14:textId="77777777" w:rsidTr="005F06EC">
        <w:tc>
          <w:tcPr>
            <w:tcW w:w="0" w:type="auto"/>
            <w:hideMark/>
          </w:tcPr>
          <w:p w14:paraId="0CA88891" w14:textId="77777777" w:rsidR="005F06EC" w:rsidRPr="005F06EC" w:rsidRDefault="005F06EC" w:rsidP="005F06EC">
            <w:pPr>
              <w:spacing w:after="160" w:line="278" w:lineRule="auto"/>
            </w:pPr>
            <w:r w:rsidRPr="005F06EC">
              <w:rPr>
                <w:b/>
                <w:bCs/>
              </w:rPr>
              <w:t>URI Design</w:t>
            </w:r>
          </w:p>
        </w:tc>
        <w:tc>
          <w:tcPr>
            <w:tcW w:w="0" w:type="auto"/>
            <w:hideMark/>
          </w:tcPr>
          <w:p w14:paraId="388BDD7F" w14:textId="77777777" w:rsidR="005F06EC" w:rsidRPr="005F06EC" w:rsidRDefault="005F06EC" w:rsidP="005F06EC">
            <w:pPr>
              <w:spacing w:after="160" w:line="278" w:lineRule="auto"/>
            </w:pPr>
            <w:r w:rsidRPr="005F06EC">
              <w:t>Used nouns only (No verbs like /add or /delete)</w:t>
            </w:r>
          </w:p>
        </w:tc>
        <w:tc>
          <w:tcPr>
            <w:tcW w:w="0" w:type="auto"/>
            <w:hideMark/>
          </w:tcPr>
          <w:p w14:paraId="68BD1B2A" w14:textId="77777777" w:rsidR="005F06EC" w:rsidRPr="005F06EC" w:rsidRDefault="005F06EC" w:rsidP="005F06EC">
            <w:pPr>
              <w:spacing w:after="160" w:line="278" w:lineRule="auto"/>
            </w:pPr>
          </w:p>
        </w:tc>
      </w:tr>
    </w:tbl>
    <w:p w14:paraId="1BC4DC77" w14:textId="77777777" w:rsidR="005A3D4C" w:rsidRDefault="005A3D4C"/>
    <w:sectPr w:rsidR="005A3D4C" w:rsidSect="005F06EC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788"/>
    <w:multiLevelType w:val="multilevel"/>
    <w:tmpl w:val="A07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8481D"/>
    <w:multiLevelType w:val="multilevel"/>
    <w:tmpl w:val="A41A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D0C76"/>
    <w:multiLevelType w:val="multilevel"/>
    <w:tmpl w:val="9F3C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66C9B"/>
    <w:multiLevelType w:val="multilevel"/>
    <w:tmpl w:val="8CC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E6F22"/>
    <w:multiLevelType w:val="multilevel"/>
    <w:tmpl w:val="51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01559">
    <w:abstractNumId w:val="0"/>
  </w:num>
  <w:num w:numId="2" w16cid:durableId="1481997708">
    <w:abstractNumId w:val="2"/>
  </w:num>
  <w:num w:numId="3" w16cid:durableId="692537096">
    <w:abstractNumId w:val="1"/>
  </w:num>
  <w:num w:numId="4" w16cid:durableId="1341346777">
    <w:abstractNumId w:val="3"/>
  </w:num>
  <w:num w:numId="5" w16cid:durableId="1540778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EC"/>
    <w:rsid w:val="00097905"/>
    <w:rsid w:val="004153FD"/>
    <w:rsid w:val="005A3D4C"/>
    <w:rsid w:val="005F06EC"/>
    <w:rsid w:val="007E2FA1"/>
    <w:rsid w:val="00AC6865"/>
    <w:rsid w:val="00C2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D967"/>
  <w15:chartTrackingRefBased/>
  <w15:docId w15:val="{3EF930F9-586A-40A8-B5EF-571957B8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0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CCMS_OSSD</dc:creator>
  <cp:keywords/>
  <dc:description/>
  <cp:lastModifiedBy>CCMS_OSSD</cp:lastModifiedBy>
  <cp:revision>2</cp:revision>
  <dcterms:created xsi:type="dcterms:W3CDTF">2026-03-06T07:53:00Z</dcterms:created>
  <dcterms:modified xsi:type="dcterms:W3CDTF">2026-03-06T07:53:00Z</dcterms:modified>
</cp:coreProperties>
</file>