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8906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EQUIPO: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ITKapinter</w:t>
      </w:r>
      <w:proofErr w:type="spellEnd"/>
    </w:p>
    <w:p w14:paraId="06458D6A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354ED401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2C28028E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15F6D369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3919241C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148B0C28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ANNA MARÍA BLANCO BARRERA</w:t>
      </w:r>
    </w:p>
    <w:p w14:paraId="355E2709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MAYERLÍN MONDOL CORTÉS</w:t>
      </w:r>
    </w:p>
    <w:p w14:paraId="780C4933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JUAN FELIPE OSORIO LÓPEZ</w:t>
      </w:r>
    </w:p>
    <w:p w14:paraId="0A612DEE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MARCELA REYES QUINTANA</w:t>
      </w:r>
    </w:p>
    <w:p w14:paraId="4D2BB570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JULIO JOSÉ 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color w:val="000000"/>
          <w:sz w:val="24"/>
          <w:szCs w:val="24"/>
        </w:rPr>
        <w:t>EVENSON RODRÍGUEZ</w:t>
      </w:r>
    </w:p>
    <w:p w14:paraId="20DC6973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42C61980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44CD0A3B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090E6542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084F5711" w14:textId="77777777" w:rsidR="00580E1F" w:rsidRDefault="00580E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BE298" w14:textId="77777777" w:rsidR="00580E1F" w:rsidRDefault="001A7B29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36C0BCA2" w14:textId="77777777" w:rsidR="00580E1F" w:rsidRDefault="00580E1F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115D68" w14:textId="77777777" w:rsidR="00580E1F" w:rsidRDefault="00580E1F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392E5C" w14:textId="46B3A241" w:rsidR="00580E1F" w:rsidRDefault="00580E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4792B" w14:textId="77777777" w:rsidR="003A64D9" w:rsidRDefault="003A64D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B42F27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</w:p>
    <w:p w14:paraId="3B81B9B2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UNIVERSIDAD DE ANTIOQUIA</w:t>
      </w:r>
    </w:p>
    <w:p w14:paraId="7ABDA2EC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MISIÓNTIC</w:t>
      </w:r>
    </w:p>
    <w:p w14:paraId="58203FF4" w14:textId="77777777" w:rsidR="00580E1F" w:rsidRDefault="001A7B29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2021</w:t>
      </w:r>
    </w:p>
    <w:p w14:paraId="6842562B" w14:textId="79DAE1BF" w:rsidR="00580E1F" w:rsidRDefault="001A7B29">
      <w:pPr>
        <w:spacing w:before="240"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SPRINT 1. CREACIÓN DE REPOSITORIO/ASIGNACIÓN DE ROLES</w:t>
      </w:r>
    </w:p>
    <w:p w14:paraId="5D136581" w14:textId="77777777" w:rsidR="00F7258D" w:rsidRDefault="00F7258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F0AA5A" w14:textId="77777777" w:rsidR="00580E1F" w:rsidRDefault="001A7B2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 </w:t>
      </w:r>
    </w:p>
    <w:p w14:paraId="52C42CC4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DESCRIPCIÓN DEL PROCESO</w:t>
      </w:r>
    </w:p>
    <w:p w14:paraId="115F1E77" w14:textId="143FE8D7" w:rsidR="00F7258D" w:rsidRDefault="001A7B29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Acorde a los requerimientos del Sprint</w:t>
      </w:r>
      <w:r w:rsidR="006A288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 </w:t>
      </w:r>
      <w:r w:rsidR="006A2885">
        <w:rPr>
          <w:rFonts w:ascii="Arial" w:eastAsia="Arial" w:hAnsi="Arial" w:cs="Arial"/>
          <w:color w:val="000000"/>
          <w:sz w:val="24"/>
          <w:szCs w:val="24"/>
        </w:rPr>
        <w:t xml:space="preserve">correspondientes a la semana del 13 de septiembre al 17 de septiembre, </w:t>
      </w:r>
      <w:r w:rsidR="004C29BB">
        <w:rPr>
          <w:rFonts w:ascii="Arial" w:eastAsia="Arial" w:hAnsi="Arial" w:cs="Arial"/>
          <w:color w:val="000000"/>
          <w:sz w:val="24"/>
          <w:szCs w:val="24"/>
        </w:rPr>
        <w:t>se configuraron las tareas asociadas a las historias de usuario HU001,</w:t>
      </w:r>
      <w:r w:rsidR="006A288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C29BB">
        <w:rPr>
          <w:rFonts w:ascii="Arial" w:eastAsia="Arial" w:hAnsi="Arial" w:cs="Arial"/>
          <w:color w:val="000000"/>
          <w:sz w:val="24"/>
          <w:szCs w:val="24"/>
        </w:rPr>
        <w:t xml:space="preserve">HU002, HU003, HU004 </w:t>
      </w:r>
      <w:r w:rsidR="006A2885">
        <w:rPr>
          <w:rFonts w:ascii="Arial" w:eastAsia="Arial" w:hAnsi="Arial" w:cs="Arial"/>
          <w:color w:val="000000"/>
          <w:sz w:val="24"/>
          <w:szCs w:val="24"/>
        </w:rPr>
        <w:t>en el</w:t>
      </w:r>
      <w:r w:rsidR="004C29B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software de administración de proyectos Trello, el equipo de trabajo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ITKapinter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realizó las siguientes actividades:</w:t>
      </w:r>
    </w:p>
    <w:p w14:paraId="50CA529B" w14:textId="77777777" w:rsidR="00F7258D" w:rsidRPr="00F7258D" w:rsidRDefault="00F7258D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63A3EB" w14:textId="77777777" w:rsidR="00580E1F" w:rsidRDefault="001A7B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CONFORMACIÓN DEL EQUIPO</w:t>
      </w:r>
    </w:p>
    <w:p w14:paraId="46945506" w14:textId="159A79E9" w:rsidR="00580E1F" w:rsidRPr="003A64D9" w:rsidRDefault="001A7B2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>El equipo de trabajo está compuesto por cinco integrantes,</w:t>
      </w:r>
      <w:r w:rsidR="004C29BB">
        <w:rPr>
          <w:rFonts w:ascii="Arial" w:eastAsia="Arial" w:hAnsi="Arial" w:cs="Arial"/>
          <w:bCs/>
          <w:color w:val="000000"/>
          <w:sz w:val="24"/>
          <w:szCs w:val="24"/>
        </w:rPr>
        <w:t xml:space="preserve"> conformados </w:t>
      </w:r>
      <w:r w:rsidR="00337627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="004C29BB"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l azar mediante un grupo de </w:t>
      </w:r>
      <w:proofErr w:type="spellStart"/>
      <w:r w:rsidR="004C29BB" w:rsidRPr="003A64D9">
        <w:rPr>
          <w:rFonts w:ascii="Arial" w:eastAsia="Arial" w:hAnsi="Arial" w:cs="Arial"/>
          <w:bCs/>
          <w:color w:val="000000"/>
          <w:sz w:val="24"/>
          <w:szCs w:val="24"/>
        </w:rPr>
        <w:t>whatsapp</w:t>
      </w:r>
      <w:proofErr w:type="spellEnd"/>
      <w:r w:rsidR="004C29BB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4EB23C28" w14:textId="00EC84B5" w:rsidR="00F7258D" w:rsidRDefault="001A7B29" w:rsidP="006648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En </w:t>
      </w:r>
      <w:r w:rsidR="004C29BB">
        <w:rPr>
          <w:rFonts w:ascii="Arial" w:eastAsia="Arial" w:hAnsi="Arial" w:cs="Arial"/>
          <w:bCs/>
          <w:color w:val="000000"/>
          <w:sz w:val="24"/>
          <w:szCs w:val="24"/>
        </w:rPr>
        <w:t>la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 primera reunión, cada miembro del equipo realizó una pequeña descripción personal, a fin de </w:t>
      </w:r>
      <w:r w:rsidR="004C29BB">
        <w:rPr>
          <w:rFonts w:ascii="Arial" w:eastAsia="Arial" w:hAnsi="Arial" w:cs="Arial"/>
          <w:bCs/>
          <w:color w:val="000000"/>
          <w:sz w:val="24"/>
          <w:szCs w:val="24"/>
        </w:rPr>
        <w:t>conocernos</w:t>
      </w:r>
      <w:r w:rsidRPr="003A64D9">
        <w:rPr>
          <w:rFonts w:ascii="Arial" w:eastAsia="Arial" w:hAnsi="Arial" w:cs="Arial"/>
          <w:bCs/>
          <w:sz w:val="24"/>
          <w:szCs w:val="24"/>
        </w:rPr>
        <w:t>.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3A64D9">
        <w:rPr>
          <w:rFonts w:ascii="Arial" w:eastAsia="Arial" w:hAnsi="Arial" w:cs="Arial"/>
          <w:bCs/>
          <w:sz w:val="24"/>
          <w:szCs w:val="24"/>
        </w:rPr>
        <w:t>E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>n esta misma</w:t>
      </w:r>
      <w:r w:rsidRPr="003A64D9">
        <w:rPr>
          <w:rFonts w:ascii="Arial" w:eastAsia="Arial" w:hAnsi="Arial" w:cs="Arial"/>
          <w:bCs/>
          <w:sz w:val="24"/>
          <w:szCs w:val="24"/>
        </w:rPr>
        <w:t>,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 se procedió a realizar una lluvia de ideas, con el objetivo de darle un nombre al equipo, </w:t>
      </w:r>
      <w:r w:rsidRPr="003A64D9">
        <w:rPr>
          <w:rFonts w:ascii="Arial" w:eastAsia="Arial" w:hAnsi="Arial" w:cs="Arial"/>
          <w:bCs/>
          <w:sz w:val="24"/>
          <w:szCs w:val="24"/>
        </w:rPr>
        <w:t xml:space="preserve">las cuales 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>se sometieron a votación</w:t>
      </w:r>
      <w:r w:rsidR="004C29BB">
        <w:rPr>
          <w:rFonts w:ascii="Arial" w:eastAsia="Arial" w:hAnsi="Arial" w:cs="Arial"/>
          <w:bCs/>
          <w:color w:val="000000"/>
          <w:sz w:val="24"/>
          <w:szCs w:val="24"/>
        </w:rPr>
        <w:t xml:space="preserve"> y dieron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 como resultado </w:t>
      </w:r>
      <w:proofErr w:type="spellStart"/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>IT</w:t>
      </w:r>
      <w:r w:rsidRPr="003A64D9">
        <w:rPr>
          <w:rFonts w:ascii="Arial" w:eastAsia="Arial" w:hAnsi="Arial" w:cs="Arial"/>
          <w:bCs/>
          <w:sz w:val="24"/>
          <w:szCs w:val="24"/>
        </w:rPr>
        <w:t>k</w:t>
      </w: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>apinter</w:t>
      </w:r>
      <w:proofErr w:type="spellEnd"/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</w:p>
    <w:p w14:paraId="3A992767" w14:textId="77777777" w:rsidR="006648F1" w:rsidRPr="006648F1" w:rsidRDefault="006648F1" w:rsidP="006648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FF86754" w14:textId="7CCFE5DD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 ASIGNACIÓN DE ROL</w:t>
      </w:r>
    </w:p>
    <w:p w14:paraId="07A0D8E3" w14:textId="04EC4C08" w:rsidR="00580E1F" w:rsidRDefault="001A7B29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Teniendo como premisa que los roles del equipo de trabajo serán rotativos durante la ejecución del proyecto, para la realización del sprint 1 los roles asignados se evidencian a continuación:</w:t>
      </w:r>
    </w:p>
    <w:p w14:paraId="782D72A5" w14:textId="77777777" w:rsidR="006A2885" w:rsidRDefault="006A2885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0CBA24" w14:textId="5AE74CB0" w:rsidR="006648F1" w:rsidRDefault="006A2885" w:rsidP="006A2885">
      <w:pPr>
        <w:spacing w:before="24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A2885">
        <w:rPr>
          <w:noProof/>
        </w:rPr>
        <w:drawing>
          <wp:inline distT="0" distB="0" distL="0" distR="0" wp14:anchorId="4F8F403A" wp14:editId="6701E855">
            <wp:extent cx="5612130" cy="1571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45B0" w14:textId="21B4683B" w:rsidR="00580E1F" w:rsidRPr="006648F1" w:rsidRDefault="001A7B29" w:rsidP="006A288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6A2885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</w:rPr>
        <w:t>Tabla 1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</w:rPr>
        <w:t>Roles e Integrantes del equipo</w:t>
      </w:r>
    </w:p>
    <w:p w14:paraId="590D3DD0" w14:textId="77777777" w:rsidR="00580E1F" w:rsidRDefault="00580E1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44982C" w14:textId="77777777" w:rsidR="006648F1" w:rsidRDefault="006648F1" w:rsidP="00F7258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E2AF5" w14:textId="376578D2" w:rsidR="00580E1F" w:rsidRDefault="001A7B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CEREMONIAS SCRUM</w:t>
      </w:r>
    </w:p>
    <w:p w14:paraId="4B02DD08" w14:textId="01DC2A0F" w:rsidR="00580E1F" w:rsidRDefault="004C29BB" w:rsidP="004C29B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C29BB">
        <w:rPr>
          <w:rFonts w:ascii="Arial" w:eastAsia="Arial" w:hAnsi="Arial" w:cs="Arial"/>
          <w:bCs/>
          <w:color w:val="000000"/>
          <w:sz w:val="24"/>
          <w:szCs w:val="24"/>
        </w:rPr>
        <w:t>Para el presente proyecto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se utilizó el marco de trabajo</w:t>
      </w:r>
      <w:r w:rsidRPr="004C29BB">
        <w:rPr>
          <w:rFonts w:ascii="Arial" w:eastAsia="Arial" w:hAnsi="Arial" w:cs="Arial"/>
          <w:bCs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bCs/>
          <w:color w:val="000000"/>
          <w:sz w:val="24"/>
          <w:szCs w:val="24"/>
        </w:rPr>
        <w:t>c</w:t>
      </w:r>
      <w:r w:rsidRPr="004C29BB">
        <w:rPr>
          <w:rFonts w:ascii="Arial" w:eastAsia="Arial" w:hAnsi="Arial" w:cs="Arial"/>
          <w:bCs/>
          <w:color w:val="000000"/>
          <w:sz w:val="24"/>
          <w:szCs w:val="24"/>
        </w:rPr>
        <w:t>rum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, en donde el </w:t>
      </w:r>
      <w:r w:rsidR="001A7B29"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equipo </w:t>
      </w:r>
      <w:proofErr w:type="spellStart"/>
      <w:r w:rsidR="001A7B29" w:rsidRPr="00F7258D">
        <w:rPr>
          <w:rFonts w:ascii="Arial" w:eastAsia="Arial" w:hAnsi="Arial" w:cs="Arial"/>
          <w:bCs/>
          <w:color w:val="000000"/>
          <w:sz w:val="24"/>
          <w:szCs w:val="24"/>
        </w:rPr>
        <w:t>ITkapinter</w:t>
      </w:r>
      <w:proofErr w:type="spellEnd"/>
      <w:r w:rsidR="001A7B29"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realizó 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 xml:space="preserve">las </w:t>
      </w:r>
      <w:r w:rsidR="001A7B29" w:rsidRPr="00F7258D">
        <w:rPr>
          <w:rFonts w:ascii="Arial" w:eastAsia="Arial" w:hAnsi="Arial" w:cs="Arial"/>
          <w:bCs/>
          <w:color w:val="000000"/>
          <w:sz w:val="24"/>
          <w:szCs w:val="24"/>
        </w:rPr>
        <w:t>ceremonias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 xml:space="preserve"> que se describen</w:t>
      </w:r>
      <w:r w:rsidR="001A7B29"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a continuación:</w:t>
      </w:r>
    </w:p>
    <w:p w14:paraId="60D36719" w14:textId="77777777" w:rsidR="00F7258D" w:rsidRPr="00F7258D" w:rsidRDefault="00F7258D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7E668A1" w14:textId="77777777" w:rsidR="00580E1F" w:rsidRDefault="001A7B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SPRINT PLANNING (13/09/2021)</w:t>
      </w:r>
    </w:p>
    <w:p w14:paraId="6D48B177" w14:textId="2BE57306" w:rsidR="00580E1F" w:rsidRDefault="001A7B29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El evento sprint </w:t>
      </w:r>
      <w:proofErr w:type="spell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planning</w:t>
      </w:r>
      <w:proofErr w:type="spellEnd"/>
      <w:r w:rsidRPr="00F7258D">
        <w:rPr>
          <w:rFonts w:ascii="Arial" w:eastAsia="Arial" w:hAnsi="Arial" w:cs="Arial"/>
          <w:bCs/>
          <w:sz w:val="24"/>
          <w:szCs w:val="24"/>
        </w:rPr>
        <w:t>,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se realizó antes de comenzar a ejecutar el sprint 1 junto con todos los miembros del equipo</w:t>
      </w:r>
      <w:r w:rsidRPr="00F7258D">
        <w:rPr>
          <w:rFonts w:ascii="Arial" w:eastAsia="Arial" w:hAnsi="Arial" w:cs="Arial"/>
          <w:bCs/>
          <w:sz w:val="24"/>
          <w:szCs w:val="24"/>
        </w:rPr>
        <w:t>,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el día lunes 13 de septiembre del año en curso</w:t>
      </w:r>
      <w:r w:rsidRPr="00F7258D">
        <w:rPr>
          <w:rFonts w:ascii="Arial" w:eastAsia="Arial" w:hAnsi="Arial" w:cs="Arial"/>
          <w:bCs/>
          <w:sz w:val="24"/>
          <w:szCs w:val="24"/>
        </w:rPr>
        <w:t>.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F7258D">
        <w:rPr>
          <w:rFonts w:ascii="Arial" w:eastAsia="Arial" w:hAnsi="Arial" w:cs="Arial"/>
          <w:bCs/>
          <w:sz w:val="24"/>
          <w:szCs w:val="24"/>
        </w:rPr>
        <w:t>A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 xml:space="preserve"> partir de las historias de usuario el equipo de 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desarroll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 xml:space="preserve">o 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planeó el alcance y 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>actividades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que se iba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a realizar durante el sprint actual. Una vez se planeó el alcance y trabajo</w:t>
      </w:r>
      <w:r w:rsidRPr="00F7258D">
        <w:rPr>
          <w:rFonts w:ascii="Arial" w:eastAsia="Arial" w:hAnsi="Arial" w:cs="Arial"/>
          <w:bCs/>
          <w:sz w:val="24"/>
          <w:szCs w:val="24"/>
        </w:rPr>
        <w:t>,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se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 xml:space="preserve"> procedió a ingresar las actividades en el sprint backlog configurado en la herramienta de </w:t>
      </w:r>
      <w:proofErr w:type="spellStart"/>
      <w:r w:rsidR="0044734F">
        <w:rPr>
          <w:rFonts w:ascii="Arial" w:eastAsia="Arial" w:hAnsi="Arial" w:cs="Arial"/>
          <w:bCs/>
          <w:color w:val="000000"/>
          <w:sz w:val="24"/>
          <w:szCs w:val="24"/>
        </w:rPr>
        <w:t>trello</w:t>
      </w:r>
      <w:proofErr w:type="spellEnd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. A cada historia de usuario se le asignó una fecha y un responsable</w:t>
      </w:r>
      <w:r w:rsidR="0044734F">
        <w:rPr>
          <w:rFonts w:ascii="Arial" w:eastAsia="Arial" w:hAnsi="Arial" w:cs="Arial"/>
          <w:bCs/>
          <w:sz w:val="24"/>
          <w:szCs w:val="24"/>
        </w:rPr>
        <w:t>,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estas tareas se evidencia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>n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en el enlace de </w:t>
      </w:r>
      <w:proofErr w:type="spell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trello</w:t>
      </w:r>
      <w:proofErr w:type="spellEnd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5935C1C0" w14:textId="77777777" w:rsidR="00F7258D" w:rsidRPr="00F7258D" w:rsidRDefault="00F7258D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8CD1F4A" w14:textId="33E99236" w:rsidR="00580E1F" w:rsidRDefault="001A7B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DAILY</w:t>
      </w:r>
      <w:r w:rsidR="0044734F">
        <w:rPr>
          <w:rFonts w:ascii="Arial" w:eastAsia="Arial" w:hAnsi="Arial" w:cs="Arial"/>
          <w:b/>
          <w:color w:val="000000"/>
          <w:sz w:val="24"/>
          <w:szCs w:val="24"/>
        </w:rPr>
        <w:t xml:space="preserve"> SCRUM</w:t>
      </w:r>
    </w:p>
    <w:p w14:paraId="10361382" w14:textId="1D3F23D8" w:rsidR="00580E1F" w:rsidRPr="00F7258D" w:rsidRDefault="001A7B29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Antes de llevar a cabo el </w:t>
      </w:r>
      <w:proofErr w:type="spell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daily</w:t>
      </w:r>
      <w:proofErr w:type="spellEnd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scrum, 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>para garantizar que todo el equipo tuviera disponibilidad para asistir al evento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, se creó un Excel con la disponibilidad de 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>cada integrante y a partir de este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44734F">
        <w:rPr>
          <w:rFonts w:ascii="Arial" w:eastAsia="Arial" w:hAnsi="Arial" w:cs="Arial"/>
          <w:bCs/>
          <w:color w:val="000000"/>
          <w:sz w:val="24"/>
          <w:szCs w:val="24"/>
        </w:rPr>
        <w:t xml:space="preserve"> se seleccionó las 9:45 am como horario para esta ceremonia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. Est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se realizó de martes a viernes 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>a la hora indicada</w:t>
      </w:r>
      <w:r w:rsidR="00302B4B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 xml:space="preserve"> en donde se realizaron los seguimientos de las actividades de cada desarrollador y los inconvenientes presentados en sus actividades. C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ada integrante del equip</w:t>
      </w:r>
      <w:r w:rsidRPr="00F7258D">
        <w:rPr>
          <w:rFonts w:ascii="Arial" w:eastAsia="Arial" w:hAnsi="Arial" w:cs="Arial"/>
          <w:bCs/>
          <w:sz w:val="24"/>
          <w:szCs w:val="24"/>
        </w:rPr>
        <w:t>o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respondió a las siguientes preguntas: </w:t>
      </w:r>
    </w:p>
    <w:p w14:paraId="0597097E" w14:textId="77777777" w:rsidR="00580E1F" w:rsidRPr="00F7258D" w:rsidRDefault="001A7B29" w:rsidP="00F7258D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¿Qué hice ayer para contribuir con el sprint </w:t>
      </w:r>
      <w:proofErr w:type="spell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goal</w:t>
      </w:r>
      <w:proofErr w:type="spellEnd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?</w:t>
      </w:r>
    </w:p>
    <w:p w14:paraId="0E53E125" w14:textId="77777777" w:rsidR="00580E1F" w:rsidRPr="00F7258D" w:rsidRDefault="001A7B29" w:rsidP="00F7258D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¿Qué voy a hacer hoy para contribuir al sprint </w:t>
      </w:r>
      <w:proofErr w:type="spell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goal</w:t>
      </w:r>
      <w:proofErr w:type="spellEnd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?</w:t>
      </w:r>
    </w:p>
    <w:p w14:paraId="42F10F06" w14:textId="77777777" w:rsidR="00580E1F" w:rsidRPr="00F7258D" w:rsidRDefault="001A7B29" w:rsidP="00F7258D">
      <w:pPr>
        <w:pStyle w:val="Prrafodelista"/>
        <w:numPr>
          <w:ilvl w:val="0"/>
          <w:numId w:val="2"/>
        </w:num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¿Tengo algún impedimento que me impida entregar?</w:t>
      </w:r>
    </w:p>
    <w:p w14:paraId="34DA3711" w14:textId="25319003" w:rsidR="00580E1F" w:rsidRDefault="001A7B29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Este evento se realizó en un lapso</w:t>
      </w:r>
      <w:r w:rsidRPr="00F7258D">
        <w:rPr>
          <w:rFonts w:ascii="Arial" w:eastAsia="Arial" w:hAnsi="Arial" w:cs="Arial"/>
          <w:bCs/>
          <w:sz w:val="24"/>
          <w:szCs w:val="24"/>
        </w:rPr>
        <w:t xml:space="preserve"> de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15 minutos.</w:t>
      </w:r>
    </w:p>
    <w:p w14:paraId="796E93A2" w14:textId="77777777" w:rsidR="00F7258D" w:rsidRPr="00F7258D" w:rsidRDefault="00F7258D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27F5181" w14:textId="4C591EF9" w:rsidR="00580E1F" w:rsidRDefault="001A7B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SPRINT </w:t>
      </w:r>
      <w:r w:rsidR="0044734F">
        <w:rPr>
          <w:rFonts w:ascii="Arial" w:eastAsia="Arial" w:hAnsi="Arial" w:cs="Arial"/>
          <w:b/>
          <w:color w:val="000000"/>
          <w:sz w:val="24"/>
          <w:szCs w:val="24"/>
        </w:rPr>
        <w:t>REVIEW</w:t>
      </w:r>
    </w:p>
    <w:p w14:paraId="5966A2E5" w14:textId="695520CB" w:rsidR="00580E1F" w:rsidRDefault="001A7B29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Al finalizar el sprint 1, todo el equipo scrum se reunió en una sesión informal, con el fin de 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 xml:space="preserve">validar que todas las historias de usuario estuvieran 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finalizad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>a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 xml:space="preserve"> y en la herramienta de administración estuvieran dentro de la columna done.</w:t>
      </w:r>
    </w:p>
    <w:p w14:paraId="29002F73" w14:textId="0D66669B" w:rsidR="00F7258D" w:rsidRDefault="00F7258D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C7B0873" w14:textId="374A2D3F" w:rsidR="00F35E92" w:rsidRDefault="00F35E92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3B6ACCB" w14:textId="77777777" w:rsidR="00F35E92" w:rsidRPr="00F7258D" w:rsidRDefault="00F35E92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1840DA5" w14:textId="77777777" w:rsidR="00580E1F" w:rsidRDefault="001A7B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RETROSPECTIVA</w:t>
      </w:r>
    </w:p>
    <w:p w14:paraId="4B5CBD38" w14:textId="15C8113E" w:rsidR="00580E1F" w:rsidRDefault="001A7B29" w:rsidP="006648F1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Esta ceremonia se </w:t>
      </w:r>
      <w:r w:rsidRPr="00F7258D">
        <w:rPr>
          <w:rFonts w:ascii="Arial" w:eastAsia="Arial" w:hAnsi="Arial" w:cs="Arial"/>
          <w:bCs/>
          <w:sz w:val="24"/>
          <w:szCs w:val="24"/>
        </w:rPr>
        <w:t>llevó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a cabo después de la reunión del sprint </w:t>
      </w:r>
      <w:proofErr w:type="spell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planning</w:t>
      </w:r>
      <w:proofErr w:type="spellEnd"/>
      <w:r w:rsidRPr="00F7258D">
        <w:rPr>
          <w:rFonts w:ascii="Arial" w:eastAsia="Arial" w:hAnsi="Arial" w:cs="Arial"/>
          <w:bCs/>
          <w:sz w:val="24"/>
          <w:szCs w:val="24"/>
        </w:rPr>
        <w:t xml:space="preserve"> y,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allí cada integrante del equipo habló sobre la</w:t>
      </w:r>
      <w:r w:rsidR="00F35E92">
        <w:rPr>
          <w:rFonts w:ascii="Arial" w:eastAsia="Arial" w:hAnsi="Arial" w:cs="Arial"/>
          <w:bCs/>
          <w:color w:val="000000"/>
          <w:sz w:val="24"/>
          <w:szCs w:val="24"/>
        </w:rPr>
        <w:t xml:space="preserve">s dificultades, aciertos, inconvenientes 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que se presentaron durante el desarrollo del sprint 1</w:t>
      </w:r>
      <w:r w:rsidRPr="00F7258D">
        <w:rPr>
          <w:rFonts w:ascii="Arial" w:eastAsia="Arial" w:hAnsi="Arial" w:cs="Arial"/>
          <w:bCs/>
          <w:sz w:val="24"/>
          <w:szCs w:val="24"/>
        </w:rPr>
        <w:t>,</w:t>
      </w:r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 xml:space="preserve"> con el fin de mejorar en la ejecución de los siguientes sprint.</w:t>
      </w:r>
    </w:p>
    <w:p w14:paraId="533ED546" w14:textId="77777777" w:rsidR="00F35E92" w:rsidRPr="006648F1" w:rsidRDefault="00F35E92" w:rsidP="006648F1">
      <w:pPr>
        <w:spacing w:before="240" w:after="24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FD3E935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1.4 CREACIÓN DE LA ORGANIZACIÓN </w:t>
      </w:r>
    </w:p>
    <w:p w14:paraId="3FA66441" w14:textId="395C8D45" w:rsidR="00580E1F" w:rsidRDefault="001A7B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Previo a la creación de la organización, cada uno de los integrantes del equipo, creó de forma independiente su cuenta en la plataforma de Git</w:t>
      </w:r>
      <w:r w:rsidR="003A64D9"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>ub, a fin</w:t>
      </w:r>
      <w:r w:rsidR="00F35E92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establecer comunicación entre los repositorios.</w:t>
      </w:r>
    </w:p>
    <w:p w14:paraId="6D60EED2" w14:textId="5CDB1E9C" w:rsidR="00580E1F" w:rsidRDefault="00F35E92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</w:t>
      </w:r>
      <w:r w:rsidR="001A7B29">
        <w:rPr>
          <w:rFonts w:ascii="Arial" w:eastAsia="Arial" w:hAnsi="Arial" w:cs="Arial"/>
          <w:color w:val="000000"/>
          <w:sz w:val="24"/>
          <w:szCs w:val="24"/>
        </w:rPr>
        <w:t xml:space="preserve">n integrante del equipo procedió a la creación de la organización en la plataforma GitHub, que lleva por nombre </w:t>
      </w:r>
      <w:proofErr w:type="spellStart"/>
      <w:r w:rsidR="001A7B29" w:rsidRPr="00F35E92">
        <w:rPr>
          <w:rFonts w:ascii="Arial" w:eastAsia="Arial" w:hAnsi="Arial" w:cs="Arial"/>
          <w:bCs/>
          <w:color w:val="000000"/>
          <w:sz w:val="24"/>
          <w:szCs w:val="24"/>
        </w:rPr>
        <w:t>ITKapinter</w:t>
      </w:r>
      <w:proofErr w:type="spellEnd"/>
      <w:r w:rsidR="001A7B29" w:rsidRPr="00F35E92">
        <w:rPr>
          <w:rFonts w:ascii="Arial" w:eastAsia="Arial" w:hAnsi="Arial" w:cs="Arial"/>
          <w:bCs/>
          <w:color w:val="000000"/>
          <w:sz w:val="28"/>
          <w:szCs w:val="28"/>
        </w:rPr>
        <w:t>;</w:t>
      </w:r>
      <w:r>
        <w:rPr>
          <w:rFonts w:ascii="Arial" w:eastAsia="Arial" w:hAnsi="Arial" w:cs="Arial"/>
          <w:bCs/>
          <w:color w:val="000000"/>
          <w:sz w:val="28"/>
          <w:szCs w:val="28"/>
        </w:rPr>
        <w:t xml:space="preserve"> </w:t>
      </w:r>
      <w:r w:rsidRPr="00F35E92">
        <w:rPr>
          <w:rFonts w:ascii="Arial" w:eastAsia="Arial" w:hAnsi="Arial" w:cs="Arial"/>
          <w:color w:val="000000"/>
          <w:sz w:val="24"/>
          <w:szCs w:val="24"/>
        </w:rPr>
        <w:t>posterior a ello</w:t>
      </w:r>
      <w:r w:rsidR="001A7B29" w:rsidRPr="00F35E9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invit</w:t>
      </w:r>
      <w:r w:rsidR="004D549C">
        <w:rPr>
          <w:rFonts w:ascii="Arial" w:eastAsia="Arial" w:hAnsi="Arial" w:cs="Arial"/>
          <w:color w:val="000000"/>
          <w:sz w:val="24"/>
          <w:szCs w:val="24"/>
        </w:rPr>
        <w:t>ó</w:t>
      </w:r>
      <w:r w:rsidR="001A7B29">
        <w:rPr>
          <w:rFonts w:ascii="Arial" w:eastAsia="Arial" w:hAnsi="Arial" w:cs="Arial"/>
          <w:color w:val="000000"/>
          <w:sz w:val="24"/>
          <w:szCs w:val="24"/>
        </w:rPr>
        <w:t xml:space="preserve"> a cada uno de los miembros del grupo a dicha organización, como se evidencia en las figuras 1 y 2.  </w:t>
      </w:r>
    </w:p>
    <w:p w14:paraId="695AB923" w14:textId="77777777" w:rsidR="004D549C" w:rsidRDefault="004D549C" w:rsidP="004D549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D58A4" w14:textId="77777777" w:rsidR="004D549C" w:rsidRDefault="004D549C" w:rsidP="004D549C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9DAF1D8" wp14:editId="1F7CBEB7">
            <wp:extent cx="4572000" cy="29241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E7F1E" w14:textId="77777777" w:rsidR="004D549C" w:rsidRDefault="004D549C" w:rsidP="004D549C">
      <w:pPr>
        <w:spacing w:before="240" w:after="240" w:line="240" w:lineRule="auto"/>
        <w:jc w:val="both"/>
        <w:rPr>
          <w:rFonts w:ascii="Arial" w:eastAsia="Arial" w:hAnsi="Arial" w:cs="Arial"/>
          <w:b/>
          <w:color w:val="000000"/>
        </w:rPr>
      </w:pPr>
      <w:r w:rsidRPr="006648F1">
        <w:rPr>
          <w:rFonts w:ascii="Arial" w:eastAsia="Arial" w:hAnsi="Arial" w:cs="Arial"/>
          <w:b/>
          <w:color w:val="000000"/>
        </w:rPr>
        <w:t>Figura 1</w:t>
      </w:r>
      <w:r w:rsidRPr="006648F1">
        <w:rPr>
          <w:rFonts w:ascii="Arial" w:eastAsia="Arial" w:hAnsi="Arial" w:cs="Arial"/>
          <w:color w:val="000000"/>
        </w:rPr>
        <w:t xml:space="preserve">. </w:t>
      </w:r>
      <w:r w:rsidRPr="006648F1">
        <w:rPr>
          <w:rFonts w:ascii="Arial" w:eastAsia="Arial" w:hAnsi="Arial" w:cs="Arial"/>
          <w:b/>
          <w:color w:val="000000"/>
        </w:rPr>
        <w:t xml:space="preserve">Creación de la Organización </w:t>
      </w:r>
      <w:proofErr w:type="spellStart"/>
      <w:r w:rsidRPr="006648F1">
        <w:rPr>
          <w:rFonts w:ascii="Arial" w:eastAsia="Arial" w:hAnsi="Arial" w:cs="Arial"/>
          <w:b/>
          <w:color w:val="000000"/>
        </w:rPr>
        <w:t>ITkapinter</w:t>
      </w:r>
      <w:proofErr w:type="spellEnd"/>
    </w:p>
    <w:p w14:paraId="361F7F2F" w14:textId="77777777" w:rsidR="004D549C" w:rsidRDefault="004D549C" w:rsidP="004D549C">
      <w:pPr>
        <w:spacing w:before="240" w:after="24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15F0D61" w14:textId="77777777" w:rsidR="004D549C" w:rsidRPr="006648F1" w:rsidRDefault="004D549C" w:rsidP="004D549C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</w:p>
    <w:p w14:paraId="6691443D" w14:textId="77777777" w:rsidR="004D549C" w:rsidRDefault="004D549C" w:rsidP="004D549C">
      <w:pPr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 </w:t>
      </w: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FAD44C1" wp14:editId="05336487">
            <wp:extent cx="4448175" cy="31432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3B7B1" w14:textId="77777777" w:rsidR="004D549C" w:rsidRPr="006A2885" w:rsidRDefault="004D549C" w:rsidP="004D549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648F1">
        <w:rPr>
          <w:rFonts w:ascii="Arial" w:eastAsia="Arial" w:hAnsi="Arial" w:cs="Arial"/>
          <w:b/>
          <w:color w:val="000000"/>
        </w:rPr>
        <w:t>Figura 2. Miembros de la Organización</w:t>
      </w:r>
    </w:p>
    <w:p w14:paraId="5D322FA5" w14:textId="77777777" w:rsidR="004D549C" w:rsidRDefault="004D549C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2AB107" w14:textId="77777777" w:rsidR="00F7258D" w:rsidRDefault="00F7258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6ECFE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1.4.1 CREACIÓN DE REPOSITORIOS (LOCAL/REMOTO)</w:t>
      </w:r>
    </w:p>
    <w:p w14:paraId="0622E4E6" w14:textId="561348B1" w:rsidR="00580E1F" w:rsidRDefault="001A7B29" w:rsidP="00F7258D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Una vez ejecutado el paso anterior, se creó el repositorio en GitHub, el cual lleva por nombre </w:t>
      </w:r>
      <w:proofErr w:type="spellStart"/>
      <w:proofErr w:type="gramStart"/>
      <w:r w:rsidRPr="00F7258D">
        <w:rPr>
          <w:rFonts w:ascii="Arial" w:eastAsia="Arial" w:hAnsi="Arial" w:cs="Arial"/>
          <w:bCs/>
          <w:color w:val="000000"/>
          <w:sz w:val="24"/>
          <w:szCs w:val="24"/>
        </w:rPr>
        <w:t>RepoMinTic</w:t>
      </w:r>
      <w:proofErr w:type="spellEnd"/>
      <w:r w:rsidR="004D549C">
        <w:rPr>
          <w:rFonts w:ascii="Arial" w:eastAsia="Arial" w:hAnsi="Arial" w:cs="Arial"/>
          <w:bCs/>
          <w:color w:val="000000"/>
          <w:sz w:val="24"/>
          <w:szCs w:val="24"/>
        </w:rPr>
        <w:t>(</w:t>
      </w:r>
      <w:proofErr w:type="gramEnd"/>
      <w:r w:rsidR="004D549C">
        <w:rPr>
          <w:rFonts w:ascii="Arial" w:eastAsia="Arial" w:hAnsi="Arial" w:cs="Arial"/>
          <w:bCs/>
          <w:color w:val="000000"/>
          <w:sz w:val="24"/>
          <w:szCs w:val="24"/>
        </w:rPr>
        <w:t xml:space="preserve">figura 3 y figura 4). </w:t>
      </w:r>
      <w:r>
        <w:rPr>
          <w:rFonts w:ascii="Arial" w:eastAsia="Arial" w:hAnsi="Arial" w:cs="Arial"/>
          <w:color w:val="000000"/>
          <w:sz w:val="24"/>
          <w:szCs w:val="24"/>
        </w:rPr>
        <w:t>De forma paralela, cada integrante descargó e instaló de manera local la herramienta Git, la cual permite el control de versiones de código distribuido. Posteriormente, cada integrante procedió a crear su respectivo repositorio local.</w:t>
      </w:r>
    </w:p>
    <w:p w14:paraId="560CD300" w14:textId="77777777" w:rsidR="004D549C" w:rsidRDefault="004D549C" w:rsidP="004D549C">
      <w:pP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0793B9" w14:textId="77777777" w:rsidR="004D549C" w:rsidRPr="006648F1" w:rsidRDefault="004D549C" w:rsidP="004D549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 </w:t>
      </w:r>
      <w:r w:rsidRPr="006648F1">
        <w:rPr>
          <w:rFonts w:ascii="Arial" w:eastAsia="Arial" w:hAnsi="Arial" w:cs="Arial"/>
          <w:noProof/>
          <w:color w:val="000000"/>
        </w:rPr>
        <w:drawing>
          <wp:inline distT="0" distB="0" distL="0" distR="0" wp14:anchorId="1336D5B9" wp14:editId="39B1C31E">
            <wp:extent cx="4429125" cy="31718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AE930" w14:textId="77777777" w:rsidR="004D549C" w:rsidRDefault="004D549C" w:rsidP="004D549C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6648F1">
        <w:rPr>
          <w:rFonts w:ascii="Arial" w:eastAsia="Arial" w:hAnsi="Arial" w:cs="Arial"/>
          <w:b/>
          <w:color w:val="000000"/>
        </w:rPr>
        <w:t xml:space="preserve">Figura 3. Creación del Proyecto: </w:t>
      </w:r>
      <w:proofErr w:type="spellStart"/>
      <w:r w:rsidRPr="006648F1">
        <w:rPr>
          <w:rFonts w:ascii="Arial" w:eastAsia="Arial" w:hAnsi="Arial" w:cs="Arial"/>
          <w:b/>
          <w:color w:val="000000"/>
        </w:rPr>
        <w:t>ProyectoMinTic</w:t>
      </w:r>
      <w:proofErr w:type="spellEnd"/>
    </w:p>
    <w:p w14:paraId="7390AD20" w14:textId="77777777" w:rsidR="004D549C" w:rsidRDefault="004D549C" w:rsidP="004D549C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04EAAE6" w14:textId="77777777" w:rsidR="004D549C" w:rsidRDefault="004D549C" w:rsidP="004D549C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4FF0037" w14:textId="77777777" w:rsidR="004D549C" w:rsidRDefault="004D549C" w:rsidP="004D549C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35B7FC79" w14:textId="77777777" w:rsidR="004D549C" w:rsidRDefault="004D549C" w:rsidP="004D549C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6E5D742A" w14:textId="77777777" w:rsidR="004D549C" w:rsidRDefault="004D549C" w:rsidP="004D549C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23E50AB" w14:textId="77777777" w:rsidR="004D549C" w:rsidRPr="006648F1" w:rsidRDefault="004D549C" w:rsidP="004D549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BA968B0" w14:textId="77777777" w:rsidR="004D549C" w:rsidRPr="006648F1" w:rsidRDefault="004D549C" w:rsidP="004D549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7397367A" wp14:editId="0B11EBB2">
            <wp:extent cx="4438650" cy="29337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22D76" w14:textId="77777777" w:rsidR="004D549C" w:rsidRPr="006648F1" w:rsidRDefault="004D549C" w:rsidP="004D549C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 w:rsidRPr="006648F1">
        <w:rPr>
          <w:rFonts w:ascii="Arial" w:eastAsia="Arial" w:hAnsi="Arial" w:cs="Arial"/>
          <w:b/>
          <w:color w:val="000000"/>
        </w:rPr>
        <w:t xml:space="preserve">Figura 4. Creación del Repositorio: </w:t>
      </w:r>
      <w:proofErr w:type="spellStart"/>
      <w:r w:rsidRPr="006648F1">
        <w:rPr>
          <w:rFonts w:ascii="Arial" w:eastAsia="Arial" w:hAnsi="Arial" w:cs="Arial"/>
          <w:b/>
          <w:color w:val="000000"/>
        </w:rPr>
        <w:t>RepoMinTic</w:t>
      </w:r>
      <w:proofErr w:type="spellEnd"/>
    </w:p>
    <w:p w14:paraId="218A628E" w14:textId="35A30A36" w:rsidR="006A2885" w:rsidRPr="004D549C" w:rsidRDefault="004D549C" w:rsidP="00F7258D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3B3F25F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1.4.1.1 INTERACCIÓN ENTRE GIT Y GITHUB</w:t>
      </w:r>
    </w:p>
    <w:p w14:paraId="2965DD70" w14:textId="77777777" w:rsidR="00580E1F" w:rsidRDefault="001A7B2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la creación del repositorio local, el IDE que se utilizó para ejecutar la interacción entre herramientas fue: “Visual Studio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 - VSC.</w:t>
      </w:r>
    </w:p>
    <w:p w14:paraId="43ECCAA2" w14:textId="1A4ED3A9" w:rsidR="00580E1F" w:rsidRDefault="001A7B29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VSC, se procedió a abrir la carpeta local en donde se trabajar</w:t>
      </w:r>
      <w:r w:rsidR="004D549C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los códigos del proyecto. </w:t>
      </w:r>
      <w:r w:rsidR="004D549C">
        <w:rPr>
          <w:rFonts w:ascii="Arial" w:eastAsia="Arial" w:hAnsi="Arial" w:cs="Arial"/>
          <w:sz w:val="24"/>
          <w:szCs w:val="24"/>
        </w:rPr>
        <w:t>En primera instancia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se realizó la inicialización del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local mediante el comando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posteriormente, se realizó la conexión con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mediante la instrucción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remote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&lt;URL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&gt;”</w:t>
      </w:r>
      <w:r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color w:val="000000"/>
          <w:sz w:val="24"/>
          <w:szCs w:val="24"/>
        </w:rPr>
        <w:t>seguid</w:t>
      </w:r>
      <w:r w:rsidR="004D549C">
        <w:rPr>
          <w:rFonts w:ascii="Arial" w:eastAsia="Arial" w:hAnsi="Arial" w:cs="Arial"/>
          <w:color w:val="000000"/>
          <w:sz w:val="24"/>
          <w:szCs w:val="24"/>
        </w:rPr>
        <w:t>o a esto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el comando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pull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 se trajeron los artefactos que se encontraban en ese momento en el repositorio remoto.</w:t>
      </w:r>
    </w:p>
    <w:p w14:paraId="5D1ACB17" w14:textId="77777777" w:rsidR="00302B4B" w:rsidRDefault="00302B4B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9A2C5F" w14:textId="77777777" w:rsidR="00337627" w:rsidRDefault="00337627" w:rsidP="003376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1D08127A" wp14:editId="59B99980">
            <wp:extent cx="4629150" cy="26670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5284E" w14:textId="77777777" w:rsidR="00337627" w:rsidRPr="006648F1" w:rsidRDefault="00337627" w:rsidP="00337627">
      <w:p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 w:rsidRPr="006648F1">
        <w:rPr>
          <w:rFonts w:ascii="Arial" w:eastAsia="Arial" w:hAnsi="Arial" w:cs="Arial"/>
          <w:b/>
          <w:color w:val="000000"/>
        </w:rPr>
        <w:t>Figura 5. Organización y repositorio conformado</w:t>
      </w:r>
    </w:p>
    <w:p w14:paraId="56E3BB6D" w14:textId="77777777" w:rsidR="00337627" w:rsidRDefault="003376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0D5AD" w14:textId="24F234EB" w:rsidR="00337627" w:rsidRDefault="001A7B29" w:rsidP="006A2885">
      <w:pPr>
        <w:spacing w:before="240"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la ejecución de las diferentes actividades propuestas, cada integrante realizó la creación de un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”, en donde cada uno procedió a hacer sus respectivas modificaciones al proyecto y para ello, se utilizaron los siguientes comandos: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A64D9"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” para agregar las modificaciones 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staging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-m “comentario”</w:t>
      </w:r>
      <w:r w:rsidR="004D549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confirmar los cambios </w:t>
      </w:r>
      <w:r w:rsidR="004D549C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los artefactos y </w:t>
      </w:r>
      <w:r w:rsidR="004D549C">
        <w:rPr>
          <w:rFonts w:ascii="Arial" w:eastAsia="Arial" w:hAnsi="Arial" w:cs="Arial"/>
          <w:color w:val="000000"/>
          <w:sz w:val="24"/>
          <w:szCs w:val="24"/>
        </w:rPr>
        <w:t xml:space="preserve">guardarlos 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 w:rsidR="004D549C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 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&lt;nombre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&gt;” para enviar el código del repositorio local al repositorio remoto. Una vez </w:t>
      </w:r>
      <w:r w:rsidR="004D549C">
        <w:rPr>
          <w:rFonts w:ascii="Arial" w:eastAsia="Arial" w:hAnsi="Arial" w:cs="Arial"/>
          <w:color w:val="000000"/>
          <w:sz w:val="24"/>
          <w:szCs w:val="24"/>
        </w:rPr>
        <w:t>realizados todos los cambios</w:t>
      </w:r>
      <w:r w:rsidR="00337627">
        <w:rPr>
          <w:rFonts w:ascii="Arial" w:eastAsia="Arial" w:hAnsi="Arial" w:cs="Arial"/>
          <w:color w:val="000000"/>
          <w:sz w:val="24"/>
          <w:szCs w:val="24"/>
        </w:rPr>
        <w:t xml:space="preserve"> y guardados en el repositorio local se subieron al remoto</w:t>
      </w:r>
      <w:r>
        <w:rPr>
          <w:rFonts w:ascii="Arial" w:eastAsia="Arial" w:hAnsi="Arial" w:cs="Arial"/>
          <w:color w:val="000000"/>
          <w:sz w:val="24"/>
          <w:szCs w:val="24"/>
        </w:rPr>
        <w:t>, un integrante del equipo procedió a hacer el</w:t>
      </w:r>
      <w:r w:rsidR="0033762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37627">
        <w:rPr>
          <w:rFonts w:ascii="Arial" w:eastAsia="Arial" w:hAnsi="Arial" w:cs="Arial"/>
          <w:color w:val="000000"/>
          <w:sz w:val="24"/>
          <w:szCs w:val="24"/>
        </w:rPr>
        <w:t>pull</w:t>
      </w:r>
      <w:proofErr w:type="spellEnd"/>
      <w:r w:rsidR="0033762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37627">
        <w:rPr>
          <w:rFonts w:ascii="Arial" w:eastAsia="Arial" w:hAnsi="Arial" w:cs="Arial"/>
          <w:color w:val="000000"/>
          <w:sz w:val="24"/>
          <w:szCs w:val="24"/>
        </w:rPr>
        <w:t>request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 la rama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posterior a ello, cada integrante realizó los diferentes comandos para traer las actualizaciones a sus respectivos repositorios locales</w:t>
      </w:r>
      <w:r>
        <w:rPr>
          <w:rFonts w:ascii="Arial" w:eastAsia="Arial" w:hAnsi="Arial" w:cs="Arial"/>
          <w:sz w:val="24"/>
          <w:szCs w:val="24"/>
        </w:rPr>
        <w:t>. C</w:t>
      </w:r>
      <w:r>
        <w:rPr>
          <w:rFonts w:ascii="Arial" w:eastAsia="Arial" w:hAnsi="Arial" w:cs="Arial"/>
          <w:color w:val="000000"/>
          <w:sz w:val="24"/>
          <w:szCs w:val="24"/>
        </w:rPr>
        <w:t>ada uno de estos cambios se evidencian en la figura 6.</w:t>
      </w:r>
    </w:p>
    <w:p w14:paraId="394A30B3" w14:textId="77777777" w:rsidR="00337627" w:rsidRDefault="00337627" w:rsidP="003376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2355C716" wp14:editId="2CC35110">
            <wp:extent cx="5067300" cy="3276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B18D1" w14:textId="77777777" w:rsidR="00337627" w:rsidRPr="006648F1" w:rsidRDefault="00337627" w:rsidP="00337627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6648F1">
        <w:rPr>
          <w:rFonts w:ascii="Arial" w:eastAsia="Arial" w:hAnsi="Arial" w:cs="Arial"/>
          <w:b/>
          <w:color w:val="000000"/>
        </w:rPr>
        <w:t>Figura 6. Archivo de presentación del equipo</w:t>
      </w:r>
    </w:p>
    <w:p w14:paraId="64926AB2" w14:textId="4A155F42" w:rsidR="00580E1F" w:rsidRPr="00337627" w:rsidRDefault="00337627" w:rsidP="003376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  <w:r w:rsidR="001A7B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B1DD3C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ENLACE REPOSITORIO EN GITHUB</w:t>
      </w:r>
    </w:p>
    <w:p w14:paraId="0A81347F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repositorio 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creado para el trabajo en equipo se encuentra en el siguiente enlace: </w:t>
      </w:r>
      <w:hyperlink r:id="rId1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https://github.com/ITKapinter/RepoMinTIC.git</w:t>
        </w:r>
      </w:hyperlink>
    </w:p>
    <w:p w14:paraId="19C79C9E" w14:textId="77777777" w:rsidR="00580E1F" w:rsidRDefault="001A7B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346077E" w14:textId="1A832369" w:rsidR="003A64D9" w:rsidRDefault="001A7B29">
      <w:pPr>
        <w:spacing w:before="240" w:after="24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 ENLACE DE TRELLO</w:t>
      </w:r>
    </w:p>
    <w:p w14:paraId="33F242B8" w14:textId="3B908511" w:rsidR="003A64D9" w:rsidRPr="003A64D9" w:rsidRDefault="003A64D9">
      <w:pPr>
        <w:spacing w:before="240" w:after="24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3A64D9">
        <w:rPr>
          <w:rFonts w:ascii="Arial" w:eastAsia="Arial" w:hAnsi="Arial" w:cs="Arial"/>
          <w:bCs/>
          <w:color w:val="000000"/>
          <w:sz w:val="24"/>
          <w:szCs w:val="24"/>
        </w:rPr>
        <w:t>En el siguiente enlace se evidencia como se administraron las diferentes historias de usuario del presente sprint.</w:t>
      </w:r>
    </w:p>
    <w:p w14:paraId="608A3C84" w14:textId="77777777" w:rsidR="00580E1F" w:rsidRDefault="004678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1A7B29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https://trello.com/b/rrk2Aw96/sprint1equipoitkapinter</w:t>
        </w:r>
      </w:hyperlink>
    </w:p>
    <w:p w14:paraId="3240798F" w14:textId="77777777" w:rsidR="00580E1F" w:rsidRDefault="00580E1F"/>
    <w:sectPr w:rsidR="00580E1F" w:rsidSect="00337627"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BC87" w14:textId="77777777" w:rsidR="0046785E" w:rsidRDefault="0046785E" w:rsidP="00337627">
      <w:pPr>
        <w:spacing w:after="0" w:line="240" w:lineRule="auto"/>
      </w:pPr>
      <w:r>
        <w:separator/>
      </w:r>
    </w:p>
  </w:endnote>
  <w:endnote w:type="continuationSeparator" w:id="0">
    <w:p w14:paraId="65B4B2F3" w14:textId="77777777" w:rsidR="0046785E" w:rsidRDefault="0046785E" w:rsidP="0033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7487882"/>
      <w:docPartObj>
        <w:docPartGallery w:val="Page Numbers (Bottom of Page)"/>
        <w:docPartUnique/>
      </w:docPartObj>
    </w:sdtPr>
    <w:sdtEndPr/>
    <w:sdtContent>
      <w:p w14:paraId="499CB74E" w14:textId="2274C06E" w:rsidR="00337627" w:rsidRDefault="0033762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39DC57" w14:textId="77777777" w:rsidR="00337627" w:rsidRDefault="003376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0949" w14:textId="77777777" w:rsidR="0046785E" w:rsidRDefault="0046785E" w:rsidP="00337627">
      <w:pPr>
        <w:spacing w:after="0" w:line="240" w:lineRule="auto"/>
      </w:pPr>
      <w:r>
        <w:separator/>
      </w:r>
    </w:p>
  </w:footnote>
  <w:footnote w:type="continuationSeparator" w:id="0">
    <w:p w14:paraId="09FED2E6" w14:textId="77777777" w:rsidR="0046785E" w:rsidRDefault="0046785E" w:rsidP="0033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2A09"/>
    <w:multiLevelType w:val="multilevel"/>
    <w:tmpl w:val="C40A57F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5EA1FD8"/>
    <w:multiLevelType w:val="hybridMultilevel"/>
    <w:tmpl w:val="80FCB10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1F"/>
    <w:rsid w:val="001A7B29"/>
    <w:rsid w:val="00302B4B"/>
    <w:rsid w:val="00311A73"/>
    <w:rsid w:val="00337627"/>
    <w:rsid w:val="003A64D9"/>
    <w:rsid w:val="0044734F"/>
    <w:rsid w:val="0046785E"/>
    <w:rsid w:val="004C29BB"/>
    <w:rsid w:val="004D549C"/>
    <w:rsid w:val="00580E1F"/>
    <w:rsid w:val="006648F1"/>
    <w:rsid w:val="006A2885"/>
    <w:rsid w:val="00E85FF0"/>
    <w:rsid w:val="00F35E92"/>
    <w:rsid w:val="00F7258D"/>
    <w:rsid w:val="00FB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2E17"/>
  <w15:docId w15:val="{7303AA00-5E83-41EB-9AB2-AFE814CF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3310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310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F49DC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37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627"/>
  </w:style>
  <w:style w:type="paragraph" w:styleId="Piedepgina">
    <w:name w:val="footer"/>
    <w:basedOn w:val="Normal"/>
    <w:link w:val="PiedepginaCar"/>
    <w:uiPriority w:val="99"/>
    <w:unhideWhenUsed/>
    <w:rsid w:val="00337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rello.com/b/rrk2Aw96/sprint1equipoitkapin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TKapinter/RepoMinTIC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v9iQEnBlkNNjWHCHv/FMBFn1w==">AMUW2mV7wiKW0611UiNr/f3pudvRNmmZ9Xbjxd/W3B9aJ4+Io9X5pbxI+GIZ3rCEOXvJ8Q/It9/uU13AUcDLLKZLf3ltOoFPRYjdiBKXSYl0QE8ts4DP4DM=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Maria Blanco Barrera</dc:creator>
  <cp:lastModifiedBy>ITO</cp:lastModifiedBy>
  <cp:revision>5</cp:revision>
  <cp:lastPrinted>2021-09-19T00:02:00Z</cp:lastPrinted>
  <dcterms:created xsi:type="dcterms:W3CDTF">2021-09-18T02:57:00Z</dcterms:created>
  <dcterms:modified xsi:type="dcterms:W3CDTF">2021-09-19T00:03:00Z</dcterms:modified>
</cp:coreProperties>
</file>