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64FC" w14:textId="538949A2" w:rsidR="00AF1664" w:rsidRPr="00AF1664" w:rsidRDefault="00AF1664" w:rsidP="00AF1664">
      <w:pPr>
        <w:pStyle w:val="Ttulo1"/>
        <w:jc w:val="center"/>
      </w:pPr>
      <w:r w:rsidRPr="00AF1664">
        <w:t>Proyecto de Análisis de Opiniones de Clientes</w:t>
      </w:r>
    </w:p>
    <w:p w14:paraId="05A1B9C7" w14:textId="3D04BC0F" w:rsidR="00AF1664" w:rsidRPr="00AF1664" w:rsidRDefault="00AF1664" w:rsidP="00B447D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AF1664">
        <w:rPr>
          <w:b/>
          <w:bCs/>
          <w:sz w:val="32"/>
          <w:szCs w:val="32"/>
        </w:rPr>
        <w:t xml:space="preserve">Repositorio de Git </w:t>
      </w:r>
      <w:proofErr w:type="spellStart"/>
      <w:proofErr w:type="gramStart"/>
      <w:r w:rsidRPr="00AF1664">
        <w:rPr>
          <w:b/>
          <w:bCs/>
          <w:sz w:val="32"/>
          <w:szCs w:val="32"/>
        </w:rPr>
        <w:t>hub</w:t>
      </w:r>
      <w:proofErr w:type="spellEnd"/>
      <w:proofErr w:type="gramEnd"/>
      <w:r w:rsidRPr="00AF1664">
        <w:rPr>
          <w:b/>
          <w:bCs/>
          <w:sz w:val="32"/>
          <w:szCs w:val="32"/>
        </w:rPr>
        <w:t>:</w:t>
      </w:r>
    </w:p>
    <w:p w14:paraId="45267D41" w14:textId="33E1F90B" w:rsidR="00AF1664" w:rsidRDefault="00AF1664" w:rsidP="00B447D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hyperlink r:id="rId5" w:history="1">
        <w:r w:rsidRPr="00AF1664">
          <w:rPr>
            <w:rStyle w:val="Hipervnculo"/>
            <w:sz w:val="32"/>
            <w:szCs w:val="32"/>
          </w:rPr>
          <w:t>https://github.com/Dextron03/Proyecto_Final_Electiva_1</w:t>
        </w:r>
      </w:hyperlink>
    </w:p>
    <w:p w14:paraId="6EFF9010" w14:textId="77777777" w:rsidR="00AF1664" w:rsidRDefault="00AF1664" w:rsidP="00B447D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B125C98" w14:textId="4743B276" w:rsidR="00AF1664" w:rsidRPr="00AF1664" w:rsidRDefault="00AF1664" w:rsidP="00B447D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AF1664">
        <w:rPr>
          <w:b/>
          <w:bCs/>
          <w:sz w:val="32"/>
          <w:szCs w:val="32"/>
        </w:rPr>
        <w:t>D</w:t>
      </w:r>
      <w:r w:rsidRPr="00AF1664">
        <w:rPr>
          <w:b/>
          <w:bCs/>
          <w:sz w:val="32"/>
          <w:szCs w:val="32"/>
        </w:rPr>
        <w:t>ocumentación breve</w:t>
      </w:r>
      <w:r w:rsidRPr="00AF1664">
        <w:rPr>
          <w:b/>
          <w:bCs/>
          <w:sz w:val="32"/>
          <w:szCs w:val="32"/>
        </w:rPr>
        <w:t>:</w:t>
      </w:r>
    </w:p>
    <w:p w14:paraId="50ACBE25" w14:textId="00EC0515" w:rsidR="00AF1664" w:rsidRPr="00AF1664" w:rsidRDefault="00AF1664" w:rsidP="00B447D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F1664">
        <w:rPr>
          <w:sz w:val="28"/>
          <w:szCs w:val="28"/>
        </w:rPr>
        <w:t xml:space="preserve">Este proyecto es una aplicación de consola .NET que implementa un proceso ETL (Extracción, Transformación y Carga) para archivos CSV relacionados con clientes, productos y encuestas. El objetivo principal es analizar información de distintas fuentes para obtener </w:t>
      </w:r>
      <w:proofErr w:type="spellStart"/>
      <w:r w:rsidRPr="00AF1664">
        <w:rPr>
          <w:sz w:val="28"/>
          <w:szCs w:val="28"/>
        </w:rPr>
        <w:t>insights</w:t>
      </w:r>
      <w:proofErr w:type="spellEnd"/>
      <w:r w:rsidRPr="00AF1664">
        <w:rPr>
          <w:sz w:val="28"/>
          <w:szCs w:val="28"/>
        </w:rPr>
        <w:t xml:space="preserve"> sobre clientes, productos y sus opiniones, respetando un modelo de datos bien definido.</w:t>
      </w:r>
    </w:p>
    <w:p w14:paraId="1FB3A2B8" w14:textId="77777777" w:rsidR="00AF1664" w:rsidRDefault="00AF1664" w:rsidP="00B447D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9159146" w14:textId="5763D77A" w:rsidR="00B447D3" w:rsidRPr="00AF1664" w:rsidRDefault="00B447D3" w:rsidP="00B4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32"/>
          <w:szCs w:val="32"/>
        </w:rPr>
      </w:pPr>
      <w:r w:rsidRPr="00AF1664">
        <w:rPr>
          <w:b/>
          <w:bCs/>
          <w:sz w:val="32"/>
          <w:szCs w:val="32"/>
        </w:rPr>
        <w:t>Script SQL con la definición de las tablas y sus relaciones</w:t>
      </w:r>
      <w:r w:rsidR="00AF1664" w:rsidRPr="00AF1664">
        <w:rPr>
          <w:b/>
          <w:bCs/>
          <w:sz w:val="32"/>
          <w:szCs w:val="32"/>
        </w:rPr>
        <w:t>:</w:t>
      </w:r>
    </w:p>
    <w:p w14:paraId="78BDC7F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OpinionDB</w:t>
      </w:r>
      <w:proofErr w:type="spellEnd"/>
    </w:p>
    <w:p w14:paraId="23AD7466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</w:p>
    <w:p w14:paraId="505737E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D08AAB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N'OpinionDB_Primary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8A8D8C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'C:\Users\PC\Desktop\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Tareas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ITLA\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Electiva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1 - Big Data\Proyecto Final\SAOCP\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OpinionDB_Primary.mdf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E64DD8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10MB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E9310DA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UNLIMITED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AFA7DB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</w:p>
    <w:p w14:paraId="16B5E5DF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B40504F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FILEGROUP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FG_2024</w:t>
      </w:r>
    </w:p>
    <w:p w14:paraId="4D55DEA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24BCBD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'OpinionDB_2024'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D6E34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'C:\Users\PC\Desktop\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Tareas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ITLA\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Electiva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1 - Big Data\Proyecto Final\SAOCP\Opinion2024\OpinionDB_2024.ndf'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ED9BFE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10MB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2A31791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UNLIMITED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5CC070A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</w:p>
    <w:p w14:paraId="2F37041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CA4D12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FILEGROUP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FG_2025</w:t>
      </w:r>
    </w:p>
    <w:p w14:paraId="09F7B29D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E8BD96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'OpinionDB_2025'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620DA67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'C:\Users\PC\Desktop\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Tareas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ITLA\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Electiva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1 - Big Data\Proyecto Final\SAOCP\Opinion2025\OpinionDB_2025.ndf'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67771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10MB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4F6BE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UNLIMITED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AEAE3D1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</w:p>
    <w:p w14:paraId="0032A88A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27860E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FILEGROUP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FG_2026</w:t>
      </w:r>
    </w:p>
    <w:p w14:paraId="4F2AE65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BD3B76E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'OpinionDB_2026'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430BB4C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'C:\Users\PC\Desktop\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Tareas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ITLA\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Electiva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1 - Big Data\Proyecto Final\SAOCP\Opinion2026\OpinionDB_2026.ndf'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C8E1F43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10MB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3522037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UNLIMITED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AA8D6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</w:p>
    <w:p w14:paraId="39FFCE2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594CCA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LOG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</w:p>
    <w:p w14:paraId="587B8FEF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(</w:t>
      </w:r>
    </w:p>
    <w:p w14:paraId="174DB44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N'OpinionDB_Log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0A6D6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'C:\Users\PC\Desktop\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Tareas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ITLA\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Electiva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1 - Big Data\Proyecto Final\SAOCP\Logs\</w:t>
      </w:r>
      <w:proofErr w:type="spellStart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OpinionDB.ldf</w:t>
      </w:r>
      <w:proofErr w:type="spellEnd"/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12C45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10MB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D02BD2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2GB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1F7E13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</w:p>
    <w:p w14:paraId="2C3470E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2DB1046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0C318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OpinionDB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43D5220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86FE1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Clientes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FCDD3B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640629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F12CA11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Email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150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7EDEC32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2F13B8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85A93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Categorias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1B8C65F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IdCategoria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89EF0DE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048B63FF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287DE1D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60EC61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E592A2A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IdProducto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B380CD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A60EF66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IdCategoria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3CCD50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FK_Productos_Categoria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IdCategoria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Categorias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IdCategoria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4143CA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76718AD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2A681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TiposFuente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AE6DEA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IdTipoFuente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5F90A1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7E0497CC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1407AF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B9904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FuenteDatos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6E098A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IdFuente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14D4CF6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FechaCarga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D8E2A7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IdTipoFuente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FF3047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FK_FuenteDatos_TipoFuente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IdTipoFuente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TiposFuente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IdTipoFuente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5EBFDF7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97AD55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56E73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Clasificaciones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8F1BC0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IdClasificacion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CC7C45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06C42F5A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F5938D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E6128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FUNCTION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pf_FechaRango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160B18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RANGE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'2024-12-31'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'2025-12-31'</w:t>
      </w:r>
      <w:proofErr w:type="gramStart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proofErr w:type="gramEnd"/>
    </w:p>
    <w:p w14:paraId="2586AF7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06C0D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SCHEME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ps_FechaRango</w:t>
      </w:r>
      <w:proofErr w:type="spellEnd"/>
    </w:p>
    <w:p w14:paraId="0D21236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pf_FechaRango</w:t>
      </w:r>
      <w:proofErr w:type="spellEnd"/>
    </w:p>
    <w:p w14:paraId="4B57960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TO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FG_2024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FG_2025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FG_2026</w:t>
      </w:r>
      <w:proofErr w:type="gramStart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proofErr w:type="gramEnd"/>
    </w:p>
    <w:p w14:paraId="7A22AD07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54F1BC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CA8D7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Comentarios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DA1013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IdComment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4B87AA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446A3E1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09933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IdFuente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B62038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A2DCAEC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Comentario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F166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9CEB63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NONCLUSTERED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IdComment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A307CC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FK_Comentarios_Cliente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Clientes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12E8A6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FK_Comentarios_Producto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IdProducto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IdProducto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1802AD3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FK_Comentarios_Fuente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IdFuente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FuenteDatos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IdFuente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F783DF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8AC3BA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FechaRango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838104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F92864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Encuestas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8F73C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IdOpinion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A59B40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E5C010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IdProducto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AA041E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10C5ADD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Comentario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068901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IdClasificacion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C2D87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PuntajeSatisfaccion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PuntajeSatisfaccion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0F6F7CA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IdFuente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D8CE0D1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NONCLUSTERED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IdOpinion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0998300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FK_Encuestas_Clasificacion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IdClasificacion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Clasificaciones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IdClasificacion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435F01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FK_Encuestas_Cliente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A0988E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FK_Encuestas_Producto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096EB3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FK_Encuestas_Fuente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IdFuente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FuenteDatos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IdFuente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E8D79E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AA4955A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ps_</w:t>
      </w:r>
      <w:proofErr w:type="gram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FechaRango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</w:t>
      </w:r>
      <w:proofErr w:type="spellEnd"/>
      <w:proofErr w:type="gramStart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proofErr w:type="gramEnd"/>
    </w:p>
    <w:p w14:paraId="0702661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12D294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WebReviews</w:t>
      </w:r>
      <w:proofErr w:type="spellEnd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7252BEB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IdReview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8129A08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CAC1692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IdProducto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0EACDEF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AEB1D11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Comentario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F166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8C70DD0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Rating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Rating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769A8F9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IdFuente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B842C15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NONCLUSTERED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IdReview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89BCA03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FK_WebReviews_Cliente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Clientes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BA1D19F" w14:textId="77777777" w:rsidR="00AF1664" w:rsidRP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FK_WebReviews_Producto</w:t>
      </w:r>
      <w:proofErr w:type="spell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IdProducto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F166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IdProducto</w:t>
      </w:r>
      <w:proofErr w:type="spellEnd"/>
      <w:r w:rsidRPr="00AF166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9F39641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166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FK_WebReviews_Fuente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IdFuente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FuenteDatos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IdFuente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81F1F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2EA422" w14:textId="77777777" w:rsidR="00AF1664" w:rsidRDefault="00AF1664" w:rsidP="00A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FechaRango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8C51B2" w14:textId="1BED216E" w:rsidR="00AF1664" w:rsidRDefault="00AF1664" w:rsidP="002A791D">
      <w:pPr>
        <w:rPr>
          <w:sz w:val="32"/>
          <w:szCs w:val="32"/>
        </w:rPr>
      </w:pPr>
      <w:r>
        <w:br w:type="page"/>
      </w:r>
      <w:r w:rsidR="00B447D3" w:rsidRPr="002A791D">
        <w:rPr>
          <w:b/>
          <w:bCs/>
          <w:sz w:val="32"/>
          <w:szCs w:val="32"/>
        </w:rPr>
        <w:lastRenderedPageBreak/>
        <w:t>Diseño y modelado de la base de datos</w:t>
      </w:r>
    </w:p>
    <w:p w14:paraId="1B172E16" w14:textId="11D10D05" w:rsidR="00AF1664" w:rsidRPr="002A791D" w:rsidRDefault="002A791D" w:rsidP="002A791D">
      <w:pPr>
        <w:jc w:val="both"/>
        <w:rPr>
          <w:sz w:val="28"/>
          <w:szCs w:val="28"/>
        </w:rPr>
      </w:pPr>
      <w:r w:rsidRPr="002A791D">
        <w:rPr>
          <w:sz w:val="28"/>
          <w:szCs w:val="28"/>
        </w:rPr>
        <w:t xml:space="preserve">El proyecto utiliza la base de datos </w:t>
      </w:r>
      <w:proofErr w:type="spellStart"/>
      <w:r w:rsidRPr="002A791D">
        <w:rPr>
          <w:sz w:val="28"/>
          <w:szCs w:val="28"/>
        </w:rPr>
        <w:t>OpinionDB</w:t>
      </w:r>
      <w:proofErr w:type="spellEnd"/>
      <w:r w:rsidRPr="002A791D">
        <w:rPr>
          <w:sz w:val="28"/>
          <w:szCs w:val="28"/>
        </w:rPr>
        <w:t>, diseñada para manejar información sobre clientes, productos, encuestas y comentarios de distintas fuentes. Se incluyen particiones por año y relaciones entre tablas para garantizar la integridad referencial.</w:t>
      </w:r>
    </w:p>
    <w:p w14:paraId="69D2B89D" w14:textId="77777777" w:rsidR="002A791D" w:rsidRPr="00AF1664" w:rsidRDefault="002A791D" w:rsidP="00AF1664">
      <w:pPr>
        <w:rPr>
          <w:sz w:val="32"/>
          <w:szCs w:val="32"/>
        </w:rPr>
      </w:pPr>
    </w:p>
    <w:p w14:paraId="254D54C7" w14:textId="77777777" w:rsidR="002A791D" w:rsidRPr="002A791D" w:rsidRDefault="002A791D" w:rsidP="002A791D">
      <w:pPr>
        <w:rPr>
          <w:b/>
          <w:bCs/>
          <w:sz w:val="32"/>
          <w:szCs w:val="32"/>
        </w:rPr>
      </w:pPr>
      <w:r w:rsidRPr="002A791D">
        <w:rPr>
          <w:b/>
          <w:bCs/>
          <w:sz w:val="32"/>
          <w:szCs w:val="32"/>
        </w:rPr>
        <w:t>Tablas principales y su descripción</w:t>
      </w:r>
    </w:p>
    <w:p w14:paraId="22BA28B7" w14:textId="77777777" w:rsidR="002A791D" w:rsidRPr="002A791D" w:rsidRDefault="002A791D" w:rsidP="002A791D">
      <w:pPr>
        <w:numPr>
          <w:ilvl w:val="0"/>
          <w:numId w:val="2"/>
        </w:numPr>
        <w:jc w:val="both"/>
        <w:rPr>
          <w:sz w:val="32"/>
          <w:szCs w:val="32"/>
        </w:rPr>
      </w:pPr>
      <w:r w:rsidRPr="002A791D">
        <w:rPr>
          <w:b/>
          <w:bCs/>
          <w:sz w:val="32"/>
          <w:szCs w:val="32"/>
        </w:rPr>
        <w:t>Clientes</w:t>
      </w:r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Contiene la información de los clientes registrados en el sistema, incluyendo datos de contacto y referencia para encuestas y comentarios.</w:t>
      </w:r>
    </w:p>
    <w:p w14:paraId="5AB8C6D3" w14:textId="77777777" w:rsidR="002A791D" w:rsidRPr="002A791D" w:rsidRDefault="002A791D" w:rsidP="002A791D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A791D">
        <w:rPr>
          <w:b/>
          <w:bCs/>
          <w:sz w:val="32"/>
          <w:szCs w:val="32"/>
        </w:rPr>
        <w:t>Categorias</w:t>
      </w:r>
      <w:proofErr w:type="spellEnd"/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Almacena las categorías de productos, facilitando la clasificación y análisis por tipo de producto.</w:t>
      </w:r>
    </w:p>
    <w:p w14:paraId="7DB07E64" w14:textId="77777777" w:rsidR="002A791D" w:rsidRPr="002A791D" w:rsidRDefault="002A791D" w:rsidP="002A791D">
      <w:pPr>
        <w:numPr>
          <w:ilvl w:val="0"/>
          <w:numId w:val="2"/>
        </w:numPr>
        <w:rPr>
          <w:sz w:val="32"/>
          <w:szCs w:val="32"/>
        </w:rPr>
      </w:pPr>
      <w:r w:rsidRPr="002A791D">
        <w:rPr>
          <w:b/>
          <w:bCs/>
          <w:sz w:val="32"/>
          <w:szCs w:val="32"/>
        </w:rPr>
        <w:t>Productos</w:t>
      </w:r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Registra los productos disponibles, vinculados a su categoría correspondiente para permitir análisis segmentado.</w:t>
      </w:r>
    </w:p>
    <w:p w14:paraId="76EDB830" w14:textId="77777777" w:rsidR="002A791D" w:rsidRPr="002A791D" w:rsidRDefault="002A791D" w:rsidP="002A791D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A791D">
        <w:rPr>
          <w:b/>
          <w:bCs/>
          <w:sz w:val="32"/>
          <w:szCs w:val="32"/>
        </w:rPr>
        <w:t>TiposFuente</w:t>
      </w:r>
      <w:proofErr w:type="spellEnd"/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Define los tipos de fuentes de datos de donde provienen las encuestas y comentarios (por ejemplo: web, redes sociales, CSV externo).</w:t>
      </w:r>
    </w:p>
    <w:p w14:paraId="18BFFF01" w14:textId="77777777" w:rsidR="002A791D" w:rsidRPr="002A791D" w:rsidRDefault="002A791D" w:rsidP="002A791D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A791D">
        <w:rPr>
          <w:b/>
          <w:bCs/>
          <w:sz w:val="32"/>
          <w:szCs w:val="32"/>
        </w:rPr>
        <w:t>FuenteDatos</w:t>
      </w:r>
      <w:proofErr w:type="spellEnd"/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Contiene la información de los diferentes conjuntos de datos cargados, incluyendo su fecha de carga y tipo de fuente.</w:t>
      </w:r>
    </w:p>
    <w:p w14:paraId="18A67CB1" w14:textId="77777777" w:rsidR="002A791D" w:rsidRPr="002A791D" w:rsidRDefault="002A791D" w:rsidP="002A791D">
      <w:pPr>
        <w:numPr>
          <w:ilvl w:val="0"/>
          <w:numId w:val="2"/>
        </w:numPr>
        <w:rPr>
          <w:sz w:val="32"/>
          <w:szCs w:val="32"/>
        </w:rPr>
      </w:pPr>
      <w:r w:rsidRPr="002A791D">
        <w:rPr>
          <w:b/>
          <w:bCs/>
          <w:sz w:val="32"/>
          <w:szCs w:val="32"/>
        </w:rPr>
        <w:t>Clasificaciones</w:t>
      </w:r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Lista los tipos de clasificación posibles para encuestas y comentarios, como “positivo”, “neutral” o “negativo”.</w:t>
      </w:r>
    </w:p>
    <w:p w14:paraId="460A5609" w14:textId="77777777" w:rsidR="002A791D" w:rsidRPr="002A791D" w:rsidRDefault="002A791D" w:rsidP="002A791D">
      <w:pPr>
        <w:numPr>
          <w:ilvl w:val="0"/>
          <w:numId w:val="2"/>
        </w:numPr>
        <w:jc w:val="both"/>
        <w:rPr>
          <w:sz w:val="32"/>
          <w:szCs w:val="32"/>
        </w:rPr>
      </w:pPr>
      <w:r w:rsidRPr="002A791D">
        <w:rPr>
          <w:b/>
          <w:bCs/>
          <w:sz w:val="32"/>
          <w:szCs w:val="32"/>
        </w:rPr>
        <w:t>Comentarios</w:t>
      </w:r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Almacena los comentarios de clientes sobre productos, provenientes de distintas fuentes, con soporte para particionamiento por fecha para mejorar la gestión histórica.</w:t>
      </w:r>
    </w:p>
    <w:p w14:paraId="159378E7" w14:textId="77777777" w:rsidR="002A791D" w:rsidRPr="002A791D" w:rsidRDefault="002A791D" w:rsidP="002A791D">
      <w:pPr>
        <w:numPr>
          <w:ilvl w:val="0"/>
          <w:numId w:val="2"/>
        </w:numPr>
        <w:jc w:val="both"/>
        <w:rPr>
          <w:sz w:val="32"/>
          <w:szCs w:val="32"/>
        </w:rPr>
      </w:pPr>
      <w:r w:rsidRPr="002A791D">
        <w:rPr>
          <w:b/>
          <w:bCs/>
          <w:sz w:val="32"/>
          <w:szCs w:val="32"/>
        </w:rPr>
        <w:t>Encuestas</w:t>
      </w:r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Registra los resultados de encuestas de satisfacción realizadas por los clientes sobre productos, incluyendo la clasificación y el puntaje de satisfacción.</w:t>
      </w:r>
    </w:p>
    <w:p w14:paraId="55920365" w14:textId="77777777" w:rsidR="002A791D" w:rsidRPr="002A791D" w:rsidRDefault="002A791D" w:rsidP="002A791D">
      <w:pPr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2A791D">
        <w:rPr>
          <w:b/>
          <w:bCs/>
          <w:sz w:val="32"/>
          <w:szCs w:val="32"/>
        </w:rPr>
        <w:lastRenderedPageBreak/>
        <w:t>WebReviews</w:t>
      </w:r>
      <w:proofErr w:type="spellEnd"/>
      <w:r w:rsidRPr="002A791D">
        <w:rPr>
          <w:sz w:val="32"/>
          <w:szCs w:val="32"/>
        </w:rPr>
        <w:t xml:space="preserve">: </w:t>
      </w:r>
      <w:r w:rsidRPr="002A791D">
        <w:rPr>
          <w:sz w:val="28"/>
          <w:szCs w:val="28"/>
        </w:rPr>
        <w:t>Contiene reseñas de productos extraídas de la web o redes sociales, asociadas a clientes y productos específicos, y soporta particionamiento por fecha.</w:t>
      </w:r>
    </w:p>
    <w:p w14:paraId="78D6B114" w14:textId="77777777" w:rsidR="002A791D" w:rsidRDefault="002A791D" w:rsidP="00AF1664">
      <w:pPr>
        <w:rPr>
          <w:noProof/>
          <w:sz w:val="32"/>
          <w:szCs w:val="32"/>
        </w:rPr>
      </w:pPr>
    </w:p>
    <w:p w14:paraId="63C6B0FB" w14:textId="29E27386" w:rsidR="002A791D" w:rsidRPr="002A791D" w:rsidRDefault="002A791D" w:rsidP="002A791D">
      <w:pPr>
        <w:rPr>
          <w:b/>
          <w:bCs/>
          <w:sz w:val="32"/>
          <w:szCs w:val="32"/>
        </w:rPr>
      </w:pPr>
      <w:r w:rsidRPr="002A791D">
        <w:rPr>
          <w:b/>
          <w:bCs/>
          <w:sz w:val="32"/>
          <w:szCs w:val="32"/>
        </w:rPr>
        <w:t>Particionamiento de tablas</w:t>
      </w:r>
    </w:p>
    <w:p w14:paraId="25ED3903" w14:textId="7446B617" w:rsidR="002A791D" w:rsidRDefault="002A791D" w:rsidP="002A791D">
      <w:pPr>
        <w:jc w:val="both"/>
        <w:rPr>
          <w:sz w:val="28"/>
          <w:szCs w:val="28"/>
        </w:rPr>
      </w:pPr>
      <w:r w:rsidRPr="002A791D">
        <w:rPr>
          <w:sz w:val="28"/>
          <w:szCs w:val="28"/>
        </w:rPr>
        <w:t>Se definió una función de partición por fecha (</w:t>
      </w:r>
      <w:proofErr w:type="spellStart"/>
      <w:r w:rsidRPr="002A791D">
        <w:rPr>
          <w:sz w:val="28"/>
          <w:szCs w:val="28"/>
        </w:rPr>
        <w:t>pf_FechaRango</w:t>
      </w:r>
      <w:proofErr w:type="spellEnd"/>
      <w:r w:rsidRPr="002A791D">
        <w:rPr>
          <w:sz w:val="28"/>
          <w:szCs w:val="28"/>
        </w:rPr>
        <w:t>) y un esquema de partición (</w:t>
      </w:r>
      <w:proofErr w:type="spellStart"/>
      <w:r w:rsidRPr="002A791D">
        <w:rPr>
          <w:sz w:val="28"/>
          <w:szCs w:val="28"/>
        </w:rPr>
        <w:t>ps_FechaRango</w:t>
      </w:r>
      <w:proofErr w:type="spellEnd"/>
      <w:r w:rsidRPr="002A791D">
        <w:rPr>
          <w:sz w:val="28"/>
          <w:szCs w:val="28"/>
        </w:rPr>
        <w:t xml:space="preserve">) que asigna los datos de Comentarios, Encuestas y </w:t>
      </w:r>
      <w:proofErr w:type="spellStart"/>
      <w:r w:rsidRPr="002A791D">
        <w:rPr>
          <w:sz w:val="28"/>
          <w:szCs w:val="28"/>
        </w:rPr>
        <w:t>WebReviews</w:t>
      </w:r>
      <w:proofErr w:type="spellEnd"/>
      <w:r w:rsidRPr="002A791D">
        <w:rPr>
          <w:sz w:val="28"/>
          <w:szCs w:val="28"/>
        </w:rPr>
        <w:t xml:space="preserve"> a los </w:t>
      </w:r>
      <w:proofErr w:type="spellStart"/>
      <w:r w:rsidRPr="002A791D">
        <w:rPr>
          <w:sz w:val="28"/>
          <w:szCs w:val="28"/>
        </w:rPr>
        <w:t>filegroups</w:t>
      </w:r>
      <w:proofErr w:type="spellEnd"/>
      <w:r w:rsidRPr="002A791D">
        <w:rPr>
          <w:sz w:val="28"/>
          <w:szCs w:val="28"/>
        </w:rPr>
        <w:t xml:space="preserve"> de 2024, 2025 y 2026. Esto permite un manejo eficiente de grandes volúmenes de datos históricos.</w:t>
      </w:r>
      <w:r w:rsidRPr="002A791D">
        <w:rPr>
          <w:sz w:val="28"/>
          <w:szCs w:val="28"/>
        </w:rPr>
        <w:t xml:space="preserve"> </w:t>
      </w:r>
    </w:p>
    <w:p w14:paraId="3A60B3C2" w14:textId="77777777" w:rsidR="002A791D" w:rsidRPr="002A791D" w:rsidRDefault="002A791D" w:rsidP="002A791D">
      <w:pPr>
        <w:jc w:val="both"/>
        <w:rPr>
          <w:sz w:val="28"/>
          <w:szCs w:val="28"/>
        </w:rPr>
      </w:pPr>
    </w:p>
    <w:p w14:paraId="5DFF546D" w14:textId="556DE713" w:rsidR="00B447D3" w:rsidRPr="002A791D" w:rsidRDefault="002A791D" w:rsidP="002A791D"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00BE6E3" wp14:editId="35F33DEF">
            <wp:simplePos x="0" y="0"/>
            <wp:positionH relativeFrom="margin">
              <wp:posOffset>-1000621</wp:posOffset>
            </wp:positionH>
            <wp:positionV relativeFrom="paragraph">
              <wp:posOffset>349692</wp:posOffset>
            </wp:positionV>
            <wp:extent cx="7362908" cy="5469455"/>
            <wp:effectExtent l="0" t="0" r="0" b="0"/>
            <wp:wrapNone/>
            <wp:docPr id="1469645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764" cy="547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91D">
        <w:rPr>
          <w:b/>
          <w:bCs/>
          <w:sz w:val="32"/>
          <w:szCs w:val="32"/>
        </w:rPr>
        <w:t>Diagrama Entidad-Relación (ERD)</w:t>
      </w:r>
    </w:p>
    <w:sectPr w:rsidR="00B447D3" w:rsidRPr="002A7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B0F"/>
    <w:multiLevelType w:val="multilevel"/>
    <w:tmpl w:val="656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84AFB"/>
    <w:multiLevelType w:val="multilevel"/>
    <w:tmpl w:val="6830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429811">
    <w:abstractNumId w:val="1"/>
  </w:num>
  <w:num w:numId="2" w16cid:durableId="50220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3"/>
    <w:rsid w:val="001D2F17"/>
    <w:rsid w:val="002A791D"/>
    <w:rsid w:val="008A73FA"/>
    <w:rsid w:val="00953C1F"/>
    <w:rsid w:val="00AF1664"/>
    <w:rsid w:val="00B447D3"/>
    <w:rsid w:val="00B935A6"/>
    <w:rsid w:val="00B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8D806"/>
  <w15:chartTrackingRefBased/>
  <w15:docId w15:val="{F42C7A53-BDA0-4D49-A56D-4B1DC471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7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7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16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xtron03/Proyecto_Final_Electiva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1063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Braily Roman Seberino</dc:creator>
  <cp:keywords/>
  <dc:description/>
  <cp:lastModifiedBy>Braily Roman Seberino</cp:lastModifiedBy>
  <cp:revision>1</cp:revision>
  <dcterms:created xsi:type="dcterms:W3CDTF">2025-09-25T01:59:00Z</dcterms:created>
  <dcterms:modified xsi:type="dcterms:W3CDTF">2025-09-25T03:37:00Z</dcterms:modified>
</cp:coreProperties>
</file>