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17148" w14:textId="77777777" w:rsidR="008E1101" w:rsidRDefault="00207A5F" w:rsidP="00107654">
      <w:pPr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56"/>
          <w:szCs w:val="56"/>
          <w:u w:val="single"/>
          <w:vertAlign w:val="subscript"/>
          <w:lang w:bidi="ar-EG"/>
        </w:rPr>
      </w:pPr>
      <w:r w:rsidRPr="00ED4D27">
        <w:rPr>
          <w:rFonts w:asciiTheme="majorBidi" w:hAnsiTheme="majorBidi" w:cstheme="majorBidi"/>
          <w:b/>
          <w:bCs/>
          <w:color w:val="4A442A" w:themeColor="background2" w:themeShade="40"/>
          <w:sz w:val="56"/>
          <w:szCs w:val="56"/>
          <w:u w:val="single"/>
          <w:vertAlign w:val="subscript"/>
          <w:lang w:bidi="ar-EG"/>
        </w:rPr>
        <w:t>Validation library</w:t>
      </w:r>
    </w:p>
    <w:p w14:paraId="1253CDFF" w14:textId="5ECFA5FC" w:rsidR="001C1F25" w:rsidRPr="004C5C3B" w:rsidRDefault="001C1F25" w:rsidP="00107654">
      <w:pPr>
        <w:spacing w:line="360" w:lineRule="auto"/>
        <w:ind w:left="-810"/>
        <w:rPr>
          <w:rFonts w:asciiTheme="majorBidi" w:hAnsiTheme="majorBidi" w:cstheme="majorBidi"/>
          <w:b/>
          <w:bCs/>
          <w:color w:val="1D1B11" w:themeColor="background2" w:themeShade="1A"/>
          <w:sz w:val="40"/>
          <w:szCs w:val="40"/>
          <w:u w:val="single"/>
          <w:lang w:bidi="ar-EG"/>
        </w:rPr>
      </w:pPr>
      <w:r w:rsidRPr="004C5C3B">
        <w:rPr>
          <w:rFonts w:asciiTheme="majorBidi" w:hAnsiTheme="majorBidi" w:cstheme="majorBidi"/>
          <w:b/>
          <w:bCs/>
          <w:color w:val="1D1B11" w:themeColor="background2" w:themeShade="1A"/>
          <w:sz w:val="40"/>
          <w:szCs w:val="40"/>
          <w:u w:val="single"/>
          <w:lang w:bidi="ar-EG"/>
        </w:rPr>
        <w:t>Introduction:</w:t>
      </w:r>
      <w:r w:rsidR="004C5C3B">
        <w:rPr>
          <w:rFonts w:asciiTheme="majorBidi" w:hAnsiTheme="majorBidi" w:cstheme="majorBidi"/>
          <w:b/>
          <w:bCs/>
          <w:color w:val="1D1B11" w:themeColor="background2" w:themeShade="1A"/>
          <w:sz w:val="40"/>
          <w:szCs w:val="40"/>
          <w:u w:val="single"/>
          <w:lang w:bidi="ar-EG"/>
        </w:rPr>
        <w:t>-</w:t>
      </w:r>
    </w:p>
    <w:p w14:paraId="34126643" w14:textId="77777777" w:rsidR="00ED4D27" w:rsidRDefault="00ED4C77" w:rsidP="00107654">
      <w:pPr>
        <w:spacing w:line="360" w:lineRule="auto"/>
        <w:ind w:left="-81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ED4C77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The validation library is a powerful tool that you can use in your website in </w:t>
      </w: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a </w:t>
      </w:r>
      <w:r w:rsidRPr="00ED4C77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handy and easy way. It’s java script library </w:t>
      </w: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that help you to check on users’ inputs in forms like: </w:t>
      </w:r>
    </w:p>
    <w:p w14:paraId="40E9DBC7" w14:textId="77777777" w:rsidR="00ED4C77" w:rsidRPr="0010169D" w:rsidRDefault="00ED4C77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Required: users must fill these fields.</w:t>
      </w:r>
    </w:p>
    <w:p w14:paraId="66A1270D" w14:textId="77777777" w:rsidR="00ED4C77" w:rsidRPr="0010169D" w:rsidRDefault="00ED4C77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Types of inputs e.g.: string, numbers, </w:t>
      </w:r>
      <w:r w:rsidR="001654C4"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and Boolean</w:t>
      </w: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, regular expression </w:t>
      </w:r>
      <w:r w:rsidR="001654C4"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….etc</w:t>
      </w: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.</w:t>
      </w:r>
    </w:p>
    <w:p w14:paraId="4F63FBAF" w14:textId="77777777" w:rsidR="001654C4" w:rsidRPr="0010169D" w:rsidRDefault="000A53DE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Regular expression: regular expression for email address.</w:t>
      </w:r>
    </w:p>
    <w:p w14:paraId="49BB39DF" w14:textId="77777777" w:rsidR="000A53DE" w:rsidRPr="0010169D" w:rsidRDefault="000A53DE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Display error message: display error message with style and with all invalid errors for users.</w:t>
      </w:r>
    </w:p>
    <w:p w14:paraId="2EA7FCED" w14:textId="77777777" w:rsidR="0010169D" w:rsidRDefault="000A53DE" w:rsidP="0010765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Generic software: you can apply this JS library for any website that you develop in HTML.</w:t>
      </w:r>
    </w:p>
    <w:p w14:paraId="7D9ECC90" w14:textId="77777777" w:rsidR="0010169D" w:rsidRPr="00677EAD" w:rsidRDefault="000B5DE2" w:rsidP="00107654">
      <w:pPr>
        <w:spacing w:line="360" w:lineRule="auto"/>
        <w:ind w:left="-450" w:right="-540"/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</w:pPr>
      <w:r w:rsidRPr="00677EAD"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  <w:t xml:space="preserve">Purpose: </w:t>
      </w:r>
    </w:p>
    <w:p w14:paraId="501AA08E" w14:textId="77777777" w:rsidR="000B5DE2" w:rsidRDefault="003A20B8" w:rsidP="00107654">
      <w:pPr>
        <w:spacing w:line="360" w:lineRule="auto"/>
        <w:ind w:left="-45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Validation on users’ inputs in any website with these features:</w:t>
      </w:r>
    </w:p>
    <w:p w14:paraId="288E4553" w14:textId="77777777" w:rsidR="003A20B8" w:rsidRPr="0010169D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Required: users must fill these fields.</w:t>
      </w:r>
    </w:p>
    <w:p w14:paraId="75063D8B" w14:textId="77777777" w:rsidR="003A20B8" w:rsidRPr="0010169D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Types of inputs e.g.: string, numbers, and Boolean, regular expression ….etc.</w:t>
      </w:r>
    </w:p>
    <w:p w14:paraId="0B73E6C6" w14:textId="77777777" w:rsidR="003A20B8" w:rsidRPr="0010169D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Regular expression: regular expression for email address.</w:t>
      </w:r>
    </w:p>
    <w:p w14:paraId="7868F558" w14:textId="77777777" w:rsidR="003A20B8" w:rsidRPr="0010169D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lastRenderedPageBreak/>
        <w:t>Display error message: display error message with style and with all invalid errors for users.</w:t>
      </w:r>
    </w:p>
    <w:p w14:paraId="6D9932BE" w14:textId="77777777" w:rsidR="003A20B8" w:rsidRDefault="003A20B8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10169D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Generic software: you can apply this JS library for any website that you develop in HTML.</w:t>
      </w:r>
    </w:p>
    <w:p w14:paraId="293C93F1" w14:textId="77777777" w:rsidR="00C77D09" w:rsidRDefault="00C77D09" w:rsidP="00107654">
      <w:pPr>
        <w:pStyle w:val="ListParagraph"/>
        <w:numPr>
          <w:ilvl w:val="0"/>
          <w:numId w:val="2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Check minimum of words or characters.</w:t>
      </w:r>
    </w:p>
    <w:p w14:paraId="14045434" w14:textId="77777777" w:rsidR="00223594" w:rsidRPr="00677EAD" w:rsidRDefault="001016C3" w:rsidP="00107654">
      <w:pPr>
        <w:spacing w:line="360" w:lineRule="auto"/>
        <w:ind w:left="-450" w:right="-540"/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</w:pPr>
      <w:r w:rsidRPr="00677EAD"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  <w:t>Scope:</w:t>
      </w:r>
    </w:p>
    <w:p w14:paraId="051F0598" w14:textId="77777777" w:rsidR="001016C3" w:rsidRPr="0089767A" w:rsidRDefault="001016C3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Write your HTML form.</w:t>
      </w:r>
    </w:p>
    <w:p w14:paraId="12263C43" w14:textId="77777777" w:rsidR="001016C3" w:rsidRPr="0089767A" w:rsidRDefault="001016C3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Name your inputs in your form to deal with them in your code easily.</w:t>
      </w:r>
    </w:p>
    <w:p w14:paraId="5FE297FA" w14:textId="77777777" w:rsidR="0089767A" w:rsidRPr="0089767A" w:rsidRDefault="0089767A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In anywhere of your html file write this code:</w:t>
      </w:r>
    </w:p>
    <w:p w14:paraId="12ED3028" w14:textId="77777777" w:rsidR="0089767A" w:rsidRDefault="0089767A" w:rsidP="00107654">
      <w:pPr>
        <w:pStyle w:val="ListParagraph"/>
        <w:spacing w:line="360" w:lineRule="auto"/>
        <w:ind w:left="27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&lt;div id="divallmsgs"&gt;&lt;/div</w:t>
      </w:r>
      <w:r w:rsidR="002A175B"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&gt; this</w:t>
      </w:r>
      <w:r w:rsidRPr="0089767A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div will be responsible to display all validation messages (summary).</w:t>
      </w:r>
    </w:p>
    <w:p w14:paraId="305D3C4F" w14:textId="77777777" w:rsidR="003314E0" w:rsidRPr="00CF5110" w:rsidRDefault="003314E0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For each control validation, you must add another div to display the message for individual control.</w:t>
      </w:r>
    </w:p>
    <w:p w14:paraId="03DF6B02" w14:textId="77777777" w:rsidR="003314E0" w:rsidRPr="003314E0" w:rsidRDefault="003314E0" w:rsidP="00107654">
      <w:pPr>
        <w:pStyle w:val="ListParagraph"/>
        <w:spacing w:line="360" w:lineRule="auto"/>
        <w:ind w:left="27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For example</w:t>
      </w: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:</w:t>
      </w:r>
    </w:p>
    <w:p w14:paraId="2D18EA12" w14:textId="77777777" w:rsidR="003314E0" w:rsidRDefault="003314E0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D73EE4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  &lt;input type="text" class="form-control" id="mail" value="" placeholder="Enter mail"  data-itlec-isrequired=true data-itlec-divmsgname="mailMSG" data-itlec-requiredmsg="Please Enter E-Mail"   data-itlec-regexp="^[-a-z0-9~!$%^&amp;*_=+}{\'?]+(\.[-a-z0-9~!$%^&amp;*_=+}{\'?]+)*@([a-z0-9_][-a-z0-9_]*(\.[-a-z0-9_]+)*\.(aero|arpa|biz|com|coop|edu|gov|info|int|mil|museum|name|net|org|pro|travel|mobi|[a-z][a-z])|([0-9]{1,3}\.[0-9]{1,3}\.[0-9]{1,3}\.[0-</w:t>
      </w:r>
      <w:r w:rsidRPr="00D73EE4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lastRenderedPageBreak/>
        <w:t>9]{1,3}))(:[0-9]{1,5})?$" data-itlec-regexpmsg="Please enter valid E-mail."  /&gt; &lt;div id="mailMSG"&gt;&lt;/div&gt;</w:t>
      </w:r>
    </w:p>
    <w:p w14:paraId="2FD86CD0" w14:textId="77777777" w:rsidR="004076A1" w:rsidRDefault="004076A1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4076A1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In Button or any other control event fire this function "itlec_validate_form"</w:t>
      </w:r>
      <w:r w:rsidR="00841C8E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, Or you can fire the validation by fire the following function inside the onchange event in your control “</w:t>
      </w:r>
      <w:r w:rsidR="00841C8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 w:rsidR="00841C8E"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itlec_onchange_validate('ControlName');”</w:t>
      </w:r>
    </w:p>
    <w:p w14:paraId="1CD32ADA" w14:textId="77777777" w:rsidR="00083345" w:rsidRPr="00006168" w:rsidRDefault="00083345" w:rsidP="00107654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itlec_validate_form should be something like that</w:t>
      </w:r>
    </w:p>
    <w:p w14:paraId="6C1FA504" w14:textId="77777777" w:rsidR="00083345" w:rsidRP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    function itlec_validate_form(button, args) {</w:t>
      </w:r>
    </w:p>
    <w:p w14:paraId="150A70A9" w14:textId="77777777" w:rsidR="00083345" w:rsidRP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    var isValid= true;</w:t>
      </w:r>
    </w:p>
    <w:p w14:paraId="4C90AD94" w14:textId="77777777" w:rsidR="00083345" w:rsidRPr="00083345" w:rsidRDefault="00083345" w:rsidP="00107654">
      <w:pPr>
        <w:spacing w:line="360" w:lineRule="auto"/>
        <w:ind w:left="-9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    isValid= itlec_validate_control('controlID') &amp;&amp; isValid;</w:t>
      </w:r>
    </w:p>
    <w:p w14:paraId="655FEAB8" w14:textId="77777777" w:rsidR="00083345" w:rsidRPr="00CF5110" w:rsidRDefault="00083345" w:rsidP="00107654">
      <w:pPr>
        <w:pStyle w:val="ListParagraph"/>
        <w:spacing w:line="360" w:lineRule="auto"/>
        <w:ind w:left="27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</w:t>
      </w: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warningMessage('controlID');</w:t>
      </w:r>
    </w:p>
    <w:p w14:paraId="2BBC7A86" w14:textId="77777777" w:rsidR="00083345" w:rsidRP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if (!isValid) {</w:t>
      </w:r>
    </w:p>
    <w:p w14:paraId="78B52CCF" w14:textId="77777777" w:rsid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      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$('html,body').scrollTop(0);</w:t>
      </w: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</w:t>
      </w:r>
    </w:p>
    <w:p w14:paraId="59850200" w14:textId="77777777" w:rsidR="00083345" w:rsidRPr="00083345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</w:t>
      </w:r>
      <w:r w:rsidRPr="00083345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  }</w:t>
      </w:r>
    </w:p>
    <w:p w14:paraId="5EAA9D21" w14:textId="77777777" w:rsidR="00083345" w:rsidRPr="00CF5110" w:rsidRDefault="00083345" w:rsidP="00107654">
      <w:pPr>
        <w:pStyle w:val="ListParagraph"/>
        <w:spacing w:line="360" w:lineRule="auto"/>
        <w:ind w:left="270"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    </w:t>
      </w:r>
      <w:r w:rsidRPr="00CF5110"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>  return isValid;</w:t>
      </w:r>
    </w:p>
    <w:p w14:paraId="525AE0BD" w14:textId="77777777" w:rsidR="009A3BC2" w:rsidRPr="00107654" w:rsidRDefault="00083345" w:rsidP="00107654">
      <w:p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</w:pPr>
      <w:r>
        <w:rPr>
          <w:rFonts w:asciiTheme="majorBidi" w:hAnsiTheme="majorBidi" w:cstheme="majorBidi"/>
          <w:color w:val="1D1B11" w:themeColor="background2" w:themeShade="1A"/>
          <w:sz w:val="34"/>
          <w:szCs w:val="34"/>
          <w:lang w:bidi="ar-EG"/>
        </w:rPr>
        <w:t xml:space="preserve">      }</w:t>
      </w:r>
    </w:p>
    <w:p w14:paraId="036CA621" w14:textId="77777777" w:rsidR="00677EAD" w:rsidRPr="009A3BC2" w:rsidRDefault="00677EAD" w:rsidP="00C77D09">
      <w:pPr>
        <w:pStyle w:val="ListParagraph"/>
        <w:numPr>
          <w:ilvl w:val="0"/>
          <w:numId w:val="4"/>
        </w:numPr>
        <w:spacing w:line="360" w:lineRule="auto"/>
        <w:ind w:right="-540"/>
        <w:rPr>
          <w:rFonts w:asciiTheme="majorBidi" w:hAnsiTheme="majorBidi" w:cstheme="majorBidi"/>
          <w:color w:val="1D1B11" w:themeColor="background2" w:themeShade="1A"/>
          <w:sz w:val="40"/>
          <w:szCs w:val="40"/>
          <w:lang w:bidi="ar-EG"/>
        </w:rPr>
      </w:pPr>
      <w:r w:rsidRPr="00685C9D">
        <w:rPr>
          <w:rFonts w:asciiTheme="majorBidi" w:hAnsiTheme="majorBidi" w:cstheme="majorBidi"/>
          <w:color w:val="1D1B11" w:themeColor="background2" w:themeShade="1A"/>
          <w:sz w:val="36"/>
          <w:szCs w:val="36"/>
          <w:lang w:bidi="ar-EG"/>
        </w:rPr>
        <w:t xml:space="preserve">Finally Java script </w:t>
      </w:r>
      <w:r w:rsidR="009A3BC2" w:rsidRPr="00685C9D">
        <w:rPr>
          <w:rFonts w:asciiTheme="majorBidi" w:hAnsiTheme="majorBidi" w:cstheme="majorBidi"/>
          <w:color w:val="1D1B11" w:themeColor="background2" w:themeShade="1A"/>
          <w:sz w:val="36"/>
          <w:szCs w:val="36"/>
          <w:lang w:bidi="ar-EG"/>
        </w:rPr>
        <w:t>library:</w:t>
      </w:r>
      <w:r w:rsidRPr="00685C9D">
        <w:rPr>
          <w:rFonts w:asciiTheme="majorBidi" w:hAnsiTheme="majorBidi" w:cstheme="majorBidi"/>
          <w:color w:val="1D1B11" w:themeColor="background2" w:themeShade="1A"/>
          <w:sz w:val="36"/>
          <w:szCs w:val="36"/>
          <w:lang w:bidi="ar-EG"/>
        </w:rPr>
        <w:t xml:space="preserve"> </w:t>
      </w:r>
      <w:r w:rsidR="00C77D09" w:rsidRPr="00C77D09">
        <w:rPr>
          <w:rFonts w:asciiTheme="majorBidi" w:hAnsiTheme="majorBidi" w:cstheme="majorBidi"/>
          <w:color w:val="1D1B11" w:themeColor="background2" w:themeShade="1A"/>
          <w:sz w:val="36"/>
          <w:szCs w:val="36"/>
          <w:lang w:bidi="ar-EG"/>
        </w:rPr>
        <w:t>https://github.com/ITLec/ITLec.JS.Validation/blob/master/ITLecValidationScript.js</w:t>
      </w:r>
    </w:p>
    <w:sectPr w:rsidR="00677EAD" w:rsidRPr="009A3BC2" w:rsidSect="00677EAD">
      <w:headerReference w:type="default" r:id="rId7"/>
      <w:footerReference w:type="default" r:id="rId8"/>
      <w:pgSz w:w="12240" w:h="15840"/>
      <w:pgMar w:top="135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57435" w14:textId="77777777" w:rsidR="0060453F" w:rsidRDefault="0060453F" w:rsidP="00207A5F">
      <w:pPr>
        <w:spacing w:after="0" w:line="240" w:lineRule="auto"/>
      </w:pPr>
      <w:r>
        <w:separator/>
      </w:r>
    </w:p>
  </w:endnote>
  <w:endnote w:type="continuationSeparator" w:id="0">
    <w:p w14:paraId="12E2227E" w14:textId="77777777" w:rsidR="0060453F" w:rsidRDefault="0060453F" w:rsidP="00207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DAA28" w14:textId="77777777" w:rsidR="00054E4A" w:rsidRDefault="00054E4A" w:rsidP="00054E4A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11C350" wp14:editId="0E7EC835">
              <wp:simplePos x="0" y="0"/>
              <wp:positionH relativeFrom="column">
                <wp:posOffset>-809625</wp:posOffset>
              </wp:positionH>
              <wp:positionV relativeFrom="paragraph">
                <wp:posOffset>46990</wp:posOffset>
              </wp:positionV>
              <wp:extent cx="7572375" cy="361950"/>
              <wp:effectExtent l="0" t="0" r="28575" b="19050"/>
              <wp:wrapNone/>
              <wp:docPr id="3" name="Folded Corn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361950"/>
                      </a:xfrm>
                      <a:prstGeom prst="foldedCorner">
                        <a:avLst/>
                      </a:prstGeom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FB0CB8" w14:textId="77777777" w:rsidR="00054E4A" w:rsidRPr="00054E4A" w:rsidRDefault="00054E4A" w:rsidP="00D372DD">
                          <w:pPr>
                            <w:pStyle w:val="Footer"/>
                            <w:tabs>
                              <w:tab w:val="clear" w:pos="9360"/>
                              <w:tab w:val="right" w:pos="11340"/>
                            </w:tabs>
                            <w:rPr>
                              <w:rFonts w:asciiTheme="majorBidi" w:hAnsiTheme="majorBidi" w:cstheme="majorBidi"/>
                              <w:color w:val="4A442A" w:themeColor="background2" w:themeShade="40"/>
                              <w:sz w:val="28"/>
                              <w:szCs w:val="28"/>
                            </w:rPr>
                          </w:pPr>
                          <w:r w:rsidRPr="00054E4A">
                            <w:rPr>
                              <w:rFonts w:asciiTheme="majorBidi" w:hAnsiTheme="majorBidi" w:cstheme="majorBidi"/>
                              <w:color w:val="4A442A" w:themeColor="background2" w:themeShade="40"/>
                              <w:sz w:val="28"/>
                              <w:szCs w:val="28"/>
                            </w:rPr>
                            <w:t>Author: Mohamed Rasheed Gomaa</w:t>
                          </w:r>
                          <w:r w:rsidR="00D372DD">
                            <w:rPr>
                              <w:rFonts w:asciiTheme="majorBidi" w:hAnsiTheme="majorBidi" w:cstheme="majorBidi"/>
                              <w:color w:val="4A442A" w:themeColor="background2" w:themeShade="40"/>
                              <w:sz w:val="28"/>
                              <w:szCs w:val="28"/>
                            </w:rPr>
                            <w:t xml:space="preserve">                        </w:t>
                          </w:r>
                          <w:r w:rsidR="00D372DD">
                            <w:rPr>
                              <w:rFonts w:asciiTheme="majorBidi" w:hAnsiTheme="majorBidi" w:cstheme="majorBidi"/>
                              <w:color w:val="4A442A" w:themeColor="background2" w:themeShade="40"/>
                              <w:sz w:val="28"/>
                              <w:szCs w:val="28"/>
                            </w:rPr>
                            <w:tab/>
                            <w:t>Itlec Company</w:t>
                          </w:r>
                        </w:p>
                        <w:p w14:paraId="5123B20E" w14:textId="77777777" w:rsidR="00054E4A" w:rsidRPr="00054E4A" w:rsidRDefault="00054E4A" w:rsidP="00054E4A">
                          <w:pPr>
                            <w:jc w:val="center"/>
                            <w:rPr>
                              <w:color w:val="4A442A" w:themeColor="background2" w:themeShade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11C350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lded Corner 3" o:spid="_x0000_s1027" type="#_x0000_t65" style="position:absolute;left:0;text-align:left;margin-left:-63.75pt;margin-top:3.7pt;width:596.2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" adj="18000" fillcolor="white [3201]" strokecolor="#f79646 [3209]" strokeweight=".25pt">
              <v:textbox>
                <w:txbxContent>
                  <w:p w14:paraId="03FB0CB8" w14:textId="77777777" w:rsidR="00054E4A" w:rsidRPr="00054E4A" w:rsidRDefault="00054E4A" w:rsidP="00D372DD">
                    <w:pPr>
                      <w:pStyle w:val="Footer"/>
                      <w:tabs>
                        <w:tab w:val="clear" w:pos="9360"/>
                        <w:tab w:val="right" w:pos="11340"/>
                      </w:tabs>
                      <w:rPr>
                        <w:rFonts w:asciiTheme="majorBidi" w:hAnsiTheme="majorBidi" w:cstheme="majorBidi"/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054E4A">
                      <w:rPr>
                        <w:rFonts w:asciiTheme="majorBidi" w:hAnsiTheme="majorBidi" w:cstheme="majorBidi"/>
                        <w:color w:val="4A442A" w:themeColor="background2" w:themeShade="40"/>
                        <w:sz w:val="28"/>
                        <w:szCs w:val="28"/>
                      </w:rPr>
                      <w:t>Author: Mohamed Rasheed Gomaa</w:t>
                    </w:r>
                    <w:r w:rsidR="00D372DD">
                      <w:rPr>
                        <w:rFonts w:asciiTheme="majorBidi" w:hAnsiTheme="majorBidi" w:cstheme="majorBidi"/>
                        <w:color w:val="4A442A" w:themeColor="background2" w:themeShade="40"/>
                        <w:sz w:val="28"/>
                        <w:szCs w:val="28"/>
                      </w:rPr>
                      <w:t xml:space="preserve">                        </w:t>
                    </w:r>
                    <w:r w:rsidR="00D372DD">
                      <w:rPr>
                        <w:rFonts w:asciiTheme="majorBidi" w:hAnsiTheme="majorBidi" w:cstheme="majorBidi"/>
                        <w:color w:val="4A442A" w:themeColor="background2" w:themeShade="40"/>
                        <w:sz w:val="28"/>
                        <w:szCs w:val="28"/>
                      </w:rPr>
                      <w:tab/>
                      <w:t>Itlec Company</w:t>
                    </w:r>
                  </w:p>
                  <w:p w14:paraId="5123B20E" w14:textId="77777777" w:rsidR="00054E4A" w:rsidRPr="00054E4A" w:rsidRDefault="00054E4A" w:rsidP="00054E4A">
                    <w:pPr>
                      <w:jc w:val="center"/>
                      <w:rPr>
                        <w:color w:val="4A442A" w:themeColor="background2" w:themeShade="4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2DA0C" w14:textId="77777777" w:rsidR="0060453F" w:rsidRDefault="0060453F" w:rsidP="00207A5F">
      <w:pPr>
        <w:spacing w:after="0" w:line="240" w:lineRule="auto"/>
      </w:pPr>
      <w:r>
        <w:separator/>
      </w:r>
    </w:p>
  </w:footnote>
  <w:footnote w:type="continuationSeparator" w:id="0">
    <w:p w14:paraId="40A7BC5E" w14:textId="77777777" w:rsidR="0060453F" w:rsidRDefault="0060453F" w:rsidP="00207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2D9EC" w14:textId="77777777" w:rsidR="00207A5F" w:rsidRDefault="00207A5F" w:rsidP="00207A5F">
    <w:pPr>
      <w:pStyle w:val="Header"/>
      <w:tabs>
        <w:tab w:val="clear" w:pos="4680"/>
      </w:tabs>
      <w:bidi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4396A3" wp14:editId="02F6D338">
              <wp:simplePos x="0" y="0"/>
              <wp:positionH relativeFrom="column">
                <wp:posOffset>-685800</wp:posOffset>
              </wp:positionH>
              <wp:positionV relativeFrom="paragraph">
                <wp:posOffset>-238126</wp:posOffset>
              </wp:positionV>
              <wp:extent cx="7448550" cy="523875"/>
              <wp:effectExtent l="0" t="0" r="19050" b="28575"/>
              <wp:wrapNone/>
              <wp:docPr id="1" name="Folded Corn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48550" cy="523875"/>
                      </a:xfrm>
                      <a:prstGeom prst="foldedCorner">
                        <a:avLst/>
                      </a:prstGeom>
                      <a:noFill/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D35233" w14:textId="77777777" w:rsidR="00207A5F" w:rsidRPr="00054E4A" w:rsidRDefault="00207A5F" w:rsidP="00207A5F">
                          <w:pPr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</w:pP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>Computer Science</w:t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  <w:t xml:space="preserve">Validation software library </w:t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</w:r>
                          <w:r w:rsidRPr="00054E4A">
                            <w:rPr>
                              <w:color w:val="4A442A" w:themeColor="background2" w:themeShade="40"/>
                              <w:sz w:val="44"/>
                              <w:szCs w:val="44"/>
                              <w:vertAlign w:val="subscript"/>
                            </w:rPr>
                            <w:tab/>
                            <w:t>October 22, 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4396A3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lded Corner 1" o:spid="_x0000_s1026" type="#_x0000_t65" style="position:absolute;left:0;text-align:left;margin-left:-54pt;margin-top:-18.75pt;width:586.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" adj="18000" filled="f" strokecolor="#f79646 [3209]" strokeweight=".25pt">
              <v:textbox>
                <w:txbxContent>
                  <w:p w14:paraId="30D35233" w14:textId="77777777" w:rsidR="00207A5F" w:rsidRPr="00054E4A" w:rsidRDefault="00207A5F" w:rsidP="00207A5F">
                    <w:pPr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</w:pP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>Computer Science</w:t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  <w:t xml:space="preserve">Validation software library </w:t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</w:r>
                    <w:r w:rsidRPr="00054E4A">
                      <w:rPr>
                        <w:color w:val="4A442A" w:themeColor="background2" w:themeShade="40"/>
                        <w:sz w:val="44"/>
                        <w:szCs w:val="44"/>
                        <w:vertAlign w:val="subscript"/>
                      </w:rPr>
                      <w:tab/>
                      <w:t>October 22, 2017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33D8"/>
    <w:multiLevelType w:val="hybridMultilevel"/>
    <w:tmpl w:val="496AECC8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1CFF1B75"/>
    <w:multiLevelType w:val="hybridMultilevel"/>
    <w:tmpl w:val="F8268618"/>
    <w:lvl w:ilvl="0" w:tplc="04090017">
      <w:start w:val="1"/>
      <w:numFmt w:val="lowerLetter"/>
      <w:lvlText w:val="%1)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2B0227A4"/>
    <w:multiLevelType w:val="multilevel"/>
    <w:tmpl w:val="CF56D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924C8"/>
    <w:multiLevelType w:val="hybridMultilevel"/>
    <w:tmpl w:val="70D8A228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3EE34F09"/>
    <w:multiLevelType w:val="multilevel"/>
    <w:tmpl w:val="B8EA5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101"/>
    <w:rsid w:val="00006168"/>
    <w:rsid w:val="00037C4F"/>
    <w:rsid w:val="00054E4A"/>
    <w:rsid w:val="00083345"/>
    <w:rsid w:val="000A53DE"/>
    <w:rsid w:val="000A7C2C"/>
    <w:rsid w:val="000B5DE2"/>
    <w:rsid w:val="0010169D"/>
    <w:rsid w:val="001016C3"/>
    <w:rsid w:val="00107654"/>
    <w:rsid w:val="001654C4"/>
    <w:rsid w:val="001C1F25"/>
    <w:rsid w:val="00207A5F"/>
    <w:rsid w:val="00223594"/>
    <w:rsid w:val="0028745A"/>
    <w:rsid w:val="002A175B"/>
    <w:rsid w:val="003314E0"/>
    <w:rsid w:val="003A1D99"/>
    <w:rsid w:val="003A20B8"/>
    <w:rsid w:val="004076A1"/>
    <w:rsid w:val="004C5C3B"/>
    <w:rsid w:val="0060453F"/>
    <w:rsid w:val="00675C99"/>
    <w:rsid w:val="00677EAD"/>
    <w:rsid w:val="00685C9D"/>
    <w:rsid w:val="0069356D"/>
    <w:rsid w:val="007F7B46"/>
    <w:rsid w:val="008305B2"/>
    <w:rsid w:val="00841C8E"/>
    <w:rsid w:val="0089767A"/>
    <w:rsid w:val="008C7698"/>
    <w:rsid w:val="008E1101"/>
    <w:rsid w:val="008E1D22"/>
    <w:rsid w:val="009A3BC2"/>
    <w:rsid w:val="00C77D09"/>
    <w:rsid w:val="00D372DD"/>
    <w:rsid w:val="00D73EE4"/>
    <w:rsid w:val="00DE212F"/>
    <w:rsid w:val="00E3641E"/>
    <w:rsid w:val="00ED4C77"/>
    <w:rsid w:val="00ED4D27"/>
    <w:rsid w:val="00F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B7D22"/>
  <w15:docId w15:val="{BB9AD855-0103-487C-877A-E49005A4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5F"/>
  </w:style>
  <w:style w:type="paragraph" w:styleId="Footer">
    <w:name w:val="footer"/>
    <w:basedOn w:val="Normal"/>
    <w:link w:val="FooterChar"/>
    <w:uiPriority w:val="99"/>
    <w:unhideWhenUsed/>
    <w:rsid w:val="00207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5F"/>
  </w:style>
  <w:style w:type="paragraph" w:styleId="ListParagraph">
    <w:name w:val="List Paragraph"/>
    <w:basedOn w:val="Normal"/>
    <w:uiPriority w:val="34"/>
    <w:qFormat/>
    <w:rsid w:val="001016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4E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1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Rasheed Gomaa</cp:lastModifiedBy>
  <cp:revision>36</cp:revision>
  <dcterms:created xsi:type="dcterms:W3CDTF">2017-10-22T20:14:00Z</dcterms:created>
  <dcterms:modified xsi:type="dcterms:W3CDTF">2020-04-24T22:04:00Z</dcterms:modified>
</cp:coreProperties>
</file>