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13411" w14:textId="7F3403D3" w:rsidR="00100C0E" w:rsidRDefault="00754D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83BFC0" wp14:editId="524BC44C">
                <wp:simplePos x="0" y="0"/>
                <wp:positionH relativeFrom="margin">
                  <wp:align>right</wp:align>
                </wp:positionH>
                <wp:positionV relativeFrom="paragraph">
                  <wp:posOffset>1887855</wp:posOffset>
                </wp:positionV>
                <wp:extent cx="5266055" cy="6934200"/>
                <wp:effectExtent l="0" t="0" r="10795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055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BC0E2" w14:textId="251E2F9D" w:rsidR="00754D41" w:rsidRPr="00754D41" w:rsidRDefault="00754D41" w:rsidP="00754D41">
                            <w:pPr>
                              <w:snapToGrid w:val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此项目</w:t>
                            </w:r>
                            <w:r w:rsidRPr="00754D41"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  <w:t>各成员</w:t>
                            </w:r>
                            <w:r w:rsidRPr="00754D41"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：</w:t>
                            </w:r>
                          </w:p>
                          <w:p w14:paraId="2A0F2642" w14:textId="65604EB4" w:rsidR="00754D41" w:rsidRDefault="00754D41" w:rsidP="00754D41">
                            <w:pPr>
                              <w:snapToGrid w:val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  <w:r w:rsidRPr="00754D41"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  <w:tab/>
                            </w:r>
                            <w:r w:rsidRPr="00754D41"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  <w:tab/>
                              <w:t>现对</w:t>
                            </w:r>
                            <w:r w:rsidRPr="00754D41"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 xml:space="preserve">今后的 </w:t>
                            </w:r>
                            <w:r w:rsidRPr="00754D41"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  <w:t>Contributing Content</w:t>
                            </w:r>
                            <w:r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  <w:t xml:space="preserve"> 工作任务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部署做出说明：</w:t>
                            </w:r>
                          </w:p>
                          <w:p w14:paraId="3AB83478" w14:textId="39147B1C" w:rsidR="00754D41" w:rsidRDefault="00754D41" w:rsidP="00754D4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任务日程表、内容生产位、内容检验位的概念保持不变。</w:t>
                            </w:r>
                          </w:p>
                          <w:p w14:paraId="61C3A0EF" w14:textId="7DB3B560" w:rsidR="00754D41" w:rsidRDefault="00754D41" w:rsidP="00754D4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星期一至星期五为各学科小组的内容生产位时间，任务日程表给出这时间内所有任务的大致规划，具体规划由小组内自行决定。星期六、星期日各学科小组成员检查相同难度下另一小组的内容。即所有人的星期一至星期五为内容生产时间，星期六和星期日为内容检验时间。</w:t>
                            </w:r>
                          </w:p>
                          <w:p w14:paraId="7242150D" w14:textId="7A6B8D46" w:rsidR="0088005C" w:rsidRDefault="0088005C" w:rsidP="00754D4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民主生活会仍为每周五进行</w:t>
                            </w:r>
                            <w:r w:rsidR="003E3A40"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，内容为：</w:t>
                            </w:r>
                          </w:p>
                          <w:p w14:paraId="7AA84130" w14:textId="77777777" w:rsidR="003E3A40" w:rsidRDefault="003E3A40" w:rsidP="003E3A40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本周内容生产位的完成情况核查</w:t>
                            </w:r>
                          </w:p>
                          <w:p w14:paraId="23D9CCFE" w14:textId="77777777" w:rsidR="003E3A40" w:rsidRDefault="003E3A40" w:rsidP="003E3A40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本周内容检验位的任务规划</w:t>
                            </w:r>
                          </w:p>
                          <w:p w14:paraId="0B17BAD5" w14:textId="145F290A" w:rsidR="003E3A40" w:rsidRDefault="003E3A40" w:rsidP="003E3A40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  <w:t>本周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 xml:space="preserve">的 </w:t>
                            </w:r>
                            <w:r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  <w:t>Expression 审阅</w:t>
                            </w:r>
                          </w:p>
                          <w:p w14:paraId="167FDEEC" w14:textId="1F4D7C5A" w:rsidR="003E3A40" w:rsidRDefault="003E3A40" w:rsidP="003E3A40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 xml:space="preserve">次周 </w:t>
                            </w:r>
                            <w:r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  <w:t>Daily Words 背诵计划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讨论</w:t>
                            </w:r>
                          </w:p>
                          <w:p w14:paraId="10AA487C" w14:textId="3FB67306" w:rsidR="003E3A40" w:rsidRDefault="003E3A40" w:rsidP="003E3A40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其他的事务</w:t>
                            </w:r>
                          </w:p>
                          <w:p w14:paraId="556777BB" w14:textId="30FF786E" w:rsidR="003E3A40" w:rsidRDefault="003E3A40" w:rsidP="003E3A40">
                            <w:pPr>
                              <w:snapToGrid w:val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</w:p>
                          <w:p w14:paraId="53BBD6DF" w14:textId="682F0AB7" w:rsidR="003E3A40" w:rsidRDefault="003E3A40" w:rsidP="003E3A40">
                            <w:pPr>
                              <w:snapToGrid w:val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</w:p>
                          <w:p w14:paraId="6FBB0949" w14:textId="6CFD9DF1" w:rsidR="003E3A40" w:rsidRDefault="003E3A40" w:rsidP="003E3A40">
                            <w:pPr>
                              <w:snapToGrid w:val="0"/>
                              <w:jc w:val="lef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</w:p>
                          <w:p w14:paraId="58A10E66" w14:textId="77777777" w:rsidR="003E3A40" w:rsidRDefault="003E3A40" w:rsidP="003E3A40">
                            <w:pPr>
                              <w:snapToGrid w:val="0"/>
                              <w:jc w:val="left"/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</w:pPr>
                          </w:p>
                          <w:p w14:paraId="054D7F4D" w14:textId="0CF2AC4F" w:rsidR="003E3A40" w:rsidRDefault="003E3A40" w:rsidP="003E3A40">
                            <w:pPr>
                              <w:snapToGrid w:val="0"/>
                              <w:jc w:val="right"/>
                              <w:rPr>
                                <w:rFonts w:ascii="FangSong" w:eastAsia="FangSong" w:hAnsi="FangSong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染樱</w:t>
                            </w:r>
                          </w:p>
                          <w:p w14:paraId="54C8FC22" w14:textId="360EB334" w:rsidR="003E3A40" w:rsidRPr="003E3A40" w:rsidRDefault="003E3A40" w:rsidP="003E3A40">
                            <w:pPr>
                              <w:snapToGrid w:val="0"/>
                              <w:jc w:val="right"/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  <w:sz w:val="32"/>
                                <w:szCs w:val="36"/>
                              </w:rPr>
                              <w:t>2021年2月13日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3BFC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45pt;margin-top:148.65pt;width:414.65pt;height:54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" strokecolor="white [3212]">
                <v:textbox>
                  <w:txbxContent>
                    <w:p w14:paraId="282BC0E2" w14:textId="251E2F9D" w:rsidR="00754D41" w:rsidRPr="00754D41" w:rsidRDefault="00754D41" w:rsidP="00754D41">
                      <w:pPr>
                        <w:snapToGrid w:val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此项目</w:t>
                      </w:r>
                      <w:r w:rsidRPr="00754D41">
                        <w:rPr>
                          <w:rFonts w:ascii="FangSong" w:eastAsia="FangSong" w:hAnsi="FangSong"/>
                          <w:sz w:val="32"/>
                          <w:szCs w:val="36"/>
                        </w:rPr>
                        <w:t>各成员</w:t>
                      </w:r>
                      <w:r w:rsidRPr="00754D41"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：</w:t>
                      </w:r>
                    </w:p>
                    <w:p w14:paraId="2A0F2642" w14:textId="65604EB4" w:rsidR="00754D41" w:rsidRDefault="00754D41" w:rsidP="00754D41">
                      <w:pPr>
                        <w:snapToGrid w:val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  <w:r w:rsidRPr="00754D41">
                        <w:rPr>
                          <w:rFonts w:ascii="FangSong" w:eastAsia="FangSong" w:hAnsi="FangSong"/>
                          <w:sz w:val="32"/>
                          <w:szCs w:val="36"/>
                        </w:rPr>
                        <w:tab/>
                      </w:r>
                      <w:r w:rsidRPr="00754D41">
                        <w:rPr>
                          <w:rFonts w:ascii="FangSong" w:eastAsia="FangSong" w:hAnsi="FangSong"/>
                          <w:sz w:val="32"/>
                          <w:szCs w:val="36"/>
                        </w:rPr>
                        <w:tab/>
                        <w:t>现对</w:t>
                      </w:r>
                      <w:r w:rsidRPr="00754D41"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 xml:space="preserve">今后的 </w:t>
                      </w:r>
                      <w:r w:rsidRPr="00754D41">
                        <w:rPr>
                          <w:rFonts w:ascii="FangSong" w:eastAsia="FangSong" w:hAnsi="FangSong"/>
                          <w:sz w:val="32"/>
                          <w:szCs w:val="36"/>
                        </w:rPr>
                        <w:t>Contributing Content</w:t>
                      </w:r>
                      <w:r>
                        <w:rPr>
                          <w:rFonts w:ascii="FangSong" w:eastAsia="FangSong" w:hAnsi="FangSong"/>
                          <w:sz w:val="32"/>
                          <w:szCs w:val="36"/>
                        </w:rPr>
                        <w:t xml:space="preserve"> 工作任务</w:t>
                      </w: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部署做出说明：</w:t>
                      </w:r>
                    </w:p>
                    <w:p w14:paraId="3AB83478" w14:textId="39147B1C" w:rsidR="00754D41" w:rsidRDefault="00754D41" w:rsidP="00754D41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任务日程表、内容生产位、内容检验位的概念保持不变。</w:t>
                      </w:r>
                    </w:p>
                    <w:p w14:paraId="61C3A0EF" w14:textId="7DB3B560" w:rsidR="00754D41" w:rsidRDefault="00754D41" w:rsidP="00754D41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星期一至星期五为各学科小组的内容生产位时间，任务日程表给出这时间内所有任务的大致规划，具体规划由小组内自行决定。星期六、星期日各学科小组成员检查相同难度下另一小组的内容。即所有人的星期一至星期五为内容生产时间，星期六和星期日为内容检验时间。</w:t>
                      </w:r>
                    </w:p>
                    <w:p w14:paraId="7242150D" w14:textId="7A6B8D46" w:rsidR="0088005C" w:rsidRDefault="0088005C" w:rsidP="00754D41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民主生活会仍为每周五进行</w:t>
                      </w:r>
                      <w:r w:rsidR="003E3A40"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，内容为：</w:t>
                      </w:r>
                    </w:p>
                    <w:p w14:paraId="7AA84130" w14:textId="77777777" w:rsidR="003E3A40" w:rsidRDefault="003E3A40" w:rsidP="003E3A40">
                      <w:pPr>
                        <w:pStyle w:val="a3"/>
                        <w:numPr>
                          <w:ilvl w:val="1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本周内容生产位的完成情况核查</w:t>
                      </w:r>
                    </w:p>
                    <w:p w14:paraId="23D9CCFE" w14:textId="77777777" w:rsidR="003E3A40" w:rsidRDefault="003E3A40" w:rsidP="003E3A40">
                      <w:pPr>
                        <w:pStyle w:val="a3"/>
                        <w:numPr>
                          <w:ilvl w:val="1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本周内容检验位的任务规划</w:t>
                      </w:r>
                    </w:p>
                    <w:p w14:paraId="0B17BAD5" w14:textId="145F290A" w:rsidR="003E3A40" w:rsidRDefault="003E3A40" w:rsidP="003E3A40">
                      <w:pPr>
                        <w:pStyle w:val="a3"/>
                        <w:numPr>
                          <w:ilvl w:val="1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  <w:r>
                        <w:rPr>
                          <w:rFonts w:ascii="FangSong" w:eastAsia="FangSong" w:hAnsi="FangSong"/>
                          <w:sz w:val="32"/>
                          <w:szCs w:val="36"/>
                        </w:rPr>
                        <w:t>本周</w:t>
                      </w: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 xml:space="preserve">的 </w:t>
                      </w:r>
                      <w:r>
                        <w:rPr>
                          <w:rFonts w:ascii="FangSong" w:eastAsia="FangSong" w:hAnsi="FangSong"/>
                          <w:sz w:val="32"/>
                          <w:szCs w:val="36"/>
                        </w:rPr>
                        <w:t>Expression 审阅</w:t>
                      </w:r>
                    </w:p>
                    <w:p w14:paraId="167FDEEC" w14:textId="1F4D7C5A" w:rsidR="003E3A40" w:rsidRDefault="003E3A40" w:rsidP="003E3A40">
                      <w:pPr>
                        <w:pStyle w:val="a3"/>
                        <w:numPr>
                          <w:ilvl w:val="1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 xml:space="preserve">次周 </w:t>
                      </w:r>
                      <w:r>
                        <w:rPr>
                          <w:rFonts w:ascii="FangSong" w:eastAsia="FangSong" w:hAnsi="FangSong"/>
                          <w:sz w:val="32"/>
                          <w:szCs w:val="36"/>
                        </w:rPr>
                        <w:t>Daily Words 背诵计划</w:t>
                      </w: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讨论</w:t>
                      </w:r>
                    </w:p>
                    <w:p w14:paraId="10AA487C" w14:textId="3FB67306" w:rsidR="003E3A40" w:rsidRDefault="003E3A40" w:rsidP="003E3A40">
                      <w:pPr>
                        <w:pStyle w:val="a3"/>
                        <w:numPr>
                          <w:ilvl w:val="1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其他的事务</w:t>
                      </w:r>
                    </w:p>
                    <w:p w14:paraId="556777BB" w14:textId="30FF786E" w:rsidR="003E3A40" w:rsidRDefault="003E3A40" w:rsidP="003E3A40">
                      <w:pPr>
                        <w:snapToGrid w:val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</w:p>
                    <w:p w14:paraId="53BBD6DF" w14:textId="682F0AB7" w:rsidR="003E3A40" w:rsidRDefault="003E3A40" w:rsidP="003E3A40">
                      <w:pPr>
                        <w:snapToGrid w:val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</w:p>
                    <w:p w14:paraId="6FBB0949" w14:textId="6CFD9DF1" w:rsidR="003E3A40" w:rsidRDefault="003E3A40" w:rsidP="003E3A40">
                      <w:pPr>
                        <w:snapToGrid w:val="0"/>
                        <w:jc w:val="lef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</w:p>
                    <w:p w14:paraId="58A10E66" w14:textId="77777777" w:rsidR="003E3A40" w:rsidRDefault="003E3A40" w:rsidP="003E3A40">
                      <w:pPr>
                        <w:snapToGrid w:val="0"/>
                        <w:jc w:val="left"/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</w:pPr>
                    </w:p>
                    <w:p w14:paraId="054D7F4D" w14:textId="0CF2AC4F" w:rsidR="003E3A40" w:rsidRDefault="003E3A40" w:rsidP="003E3A40">
                      <w:pPr>
                        <w:snapToGrid w:val="0"/>
                        <w:jc w:val="right"/>
                        <w:rPr>
                          <w:rFonts w:ascii="FangSong" w:eastAsia="FangSong" w:hAnsi="FangSong"/>
                          <w:sz w:val="32"/>
                          <w:szCs w:val="36"/>
                        </w:rPr>
                      </w:pP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染樱</w:t>
                      </w:r>
                    </w:p>
                    <w:p w14:paraId="54C8FC22" w14:textId="360EB334" w:rsidR="003E3A40" w:rsidRPr="003E3A40" w:rsidRDefault="003E3A40" w:rsidP="003E3A40">
                      <w:pPr>
                        <w:snapToGrid w:val="0"/>
                        <w:jc w:val="right"/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</w:pPr>
                      <w:r>
                        <w:rPr>
                          <w:rFonts w:ascii="FangSong" w:eastAsia="FangSong" w:hAnsi="FangSong" w:hint="eastAsia"/>
                          <w:sz w:val="32"/>
                          <w:szCs w:val="36"/>
                        </w:rPr>
                        <w:t>2021年2月13日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C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E31B8" wp14:editId="4446A817">
                <wp:simplePos x="0" y="0"/>
                <wp:positionH relativeFrom="margin">
                  <wp:posOffset>2472690</wp:posOffset>
                </wp:positionH>
                <wp:positionV relativeFrom="paragraph">
                  <wp:posOffset>1352042</wp:posOffset>
                </wp:positionV>
                <wp:extent cx="329184" cy="329184"/>
                <wp:effectExtent l="0" t="0" r="0" b="0"/>
                <wp:wrapNone/>
                <wp:docPr id="2" name="星形: 五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9184"/>
                        </a:xfrm>
                        <a:prstGeom prst="star5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7E56" id="星形: 五角 2" o:spid="_x0000_s1026" style="position:absolute;left:0;text-align:left;margin-left:194.7pt;margin-top:106.45pt;width:25.9pt;height:25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" path="m,125737r125738,1l164592,r38854,125738l329184,125737,227459,203446r38856,125737l164592,251472,62869,329183,101725,203446,,125737xe" fillcolor="#c00000" stroked="f" strokeweight="1pt">
                <v:stroke joinstyle="miter"/>
                <v:path arrowok="t" o:connecttype="custom" o:connectlocs="0,125737;125738,125738;164592,0;203446,125738;329184,125737;227459,203446;266315,329183;164592,251472;62869,329183;101725,203446;0,125737" o:connectangles="0,0,0,0,0,0,0,0,0,0,0"/>
                <w10:wrap anchorx="margin"/>
              </v:shape>
            </w:pict>
          </mc:Fallback>
        </mc:AlternateContent>
      </w:r>
      <w:r w:rsidR="00B35CD4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477BCF1B" wp14:editId="366F8847">
                <wp:simplePos x="0" y="0"/>
                <wp:positionH relativeFrom="margin">
                  <wp:align>center</wp:align>
                </wp:positionH>
                <wp:positionV relativeFrom="paragraph">
                  <wp:posOffset>1438656</wp:posOffset>
                </wp:positionV>
                <wp:extent cx="435864" cy="256032"/>
                <wp:effectExtent l="0" t="0" r="254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" cy="256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1AE92" id="矩形 5" o:spid="_x0000_s1026" style="position:absolute;left:0;text-align:left;margin-left:0;margin-top:113.3pt;width:34.3pt;height:20.15pt;z-index:25166694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" fillcolor="white [3212]" stroked="f" strokeweight="1pt">
                <w10:wrap anchorx="margin"/>
              </v:rect>
            </w:pict>
          </mc:Fallback>
        </mc:AlternateContent>
      </w:r>
      <w:r w:rsidR="00B35C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A2BC4" wp14:editId="26937258">
                <wp:simplePos x="0" y="0"/>
                <wp:positionH relativeFrom="margin">
                  <wp:posOffset>-294640</wp:posOffset>
                </wp:positionH>
                <wp:positionV relativeFrom="paragraph">
                  <wp:posOffset>1491615</wp:posOffset>
                </wp:positionV>
                <wp:extent cx="582168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5F57A5" id="直接连接符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3.2pt,117.45pt" to="435.2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B35C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50334" wp14:editId="799547FC">
                <wp:simplePos x="0" y="0"/>
                <wp:positionH relativeFrom="margin">
                  <wp:posOffset>-291926</wp:posOffset>
                </wp:positionH>
                <wp:positionV relativeFrom="paragraph">
                  <wp:posOffset>1552402</wp:posOffset>
                </wp:positionV>
                <wp:extent cx="5821680" cy="0"/>
                <wp:effectExtent l="0" t="19050" r="45720" b="381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571A71" id="直接连接符 3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3pt,122.25pt" to="435.4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" strokecolor="#c00000" strokeweight="4.5pt">
                <v:stroke joinstyle="miter"/>
                <w10:wrap anchorx="margin"/>
              </v:line>
            </w:pict>
          </mc:Fallback>
        </mc:AlternateContent>
      </w:r>
      <w:r w:rsidR="00B35C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482D6E" wp14:editId="41C5E46C">
                <wp:simplePos x="0" y="0"/>
                <wp:positionH relativeFrom="margin">
                  <wp:align>center</wp:align>
                </wp:positionH>
                <wp:positionV relativeFrom="paragraph">
                  <wp:posOffset>103678</wp:posOffset>
                </wp:positionV>
                <wp:extent cx="5638165" cy="1315720"/>
                <wp:effectExtent l="0" t="0" r="63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165" cy="131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30AB" w14:textId="49883FFA" w:rsidR="00B35CD4" w:rsidRPr="00B35CD4" w:rsidRDefault="00B35CD4" w:rsidP="00B35CD4">
                            <w:pPr>
                              <w:jc w:val="center"/>
                              <w:rPr>
                                <w:rFonts w:ascii="新宋体" w:eastAsia="新宋体" w:hAnsi="新宋体"/>
                                <w:color w:val="C00000"/>
                                <w:sz w:val="61"/>
                                <w:szCs w:val="62"/>
                              </w:rPr>
                            </w:pPr>
                            <w:r w:rsidRPr="00B35CD4">
                              <w:rPr>
                                <w:rFonts w:ascii="新宋体" w:eastAsia="新宋体" w:hAnsi="新宋体"/>
                                <w:color w:val="C00000"/>
                                <w:sz w:val="61"/>
                                <w:szCs w:val="62"/>
                              </w:rPr>
                              <w:t>Russian Language Studying</w:t>
                            </w:r>
                          </w:p>
                          <w:p w14:paraId="0B0B3948" w14:textId="3D8DB37C" w:rsidR="00B35CD4" w:rsidRPr="00B35CD4" w:rsidRDefault="00B35CD4" w:rsidP="00B35CD4">
                            <w:pPr>
                              <w:jc w:val="center"/>
                              <w:rPr>
                                <w:rFonts w:ascii="新宋体" w:eastAsia="新宋体" w:hAnsi="新宋体"/>
                                <w:color w:val="C00000"/>
                                <w:sz w:val="61"/>
                                <w:szCs w:val="62"/>
                              </w:rPr>
                            </w:pPr>
                            <w:r w:rsidRPr="00B35CD4">
                              <w:rPr>
                                <w:rFonts w:ascii="新宋体" w:eastAsia="新宋体" w:hAnsi="新宋体"/>
                                <w:color w:val="C00000"/>
                                <w:sz w:val="61"/>
                                <w:szCs w:val="62"/>
                              </w:rPr>
                              <w:t>关于</w:t>
                            </w:r>
                            <w:r w:rsidR="00754D41">
                              <w:rPr>
                                <w:rFonts w:ascii="新宋体" w:eastAsia="新宋体" w:hAnsi="新宋体"/>
                                <w:color w:val="C00000"/>
                                <w:sz w:val="61"/>
                                <w:szCs w:val="62"/>
                              </w:rPr>
                              <w:t>工作任务部署</w:t>
                            </w:r>
                            <w:r w:rsidRPr="00B35CD4">
                              <w:rPr>
                                <w:rFonts w:ascii="新宋体" w:eastAsia="新宋体" w:hAnsi="新宋体"/>
                                <w:color w:val="C00000"/>
                                <w:sz w:val="61"/>
                                <w:szCs w:val="62"/>
                              </w:rPr>
                              <w:t>的</w:t>
                            </w:r>
                            <w:r w:rsidRPr="00B35CD4">
                              <w:rPr>
                                <w:rFonts w:ascii="新宋体" w:eastAsia="新宋体" w:hAnsi="新宋体" w:hint="eastAsia"/>
                                <w:color w:val="C00000"/>
                                <w:sz w:val="61"/>
                                <w:szCs w:val="62"/>
                              </w:rPr>
                              <w:t>重要文件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2D6E" id="_x0000_s1027" type="#_x0000_t202" style="position:absolute;left:0;text-align:left;margin-left:0;margin-top:8.15pt;width:443.95pt;height:103.6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" stroked="f">
                <v:textbox>
                  <w:txbxContent>
                    <w:p w14:paraId="113130AB" w14:textId="49883FFA" w:rsidR="00B35CD4" w:rsidRPr="00B35CD4" w:rsidRDefault="00B35CD4" w:rsidP="00B35CD4">
                      <w:pPr>
                        <w:jc w:val="center"/>
                        <w:rPr>
                          <w:rFonts w:ascii="新宋体" w:eastAsia="新宋体" w:hAnsi="新宋体"/>
                          <w:color w:val="C00000"/>
                          <w:sz w:val="61"/>
                          <w:szCs w:val="62"/>
                        </w:rPr>
                      </w:pPr>
                      <w:r w:rsidRPr="00B35CD4">
                        <w:rPr>
                          <w:rFonts w:ascii="新宋体" w:eastAsia="新宋体" w:hAnsi="新宋体"/>
                          <w:color w:val="C00000"/>
                          <w:sz w:val="61"/>
                          <w:szCs w:val="62"/>
                        </w:rPr>
                        <w:t>Russian Language Studying</w:t>
                      </w:r>
                    </w:p>
                    <w:p w14:paraId="0B0B3948" w14:textId="3D8DB37C" w:rsidR="00B35CD4" w:rsidRPr="00B35CD4" w:rsidRDefault="00B35CD4" w:rsidP="00B35CD4">
                      <w:pPr>
                        <w:jc w:val="center"/>
                        <w:rPr>
                          <w:rFonts w:ascii="新宋体" w:eastAsia="新宋体" w:hAnsi="新宋体"/>
                          <w:color w:val="C00000"/>
                          <w:sz w:val="61"/>
                          <w:szCs w:val="62"/>
                        </w:rPr>
                      </w:pPr>
                      <w:r w:rsidRPr="00B35CD4">
                        <w:rPr>
                          <w:rFonts w:ascii="新宋体" w:eastAsia="新宋体" w:hAnsi="新宋体"/>
                          <w:color w:val="C00000"/>
                          <w:sz w:val="61"/>
                          <w:szCs w:val="62"/>
                        </w:rPr>
                        <w:t>关于</w:t>
                      </w:r>
                      <w:r w:rsidR="00754D41">
                        <w:rPr>
                          <w:rFonts w:ascii="新宋体" w:eastAsia="新宋体" w:hAnsi="新宋体"/>
                          <w:color w:val="C00000"/>
                          <w:sz w:val="61"/>
                          <w:szCs w:val="62"/>
                        </w:rPr>
                        <w:t>工作任务部署</w:t>
                      </w:r>
                      <w:r w:rsidRPr="00B35CD4">
                        <w:rPr>
                          <w:rFonts w:ascii="新宋体" w:eastAsia="新宋体" w:hAnsi="新宋体"/>
                          <w:color w:val="C00000"/>
                          <w:sz w:val="61"/>
                          <w:szCs w:val="62"/>
                        </w:rPr>
                        <w:t>的</w:t>
                      </w:r>
                      <w:r w:rsidRPr="00B35CD4">
                        <w:rPr>
                          <w:rFonts w:ascii="新宋体" w:eastAsia="新宋体" w:hAnsi="新宋体" w:hint="eastAsia"/>
                          <w:color w:val="C00000"/>
                          <w:sz w:val="61"/>
                          <w:szCs w:val="62"/>
                        </w:rPr>
                        <w:t>重要文件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0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34D4E"/>
    <w:multiLevelType w:val="hybridMultilevel"/>
    <w:tmpl w:val="65EA2FEE"/>
    <w:lvl w:ilvl="0" w:tplc="42341D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C7"/>
    <w:rsid w:val="00100C0E"/>
    <w:rsid w:val="003E3A40"/>
    <w:rsid w:val="00754D41"/>
    <w:rsid w:val="0088005C"/>
    <w:rsid w:val="00B35CD4"/>
    <w:rsid w:val="00E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6FE6"/>
  <w15:chartTrackingRefBased/>
  <w15:docId w15:val="{8D0AEFF3-2961-4B7C-940F-A790A4FE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Ying</dc:creator>
  <cp:keywords/>
  <dc:description/>
  <cp:lastModifiedBy>Ran Ying</cp:lastModifiedBy>
  <cp:revision>4</cp:revision>
  <dcterms:created xsi:type="dcterms:W3CDTF">2021-02-13T06:14:00Z</dcterms:created>
  <dcterms:modified xsi:type="dcterms:W3CDTF">2021-02-13T07:49:00Z</dcterms:modified>
</cp:coreProperties>
</file>