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E61476A" w:rsidR="005E6DCC" w:rsidRPr="00B7690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7690F" w:rsidRPr="00B7690F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77DAA2D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B7690F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E3C030D" w:rsidR="005E6DCC" w:rsidRPr="00F11608" w:rsidRDefault="00B7690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Васькин Виктор</w:t>
      </w:r>
    </w:p>
    <w:p w14:paraId="55A7226A" w14:textId="71B71A6D" w:rsidR="005E6DCC" w:rsidRPr="00B7690F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690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690F" w:rsidRPr="00B7690F">
        <w:rPr>
          <w:rFonts w:ascii="Times New Roman" w:hAnsi="Times New Roman" w:cs="Times New Roman"/>
          <w:sz w:val="28"/>
          <w:szCs w:val="28"/>
        </w:rPr>
        <w:t>3</w:t>
      </w:r>
      <w:r w:rsidR="00B7690F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3B52B38" w14:textId="77777777" w:rsidR="00B7690F" w:rsidRPr="00F11608" w:rsidRDefault="00B7690F" w:rsidP="00B769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1731412" w14:textId="1123565F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685249" w14:textId="579D8208" w:rsidR="00B7690F" w:rsidRPr="00B7690F" w:rsidRDefault="005E6DCC" w:rsidP="00B76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ACDAA9E" w14:textId="79CD7C04" w:rsidR="00B7690F" w:rsidRPr="00B7690F" w:rsidRDefault="005E6DCC" w:rsidP="00B7690F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F1745F0" w14:textId="76EC058A" w:rsidR="00B7690F" w:rsidRDefault="00B7690F" w:rsidP="00B7690F">
      <w:pPr>
        <w:pStyle w:val="14"/>
        <w:ind w:left="1069" w:firstLine="0"/>
      </w:pPr>
      <w:r>
        <w:t>Ц</w:t>
      </w:r>
      <w:r>
        <w:t>ель — разработать алгоритм, который позволит найти длину самой длинной корректной подстроки из круглых скобок в заданной строке. Корректная подстрока скобок — это последовательность, в которой каждая открывающая скобка имеет соответствующую закрывающую скобку и расположена в правильном порядке.</w:t>
      </w:r>
    </w:p>
    <w:p w14:paraId="3AE30086" w14:textId="77777777" w:rsidR="00B7690F" w:rsidRDefault="00B7690F" w:rsidP="00B7690F">
      <w:pPr>
        <w:pStyle w:val="14"/>
        <w:ind w:left="1069" w:firstLine="0"/>
      </w:pPr>
    </w:p>
    <w:p w14:paraId="3197E3BB" w14:textId="77777777" w:rsidR="00B7690F" w:rsidRDefault="00B7690F" w:rsidP="00B7690F">
      <w:pPr>
        <w:pStyle w:val="14"/>
        <w:ind w:left="1069" w:firstLine="0"/>
      </w:pPr>
      <w:r>
        <w:t>Для достижения указанной цели лабораторной работы необходимо решить несколько задач:</w:t>
      </w:r>
    </w:p>
    <w:p w14:paraId="2B08489D" w14:textId="77777777" w:rsidR="00B7690F" w:rsidRDefault="00B7690F" w:rsidP="00B7690F">
      <w:pPr>
        <w:pStyle w:val="14"/>
        <w:ind w:left="1069" w:firstLine="0"/>
      </w:pPr>
    </w:p>
    <w:p w14:paraId="77D6740B" w14:textId="77777777" w:rsidR="00B7690F" w:rsidRDefault="00B7690F" w:rsidP="00B7690F">
      <w:pPr>
        <w:pStyle w:val="14"/>
        <w:ind w:left="1069" w:firstLine="0"/>
      </w:pPr>
      <w:r>
        <w:t>1. Изучить алгоритмы, применяемые для нахождения корректных подстрок, с акцентом на динамическое программирование.</w:t>
      </w:r>
    </w:p>
    <w:p w14:paraId="792EAEFF" w14:textId="77777777" w:rsidR="00B7690F" w:rsidRDefault="00B7690F" w:rsidP="00B7690F">
      <w:pPr>
        <w:pStyle w:val="14"/>
        <w:ind w:left="1069" w:firstLine="0"/>
      </w:pPr>
      <w:r>
        <w:t>2. Реализовать функцию на языке C++, которая будет определять длину самой длинной корректной подстроки из круглых скобок.</w:t>
      </w:r>
    </w:p>
    <w:p w14:paraId="0EFC6726" w14:textId="77777777" w:rsidR="00B7690F" w:rsidRDefault="00B7690F" w:rsidP="00B7690F">
      <w:pPr>
        <w:pStyle w:val="14"/>
        <w:ind w:left="1069" w:firstLine="0"/>
      </w:pPr>
      <w:r>
        <w:t>3. Провести тестирование разработанного алгоритма на различных примерах, чтобы гарантировать его корректность и эффективность.</w:t>
      </w:r>
    </w:p>
    <w:p w14:paraId="040DCFAF" w14:textId="77777777" w:rsidR="00B7690F" w:rsidRDefault="00B7690F" w:rsidP="00B7690F">
      <w:pPr>
        <w:pStyle w:val="14"/>
        <w:ind w:left="1069" w:firstLine="0"/>
      </w:pPr>
      <w:r>
        <w:t>4. Проанализировать временные и пространственные характеристики алгоритма, оценив их сложность.</w:t>
      </w:r>
    </w:p>
    <w:p w14:paraId="20E52CDD" w14:textId="77777777" w:rsidR="00B7690F" w:rsidRDefault="00B7690F" w:rsidP="00B7690F">
      <w:pPr>
        <w:pStyle w:val="14"/>
        <w:ind w:left="1069" w:firstLine="0"/>
      </w:pPr>
    </w:p>
    <w:p w14:paraId="6D8DC8FF" w14:textId="3176C044" w:rsidR="00874150" w:rsidRDefault="005E6DCC" w:rsidP="00874150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7B2E04D1" w14:textId="7872844A" w:rsidR="00874150" w:rsidRDefault="00874150" w:rsidP="00874150">
      <w:pPr>
        <w:pStyle w:val="14"/>
        <w:ind w:left="1134"/>
      </w:pPr>
      <w:r>
        <w:t>2.1. Основные понятия и определения</w:t>
      </w:r>
    </w:p>
    <w:p w14:paraId="2F7BD138" w14:textId="38E8DB07" w:rsidR="00874150" w:rsidRDefault="00874150" w:rsidP="00874150">
      <w:pPr>
        <w:pStyle w:val="14"/>
        <w:ind w:left="1134"/>
      </w:pPr>
      <w:r>
        <w:t>Корректные скобочные последовательности — это последовательности, состоящие из открывающих и закрывающих скобок, которые соблюдают следующие правила:</w:t>
      </w:r>
    </w:p>
    <w:p w14:paraId="3C161E98" w14:textId="77777777" w:rsidR="00874150" w:rsidRDefault="00874150" w:rsidP="00874150">
      <w:pPr>
        <w:pStyle w:val="14"/>
        <w:ind w:left="1134"/>
      </w:pPr>
      <w:r>
        <w:t>- Каждая открывающая скобка имеет соответствующую закрывающую.</w:t>
      </w:r>
    </w:p>
    <w:p w14:paraId="37A09179" w14:textId="77777777" w:rsidR="00874150" w:rsidRDefault="00874150" w:rsidP="00874150">
      <w:pPr>
        <w:pStyle w:val="14"/>
        <w:ind w:left="1134"/>
      </w:pPr>
      <w:r>
        <w:t>- Закрывающая скобка не может стоять перед своей открывающей.</w:t>
      </w:r>
    </w:p>
    <w:p w14:paraId="25A02314" w14:textId="77777777" w:rsidR="00874150" w:rsidRDefault="00874150" w:rsidP="00874150">
      <w:pPr>
        <w:pStyle w:val="14"/>
        <w:ind w:firstLine="0"/>
      </w:pPr>
    </w:p>
    <w:p w14:paraId="34963045" w14:textId="77777777" w:rsidR="00874150" w:rsidRDefault="00874150" w:rsidP="00874150">
      <w:pPr>
        <w:pStyle w:val="14"/>
        <w:ind w:firstLine="0"/>
      </w:pPr>
    </w:p>
    <w:p w14:paraId="2AE335C2" w14:textId="5C49F5A7" w:rsidR="00874150" w:rsidRDefault="00874150" w:rsidP="00874150">
      <w:pPr>
        <w:pStyle w:val="14"/>
        <w:ind w:left="1069"/>
      </w:pPr>
      <w:r>
        <w:lastRenderedPageBreak/>
        <w:t>2.2. Динамическое программирование</w:t>
      </w:r>
    </w:p>
    <w:p w14:paraId="69922812" w14:textId="74B7225F" w:rsidR="00874150" w:rsidRDefault="00874150" w:rsidP="00874150">
      <w:pPr>
        <w:pStyle w:val="14"/>
        <w:ind w:left="1069"/>
      </w:pPr>
      <w:r>
        <w:t>Динамическое программирование — это метод решения задач, который позволяет упростить решение более сложных задач, разбивая их на меньшие подзадачи. Этот подход особенно полезен в рамках задач, где результаты одних подзадач могут использоваться для вычисления результатов других.</w:t>
      </w:r>
    </w:p>
    <w:p w14:paraId="27181727" w14:textId="77777777" w:rsidR="00874150" w:rsidRDefault="00874150" w:rsidP="00874150">
      <w:pPr>
        <w:pStyle w:val="14"/>
        <w:ind w:left="1069"/>
      </w:pPr>
    </w:p>
    <w:p w14:paraId="623CFA20" w14:textId="64B43D13" w:rsidR="00874150" w:rsidRDefault="00874150" w:rsidP="00874150">
      <w:pPr>
        <w:pStyle w:val="14"/>
        <w:ind w:left="1069"/>
      </w:pPr>
      <w:r>
        <w:t>Преимущества:</w:t>
      </w:r>
    </w:p>
    <w:p w14:paraId="585477FD" w14:textId="087F6471" w:rsidR="00874150" w:rsidRDefault="00874150" w:rsidP="00874150">
      <w:pPr>
        <w:pStyle w:val="14"/>
        <w:ind w:left="1069"/>
      </w:pPr>
      <w:r>
        <w:t>- Повышение эффективности за счет избежания повторных вычислений одной и той же подзадачи.</w:t>
      </w:r>
    </w:p>
    <w:p w14:paraId="3B8C00FF" w14:textId="314E7942" w:rsidR="00874150" w:rsidRDefault="00874150" w:rsidP="00874150">
      <w:pPr>
        <w:pStyle w:val="14"/>
        <w:ind w:left="1069"/>
      </w:pPr>
      <w:r>
        <w:t>- Стратегия позволяет относительно простым образом хранить уже вычисленные результаты, используя такие структуры данных, как массивы или векторы.</w:t>
      </w:r>
    </w:p>
    <w:p w14:paraId="050F198C" w14:textId="77777777" w:rsidR="00874150" w:rsidRDefault="00874150" w:rsidP="00874150">
      <w:pPr>
        <w:pStyle w:val="14"/>
        <w:ind w:left="1069"/>
      </w:pPr>
    </w:p>
    <w:p w14:paraId="3A209B6F" w14:textId="7197E8DA" w:rsidR="00874150" w:rsidRPr="00874150" w:rsidRDefault="00874150" w:rsidP="00874150">
      <w:pPr>
        <w:pStyle w:val="14"/>
        <w:ind w:left="1069"/>
        <w:rPr>
          <w:lang w:val="en-US"/>
        </w:rPr>
      </w:pPr>
      <w:r>
        <w:t>2.3. Структуры данных</w:t>
      </w:r>
    </w:p>
    <w:p w14:paraId="2F87A3F3" w14:textId="6BCCE310" w:rsidR="00874150" w:rsidRPr="00874150" w:rsidRDefault="00874150" w:rsidP="00874150">
      <w:pPr>
        <w:pStyle w:val="14"/>
        <w:ind w:left="1069"/>
        <w:rPr>
          <w:lang w:val="en-US"/>
        </w:rPr>
      </w:pPr>
      <w:r>
        <w:t>Для реализации задачи о нахождении длины самой длинной корректной подстроки из круглых скобок используются следующие структуры данных:</w:t>
      </w:r>
    </w:p>
    <w:p w14:paraId="5BDF96D9" w14:textId="31452527" w:rsidR="00874150" w:rsidRPr="00874150" w:rsidRDefault="00874150" w:rsidP="00874150">
      <w:pPr>
        <w:pStyle w:val="14"/>
        <w:ind w:left="1069"/>
      </w:pPr>
      <w:r>
        <w:t>- Строка (`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`): </w:t>
      </w:r>
      <w:r>
        <w:t>П</w:t>
      </w:r>
      <w:r>
        <w:t>озволяет хранить и манипулировать входной последовательностью скобок.</w:t>
      </w:r>
    </w:p>
    <w:p w14:paraId="2BAAE91D" w14:textId="3CD41E84" w:rsidR="00874150" w:rsidRDefault="00874150" w:rsidP="00874150">
      <w:pPr>
        <w:pStyle w:val="14"/>
        <w:ind w:left="1069"/>
      </w:pPr>
      <w:r>
        <w:t>- Вектор (`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&gt;`): </w:t>
      </w:r>
      <w:r>
        <w:t>И</w:t>
      </w:r>
      <w:r>
        <w:t>спользуется для хранения длины самой длинной корректной подстроки, которая заканчивается на каждом индексе входной строки. Вектор динамически изменяет размер и позволяет удобно хранить данные, что делает его идеальным для данной задачи.</w:t>
      </w:r>
    </w:p>
    <w:p w14:paraId="0C5AC6DC" w14:textId="77777777" w:rsidR="00874150" w:rsidRDefault="00874150" w:rsidP="00874150">
      <w:pPr>
        <w:pStyle w:val="14"/>
        <w:ind w:left="1069"/>
      </w:pPr>
    </w:p>
    <w:p w14:paraId="0D77BE98" w14:textId="77777777" w:rsidR="00874150" w:rsidRDefault="00874150" w:rsidP="00874150">
      <w:pPr>
        <w:pStyle w:val="14"/>
        <w:ind w:left="1069"/>
      </w:pPr>
    </w:p>
    <w:p w14:paraId="766E49F9" w14:textId="77777777" w:rsidR="00874150" w:rsidRDefault="00874150" w:rsidP="00874150">
      <w:pPr>
        <w:pStyle w:val="14"/>
        <w:ind w:left="1069"/>
      </w:pPr>
    </w:p>
    <w:p w14:paraId="51CF9CE7" w14:textId="77777777" w:rsidR="00874150" w:rsidRDefault="00874150" w:rsidP="00874150">
      <w:pPr>
        <w:pStyle w:val="14"/>
        <w:ind w:left="1069"/>
      </w:pPr>
    </w:p>
    <w:p w14:paraId="56BDBA27" w14:textId="77777777" w:rsidR="00874150" w:rsidRDefault="00874150" w:rsidP="00874150">
      <w:pPr>
        <w:pStyle w:val="14"/>
        <w:ind w:left="1069"/>
      </w:pPr>
    </w:p>
    <w:p w14:paraId="2A3F35E4" w14:textId="24C326AF" w:rsidR="00874150" w:rsidRDefault="00874150" w:rsidP="00874150">
      <w:pPr>
        <w:pStyle w:val="14"/>
        <w:ind w:left="1069"/>
      </w:pPr>
      <w:r>
        <w:lastRenderedPageBreak/>
        <w:t>2.4. Временная и пространственная сложность</w:t>
      </w:r>
    </w:p>
    <w:p w14:paraId="55F0AA2A" w14:textId="6DAFC3BD" w:rsidR="00874150" w:rsidRDefault="00874150" w:rsidP="00874150">
      <w:pPr>
        <w:pStyle w:val="14"/>
        <w:ind w:left="1069"/>
      </w:pPr>
      <w:r>
        <w:t>- Временная сложность: O(n), где n — длина входной строки. Алгоритм проходит по строке один раз, выполняя фиксированное количество операций на каждой итерации.</w:t>
      </w:r>
    </w:p>
    <w:p w14:paraId="0CBCEB5F" w14:textId="36A87AED" w:rsidR="00874150" w:rsidRDefault="00874150" w:rsidP="00874150">
      <w:pPr>
        <w:pStyle w:val="14"/>
        <w:ind w:left="1069"/>
      </w:pPr>
      <w:r>
        <w:t>-</w:t>
      </w:r>
      <w:r>
        <w:t xml:space="preserve"> </w:t>
      </w:r>
      <w:r>
        <w:t>Пространственная сложность: O(n) из-за использования вектора, который хранит длины корректных подстрок. Память, затраченная на этот вектор, растет линейно с увеличением длины строки.</w:t>
      </w:r>
    </w:p>
    <w:p w14:paraId="469E5462" w14:textId="77777777" w:rsidR="00874150" w:rsidRDefault="00874150" w:rsidP="00874150">
      <w:pPr>
        <w:pStyle w:val="14"/>
        <w:ind w:left="1069"/>
      </w:pPr>
    </w:p>
    <w:p w14:paraId="0C0222A6" w14:textId="0AF52465" w:rsidR="00874150" w:rsidRDefault="00874150" w:rsidP="00874150">
      <w:pPr>
        <w:pStyle w:val="14"/>
        <w:ind w:left="1069"/>
      </w:pPr>
      <w:r>
        <w:t>2.5. Понимание корректных скобочных последовательностей</w:t>
      </w:r>
    </w:p>
    <w:p w14:paraId="48F7FD24" w14:textId="77777777" w:rsidR="00874150" w:rsidRDefault="00874150" w:rsidP="00874150">
      <w:pPr>
        <w:pStyle w:val="14"/>
        <w:ind w:left="1069"/>
      </w:pPr>
      <w:r>
        <w:t>Для успешного анализа и обработки строк, состоящих из скобок, важно понимать основные принципы:</w:t>
      </w:r>
    </w:p>
    <w:p w14:paraId="6CB728D0" w14:textId="77777777" w:rsidR="00874150" w:rsidRDefault="00874150" w:rsidP="00874150">
      <w:pPr>
        <w:pStyle w:val="14"/>
        <w:ind w:left="1069"/>
      </w:pPr>
      <w:r>
        <w:t>- Каждая открывающая скобка (</w:t>
      </w:r>
      <w:proofErr w:type="gramStart"/>
      <w:r>
        <w:t>`(</w:t>
      </w:r>
      <w:proofErr w:type="gramEnd"/>
      <w:r>
        <w:t>`) должна иметь свою закрывающую пару (`)`).</w:t>
      </w:r>
    </w:p>
    <w:p w14:paraId="49A5B27E" w14:textId="77777777" w:rsidR="00874150" w:rsidRDefault="00874150" w:rsidP="00874150">
      <w:pPr>
        <w:pStyle w:val="14"/>
        <w:ind w:left="1069"/>
      </w:pPr>
      <w:r>
        <w:t>- Неправильное расположение скобок вызывает ошибку в парности.</w:t>
      </w:r>
    </w:p>
    <w:p w14:paraId="39E25EEA" w14:textId="77777777" w:rsidR="00874150" w:rsidRDefault="00874150" w:rsidP="00874150">
      <w:pPr>
        <w:pStyle w:val="14"/>
        <w:ind w:left="1069"/>
      </w:pPr>
    </w:p>
    <w:p w14:paraId="471A7618" w14:textId="41CC670E" w:rsidR="00874150" w:rsidRDefault="005E6DCC" w:rsidP="00B008A5">
      <w:pPr>
        <w:pStyle w:val="14"/>
        <w:numPr>
          <w:ilvl w:val="0"/>
          <w:numId w:val="1"/>
        </w:numPr>
      </w:pPr>
      <w:r>
        <w:t>Реализация</w:t>
      </w:r>
    </w:p>
    <w:p w14:paraId="4A4AD455" w14:textId="604254DC" w:rsidR="00874150" w:rsidRDefault="00874150" w:rsidP="00B008A5">
      <w:pPr>
        <w:pStyle w:val="14"/>
        <w:ind w:left="1069"/>
      </w:pPr>
      <w:r>
        <w:t>3.1. Выбор инструментов</w:t>
      </w:r>
    </w:p>
    <w:p w14:paraId="00D6A12E" w14:textId="2B625360" w:rsidR="00874150" w:rsidRDefault="00874150" w:rsidP="00B008A5">
      <w:pPr>
        <w:pStyle w:val="14"/>
        <w:ind w:left="1069"/>
      </w:pPr>
      <w:r>
        <w:t xml:space="preserve">Для реализации задачи </w:t>
      </w:r>
      <w:r w:rsidR="00B008A5">
        <w:t>б</w:t>
      </w:r>
      <w:r>
        <w:t>ыли использованы стандартные библиотеки:</w:t>
      </w:r>
    </w:p>
    <w:p w14:paraId="44F21F4D" w14:textId="347C653E" w:rsidR="00874150" w:rsidRDefault="00874150" w:rsidP="00874150">
      <w:pPr>
        <w:pStyle w:val="14"/>
        <w:ind w:left="1069"/>
      </w:pPr>
      <w:r>
        <w:t>- &lt;</w:t>
      </w:r>
      <w:proofErr w:type="spellStart"/>
      <w:r>
        <w:t>string</w:t>
      </w:r>
      <w:proofErr w:type="spellEnd"/>
      <w:r>
        <w:t>&gt; для работы со строковыми данными.</w:t>
      </w:r>
    </w:p>
    <w:p w14:paraId="17A7B2A8" w14:textId="2B1FD46E" w:rsidR="00874150" w:rsidRDefault="00874150" w:rsidP="00874150">
      <w:pPr>
        <w:pStyle w:val="14"/>
        <w:ind w:left="1069"/>
      </w:pPr>
      <w:r>
        <w:t>- &lt;</w:t>
      </w:r>
      <w:proofErr w:type="spellStart"/>
      <w:r>
        <w:t>vector</w:t>
      </w:r>
      <w:proofErr w:type="spellEnd"/>
      <w:r>
        <w:t>&gt; для хранения длин корректных подстрок.</w:t>
      </w:r>
    </w:p>
    <w:p w14:paraId="177D8245" w14:textId="5F17B407" w:rsidR="00874150" w:rsidRDefault="00874150" w:rsidP="00874150">
      <w:pPr>
        <w:pStyle w:val="14"/>
        <w:ind w:left="1069"/>
      </w:pPr>
      <w:r>
        <w:t>- &lt;</w:t>
      </w:r>
      <w:proofErr w:type="spellStart"/>
      <w:r>
        <w:t>algorithm</w:t>
      </w:r>
      <w:proofErr w:type="spellEnd"/>
      <w:r>
        <w:t xml:space="preserve">&gt; для использования функции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max_element</w:t>
      </w:r>
      <w:proofErr w:type="spellEnd"/>
      <w:r>
        <w:t>, необходимой для нахождения максимального значения в векторе.</w:t>
      </w:r>
    </w:p>
    <w:p w14:paraId="44FB3D20" w14:textId="77777777" w:rsidR="00874150" w:rsidRDefault="00874150" w:rsidP="00874150">
      <w:pPr>
        <w:pStyle w:val="14"/>
        <w:ind w:left="1069"/>
      </w:pPr>
    </w:p>
    <w:p w14:paraId="363209D6" w14:textId="36CC4E8E" w:rsidR="00874150" w:rsidRDefault="00874150" w:rsidP="00B008A5">
      <w:pPr>
        <w:pStyle w:val="14"/>
        <w:ind w:left="1069"/>
      </w:pPr>
      <w:r>
        <w:t>3.2. Разработка алгоритма</w:t>
      </w:r>
    </w:p>
    <w:p w14:paraId="38B02664" w14:textId="77777777" w:rsidR="00874150" w:rsidRDefault="00874150" w:rsidP="00874150">
      <w:pPr>
        <w:pStyle w:val="14"/>
        <w:ind w:left="1069"/>
      </w:pPr>
      <w:r>
        <w:t>Процесс разработки алгоритма был разделён на несколько этапов:</w:t>
      </w:r>
    </w:p>
    <w:p w14:paraId="58BDA763" w14:textId="77777777" w:rsidR="00874150" w:rsidRDefault="00874150" w:rsidP="00874150">
      <w:pPr>
        <w:pStyle w:val="14"/>
        <w:ind w:left="1069"/>
      </w:pPr>
    </w:p>
    <w:p w14:paraId="7ECB71BA" w14:textId="21CD45B3" w:rsidR="00874150" w:rsidRDefault="00874150" w:rsidP="00874150">
      <w:pPr>
        <w:pStyle w:val="14"/>
        <w:ind w:left="1069"/>
      </w:pPr>
      <w:r>
        <w:lastRenderedPageBreak/>
        <w:t xml:space="preserve">1. Анализ задачи: </w:t>
      </w:r>
      <w:r w:rsidR="00B008A5">
        <w:t>в</w:t>
      </w:r>
      <w:r>
        <w:t>ажно было понять, как именно определяются корректные подстроки и как можно использовать динамическое программирование для их нахождения. Были сформулированы условия, в которых подстрока считается корректной.</w:t>
      </w:r>
    </w:p>
    <w:p w14:paraId="5DD6FAEF" w14:textId="77777777" w:rsidR="00874150" w:rsidRDefault="00874150" w:rsidP="00874150">
      <w:pPr>
        <w:pStyle w:val="14"/>
        <w:ind w:left="1069"/>
      </w:pPr>
    </w:p>
    <w:p w14:paraId="1B658129" w14:textId="1B52023C" w:rsidR="00874150" w:rsidRDefault="00874150" w:rsidP="00874150">
      <w:pPr>
        <w:pStyle w:val="14"/>
        <w:ind w:left="1069"/>
      </w:pPr>
      <w:r>
        <w:t xml:space="preserve">2. Определение структуры данных: </w:t>
      </w:r>
      <w:r w:rsidR="00B008A5">
        <w:t>д</w:t>
      </w:r>
      <w:r>
        <w:t>ля хранения промежуточных результатов и длин корректных подстрок был выбран вектор, который позволяет динамически изменять размер и эффективно управлять памятью.</w:t>
      </w:r>
    </w:p>
    <w:p w14:paraId="2018CFAC" w14:textId="77777777" w:rsidR="00874150" w:rsidRDefault="00874150" w:rsidP="00874150">
      <w:pPr>
        <w:pStyle w:val="14"/>
        <w:ind w:left="1069"/>
      </w:pPr>
    </w:p>
    <w:p w14:paraId="72E3C1CA" w14:textId="3EB4B302" w:rsidR="00874150" w:rsidRDefault="00874150" w:rsidP="00874150">
      <w:pPr>
        <w:pStyle w:val="14"/>
        <w:ind w:left="1069"/>
      </w:pPr>
      <w:r>
        <w:t>3. Написание основного кода:</w:t>
      </w:r>
    </w:p>
    <w:p w14:paraId="268E4717" w14:textId="15834F1B" w:rsidR="00874150" w:rsidRDefault="00874150" w:rsidP="00874150">
      <w:pPr>
        <w:pStyle w:val="14"/>
        <w:ind w:left="1069"/>
      </w:pPr>
      <w:r>
        <w:t xml:space="preserve">   - Реализация функции </w:t>
      </w:r>
      <w:proofErr w:type="spellStart"/>
      <w:r>
        <w:t>longestValidParentheses</w:t>
      </w:r>
      <w:proofErr w:type="spellEnd"/>
      <w:r>
        <w:t>, которая принимает строку и возвращает длину самой длинной корректной подстроки.</w:t>
      </w:r>
    </w:p>
    <w:p w14:paraId="3B49F5A1" w14:textId="77777777" w:rsidR="00874150" w:rsidRDefault="00874150" w:rsidP="00874150">
      <w:pPr>
        <w:pStyle w:val="14"/>
        <w:ind w:left="1069"/>
      </w:pPr>
      <w:r>
        <w:t xml:space="preserve">   - Основная логика алгоритма основывается на итерации по строке с использованием индексов, проверкой наличия корректных пар скобок, обновлением вектора длин корректных подстрок, а также нахождением максимального значения в нем.</w:t>
      </w:r>
    </w:p>
    <w:p w14:paraId="1F60E4C7" w14:textId="77777777" w:rsidR="00874150" w:rsidRDefault="00874150" w:rsidP="00874150">
      <w:pPr>
        <w:pStyle w:val="14"/>
        <w:ind w:left="1069"/>
      </w:pPr>
      <w:r>
        <w:t xml:space="preserve">   </w:t>
      </w:r>
    </w:p>
    <w:p w14:paraId="116864BE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>#include &lt;string&gt;</w:t>
      </w:r>
    </w:p>
    <w:p w14:paraId="6CED7735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>#include &lt;vector&gt;</w:t>
      </w:r>
    </w:p>
    <w:p w14:paraId="6D031035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>#include &lt;algorithm&gt;</w:t>
      </w:r>
    </w:p>
    <w:p w14:paraId="2991A715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</w:p>
    <w:p w14:paraId="53C3A4C6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>class Solution {</w:t>
      </w:r>
    </w:p>
    <w:p w14:paraId="13951919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>public:</w:t>
      </w:r>
    </w:p>
    <w:p w14:paraId="59F08D67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int </w:t>
      </w:r>
      <w:proofErr w:type="spellStart"/>
      <w:proofErr w:type="gramStart"/>
      <w:r w:rsidRPr="00B008A5">
        <w:rPr>
          <w:sz w:val="24"/>
          <w:szCs w:val="22"/>
          <w:lang w:val="en-US"/>
        </w:rPr>
        <w:t>longestValidParentheses</w:t>
      </w:r>
      <w:proofErr w:type="spellEnd"/>
      <w:r w:rsidRPr="00B008A5">
        <w:rPr>
          <w:sz w:val="24"/>
          <w:szCs w:val="22"/>
          <w:lang w:val="en-US"/>
        </w:rPr>
        <w:t>(</w:t>
      </w:r>
      <w:proofErr w:type="gramEnd"/>
      <w:r w:rsidRPr="00B008A5">
        <w:rPr>
          <w:sz w:val="24"/>
          <w:szCs w:val="22"/>
          <w:lang w:val="en-US"/>
        </w:rPr>
        <w:t>std::string s) {</w:t>
      </w:r>
    </w:p>
    <w:p w14:paraId="7C6D8088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int length = </w:t>
      </w:r>
      <w:proofErr w:type="spellStart"/>
      <w:proofErr w:type="gramStart"/>
      <w:r w:rsidRPr="00B008A5">
        <w:rPr>
          <w:sz w:val="24"/>
          <w:szCs w:val="22"/>
          <w:lang w:val="en-US"/>
        </w:rPr>
        <w:t>s.size</w:t>
      </w:r>
      <w:proofErr w:type="spellEnd"/>
      <w:proofErr w:type="gramEnd"/>
      <w:r w:rsidRPr="00B008A5">
        <w:rPr>
          <w:sz w:val="24"/>
          <w:szCs w:val="22"/>
          <w:lang w:val="en-US"/>
        </w:rPr>
        <w:t>();</w:t>
      </w:r>
    </w:p>
    <w:p w14:paraId="0FE8D2A0" w14:textId="7D8FB826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</w:t>
      </w:r>
      <w:proofErr w:type="gramStart"/>
      <w:r w:rsidRPr="00B008A5">
        <w:rPr>
          <w:sz w:val="24"/>
          <w:szCs w:val="22"/>
          <w:lang w:val="en-US"/>
        </w:rPr>
        <w:t>std::</w:t>
      </w:r>
      <w:proofErr w:type="gramEnd"/>
      <w:r w:rsidRPr="00B008A5">
        <w:rPr>
          <w:sz w:val="24"/>
          <w:szCs w:val="22"/>
          <w:lang w:val="en-US"/>
        </w:rPr>
        <w:t xml:space="preserve">vector&lt;int&gt; </w:t>
      </w:r>
      <w:proofErr w:type="spell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 xml:space="preserve">(length + 1, 0); </w:t>
      </w:r>
    </w:p>
    <w:p w14:paraId="71E50948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</w:p>
    <w:p w14:paraId="7AA20218" w14:textId="7F70EF02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for (int </w:t>
      </w:r>
      <w:proofErr w:type="spellStart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= 2; </w:t>
      </w:r>
      <w:proofErr w:type="spellStart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&lt;= length; </w:t>
      </w:r>
      <w:proofErr w:type="spellStart"/>
      <w:r w:rsidR="00B008A5">
        <w:rPr>
          <w:sz w:val="24"/>
          <w:szCs w:val="22"/>
          <w:lang w:val="en-US"/>
        </w:rPr>
        <w:t>i</w:t>
      </w:r>
      <w:proofErr w:type="spellEnd"/>
      <w:r w:rsidR="00B008A5">
        <w:rPr>
          <w:sz w:val="24"/>
          <w:szCs w:val="22"/>
          <w:lang w:val="en-US"/>
        </w:rPr>
        <w:t>++</w:t>
      </w:r>
      <w:r w:rsidRPr="00B008A5">
        <w:rPr>
          <w:sz w:val="24"/>
          <w:szCs w:val="22"/>
          <w:lang w:val="en-US"/>
        </w:rPr>
        <w:t>) {</w:t>
      </w:r>
    </w:p>
    <w:p w14:paraId="34374523" w14:textId="0D988238" w:rsidR="00874150" w:rsidRPr="00B008A5" w:rsidRDefault="00874150" w:rsidP="00874150">
      <w:pPr>
        <w:pStyle w:val="14"/>
        <w:ind w:left="1069"/>
        <w:rPr>
          <w:sz w:val="24"/>
          <w:szCs w:val="22"/>
        </w:rPr>
      </w:pPr>
      <w:r w:rsidRPr="00B008A5">
        <w:rPr>
          <w:sz w:val="24"/>
          <w:szCs w:val="22"/>
          <w:lang w:val="en-US"/>
        </w:rPr>
        <w:t xml:space="preserve">            </w:t>
      </w:r>
      <w:proofErr w:type="spellStart"/>
      <w:r w:rsidRPr="00B008A5">
        <w:rPr>
          <w:sz w:val="24"/>
          <w:szCs w:val="22"/>
        </w:rPr>
        <w:t>if</w:t>
      </w:r>
      <w:proofErr w:type="spellEnd"/>
      <w:r w:rsidRPr="00B008A5">
        <w:rPr>
          <w:sz w:val="24"/>
          <w:szCs w:val="22"/>
        </w:rPr>
        <w:t xml:space="preserve"> (</w:t>
      </w:r>
      <w:proofErr w:type="gramStart"/>
      <w:r w:rsidRPr="00B008A5">
        <w:rPr>
          <w:sz w:val="24"/>
          <w:szCs w:val="22"/>
        </w:rPr>
        <w:t>s[</w:t>
      </w:r>
      <w:proofErr w:type="gramEnd"/>
      <w:r w:rsidRPr="00B008A5">
        <w:rPr>
          <w:sz w:val="24"/>
          <w:szCs w:val="22"/>
        </w:rPr>
        <w:t xml:space="preserve">i - 1] == ')') { </w:t>
      </w:r>
    </w:p>
    <w:p w14:paraId="47641147" w14:textId="1433EFFA" w:rsidR="00874150" w:rsidRPr="00B008A5" w:rsidRDefault="00874150" w:rsidP="00874150">
      <w:pPr>
        <w:pStyle w:val="14"/>
        <w:ind w:left="1069"/>
        <w:rPr>
          <w:sz w:val="24"/>
          <w:szCs w:val="22"/>
        </w:rPr>
      </w:pPr>
      <w:r w:rsidRPr="00B008A5">
        <w:rPr>
          <w:sz w:val="24"/>
          <w:szCs w:val="22"/>
        </w:rPr>
        <w:lastRenderedPageBreak/>
        <w:t xml:space="preserve">                </w:t>
      </w:r>
      <w:r w:rsidRPr="00B008A5">
        <w:rPr>
          <w:sz w:val="24"/>
          <w:szCs w:val="22"/>
          <w:lang w:val="en-US"/>
        </w:rPr>
        <w:t>if (</w:t>
      </w:r>
      <w:proofErr w:type="gramStart"/>
      <w:r w:rsidRPr="00B008A5">
        <w:rPr>
          <w:sz w:val="24"/>
          <w:szCs w:val="22"/>
          <w:lang w:val="en-US"/>
        </w:rPr>
        <w:t>s[</w:t>
      </w:r>
      <w:proofErr w:type="spellStart"/>
      <w:proofErr w:type="gramEnd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- 2] == '(') {</w:t>
      </w:r>
    </w:p>
    <w:p w14:paraId="64F7A828" w14:textId="2D7D5498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    </w:t>
      </w:r>
      <w:proofErr w:type="spell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] = </w:t>
      </w:r>
      <w:proofErr w:type="spellStart"/>
      <w:proofErr w:type="gram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proofErr w:type="gramEnd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- 2] + 2; </w:t>
      </w:r>
    </w:p>
    <w:p w14:paraId="0BFAFECB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} else {</w:t>
      </w:r>
    </w:p>
    <w:p w14:paraId="370D79AE" w14:textId="281E46FB" w:rsidR="00874150" w:rsidRPr="00B008A5" w:rsidRDefault="00874150" w:rsidP="00874150">
      <w:pPr>
        <w:pStyle w:val="14"/>
        <w:ind w:left="1069"/>
        <w:rPr>
          <w:sz w:val="24"/>
          <w:szCs w:val="22"/>
        </w:rPr>
      </w:pPr>
      <w:r w:rsidRPr="00B008A5">
        <w:rPr>
          <w:sz w:val="24"/>
          <w:szCs w:val="22"/>
          <w:lang w:val="en-US"/>
        </w:rPr>
        <w:t xml:space="preserve">                    int </w:t>
      </w:r>
      <w:proofErr w:type="spellStart"/>
      <w:r w:rsidRPr="00B008A5">
        <w:rPr>
          <w:sz w:val="24"/>
          <w:szCs w:val="22"/>
          <w:lang w:val="en-US"/>
        </w:rPr>
        <w:t>matchingOpenIndex</w:t>
      </w:r>
      <w:proofErr w:type="spellEnd"/>
      <w:r w:rsidRPr="00B008A5">
        <w:rPr>
          <w:sz w:val="24"/>
          <w:szCs w:val="22"/>
          <w:lang w:val="en-US"/>
        </w:rPr>
        <w:t xml:space="preserve"> = </w:t>
      </w:r>
      <w:proofErr w:type="spellStart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- </w:t>
      </w:r>
      <w:proofErr w:type="spellStart"/>
      <w:proofErr w:type="gram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proofErr w:type="gramEnd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- 1] - 1;</w:t>
      </w:r>
    </w:p>
    <w:p w14:paraId="1B01CA13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    if (</w:t>
      </w:r>
      <w:proofErr w:type="spellStart"/>
      <w:r w:rsidRPr="00B008A5">
        <w:rPr>
          <w:sz w:val="24"/>
          <w:szCs w:val="22"/>
          <w:lang w:val="en-US"/>
        </w:rPr>
        <w:t>matchingOpenIndex</w:t>
      </w:r>
      <w:proofErr w:type="spellEnd"/>
      <w:r w:rsidRPr="00B008A5">
        <w:rPr>
          <w:sz w:val="24"/>
          <w:szCs w:val="22"/>
          <w:lang w:val="en-US"/>
        </w:rPr>
        <w:t xml:space="preserve"> &gt; 0 &amp;&amp; </w:t>
      </w:r>
      <w:proofErr w:type="gramStart"/>
      <w:r w:rsidRPr="00B008A5">
        <w:rPr>
          <w:sz w:val="24"/>
          <w:szCs w:val="22"/>
          <w:lang w:val="en-US"/>
        </w:rPr>
        <w:t>s[</w:t>
      </w:r>
      <w:proofErr w:type="spellStart"/>
      <w:proofErr w:type="gramEnd"/>
      <w:r w:rsidRPr="00B008A5">
        <w:rPr>
          <w:sz w:val="24"/>
          <w:szCs w:val="22"/>
          <w:lang w:val="en-US"/>
        </w:rPr>
        <w:t>matchingOpenIndex</w:t>
      </w:r>
      <w:proofErr w:type="spellEnd"/>
      <w:r w:rsidRPr="00B008A5">
        <w:rPr>
          <w:sz w:val="24"/>
          <w:szCs w:val="22"/>
          <w:lang w:val="en-US"/>
        </w:rPr>
        <w:t xml:space="preserve"> - 1] == '(') {</w:t>
      </w:r>
    </w:p>
    <w:p w14:paraId="2EB207C8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        </w:t>
      </w:r>
      <w:proofErr w:type="spell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] = </w:t>
      </w:r>
      <w:proofErr w:type="spellStart"/>
      <w:proofErr w:type="gram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proofErr w:type="gramEnd"/>
      <w:r w:rsidRPr="00B008A5">
        <w:rPr>
          <w:sz w:val="24"/>
          <w:szCs w:val="22"/>
          <w:lang w:val="en-US"/>
        </w:rPr>
        <w:t>i</w:t>
      </w:r>
      <w:proofErr w:type="spellEnd"/>
      <w:r w:rsidRPr="00B008A5">
        <w:rPr>
          <w:sz w:val="24"/>
          <w:szCs w:val="22"/>
          <w:lang w:val="en-US"/>
        </w:rPr>
        <w:t xml:space="preserve"> - 1] + 2 + </w:t>
      </w:r>
      <w:proofErr w:type="spellStart"/>
      <w:r w:rsidRPr="00B008A5">
        <w:rPr>
          <w:sz w:val="24"/>
          <w:szCs w:val="22"/>
          <w:lang w:val="en-US"/>
        </w:rPr>
        <w:t>validLengths</w:t>
      </w:r>
      <w:proofErr w:type="spellEnd"/>
      <w:r w:rsidRPr="00B008A5">
        <w:rPr>
          <w:sz w:val="24"/>
          <w:szCs w:val="22"/>
          <w:lang w:val="en-US"/>
        </w:rPr>
        <w:t>[</w:t>
      </w:r>
      <w:proofErr w:type="spellStart"/>
      <w:r w:rsidRPr="00B008A5">
        <w:rPr>
          <w:sz w:val="24"/>
          <w:szCs w:val="22"/>
          <w:lang w:val="en-US"/>
        </w:rPr>
        <w:t>matchingOpenIndex</w:t>
      </w:r>
      <w:proofErr w:type="spellEnd"/>
      <w:r w:rsidRPr="00B008A5">
        <w:rPr>
          <w:sz w:val="24"/>
          <w:szCs w:val="22"/>
          <w:lang w:val="en-US"/>
        </w:rPr>
        <w:t xml:space="preserve"> - 1];</w:t>
      </w:r>
    </w:p>
    <w:p w14:paraId="7EE14511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    }</w:t>
      </w:r>
    </w:p>
    <w:p w14:paraId="23238CF9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    }</w:t>
      </w:r>
    </w:p>
    <w:p w14:paraId="25E3E03C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    }</w:t>
      </w:r>
    </w:p>
    <w:p w14:paraId="321E24FB" w14:textId="77777777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}</w:t>
      </w:r>
    </w:p>
    <w:p w14:paraId="497D7A17" w14:textId="2C95D5D0" w:rsidR="00874150" w:rsidRPr="00B008A5" w:rsidRDefault="00874150" w:rsidP="00874150">
      <w:pPr>
        <w:pStyle w:val="14"/>
        <w:ind w:left="1069"/>
        <w:rPr>
          <w:sz w:val="24"/>
          <w:szCs w:val="22"/>
          <w:lang w:val="en-US"/>
        </w:rPr>
      </w:pPr>
      <w:r w:rsidRPr="00B008A5">
        <w:rPr>
          <w:sz w:val="24"/>
          <w:szCs w:val="22"/>
          <w:lang w:val="en-US"/>
        </w:rPr>
        <w:t xml:space="preserve">        return *</w:t>
      </w:r>
      <w:proofErr w:type="gramStart"/>
      <w:r w:rsidRPr="00B008A5">
        <w:rPr>
          <w:sz w:val="24"/>
          <w:szCs w:val="22"/>
          <w:lang w:val="en-US"/>
        </w:rPr>
        <w:t>std::</w:t>
      </w:r>
      <w:proofErr w:type="spellStart"/>
      <w:proofErr w:type="gramEnd"/>
      <w:r w:rsidRPr="00B008A5">
        <w:rPr>
          <w:sz w:val="24"/>
          <w:szCs w:val="22"/>
          <w:lang w:val="en-US"/>
        </w:rPr>
        <w:t>max_element</w:t>
      </w:r>
      <w:proofErr w:type="spellEnd"/>
      <w:r w:rsidRPr="00B008A5">
        <w:rPr>
          <w:sz w:val="24"/>
          <w:szCs w:val="22"/>
          <w:lang w:val="en-US"/>
        </w:rPr>
        <w:t>(</w:t>
      </w:r>
      <w:proofErr w:type="spellStart"/>
      <w:r w:rsidRPr="00B008A5">
        <w:rPr>
          <w:sz w:val="24"/>
          <w:szCs w:val="22"/>
          <w:lang w:val="en-US"/>
        </w:rPr>
        <w:t>validLengths.begin</w:t>
      </w:r>
      <w:proofErr w:type="spellEnd"/>
      <w:r w:rsidRPr="00B008A5">
        <w:rPr>
          <w:sz w:val="24"/>
          <w:szCs w:val="22"/>
          <w:lang w:val="en-US"/>
        </w:rPr>
        <w:t xml:space="preserve">(), </w:t>
      </w:r>
      <w:proofErr w:type="spellStart"/>
      <w:r w:rsidRPr="00B008A5">
        <w:rPr>
          <w:sz w:val="24"/>
          <w:szCs w:val="22"/>
          <w:lang w:val="en-US"/>
        </w:rPr>
        <w:t>validLengths.end</w:t>
      </w:r>
      <w:proofErr w:type="spellEnd"/>
      <w:r w:rsidRPr="00B008A5">
        <w:rPr>
          <w:sz w:val="24"/>
          <w:szCs w:val="22"/>
          <w:lang w:val="en-US"/>
        </w:rPr>
        <w:t xml:space="preserve">()); </w:t>
      </w:r>
    </w:p>
    <w:p w14:paraId="6DC19414" w14:textId="77777777" w:rsidR="00874150" w:rsidRPr="00B008A5" w:rsidRDefault="00874150" w:rsidP="00874150">
      <w:pPr>
        <w:pStyle w:val="14"/>
        <w:ind w:left="1069"/>
        <w:rPr>
          <w:sz w:val="24"/>
          <w:szCs w:val="22"/>
        </w:rPr>
      </w:pPr>
      <w:r w:rsidRPr="00B008A5">
        <w:rPr>
          <w:sz w:val="24"/>
          <w:szCs w:val="22"/>
          <w:lang w:val="en-US"/>
        </w:rPr>
        <w:t xml:space="preserve">    </w:t>
      </w:r>
      <w:r w:rsidRPr="00B008A5">
        <w:rPr>
          <w:sz w:val="24"/>
          <w:szCs w:val="22"/>
        </w:rPr>
        <w:t>}</w:t>
      </w:r>
    </w:p>
    <w:p w14:paraId="365AA74C" w14:textId="77777777" w:rsidR="00874150" w:rsidRPr="00B008A5" w:rsidRDefault="00874150" w:rsidP="00874150">
      <w:pPr>
        <w:pStyle w:val="14"/>
        <w:ind w:left="1069"/>
        <w:rPr>
          <w:sz w:val="24"/>
          <w:szCs w:val="22"/>
        </w:rPr>
      </w:pPr>
      <w:r w:rsidRPr="00B008A5">
        <w:rPr>
          <w:sz w:val="24"/>
          <w:szCs w:val="22"/>
        </w:rPr>
        <w:t>};</w:t>
      </w:r>
    </w:p>
    <w:p w14:paraId="4ED0D4F7" w14:textId="659D97DB" w:rsidR="00874150" w:rsidRDefault="00874150" w:rsidP="00874150">
      <w:pPr>
        <w:pStyle w:val="14"/>
        <w:ind w:left="1069"/>
      </w:pPr>
    </w:p>
    <w:p w14:paraId="5ABC6976" w14:textId="6D950BDF" w:rsidR="00B008A5" w:rsidRPr="00B008A5" w:rsidRDefault="0092064C" w:rsidP="0092064C">
      <w:pPr>
        <w:pStyle w:val="14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008A5" w:rsidRPr="00B008A5">
        <w:rPr>
          <w:rFonts w:cs="Times New Roman"/>
          <w:szCs w:val="28"/>
        </w:rPr>
        <w:t>Инициализация:</w:t>
      </w:r>
    </w:p>
    <w:p w14:paraId="0926C0F7" w14:textId="77777777" w:rsidR="00B008A5" w:rsidRPr="00B008A5" w:rsidRDefault="00B008A5" w:rsidP="00B008A5">
      <w:pPr>
        <w:pStyle w:val="14"/>
        <w:numPr>
          <w:ilvl w:val="1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Определение длины строки.</w:t>
      </w:r>
    </w:p>
    <w:p w14:paraId="2EC58931" w14:textId="77777777" w:rsidR="00B008A5" w:rsidRPr="00B008A5" w:rsidRDefault="00B008A5" w:rsidP="00B008A5">
      <w:pPr>
        <w:pStyle w:val="14"/>
        <w:numPr>
          <w:ilvl w:val="1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Создание массива (вектора) для хранения длин корректных подстрок.</w:t>
      </w:r>
    </w:p>
    <w:p w14:paraId="6B2CDEE3" w14:textId="185CB169" w:rsidR="00B008A5" w:rsidRPr="00B008A5" w:rsidRDefault="0092064C" w:rsidP="0092064C">
      <w:pPr>
        <w:pStyle w:val="14"/>
        <w:ind w:left="1843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 </w:t>
      </w:r>
      <w:r w:rsidR="00B008A5" w:rsidRPr="00B008A5">
        <w:rPr>
          <w:rFonts w:cs="Times New Roman"/>
          <w:szCs w:val="28"/>
        </w:rPr>
        <w:t>Итерация по строке:</w:t>
      </w:r>
    </w:p>
    <w:p w14:paraId="336F8C3F" w14:textId="77777777" w:rsidR="00B008A5" w:rsidRPr="00B008A5" w:rsidRDefault="00B008A5" w:rsidP="00B008A5">
      <w:pPr>
        <w:pStyle w:val="14"/>
        <w:numPr>
          <w:ilvl w:val="1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Начиная с третьего символа, проверяем каждый символ, чтобы определить, является ли он закрывающей скобкой.</w:t>
      </w:r>
    </w:p>
    <w:p w14:paraId="5964285F" w14:textId="77777777" w:rsidR="00B008A5" w:rsidRPr="00B008A5" w:rsidRDefault="00B008A5" w:rsidP="00B008A5">
      <w:pPr>
        <w:pStyle w:val="14"/>
        <w:numPr>
          <w:ilvl w:val="1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Если символ — закрывающая скобка, то:</w:t>
      </w:r>
    </w:p>
    <w:p w14:paraId="726DBC65" w14:textId="77777777" w:rsidR="00B008A5" w:rsidRPr="00B008A5" w:rsidRDefault="00B008A5" w:rsidP="00B008A5">
      <w:pPr>
        <w:pStyle w:val="14"/>
        <w:numPr>
          <w:ilvl w:val="2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Если перед ней открывающая, обновляем длину последовательности.</w:t>
      </w:r>
    </w:p>
    <w:p w14:paraId="76E16081" w14:textId="77777777" w:rsidR="00B008A5" w:rsidRPr="00B008A5" w:rsidRDefault="00B008A5" w:rsidP="00B008A5">
      <w:pPr>
        <w:pStyle w:val="14"/>
        <w:numPr>
          <w:ilvl w:val="2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Если перед ней также закрывающая, ищем соответствующую открывающую скобку, используя ранее сохраненные значения.</w:t>
      </w:r>
    </w:p>
    <w:p w14:paraId="3F4031C5" w14:textId="2112FF0E" w:rsidR="00B008A5" w:rsidRPr="00B008A5" w:rsidRDefault="0092064C" w:rsidP="0092064C">
      <w:pPr>
        <w:pStyle w:val="14"/>
        <w:ind w:left="1843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3.3 </w:t>
      </w:r>
      <w:r w:rsidR="00B008A5" w:rsidRPr="00B008A5">
        <w:rPr>
          <w:rFonts w:cs="Times New Roman"/>
          <w:szCs w:val="28"/>
        </w:rPr>
        <w:t>Вывод результата:</w:t>
      </w:r>
    </w:p>
    <w:p w14:paraId="1CC2249E" w14:textId="77777777" w:rsidR="00B008A5" w:rsidRPr="00B008A5" w:rsidRDefault="00B008A5" w:rsidP="00B008A5">
      <w:pPr>
        <w:pStyle w:val="14"/>
        <w:numPr>
          <w:ilvl w:val="1"/>
          <w:numId w:val="4"/>
        </w:numPr>
        <w:ind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Находим максимальное значение в векторе, которое будет являться длиной самой длинной корректной подстроки.</w:t>
      </w:r>
    </w:p>
    <w:p w14:paraId="3C86F713" w14:textId="77777777" w:rsidR="00874150" w:rsidRPr="00B008A5" w:rsidRDefault="00874150" w:rsidP="00B008A5">
      <w:pPr>
        <w:pStyle w:val="14"/>
        <w:ind w:left="1069" w:firstLine="1123"/>
        <w:rPr>
          <w:rFonts w:cs="Times New Roman"/>
          <w:szCs w:val="28"/>
        </w:rPr>
      </w:pPr>
    </w:p>
    <w:p w14:paraId="20C16A99" w14:textId="329FD813" w:rsidR="00874150" w:rsidRPr="00B008A5" w:rsidRDefault="00874150" w:rsidP="00B008A5">
      <w:pPr>
        <w:pStyle w:val="14"/>
        <w:ind w:left="1069"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lastRenderedPageBreak/>
        <w:t xml:space="preserve">4. Тестирование: </w:t>
      </w:r>
      <w:r w:rsidR="00B008A5" w:rsidRPr="00B008A5">
        <w:rPr>
          <w:rFonts w:cs="Times New Roman"/>
          <w:szCs w:val="28"/>
        </w:rPr>
        <w:t>п</w:t>
      </w:r>
      <w:r w:rsidRPr="00B008A5">
        <w:rPr>
          <w:rFonts w:cs="Times New Roman"/>
          <w:szCs w:val="28"/>
        </w:rPr>
        <w:t>осле написания кода было проведено тестирование на различных примерах, чтобы убедиться в корректности работы алгоритма. Были использованы тестовые случаи с разными комбинациями скобок, включая пустые строки, строки с одной открывающей или закрывающей скобкой и более сложные вложенные строки.</w:t>
      </w:r>
    </w:p>
    <w:p w14:paraId="37232921" w14:textId="77777777" w:rsidR="00874150" w:rsidRPr="00B008A5" w:rsidRDefault="00874150" w:rsidP="00B008A5">
      <w:pPr>
        <w:pStyle w:val="14"/>
        <w:ind w:left="1069" w:firstLine="1123"/>
        <w:rPr>
          <w:rFonts w:cs="Times New Roman"/>
          <w:szCs w:val="28"/>
        </w:rPr>
      </w:pPr>
    </w:p>
    <w:p w14:paraId="31631BD5" w14:textId="3191BD16" w:rsidR="00874150" w:rsidRPr="00B008A5" w:rsidRDefault="00B008A5" w:rsidP="00B008A5">
      <w:pPr>
        <w:pStyle w:val="14"/>
        <w:ind w:left="1069"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 xml:space="preserve">5.  </w:t>
      </w:r>
      <w:r w:rsidR="00874150" w:rsidRPr="00B008A5">
        <w:rPr>
          <w:rFonts w:cs="Times New Roman"/>
          <w:szCs w:val="28"/>
        </w:rPr>
        <w:t xml:space="preserve"> Анализ и обсуждение особенностей реализации</w:t>
      </w:r>
    </w:p>
    <w:p w14:paraId="422F9951" w14:textId="5842E3CE" w:rsidR="00874150" w:rsidRPr="00B008A5" w:rsidRDefault="00874150" w:rsidP="00B008A5">
      <w:pPr>
        <w:pStyle w:val="14"/>
        <w:ind w:left="1069" w:firstLine="1123"/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 xml:space="preserve">- Эффективность: </w:t>
      </w:r>
      <w:r w:rsidR="00B008A5" w:rsidRPr="00B008A5">
        <w:rPr>
          <w:rFonts w:cs="Times New Roman"/>
          <w:szCs w:val="28"/>
        </w:rPr>
        <w:t>б</w:t>
      </w:r>
      <w:r w:rsidRPr="00B008A5">
        <w:rPr>
          <w:rFonts w:cs="Times New Roman"/>
          <w:szCs w:val="28"/>
        </w:rPr>
        <w:t>лагодаря использованию динамического программирования время выполнения алгоритма составляет O(n), что позволяет эффективно обрабатывать даже длинные строки. Пространственная сложность — O(n) — также остается в разумных пределах, так как мы используем вектор для хранения длин подстрок.</w:t>
      </w:r>
    </w:p>
    <w:p w14:paraId="35C52AEB" w14:textId="77777777" w:rsidR="00874150" w:rsidRPr="00B008A5" w:rsidRDefault="00874150" w:rsidP="00B008A5">
      <w:pPr>
        <w:pStyle w:val="14"/>
        <w:ind w:firstLine="0"/>
        <w:rPr>
          <w:rFonts w:cs="Times New Roman"/>
          <w:szCs w:val="28"/>
        </w:rPr>
      </w:pPr>
    </w:p>
    <w:p w14:paraId="5F428192" w14:textId="786251F8" w:rsidR="0092064C" w:rsidRPr="0092064C" w:rsidRDefault="005E6DCC" w:rsidP="0092064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B008A5">
        <w:rPr>
          <w:rFonts w:cs="Times New Roman"/>
          <w:szCs w:val="28"/>
        </w:rPr>
        <w:t>Экспериментальная част</w:t>
      </w:r>
      <w:r w:rsidR="0092064C">
        <w:rPr>
          <w:rFonts w:cs="Times New Roman"/>
          <w:szCs w:val="28"/>
        </w:rPr>
        <w:t>ь</w:t>
      </w:r>
    </w:p>
    <w:p w14:paraId="524DC739" w14:textId="38C89F68" w:rsidR="00F3643C" w:rsidRPr="0092064C" w:rsidRDefault="0092064C" w:rsidP="00F3643C">
      <w:pPr>
        <w:pStyle w:val="14"/>
        <w:ind w:left="1069"/>
        <w:rPr>
          <w:rFonts w:cs="Times New Roman"/>
          <w:szCs w:val="28"/>
        </w:rPr>
      </w:pPr>
      <w:r w:rsidRPr="0092064C">
        <w:rPr>
          <w:rFonts w:cs="Times New Roman"/>
          <w:szCs w:val="28"/>
        </w:rPr>
        <w:t xml:space="preserve">По завершении реализации алгоритма, он был успешно протестирован на платформе </w:t>
      </w:r>
      <w:proofErr w:type="spellStart"/>
      <w:r w:rsidRPr="0092064C">
        <w:rPr>
          <w:rFonts w:cs="Times New Roman"/>
          <w:szCs w:val="28"/>
        </w:rPr>
        <w:t>LeetCode</w:t>
      </w:r>
      <w:proofErr w:type="spellEnd"/>
      <w:r w:rsidRPr="0092064C">
        <w:rPr>
          <w:rFonts w:cs="Times New Roman"/>
          <w:szCs w:val="28"/>
        </w:rPr>
        <w:t>. Все тесты, включая различные случаи с различными комбинациями скобок, были пройдены, что подтвердило его корректность и эффективность. Алгоритм продемонстрировал свою надежность и работоспособность, что делает его подходящим для решения поставленной задачи.</w:t>
      </w:r>
    </w:p>
    <w:p w14:paraId="46882E9C" w14:textId="0256A7BB" w:rsidR="0092064C" w:rsidRPr="0092064C" w:rsidRDefault="0092064C" w:rsidP="0092064C">
      <w:pPr>
        <w:pStyle w:val="14"/>
        <w:ind w:left="1069" w:hanging="218"/>
        <w:jc w:val="center"/>
        <w:rPr>
          <w:rFonts w:cs="Times New Roman"/>
          <w:szCs w:val="28"/>
        </w:rPr>
      </w:pPr>
      <w:r w:rsidRPr="0092064C">
        <w:rPr>
          <w:rFonts w:cs="Times New Roman"/>
          <w:szCs w:val="28"/>
        </w:rPr>
        <w:lastRenderedPageBreak/>
        <w:drawing>
          <wp:inline distT="0" distB="0" distL="0" distR="0" wp14:anchorId="0457751B" wp14:editId="6BA7961F">
            <wp:extent cx="4343400" cy="4036554"/>
            <wp:effectExtent l="0" t="0" r="0" b="2540"/>
            <wp:docPr id="18333401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FC0C" w14:textId="336DCBAD" w:rsidR="0092064C" w:rsidRPr="0092064C" w:rsidRDefault="0092064C" w:rsidP="0092064C">
      <w:pPr>
        <w:pStyle w:val="14"/>
        <w:ind w:left="1069" w:hanging="76"/>
        <w:jc w:val="center"/>
        <w:rPr>
          <w:rFonts w:cs="Times New Roman"/>
          <w:szCs w:val="28"/>
        </w:rPr>
      </w:pPr>
      <w:r w:rsidRPr="0092064C">
        <w:rPr>
          <w:rFonts w:cs="Times New Roman"/>
          <w:szCs w:val="28"/>
        </w:rPr>
        <w:t>Скриншот результатов тестирования</w:t>
      </w:r>
    </w:p>
    <w:p w14:paraId="16824F59" w14:textId="77777777" w:rsidR="0092064C" w:rsidRDefault="0092064C" w:rsidP="0092064C">
      <w:pPr>
        <w:pStyle w:val="14"/>
        <w:ind w:left="1069"/>
        <w:rPr>
          <w:rFonts w:cs="Times New Roman"/>
          <w:szCs w:val="28"/>
        </w:rPr>
      </w:pPr>
    </w:p>
    <w:p w14:paraId="3A201EB6" w14:textId="77777777" w:rsidR="00F3643C" w:rsidRPr="0092064C" w:rsidRDefault="00F3643C" w:rsidP="0092064C">
      <w:pPr>
        <w:pStyle w:val="14"/>
        <w:ind w:left="1069"/>
        <w:rPr>
          <w:rFonts w:cs="Times New Roman"/>
          <w:szCs w:val="28"/>
        </w:rPr>
      </w:pPr>
    </w:p>
    <w:p w14:paraId="39A88DDD" w14:textId="49014FB9" w:rsidR="00F3643C" w:rsidRDefault="00F3643C" w:rsidP="00F3643C">
      <w:pPr>
        <w:pStyle w:val="14"/>
      </w:pPr>
      <w:r>
        <w:t>5. Заключение</w:t>
      </w:r>
    </w:p>
    <w:p w14:paraId="125733AD" w14:textId="77777777" w:rsidR="00F3643C" w:rsidRDefault="00F3643C" w:rsidP="00F3643C">
      <w:pPr>
        <w:pStyle w:val="14"/>
      </w:pPr>
      <w:r>
        <w:t>В ходе выполнения работы был разработан алгоритм для нахождения длины самой длинной корректной подстроки из круглых скобок. Цель работы была достигнута путем реализации алгоритма на языке C++ с использованием концепции динамического программирования, что позволило эффективно решать поставленную задачу.</w:t>
      </w:r>
    </w:p>
    <w:p w14:paraId="366625E7" w14:textId="77777777" w:rsidR="00F3643C" w:rsidRDefault="00F3643C" w:rsidP="00F3643C">
      <w:pPr>
        <w:pStyle w:val="14"/>
      </w:pPr>
    </w:p>
    <w:p w14:paraId="07C8CF49" w14:textId="77777777" w:rsidR="00F3643C" w:rsidRDefault="00F3643C" w:rsidP="00F3643C">
      <w:pPr>
        <w:pStyle w:val="14"/>
      </w:pPr>
      <w:r>
        <w:t xml:space="preserve">Разработка алгоритма включала анализ корректных скобочных последовательностей, использование векторов для хранения промежуточных значений и выполнение тестирования на платформе </w:t>
      </w:r>
      <w:proofErr w:type="spellStart"/>
      <w:r>
        <w:t>LeetCode</w:t>
      </w:r>
      <w:proofErr w:type="spellEnd"/>
      <w:r>
        <w:t>, где были пройдены все тесты. Это подтвердило корректность и эффективность предложенного решения.</w:t>
      </w:r>
    </w:p>
    <w:p w14:paraId="3DC4D81F" w14:textId="77777777" w:rsidR="00F3643C" w:rsidRDefault="00F3643C" w:rsidP="00F3643C">
      <w:pPr>
        <w:pStyle w:val="14"/>
      </w:pPr>
    </w:p>
    <w:p w14:paraId="43A3E45E" w14:textId="77777777" w:rsidR="00F3643C" w:rsidRDefault="00F3643C" w:rsidP="00F3643C">
      <w:pPr>
        <w:pStyle w:val="14"/>
      </w:pPr>
      <w:r>
        <w:lastRenderedPageBreak/>
        <w:t>Полученные результаты совпадают с теоретическими оценками временной и пространственной сложности алгоритма, что свидетельствует о его высоких показателях производительности.</w:t>
      </w:r>
    </w:p>
    <w:p w14:paraId="017CD274" w14:textId="77777777" w:rsidR="00F3643C" w:rsidRDefault="00F3643C" w:rsidP="00F3643C">
      <w:pPr>
        <w:pStyle w:val="14"/>
      </w:pPr>
    </w:p>
    <w:p w14:paraId="5BB8B3B6" w14:textId="284C3EB9" w:rsidR="005E6DCC" w:rsidRPr="00D00BF3" w:rsidRDefault="00F3643C" w:rsidP="00F3643C">
      <w:pPr>
        <w:pStyle w:val="14"/>
      </w:pPr>
      <w:r>
        <w:t>В качестве дальнейших направлений для исследований можно рассмотреть возможность оптимизации алгоритма с точки зрения уменьшения потребления памяти. Также полезным будет исследование других типов скобок или расширение алгоритма на более общие структуры данных, такие как различные виды скобочных последовательностей.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2CB7C" w14:textId="77777777" w:rsidR="007343A7" w:rsidRDefault="007343A7" w:rsidP="00F11608">
      <w:pPr>
        <w:spacing w:after="0" w:line="240" w:lineRule="auto"/>
      </w:pPr>
      <w:r>
        <w:separator/>
      </w:r>
    </w:p>
  </w:endnote>
  <w:endnote w:type="continuationSeparator" w:id="0">
    <w:p w14:paraId="197EB5EC" w14:textId="77777777" w:rsidR="007343A7" w:rsidRDefault="007343A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CF1BC" w14:textId="77777777" w:rsidR="007343A7" w:rsidRDefault="007343A7" w:rsidP="00F11608">
      <w:pPr>
        <w:spacing w:after="0" w:line="240" w:lineRule="auto"/>
      </w:pPr>
      <w:r>
        <w:separator/>
      </w:r>
    </w:p>
  </w:footnote>
  <w:footnote w:type="continuationSeparator" w:id="0">
    <w:p w14:paraId="58D6CF62" w14:textId="77777777" w:rsidR="007343A7" w:rsidRDefault="007343A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8474AC"/>
    <w:multiLevelType w:val="multilevel"/>
    <w:tmpl w:val="8532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multilevel"/>
    <w:tmpl w:val="E4261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941" w:hanging="2160"/>
      </w:pPr>
      <w:rPr>
        <w:rFonts w:hint="default"/>
      </w:r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14007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B0A70"/>
    <w:rsid w:val="000D4437"/>
    <w:rsid w:val="000F524E"/>
    <w:rsid w:val="00135712"/>
    <w:rsid w:val="001F002F"/>
    <w:rsid w:val="00466B47"/>
    <w:rsid w:val="0051513F"/>
    <w:rsid w:val="005E0D9C"/>
    <w:rsid w:val="005E6DCC"/>
    <w:rsid w:val="007343A7"/>
    <w:rsid w:val="00874150"/>
    <w:rsid w:val="00890302"/>
    <w:rsid w:val="0092064C"/>
    <w:rsid w:val="00AC2F83"/>
    <w:rsid w:val="00B008A5"/>
    <w:rsid w:val="00B7690F"/>
    <w:rsid w:val="00BC07E3"/>
    <w:rsid w:val="00D00BF3"/>
    <w:rsid w:val="00F11608"/>
    <w:rsid w:val="00F1617B"/>
    <w:rsid w:val="00F3643C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Viktor Vaskinn</cp:lastModifiedBy>
  <cp:revision>2</cp:revision>
  <dcterms:created xsi:type="dcterms:W3CDTF">2024-11-20T15:49:00Z</dcterms:created>
  <dcterms:modified xsi:type="dcterms:W3CDTF">2024-11-20T15:49:00Z</dcterms:modified>
</cp:coreProperties>
</file>