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1912EAE2" w:rsidR="005E6DCC" w:rsidRPr="00660334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660334" w:rsidRPr="00660334">
        <w:rPr>
          <w:rFonts w:ascii="Times New Roman" w:hAnsi="Times New Roman" w:cs="Times New Roman"/>
          <w:sz w:val="28"/>
          <w:szCs w:val="28"/>
        </w:rPr>
        <w:t>5</w:t>
      </w:r>
    </w:p>
    <w:p w14:paraId="3C3A07F9" w14:textId="4A7A7380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BA1202">
        <w:rPr>
          <w:rFonts w:ascii="Times New Roman" w:hAnsi="Times New Roman" w:cs="Times New Roman"/>
          <w:sz w:val="28"/>
          <w:szCs w:val="28"/>
        </w:rPr>
        <w:t>Реализация алгоритмов сортировки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3CCBD918" w:rsidR="005E6DCC" w:rsidRPr="00F11608" w:rsidRDefault="00BA1202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 Владимир</w:t>
      </w:r>
    </w:p>
    <w:p w14:paraId="55A7226A" w14:textId="73544D53" w:rsidR="005E6DCC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Академическая группа </w:t>
      </w:r>
    </w:p>
    <w:p w14:paraId="75B428CE" w14:textId="5C8C731F" w:rsidR="00BA1202" w:rsidRPr="00BA1202" w:rsidRDefault="00BA1202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A1202">
        <w:rPr>
          <w:rFonts w:ascii="Times New Roman" w:hAnsi="Times New Roman" w:cs="Times New Roman"/>
          <w:sz w:val="28"/>
          <w:szCs w:val="28"/>
        </w:rPr>
        <w:t>3112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6887A70A" w:rsidR="005E6DCC" w:rsidRPr="00F11608" w:rsidRDefault="00BA1202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 Дунаев Максим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lastRenderedPageBreak/>
        <w:t>2024</w:t>
      </w:r>
    </w:p>
    <w:p w14:paraId="3454133A" w14:textId="5F4043FC" w:rsidR="00BA1202" w:rsidRPr="001954E9" w:rsidRDefault="00BA1202" w:rsidP="001954E9">
      <w:pPr>
        <w:pStyle w:val="a9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Цель работы:</w:t>
      </w:r>
      <w:r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Изучить и реализовать три алгоритма сортировки: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Cocktail</w:t>
      </w:r>
      <w:proofErr w:type="spellEnd"/>
      <w:r w:rsidR="001954E9" w:rsidRPr="00195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Shaker</w:t>
      </w:r>
      <w:proofErr w:type="spellEnd"/>
      <w:r w:rsidR="001954E9" w:rsidRPr="00195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1954E9"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="001954E9"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Counting</w:t>
      </w:r>
      <w:proofErr w:type="spellEnd"/>
      <w:r w:rsidR="001954E9" w:rsidRPr="00195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4E9" w:rsidRPr="001954E9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1954E9"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Pr="001954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Исследовать их эффективность на практике, проанализировать временную и пространственную сложность.</w:t>
      </w:r>
    </w:p>
    <w:p w14:paraId="18727895" w14:textId="77777777" w:rsidR="00BA1202" w:rsidRPr="009E6B30" w:rsidRDefault="00BA1202" w:rsidP="00BA1202">
      <w:pPr>
        <w:spacing w:before="100" w:beforeAutospacing="1" w:after="100" w:afterAutospacing="1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Задачи:</w:t>
      </w:r>
    </w:p>
    <w:p w14:paraId="7A889DCE" w14:textId="77777777" w:rsidR="00BA1202" w:rsidRPr="009E6B30" w:rsidRDefault="00BA1202" w:rsidP="00BA1202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Описать теоретические аспекты алгоритмов.</w:t>
      </w:r>
    </w:p>
    <w:p w14:paraId="661AD215" w14:textId="77777777" w:rsidR="00BA1202" w:rsidRPr="009E6B30" w:rsidRDefault="00BA1202" w:rsidP="00BA1202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Реализовать алгоритмы и протестировать их на лучших, худших и средних случаях.</w:t>
      </w:r>
    </w:p>
    <w:p w14:paraId="2DFA5F33" w14:textId="77777777" w:rsidR="00BA1202" w:rsidRPr="009E6B30" w:rsidRDefault="00BA1202" w:rsidP="00BA1202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Построить линейные графики времени выполнения для разных объемов данных.</w:t>
      </w:r>
    </w:p>
    <w:p w14:paraId="7922ECC2" w14:textId="77777777" w:rsidR="00BA1202" w:rsidRPr="009E6B30" w:rsidRDefault="00BA1202" w:rsidP="00BA1202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Построить </w:t>
      </w:r>
      <w:proofErr w:type="spellStart"/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box</w:t>
      </w:r>
      <w:proofErr w:type="spellEnd"/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plot</w:t>
      </w:r>
      <w:proofErr w:type="spellEnd"/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графики для анализа времени выполнения.</w:t>
      </w:r>
    </w:p>
    <w:p w14:paraId="4BE1C862" w14:textId="77777777" w:rsidR="00BA1202" w:rsidRPr="003302B7" w:rsidRDefault="00BA1202" w:rsidP="00BA1202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E6B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Проанализировать результаты и сделать выводы.</w:t>
      </w:r>
    </w:p>
    <w:p w14:paraId="2DA67AF4" w14:textId="4466B6DA" w:rsidR="00976CB5" w:rsidRPr="00584730" w:rsidRDefault="00976CB5" w:rsidP="00976CB5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proofErr w:type="spellStart"/>
      <w:r w:rsidRPr="00976CB5">
        <w:rPr>
          <w:b/>
          <w:bCs/>
          <w:sz w:val="36"/>
          <w:szCs w:val="36"/>
        </w:rPr>
        <w:t>Ассимтотика</w:t>
      </w:r>
      <w:proofErr w:type="spellEnd"/>
      <w:r w:rsidRPr="00976CB5">
        <w:rPr>
          <w:b/>
          <w:bCs/>
          <w:sz w:val="36"/>
          <w:szCs w:val="36"/>
        </w:rPr>
        <w:t xml:space="preserve"> и память:</w:t>
      </w:r>
    </w:p>
    <w:p w14:paraId="47E96DE6" w14:textId="3B5AEA0C" w:rsidR="00584730" w:rsidRPr="00584730" w:rsidRDefault="00584730" w:rsidP="00584730">
      <w:pPr>
        <w:pStyle w:val="14"/>
        <w:spacing w:line="240" w:lineRule="auto"/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Cocktail Shaker Sort</w:t>
      </w:r>
      <w:r>
        <w:rPr>
          <w:b/>
          <w:bCs/>
          <w:sz w:val="36"/>
          <w:szCs w:val="36"/>
        </w:rPr>
        <w:t>:</w:t>
      </w:r>
    </w:p>
    <w:p w14:paraId="11F2CCA0" w14:textId="0836A1C6" w:rsidR="00584730" w:rsidRPr="00584730" w:rsidRDefault="00584730" w:rsidP="005847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Временная сложность:</w:t>
      </w:r>
    </w:p>
    <w:p w14:paraId="2AA0D73D" w14:textId="54D0D3C4" w:rsidR="00584730" w:rsidRPr="00584730" w:rsidRDefault="00584730" w:rsidP="0058473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Лучший случай</w:t>
      </w:r>
      <w:r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:</w:t>
      </w:r>
    </w:p>
    <w:p w14:paraId="776E1314" w14:textId="70024421" w:rsidR="00584730" w:rsidRPr="00584730" w:rsidRDefault="00584730" w:rsidP="0058473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O(n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Проходит один цикл от начала до конца и обратно.</w:t>
      </w:r>
    </w:p>
    <w:p w14:paraId="54DED0E3" w14:textId="4878E5FA" w:rsidR="00584730" w:rsidRPr="00584730" w:rsidRDefault="00584730" w:rsidP="0058473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Худший случай</w:t>
      </w:r>
      <w:r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:</w:t>
      </w:r>
    </w:p>
    <w:p w14:paraId="03008097" w14:textId="25A41025" w:rsidR="00584730" w:rsidRPr="00584730" w:rsidRDefault="00584730" w:rsidP="0058473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O(n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^2) 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— Для каждого элемента выполняется сравнение и, возможно, обмен, проходя n/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2 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итераций.</w:t>
      </w:r>
    </w:p>
    <w:p w14:paraId="4551D874" w14:textId="78807419" w:rsidR="00584730" w:rsidRPr="00584730" w:rsidRDefault="00584730" w:rsidP="0058473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Средний случай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6FE9AB70" w14:textId="1A5723DA" w:rsidR="00584730" w:rsidRPr="00584730" w:rsidRDefault="00584730" w:rsidP="0058473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O(n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^2) 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— В среднем требуется такое же количество сравнений и обменов.</w:t>
      </w:r>
    </w:p>
    <w:p w14:paraId="7262DB99" w14:textId="428EDA5D" w:rsidR="00584730" w:rsidRPr="00584730" w:rsidRDefault="00584730" w:rsidP="005847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Пространственная сложность:</w:t>
      </w:r>
    </w:p>
    <w:p w14:paraId="558F7CC9" w14:textId="711ADFE6" w:rsidR="00584730" w:rsidRDefault="00584730" w:rsidP="002D59E3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gram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1)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— Алгоритм использует константное количество дополнительной памяти, так как выполняется сортировка на месте. Используются лишь переменные </w:t>
      </w:r>
      <w:proofErr w:type="spellStart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start</w:t>
      </w:r>
      <w:proofErr w:type="spell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proofErr w:type="spellStart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end</w:t>
      </w:r>
      <w:proofErr w:type="spell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и временная переменная для </w:t>
      </w:r>
      <w:proofErr w:type="spellStart"/>
      <w:proofErr w:type="gramStart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std</w:t>
      </w:r>
      <w:proofErr w:type="spell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::</w:t>
      </w:r>
      <w:proofErr w:type="spellStart"/>
      <w:proofErr w:type="gram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swap</w:t>
      </w:r>
      <w:proofErr w:type="spellEnd"/>
      <w:r w:rsidRPr="0058473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6FBACBB4" w14:textId="2C1F454F" w:rsidR="00584730" w:rsidRDefault="00584730" w:rsidP="005847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  <w:r w:rsidRPr="005847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  <w:lastRenderedPageBreak/>
        <w:t>Heap Sort:</w:t>
      </w:r>
    </w:p>
    <w:p w14:paraId="03B2B5FA" w14:textId="245FA94A" w:rsidR="00D0435B" w:rsidRPr="00D0435B" w:rsidRDefault="00D0435B" w:rsidP="00D043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Временная сложность:</w:t>
      </w:r>
    </w:p>
    <w:p w14:paraId="79FBE7C5" w14:textId="77777777" w:rsidR="00D0435B" w:rsidRPr="00D0435B" w:rsidRDefault="00D0435B" w:rsidP="002D59E3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Построение кучи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4FF77A5C" w14:textId="1E86C2C0" w:rsidR="00D0435B" w:rsidRPr="00D0435B" w:rsidRDefault="00D0435B" w:rsidP="002D59E3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Выполняется O(n</w:t>
      </w:r>
      <w:proofErr w:type="gram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</w:t>
      </w:r>
      <w:r w:rsidR="002D59E3"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так</w:t>
      </w:r>
      <w:proofErr w:type="gram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как мы вызываем </w:t>
      </w:r>
      <w:proofErr w:type="spellStart"/>
      <w:r w:rsidRPr="00D0435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heapify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для всех узлов начиная с последнего родителя до корня.</w:t>
      </w:r>
    </w:p>
    <w:p w14:paraId="641DF6C2" w14:textId="77777777" w:rsidR="00D0435B" w:rsidRPr="00D0435B" w:rsidRDefault="00D0435B" w:rsidP="002D59E3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Удаление элементов и восстановление кучи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6C905A6C" w14:textId="55D6D637" w:rsidR="00D0435B" w:rsidRPr="00D0435B" w:rsidRDefault="00D0435B" w:rsidP="002D59E3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Каждый вызов </w:t>
      </w:r>
      <w:proofErr w:type="spellStart"/>
      <w:r w:rsidRPr="00D0435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heapify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требует </w:t>
      </w:r>
      <w:proofErr w:type="gram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gramEnd"/>
      <w: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</w:t>
      </w:r>
      <w:proofErr w:type="spell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og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n)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операций, и он выполняется n раз для всех элементов.</w:t>
      </w:r>
    </w:p>
    <w:p w14:paraId="78E9DB4A" w14:textId="5EEB42E8" w:rsidR="00D0435B" w:rsidRPr="00D0435B" w:rsidRDefault="00D0435B" w:rsidP="002D59E3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Итоговая сложность: </w:t>
      </w:r>
      <w:proofErr w:type="gram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gramEnd"/>
      <w: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n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*</w:t>
      </w:r>
      <w:proofErr w:type="spell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log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n)</w:t>
      </w:r>
    </w:p>
    <w:p w14:paraId="3E8EA20A" w14:textId="77777777" w:rsidR="00D0435B" w:rsidRPr="00D0435B" w:rsidRDefault="00D0435B" w:rsidP="002D59E3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Общий случай (всегда)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00EB32BA" w14:textId="5468B01D" w:rsidR="00D0435B" w:rsidRPr="00D0435B" w:rsidRDefault="00D0435B" w:rsidP="002D59E3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gramStart"/>
      <w:r w:rsidRPr="00D0435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O(</w:t>
      </w:r>
      <w:proofErr w:type="gramEnd"/>
      <w: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n*</w:t>
      </w:r>
      <w:r w:rsidRPr="00D0435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 n)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5A05BBEC" w14:textId="0D8908A3" w:rsidR="00D0435B" w:rsidRPr="00D0435B" w:rsidRDefault="00D0435B" w:rsidP="00D043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Пространственная сложность:</w:t>
      </w:r>
    </w:p>
    <w:p w14:paraId="290728F9" w14:textId="78F33BCF" w:rsidR="00D0435B" w:rsidRPr="002D59E3" w:rsidRDefault="00D0435B" w:rsidP="002D59E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Алгоритм выполняется </w:t>
      </w:r>
      <w:r w:rsidRPr="00D0435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на месте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поэтому использует </w:t>
      </w:r>
      <w:proofErr w:type="gram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gram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1) дополнительной памяти (без учёта входного массива). Рекурсивные вызовы </w:t>
      </w:r>
      <w:proofErr w:type="spellStart"/>
      <w:r w:rsidRPr="00D0435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heapify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используют стек вызовов, но его глубина ограничена </w:t>
      </w:r>
      <w:proofErr w:type="gramStart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spellStart"/>
      <w:proofErr w:type="gram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log</w:t>
      </w:r>
      <w:proofErr w:type="spellEnd"/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n)</w:t>
      </w:r>
      <w:r w:rsidRPr="00D043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1D8377E5" w14:textId="259EE700" w:rsidR="002D59E3" w:rsidRDefault="002D59E3" w:rsidP="002D5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  <w:t>Counting Sort:</w:t>
      </w:r>
    </w:p>
    <w:p w14:paraId="2B7E859C" w14:textId="14994BDF" w:rsidR="002D59E3" w:rsidRPr="002D59E3" w:rsidRDefault="002D59E3" w:rsidP="002D5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Временная сложность</w:t>
      </w:r>
      <w:r w:rsidRPr="002D59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2FD88871" w14:textId="77777777" w:rsidR="002D59E3" w:rsidRPr="002D59E3" w:rsidRDefault="002D59E3" w:rsidP="002D59E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Подсчёт вхождений (проход по массиву)</w:t>
      </w: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20F71791" w14:textId="628A5453" w:rsidR="002D59E3" w:rsidRPr="002D59E3" w:rsidRDefault="002D59E3" w:rsidP="002D59E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Операция проходит по каждому элементу массива n, поэтому сложность O(n)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424FD836" w14:textId="77777777" w:rsidR="002D59E3" w:rsidRPr="002D59E3" w:rsidRDefault="002D59E3" w:rsidP="002D59E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Заполнение отсортированного массива (по массиву счётчиков)</w:t>
      </w: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0C2674D9" w14:textId="66F5771C" w:rsidR="002D59E3" w:rsidRPr="002D59E3" w:rsidRDefault="002D59E3" w:rsidP="002D59E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Проходим по диапазону чисел от 0 до k, и для каждого числа, в зависимости от его количества, записываем его в отсортированный массив. Это также требует O(</w:t>
      </w:r>
      <w:proofErr w:type="spellStart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n+k</w:t>
      </w:r>
      <w:proofErr w:type="spellEnd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</w:t>
      </w: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так как для каждого числа из диапазона можно несколько раз записывать его в массив.</w:t>
      </w:r>
    </w:p>
    <w:p w14:paraId="3A5D6B85" w14:textId="77777777" w:rsidR="002D59E3" w:rsidRPr="002D59E3" w:rsidRDefault="002D59E3" w:rsidP="002D59E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Общая временная сложность</w:t>
      </w: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14:paraId="2CF29A1F" w14:textId="323C5E32" w:rsidR="002D59E3" w:rsidRPr="002D59E3" w:rsidRDefault="002D59E3" w:rsidP="002D59E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spellStart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n+k</w:t>
      </w:r>
      <w:proofErr w:type="spellEnd"/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),</w:t>
      </w: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где n — размер массива, а k — максимальное значение в массиве.</w:t>
      </w:r>
    </w:p>
    <w:p w14:paraId="720F51B4" w14:textId="7F9231A7" w:rsidR="002D59E3" w:rsidRPr="002D59E3" w:rsidRDefault="002D59E3" w:rsidP="002D5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Пространственная сложность:</w:t>
      </w:r>
    </w:p>
    <w:p w14:paraId="50BE5A4E" w14:textId="381FC467" w:rsidR="002D59E3" w:rsidRPr="002D59E3" w:rsidRDefault="002D59E3" w:rsidP="002D59E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Мы используем дополнительный массив </w:t>
      </w:r>
      <w:proofErr w:type="spellStart"/>
      <w:r w:rsidRPr="002D59E3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count</w:t>
      </w:r>
      <w:proofErr w:type="spellEnd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длиной k+1для хранения количества каждого числа, что требует O(k) дополнительной памяти.</w:t>
      </w:r>
    </w:p>
    <w:p w14:paraId="319B3C2D" w14:textId="77777777" w:rsidR="002D59E3" w:rsidRPr="002D59E3" w:rsidRDefault="002D59E3" w:rsidP="002D59E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Итоговая пространственная сложность:</w:t>
      </w:r>
    </w:p>
    <w:p w14:paraId="020368BE" w14:textId="678F2C85" w:rsidR="00976CB5" w:rsidRPr="006B69D9" w:rsidRDefault="002D59E3" w:rsidP="006B69D9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O(</w:t>
      </w:r>
      <w:proofErr w:type="spellStart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n+k</w:t>
      </w:r>
      <w:proofErr w:type="spellEnd"/>
      <w:r w:rsidRPr="002D59E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), так как мы используем массив для хранения результатов и счётчиков.</w:t>
      </w:r>
    </w:p>
    <w:p w14:paraId="449E7C15" w14:textId="2DEE5F0B" w:rsidR="005E6DCC" w:rsidRDefault="001954E9" w:rsidP="001954E9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r w:rsidRPr="001954E9">
        <w:rPr>
          <w:b/>
          <w:bCs/>
          <w:sz w:val="36"/>
          <w:szCs w:val="36"/>
        </w:rPr>
        <w:t>Красивый код</w:t>
      </w:r>
    </w:p>
    <w:p w14:paraId="2F4D2E6D" w14:textId="1DEED676" w:rsidR="001954E9" w:rsidRDefault="006B69D9" w:rsidP="001954E9">
      <w:pPr>
        <w:pStyle w:val="14"/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293C367" wp14:editId="6EA61FF7">
            <wp:extent cx="2743200" cy="4278385"/>
            <wp:effectExtent l="0" t="0" r="0" b="1905"/>
            <wp:docPr id="1409905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05898" name="Рисунок 14099058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828" cy="43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ACDF9A4" wp14:editId="1A9ACD2A">
            <wp:extent cx="2518913" cy="4317100"/>
            <wp:effectExtent l="0" t="0" r="0" b="1270"/>
            <wp:docPr id="6146618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1821" name="Рисунок 614661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18" cy="44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A6F" w14:textId="36D7F18C" w:rsidR="006B69D9" w:rsidRDefault="006B69D9" w:rsidP="001954E9">
      <w:pPr>
        <w:pStyle w:val="14"/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5A5EDB" wp14:editId="54A14BC6">
            <wp:extent cx="2682815" cy="3559720"/>
            <wp:effectExtent l="0" t="0" r="0" b="0"/>
            <wp:docPr id="16607806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0645" name="Рисунок 1660780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91" cy="36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27B" w14:textId="77777777" w:rsidR="006B69D9" w:rsidRDefault="006B69D9" w:rsidP="001954E9">
      <w:pPr>
        <w:pStyle w:val="14"/>
        <w:ind w:firstLine="0"/>
        <w:rPr>
          <w:b/>
          <w:bCs/>
          <w:sz w:val="36"/>
          <w:szCs w:val="36"/>
        </w:rPr>
      </w:pPr>
    </w:p>
    <w:p w14:paraId="77A80D2C" w14:textId="77777777" w:rsidR="006B69D9" w:rsidRPr="001954E9" w:rsidRDefault="006B69D9" w:rsidP="001954E9">
      <w:pPr>
        <w:pStyle w:val="14"/>
        <w:ind w:firstLine="0"/>
        <w:rPr>
          <w:b/>
          <w:bCs/>
          <w:sz w:val="36"/>
          <w:szCs w:val="36"/>
        </w:rPr>
      </w:pPr>
    </w:p>
    <w:p w14:paraId="3F7C7A2D" w14:textId="43BD2462" w:rsidR="001954E9" w:rsidRPr="001954E9" w:rsidRDefault="001954E9" w:rsidP="001954E9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r w:rsidRPr="001954E9">
        <w:rPr>
          <w:b/>
          <w:bCs/>
          <w:sz w:val="36"/>
          <w:szCs w:val="36"/>
        </w:rPr>
        <w:t>Юнит-тесты</w:t>
      </w:r>
    </w:p>
    <w:p w14:paraId="2007B4D5" w14:textId="6652B702" w:rsidR="001954E9" w:rsidRPr="001954E9" w:rsidRDefault="001954E9" w:rsidP="001954E9">
      <w:pPr>
        <w:pStyle w:val="14"/>
        <w:ind w:firstLine="0"/>
        <w:rPr>
          <w:b/>
          <w:bCs/>
          <w:sz w:val="36"/>
          <w:szCs w:val="36"/>
          <w:lang w:val="en-US"/>
        </w:rPr>
      </w:pPr>
      <w:r w:rsidRPr="001954E9">
        <w:rPr>
          <w:b/>
          <w:bCs/>
          <w:szCs w:val="28"/>
        </w:rPr>
        <w:t>Тесты</w:t>
      </w:r>
      <w:r w:rsidRPr="001954E9">
        <w:rPr>
          <w:b/>
          <w:bCs/>
          <w:szCs w:val="28"/>
          <w:lang w:val="en-US"/>
        </w:rPr>
        <w:t xml:space="preserve"> </w:t>
      </w:r>
      <w:r w:rsidRPr="001954E9">
        <w:rPr>
          <w:b/>
          <w:bCs/>
          <w:szCs w:val="28"/>
        </w:rPr>
        <w:t>для</w:t>
      </w:r>
      <w:r w:rsidRPr="001954E9">
        <w:rPr>
          <w:b/>
          <w:bCs/>
          <w:szCs w:val="28"/>
          <w:lang w:val="en-US"/>
        </w:rPr>
        <w:t xml:space="preserve"> </w:t>
      </w:r>
      <w:r w:rsidRPr="001954E9">
        <w:rPr>
          <w:rFonts w:cs="Times New Roman"/>
          <w:b/>
          <w:bCs/>
          <w:szCs w:val="28"/>
          <w:lang w:val="en-US"/>
        </w:rPr>
        <w:t>Cocktail Shaker Sort</w:t>
      </w:r>
    </w:p>
    <w:p w14:paraId="39FFA46C" w14:textId="02E1902A" w:rsidR="001954E9" w:rsidRDefault="001954E9" w:rsidP="001954E9">
      <w:pPr>
        <w:pStyle w:val="14"/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04DF82F" wp14:editId="35CEA584">
            <wp:extent cx="5016500" cy="6604000"/>
            <wp:effectExtent l="0" t="0" r="0" b="0"/>
            <wp:docPr id="135952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7967" name="Рисунок 1359527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A2FC" w14:textId="21418F93" w:rsidR="001954E9" w:rsidRDefault="001954E9" w:rsidP="001954E9">
      <w:pPr>
        <w:pStyle w:val="14"/>
        <w:ind w:firstLine="0"/>
        <w:rPr>
          <w:b/>
          <w:bCs/>
          <w:szCs w:val="28"/>
        </w:rPr>
      </w:pPr>
      <w:r w:rsidRPr="001954E9">
        <w:rPr>
          <w:b/>
          <w:bCs/>
          <w:szCs w:val="28"/>
        </w:rPr>
        <w:t>Результат:</w:t>
      </w:r>
    </w:p>
    <w:p w14:paraId="7D4563D4" w14:textId="4972C915" w:rsidR="001954E9" w:rsidRDefault="00BB3790" w:rsidP="001954E9">
      <w:pPr>
        <w:pStyle w:val="14"/>
        <w:ind w:firstLine="0"/>
        <w:rPr>
          <w:b/>
          <w:bCs/>
          <w:szCs w:val="28"/>
        </w:rPr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5398FC4D" wp14:editId="012BCA65">
            <wp:extent cx="2968951" cy="859972"/>
            <wp:effectExtent l="0" t="0" r="3175" b="3810"/>
            <wp:docPr id="19361121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12196" name="Рисунок 19361121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48" cy="8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8380" w14:textId="55A37083" w:rsidR="00BB3790" w:rsidRDefault="00BB3790" w:rsidP="001954E9">
      <w:pPr>
        <w:pStyle w:val="14"/>
        <w:ind w:firstLine="0"/>
        <w:rPr>
          <w:rFonts w:cs="Times New Roman"/>
          <w:b/>
          <w:bCs/>
          <w:szCs w:val="28"/>
        </w:rPr>
      </w:pPr>
      <w:r>
        <w:rPr>
          <w:b/>
          <w:bCs/>
          <w:szCs w:val="28"/>
        </w:rPr>
        <w:t xml:space="preserve">Юнит-тесты для </w:t>
      </w:r>
      <w:proofErr w:type="spellStart"/>
      <w:r w:rsidRPr="00BB3790">
        <w:rPr>
          <w:rFonts w:cs="Times New Roman"/>
          <w:b/>
          <w:bCs/>
          <w:szCs w:val="28"/>
        </w:rPr>
        <w:t>HeapSort</w:t>
      </w:r>
      <w:proofErr w:type="spellEnd"/>
    </w:p>
    <w:p w14:paraId="0F10CE03" w14:textId="1A3CD35A" w:rsidR="00BB3790" w:rsidRDefault="00BB3790" w:rsidP="001954E9">
      <w:pPr>
        <w:pStyle w:val="14"/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84D526" wp14:editId="0F63CF60">
            <wp:extent cx="4826000" cy="5207000"/>
            <wp:effectExtent l="0" t="0" r="0" b="0"/>
            <wp:docPr id="6095044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04482" name="Рисунок 6095044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6A8" w14:textId="44ECFD90" w:rsidR="00BB3790" w:rsidRDefault="00BB3790" w:rsidP="001954E9">
      <w:pPr>
        <w:pStyle w:val="14"/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Результат:</w:t>
      </w:r>
    </w:p>
    <w:p w14:paraId="527DF356" w14:textId="3C4D6B96" w:rsidR="00BB3790" w:rsidRDefault="00BB3790" w:rsidP="001954E9">
      <w:pPr>
        <w:pStyle w:val="14"/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012530DD" wp14:editId="503F00BE">
            <wp:extent cx="3213461" cy="522514"/>
            <wp:effectExtent l="0" t="0" r="0" b="0"/>
            <wp:docPr id="9238668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6824" name="Рисунок 9238668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188" cy="5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E307" w14:textId="77777777" w:rsidR="00BB3790" w:rsidRDefault="00BB3790" w:rsidP="001954E9">
      <w:pPr>
        <w:pStyle w:val="14"/>
        <w:ind w:firstLine="0"/>
        <w:rPr>
          <w:rFonts w:cs="Times New Roman"/>
          <w:b/>
          <w:bCs/>
          <w:szCs w:val="28"/>
        </w:rPr>
      </w:pPr>
    </w:p>
    <w:p w14:paraId="0EC538A2" w14:textId="4636DC2E" w:rsidR="00BB3790" w:rsidRPr="00BB3790" w:rsidRDefault="00BB3790" w:rsidP="001954E9">
      <w:pPr>
        <w:pStyle w:val="14"/>
        <w:ind w:firstLine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Юнит</w:t>
      </w:r>
      <w:r w:rsidRPr="00BB3790">
        <w:rPr>
          <w:rFonts w:cs="Times New Roman"/>
          <w:b/>
          <w:bCs/>
          <w:szCs w:val="28"/>
          <w:lang w:val="en-US"/>
        </w:rPr>
        <w:t>-</w:t>
      </w:r>
      <w:r>
        <w:rPr>
          <w:rFonts w:cs="Times New Roman"/>
          <w:b/>
          <w:bCs/>
          <w:szCs w:val="28"/>
        </w:rPr>
        <w:t>тесты</w:t>
      </w:r>
      <w:r w:rsidRPr="00BB3790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для</w:t>
      </w:r>
      <w:r w:rsidRPr="00BB3790">
        <w:rPr>
          <w:rFonts w:cs="Times New Roman"/>
          <w:b/>
          <w:bCs/>
          <w:szCs w:val="28"/>
          <w:lang w:val="en-US"/>
        </w:rPr>
        <w:t xml:space="preserve"> Counting Sort</w:t>
      </w:r>
    </w:p>
    <w:p w14:paraId="7B502970" w14:textId="5E0762BC" w:rsidR="001954E9" w:rsidRDefault="00BB3790" w:rsidP="001954E9">
      <w:pPr>
        <w:pStyle w:val="14"/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C63A2FB" wp14:editId="74D7D732">
            <wp:extent cx="5207000" cy="4991100"/>
            <wp:effectExtent l="0" t="0" r="0" b="0"/>
            <wp:docPr id="13417930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3034" name="Рисунок 13417930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83C" w14:textId="675DF476" w:rsidR="00BB3790" w:rsidRDefault="00BB3790" w:rsidP="001954E9">
      <w:pPr>
        <w:pStyle w:val="14"/>
        <w:ind w:firstLine="0"/>
        <w:rPr>
          <w:b/>
          <w:bCs/>
          <w:szCs w:val="28"/>
        </w:rPr>
      </w:pPr>
      <w:r w:rsidRPr="00BB3790">
        <w:rPr>
          <w:b/>
          <w:bCs/>
          <w:szCs w:val="28"/>
        </w:rPr>
        <w:t>Результат:</w:t>
      </w:r>
    </w:p>
    <w:p w14:paraId="131DC1FA" w14:textId="6727A9D1" w:rsidR="00BB3790" w:rsidRPr="00BB3790" w:rsidRDefault="00BB3790" w:rsidP="001954E9">
      <w:pPr>
        <w:pStyle w:val="14"/>
        <w:ind w:firstLine="0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77AAA97D" wp14:editId="5EAA95BC">
            <wp:extent cx="2939143" cy="1025282"/>
            <wp:effectExtent l="0" t="0" r="0" b="3810"/>
            <wp:docPr id="21338121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2146" name="Рисунок 21338121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67" cy="10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7867" w14:textId="77777777" w:rsidR="00345D5C" w:rsidRDefault="00345D5C" w:rsidP="00345D5C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r w:rsidRPr="00345D5C">
        <w:rPr>
          <w:b/>
          <w:bCs/>
          <w:sz w:val="36"/>
          <w:szCs w:val="36"/>
        </w:rPr>
        <w:t>Линейные графики</w:t>
      </w:r>
    </w:p>
    <w:p w14:paraId="6B87FC20" w14:textId="51902D8E" w:rsidR="00890302" w:rsidRDefault="00345D5C" w:rsidP="00345D5C">
      <w:pPr>
        <w:pStyle w:val="14"/>
        <w:ind w:firstLine="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51CCEF" wp14:editId="6056182B">
            <wp:extent cx="5068570" cy="3041248"/>
            <wp:effectExtent l="0" t="0" r="0" b="0"/>
            <wp:docPr id="743561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166" name="Рисунок 743561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41" cy="30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7DCE" w14:textId="6E9FEE27" w:rsidR="00345D5C" w:rsidRDefault="00345D5C" w:rsidP="00345D5C">
      <w:pPr>
        <w:pStyle w:val="14"/>
        <w:ind w:firstLine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80392B" wp14:editId="47BC88E7">
            <wp:extent cx="2510972" cy="1883229"/>
            <wp:effectExtent l="0" t="0" r="3810" b="0"/>
            <wp:docPr id="9506483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8303" name="Рисунок 9506483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310" cy="18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A72FEE8" wp14:editId="1BB616A7">
            <wp:extent cx="2478194" cy="1884524"/>
            <wp:effectExtent l="0" t="0" r="0" b="0"/>
            <wp:docPr id="13154954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5475" name="Рисунок 13154954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162" cy="19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48BB" w14:textId="77777777" w:rsidR="00345D5C" w:rsidRPr="00345D5C" w:rsidRDefault="00345D5C" w:rsidP="00345D5C">
      <w:pPr>
        <w:pStyle w:val="14"/>
        <w:ind w:firstLine="0"/>
        <w:rPr>
          <w:b/>
          <w:bCs/>
          <w:sz w:val="36"/>
          <w:szCs w:val="36"/>
        </w:rPr>
      </w:pPr>
    </w:p>
    <w:p w14:paraId="77C130A2" w14:textId="03CA0051" w:rsidR="005E6DCC" w:rsidRPr="00345D5C" w:rsidRDefault="00345D5C" w:rsidP="001954E9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r w:rsidRPr="00345D5C">
        <w:rPr>
          <w:b/>
          <w:bCs/>
          <w:sz w:val="36"/>
          <w:szCs w:val="36"/>
          <w:lang w:val="en-US"/>
        </w:rPr>
        <w:t>Box Plot</w:t>
      </w:r>
    </w:p>
    <w:p w14:paraId="6B32267F" w14:textId="47D3B982" w:rsidR="00345D5C" w:rsidRPr="00345D5C" w:rsidRDefault="00345D5C" w:rsidP="00345D5C">
      <w:pPr>
        <w:pStyle w:val="14"/>
        <w:ind w:left="360" w:firstLine="0"/>
        <w:rPr>
          <w:b/>
          <w:bCs/>
          <w:szCs w:val="28"/>
        </w:rPr>
      </w:pPr>
      <w:r w:rsidRPr="00345D5C">
        <w:rPr>
          <w:b/>
          <w:bCs/>
          <w:szCs w:val="28"/>
          <w:lang w:val="en-US"/>
        </w:rPr>
        <w:t>Cocktail Shaker Sort</w:t>
      </w:r>
    </w:p>
    <w:p w14:paraId="5BB8B3B6" w14:textId="383E5310" w:rsidR="005E6DCC" w:rsidRDefault="00AC2F83" w:rsidP="00345D5C">
      <w:pPr>
        <w:pStyle w:val="14"/>
        <w:ind w:firstLine="0"/>
        <w:rPr>
          <w:lang w:val="en-US"/>
        </w:rPr>
      </w:pPr>
      <w:r w:rsidRPr="00D00BF3">
        <w:t xml:space="preserve"> </w:t>
      </w:r>
      <w:r w:rsidR="00345D5C">
        <w:rPr>
          <w:noProof/>
        </w:rPr>
        <w:drawing>
          <wp:inline distT="0" distB="0" distL="0" distR="0" wp14:anchorId="1F1B9E22" wp14:editId="2479A08C">
            <wp:extent cx="2721428" cy="2041214"/>
            <wp:effectExtent l="0" t="0" r="0" b="3810"/>
            <wp:docPr id="10911387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8711" name="Рисунок 10911387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53" cy="20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D5C">
        <w:rPr>
          <w:noProof/>
        </w:rPr>
        <w:drawing>
          <wp:inline distT="0" distB="0" distL="0" distR="0" wp14:anchorId="4A055305" wp14:editId="05C9A989">
            <wp:extent cx="2724513" cy="2043528"/>
            <wp:effectExtent l="0" t="0" r="6350" b="1270"/>
            <wp:docPr id="18628867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86757" name="Рисунок 18628867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36" cy="20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C02B" w14:textId="2301B0BF" w:rsidR="00345D5C" w:rsidRPr="00345D5C" w:rsidRDefault="00345D5C" w:rsidP="00345D5C">
      <w:pPr>
        <w:pStyle w:val="14"/>
        <w:ind w:firstLine="708"/>
        <w:rPr>
          <w:b/>
          <w:bCs/>
          <w:lang w:val="en-US"/>
        </w:rPr>
      </w:pPr>
      <w:r w:rsidRPr="00345D5C">
        <w:rPr>
          <w:b/>
          <w:bCs/>
          <w:lang w:val="en-US"/>
        </w:rPr>
        <w:t>Heap Sort</w:t>
      </w:r>
    </w:p>
    <w:p w14:paraId="1877DC4D" w14:textId="7D657627" w:rsidR="00345D5C" w:rsidRDefault="00345D5C" w:rsidP="00345D5C">
      <w:pPr>
        <w:pStyle w:val="14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7DEB1E" wp14:editId="7BE44241">
            <wp:extent cx="2739476" cy="1643743"/>
            <wp:effectExtent l="0" t="0" r="3810" b="0"/>
            <wp:docPr id="11010194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19459" name="Рисунок 1101019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85" cy="16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72B65F" wp14:editId="4DF2C603">
            <wp:extent cx="2684541" cy="1636658"/>
            <wp:effectExtent l="0" t="0" r="0" b="1905"/>
            <wp:docPr id="693236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669" name="Рисунок 693236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35" cy="16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96E9" w14:textId="10B30F6C" w:rsidR="00345D5C" w:rsidRPr="00345D5C" w:rsidRDefault="00345D5C" w:rsidP="00345D5C">
      <w:pPr>
        <w:pStyle w:val="14"/>
        <w:ind w:firstLine="0"/>
        <w:rPr>
          <w:b/>
          <w:bCs/>
          <w:lang w:val="en-US"/>
        </w:rPr>
      </w:pPr>
      <w:r>
        <w:rPr>
          <w:lang w:val="en-US"/>
        </w:rPr>
        <w:tab/>
      </w:r>
      <w:r w:rsidRPr="00345D5C">
        <w:rPr>
          <w:b/>
          <w:bCs/>
          <w:lang w:val="en-US"/>
        </w:rPr>
        <w:t>Counting Sort</w:t>
      </w:r>
    </w:p>
    <w:p w14:paraId="592F2A78" w14:textId="3A0F2188" w:rsidR="00345D5C" w:rsidRDefault="00345D5C" w:rsidP="00345D5C">
      <w:pPr>
        <w:pStyle w:val="14"/>
        <w:ind w:firstLine="0"/>
      </w:pPr>
      <w:r>
        <w:rPr>
          <w:noProof/>
          <w:lang w:val="en-US"/>
        </w:rPr>
        <w:drawing>
          <wp:inline distT="0" distB="0" distL="0" distR="0" wp14:anchorId="71863180" wp14:editId="03A12A05">
            <wp:extent cx="2667000" cy="2000250"/>
            <wp:effectExtent l="0" t="0" r="0" b="6350"/>
            <wp:docPr id="7345254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25488" name="Рисунок 7345254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95" cy="20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1B9FB2" wp14:editId="1609A8E4">
            <wp:extent cx="2655570" cy="2008930"/>
            <wp:effectExtent l="0" t="0" r="0" b="0"/>
            <wp:docPr id="4615975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97579" name="Рисунок 4615975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37" cy="20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0EA4" w14:textId="17681B6D" w:rsidR="00976CB5" w:rsidRPr="00976CB5" w:rsidRDefault="00976CB5" w:rsidP="00976CB5">
      <w:pPr>
        <w:pStyle w:val="14"/>
        <w:numPr>
          <w:ilvl w:val="0"/>
          <w:numId w:val="8"/>
        </w:numPr>
        <w:rPr>
          <w:b/>
          <w:bCs/>
          <w:sz w:val="36"/>
          <w:szCs w:val="36"/>
        </w:rPr>
      </w:pPr>
      <w:r w:rsidRPr="00976CB5">
        <w:rPr>
          <w:b/>
          <w:bCs/>
          <w:sz w:val="36"/>
          <w:szCs w:val="36"/>
        </w:rPr>
        <w:t>Вывод</w:t>
      </w:r>
    </w:p>
    <w:p w14:paraId="3CA586C2" w14:textId="298A3D48" w:rsidR="00345D5C" w:rsidRPr="00874F5D" w:rsidRDefault="00976CB5" w:rsidP="00976CB5">
      <w:pPr>
        <w:pStyle w:val="14"/>
        <w:ind w:firstLine="0"/>
      </w:pPr>
      <w:r>
        <w:t>В ходе выполнения работы были реализованы три алгоритма сортировки</w:t>
      </w:r>
      <w:r>
        <w:t>:</w:t>
      </w:r>
      <w:r w:rsidRPr="00976CB5">
        <w:t xml:space="preserve"> </w:t>
      </w:r>
      <w:r w:rsidRPr="00976CB5">
        <w:rPr>
          <w:lang w:val="en-US"/>
        </w:rPr>
        <w:t>Heap</w:t>
      </w:r>
      <w:r w:rsidRPr="00976CB5">
        <w:t xml:space="preserve"> </w:t>
      </w:r>
      <w:r w:rsidRPr="00976CB5">
        <w:rPr>
          <w:lang w:val="en-US"/>
        </w:rPr>
        <w:t>Sort</w:t>
      </w:r>
      <w:r w:rsidRPr="00976CB5">
        <w:t xml:space="preserve">, </w:t>
      </w:r>
      <w:r>
        <w:rPr>
          <w:lang w:val="en-US"/>
        </w:rPr>
        <w:t>Counting</w:t>
      </w:r>
      <w:r w:rsidRPr="00976CB5">
        <w:t xml:space="preserve"> </w:t>
      </w:r>
      <w:r>
        <w:rPr>
          <w:lang w:val="en-US"/>
        </w:rPr>
        <w:t>Sort</w:t>
      </w:r>
      <w:r w:rsidRPr="00976CB5">
        <w:t xml:space="preserve"> </w:t>
      </w:r>
      <w:r>
        <w:t>и</w:t>
      </w:r>
      <w:r w:rsidRPr="00976CB5">
        <w:t xml:space="preserve"> </w:t>
      </w:r>
      <w:r w:rsidRPr="00976CB5">
        <w:rPr>
          <w:lang w:val="en-US"/>
        </w:rPr>
        <w:t>Cocktail</w:t>
      </w:r>
      <w:r w:rsidRPr="00976CB5">
        <w:t xml:space="preserve"> </w:t>
      </w:r>
      <w:r w:rsidRPr="00976CB5">
        <w:rPr>
          <w:lang w:val="en-US"/>
        </w:rPr>
        <w:t>Shaker</w:t>
      </w:r>
      <w:r w:rsidRPr="00976CB5">
        <w:t xml:space="preserve"> </w:t>
      </w:r>
      <w:r w:rsidRPr="00976CB5">
        <w:rPr>
          <w:lang w:val="en-US"/>
        </w:rPr>
        <w:t>Sort</w:t>
      </w:r>
      <w:r w:rsidRPr="00976CB5">
        <w:t xml:space="preserve">. </w:t>
      </w:r>
      <w:r>
        <w:t>Проведённые экспериментальные замеры подтвердили теоретические оценки временной и пространственной сложности</w:t>
      </w:r>
      <w:r w:rsidR="00874F5D">
        <w:t>.</w:t>
      </w:r>
      <w:r w:rsidR="00874F5D" w:rsidRPr="00874F5D">
        <w:t xml:space="preserve"> </w:t>
      </w:r>
      <w:proofErr w:type="spellStart"/>
      <w:r w:rsidR="00874F5D">
        <w:t>Cocktail</w:t>
      </w:r>
      <w:proofErr w:type="spellEnd"/>
      <w:r w:rsidR="00874F5D">
        <w:t xml:space="preserve"> </w:t>
      </w:r>
      <w:proofErr w:type="spellStart"/>
      <w:r w:rsidR="00874F5D">
        <w:t>Shaker</w:t>
      </w:r>
      <w:proofErr w:type="spellEnd"/>
      <w:r w:rsidR="00874F5D">
        <w:t xml:space="preserve"> </w:t>
      </w:r>
      <w:proofErr w:type="spellStart"/>
      <w:r w:rsidR="00874F5D">
        <w:t>Sort</w:t>
      </w:r>
      <w:proofErr w:type="spellEnd"/>
      <w:r w:rsidR="00874F5D">
        <w:t xml:space="preserve"> не является эффективным для больших массивов, поскольку в худшем случае его временная сложность составляет </w:t>
      </w:r>
      <w:r w:rsidR="00874F5D">
        <w:rPr>
          <w:rStyle w:val="katex-mathml"/>
        </w:rPr>
        <w:t>O(n</w:t>
      </w:r>
      <w:r w:rsidR="00874F5D" w:rsidRPr="00874F5D">
        <w:rPr>
          <w:rStyle w:val="katex-mathml"/>
        </w:rPr>
        <w:t>^</w:t>
      </w:r>
      <w:r w:rsidR="00874F5D">
        <w:rPr>
          <w:rStyle w:val="katex-mathml"/>
        </w:rPr>
        <w:t>2)</w:t>
      </w:r>
      <w:r w:rsidR="00874F5D" w:rsidRPr="00874F5D">
        <w:t xml:space="preserve">. </w:t>
      </w:r>
      <w:r w:rsidR="00874F5D">
        <w:t>Это более подходящий алгоритм для небольших массивов или когда стабильность и простота реализации важнее скорости.</w:t>
      </w:r>
      <w:r w:rsidR="007B6B01">
        <w:t xml:space="preserve"> </w:t>
      </w:r>
      <w:proofErr w:type="spellStart"/>
      <w:r w:rsidR="00874F5D">
        <w:t>Heap</w:t>
      </w:r>
      <w:proofErr w:type="spellEnd"/>
      <w:r w:rsidR="00874F5D">
        <w:t xml:space="preserve"> </w:t>
      </w:r>
      <w:proofErr w:type="spellStart"/>
      <w:r w:rsidR="00874F5D">
        <w:t>Sort</w:t>
      </w:r>
      <w:proofErr w:type="spellEnd"/>
      <w:r w:rsidR="00874F5D">
        <w:t xml:space="preserve"> является эффективным и работает за </w:t>
      </w:r>
      <w:proofErr w:type="gramStart"/>
      <w:r w:rsidR="00874F5D">
        <w:rPr>
          <w:rStyle w:val="katex-mathml"/>
        </w:rPr>
        <w:t>O(</w:t>
      </w:r>
      <w:proofErr w:type="gramEnd"/>
      <w:r w:rsidR="00874F5D">
        <w:rPr>
          <w:rStyle w:val="katex-mathml"/>
        </w:rPr>
        <w:t>n</w:t>
      </w:r>
      <w:r w:rsidR="00874F5D" w:rsidRPr="00874F5D">
        <w:rPr>
          <w:rStyle w:val="katex-mathml"/>
        </w:rPr>
        <w:t>*</w:t>
      </w:r>
      <w:proofErr w:type="spellStart"/>
      <w:r w:rsidR="00874F5D">
        <w:rPr>
          <w:rStyle w:val="katex-mathml"/>
        </w:rPr>
        <w:t>log</w:t>
      </w:r>
      <w:proofErr w:type="spellEnd"/>
      <w:r w:rsidR="00874F5D">
        <w:rPr>
          <w:rStyle w:val="katex-mathml"/>
        </w:rPr>
        <w:t xml:space="preserve"> n)</w:t>
      </w:r>
      <w:r w:rsidR="00874F5D">
        <w:t xml:space="preserve"> в любом случае. Однако, несмотря на хорошую временную сложность, он не стабилен (не сохраняет порядок одинаковых элементов)</w:t>
      </w:r>
      <w:r w:rsidR="00874F5D" w:rsidRPr="00874F5D">
        <w:t xml:space="preserve">. </w:t>
      </w:r>
      <w:proofErr w:type="spellStart"/>
      <w:r w:rsidR="00874F5D">
        <w:t>Counting</w:t>
      </w:r>
      <w:proofErr w:type="spellEnd"/>
      <w:r w:rsidR="00874F5D">
        <w:t xml:space="preserve"> </w:t>
      </w:r>
      <w:proofErr w:type="spellStart"/>
      <w:r w:rsidR="00874F5D">
        <w:t>Sort</w:t>
      </w:r>
      <w:proofErr w:type="spellEnd"/>
      <w:r w:rsidR="00874F5D">
        <w:t xml:space="preserve"> — это алгоритм с линейной сложностью, но только если диапазон значений </w:t>
      </w:r>
      <w:r w:rsidR="00874F5D">
        <w:rPr>
          <w:rStyle w:val="katex-mathml"/>
        </w:rPr>
        <w:t>k</w:t>
      </w:r>
      <w:r w:rsidR="00874F5D">
        <w:t xml:space="preserve"> не слишком велик по сравнению с размером массива. Если </w:t>
      </w:r>
      <w:r w:rsidR="00874F5D">
        <w:rPr>
          <w:rStyle w:val="mord"/>
        </w:rPr>
        <w:t>k</w:t>
      </w:r>
      <w:r w:rsidR="00874F5D">
        <w:t xml:space="preserve"> велико, алгоритм может стать неэффективным по памяти и времени. Это идеальный выбор для сортировки числовых данных в ограниченном диапазоне</w:t>
      </w:r>
      <w:r w:rsidR="00874F5D" w:rsidRPr="00874F5D">
        <w:t xml:space="preserve">, </w:t>
      </w:r>
      <w:r w:rsidR="00874F5D">
        <w:t xml:space="preserve">например, для целых чисел от 0 до </w:t>
      </w:r>
      <w:r w:rsidR="00874F5D">
        <w:rPr>
          <w:rStyle w:val="mord"/>
        </w:rPr>
        <w:t>k</w:t>
      </w:r>
      <w:r w:rsidR="00874F5D">
        <w:t>.</w:t>
      </w:r>
    </w:p>
    <w:sectPr w:rsidR="00345D5C" w:rsidRPr="00874F5D" w:rsidSect="00F11608">
      <w:footerReference w:type="default" r:id="rId25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190B2" w14:textId="77777777" w:rsidR="006C4FDF" w:rsidRDefault="006C4FDF" w:rsidP="00F11608">
      <w:pPr>
        <w:spacing w:after="0" w:line="240" w:lineRule="auto"/>
      </w:pPr>
      <w:r>
        <w:separator/>
      </w:r>
    </w:p>
  </w:endnote>
  <w:endnote w:type="continuationSeparator" w:id="0">
    <w:p w14:paraId="11BAB1C9" w14:textId="77777777" w:rsidR="006C4FDF" w:rsidRDefault="006C4FDF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5F7423" w14:textId="77777777" w:rsidR="006C4FDF" w:rsidRDefault="006C4FDF" w:rsidP="00F11608">
      <w:pPr>
        <w:spacing w:after="0" w:line="240" w:lineRule="auto"/>
      </w:pPr>
      <w:r>
        <w:separator/>
      </w:r>
    </w:p>
  </w:footnote>
  <w:footnote w:type="continuationSeparator" w:id="0">
    <w:p w14:paraId="2EFA2CD1" w14:textId="77777777" w:rsidR="006C4FDF" w:rsidRDefault="006C4FDF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3110E"/>
    <w:multiLevelType w:val="multilevel"/>
    <w:tmpl w:val="DF0C6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5A0A67"/>
    <w:multiLevelType w:val="multilevel"/>
    <w:tmpl w:val="8C14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34515"/>
    <w:multiLevelType w:val="multilevel"/>
    <w:tmpl w:val="FB7C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87E17"/>
    <w:multiLevelType w:val="hybridMultilevel"/>
    <w:tmpl w:val="BA829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E2CBB"/>
    <w:multiLevelType w:val="hybridMultilevel"/>
    <w:tmpl w:val="EB689E4C"/>
    <w:lvl w:ilvl="0" w:tplc="7CAEB1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B76D5"/>
    <w:multiLevelType w:val="hybridMultilevel"/>
    <w:tmpl w:val="F9A4D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17667B"/>
    <w:multiLevelType w:val="multilevel"/>
    <w:tmpl w:val="94A0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18A13FE"/>
    <w:multiLevelType w:val="multilevel"/>
    <w:tmpl w:val="3488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1A371C"/>
    <w:multiLevelType w:val="hybridMultilevel"/>
    <w:tmpl w:val="266E93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EA67D3A"/>
    <w:multiLevelType w:val="multilevel"/>
    <w:tmpl w:val="DDC0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D20336"/>
    <w:multiLevelType w:val="hybridMultilevel"/>
    <w:tmpl w:val="9F3A017A"/>
    <w:lvl w:ilvl="0" w:tplc="5B985C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97646776">
    <w:abstractNumId w:val="9"/>
  </w:num>
  <w:num w:numId="2" w16cid:durableId="898634993">
    <w:abstractNumId w:val="1"/>
  </w:num>
  <w:num w:numId="3" w16cid:durableId="1445727932">
    <w:abstractNumId w:val="8"/>
  </w:num>
  <w:num w:numId="4" w16cid:durableId="2093428764">
    <w:abstractNumId w:val="11"/>
  </w:num>
  <w:num w:numId="5" w16cid:durableId="2055688635">
    <w:abstractNumId w:val="13"/>
  </w:num>
  <w:num w:numId="6" w16cid:durableId="1534269107">
    <w:abstractNumId w:val="6"/>
  </w:num>
  <w:num w:numId="7" w16cid:durableId="358357485">
    <w:abstractNumId w:val="4"/>
  </w:num>
  <w:num w:numId="8" w16cid:durableId="687024115">
    <w:abstractNumId w:val="5"/>
  </w:num>
  <w:num w:numId="9" w16cid:durableId="1006059777">
    <w:abstractNumId w:val="10"/>
  </w:num>
  <w:num w:numId="10" w16cid:durableId="551500120">
    <w:abstractNumId w:val="12"/>
  </w:num>
  <w:num w:numId="11" w16cid:durableId="1211302965">
    <w:abstractNumId w:val="2"/>
  </w:num>
  <w:num w:numId="12" w16cid:durableId="542013139">
    <w:abstractNumId w:val="0"/>
  </w:num>
  <w:num w:numId="13" w16cid:durableId="348263150">
    <w:abstractNumId w:val="3"/>
  </w:num>
  <w:num w:numId="14" w16cid:durableId="8222416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D4437"/>
    <w:rsid w:val="000F524E"/>
    <w:rsid w:val="00135712"/>
    <w:rsid w:val="001954E9"/>
    <w:rsid w:val="001F002F"/>
    <w:rsid w:val="002D59E3"/>
    <w:rsid w:val="00345D5C"/>
    <w:rsid w:val="00466B47"/>
    <w:rsid w:val="0051513F"/>
    <w:rsid w:val="00584730"/>
    <w:rsid w:val="005E0D9C"/>
    <w:rsid w:val="005E6DCC"/>
    <w:rsid w:val="00646C45"/>
    <w:rsid w:val="00660334"/>
    <w:rsid w:val="006B69D9"/>
    <w:rsid w:val="006C4FDF"/>
    <w:rsid w:val="006D6B9B"/>
    <w:rsid w:val="007B6B01"/>
    <w:rsid w:val="00874F5D"/>
    <w:rsid w:val="00890302"/>
    <w:rsid w:val="00976CB5"/>
    <w:rsid w:val="009E6147"/>
    <w:rsid w:val="00AC2F83"/>
    <w:rsid w:val="00AC3D7C"/>
    <w:rsid w:val="00BA1202"/>
    <w:rsid w:val="00BB3790"/>
    <w:rsid w:val="00CC4A19"/>
    <w:rsid w:val="00D00BF3"/>
    <w:rsid w:val="00D0435B"/>
    <w:rsid w:val="00F11608"/>
    <w:rsid w:val="00F1617B"/>
    <w:rsid w:val="00F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  <w:style w:type="paragraph" w:styleId="af5">
    <w:name w:val="Normal (Web)"/>
    <w:basedOn w:val="a"/>
    <w:uiPriority w:val="99"/>
    <w:semiHidden/>
    <w:unhideWhenUsed/>
    <w:rsid w:val="005847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6">
    <w:name w:val="Strong"/>
    <w:basedOn w:val="a0"/>
    <w:uiPriority w:val="22"/>
    <w:qFormat/>
    <w:rsid w:val="00584730"/>
    <w:rPr>
      <w:b/>
      <w:bCs/>
    </w:rPr>
  </w:style>
  <w:style w:type="character" w:customStyle="1" w:styleId="katex-mathml">
    <w:name w:val="katex-mathml"/>
    <w:basedOn w:val="a0"/>
    <w:rsid w:val="00584730"/>
  </w:style>
  <w:style w:type="character" w:customStyle="1" w:styleId="mord">
    <w:name w:val="mord"/>
    <w:basedOn w:val="a0"/>
    <w:rsid w:val="00584730"/>
  </w:style>
  <w:style w:type="character" w:customStyle="1" w:styleId="mopen">
    <w:name w:val="mopen"/>
    <w:basedOn w:val="a0"/>
    <w:rsid w:val="00584730"/>
  </w:style>
  <w:style w:type="character" w:customStyle="1" w:styleId="mclose">
    <w:name w:val="mclose"/>
    <w:basedOn w:val="a0"/>
    <w:rsid w:val="00584730"/>
  </w:style>
  <w:style w:type="character" w:customStyle="1" w:styleId="mrel">
    <w:name w:val="mrel"/>
    <w:basedOn w:val="a0"/>
    <w:rsid w:val="00584730"/>
  </w:style>
  <w:style w:type="character" w:styleId="HTML">
    <w:name w:val="HTML Code"/>
    <w:basedOn w:val="a0"/>
    <w:uiPriority w:val="99"/>
    <w:semiHidden/>
    <w:unhideWhenUsed/>
    <w:rsid w:val="00D0435B"/>
    <w:rPr>
      <w:rFonts w:ascii="Courier New" w:eastAsia="Times New Roman" w:hAnsi="Courier New" w:cs="Courier New"/>
      <w:sz w:val="20"/>
      <w:szCs w:val="20"/>
    </w:rPr>
  </w:style>
  <w:style w:type="character" w:customStyle="1" w:styleId="mop">
    <w:name w:val="mop"/>
    <w:basedOn w:val="a0"/>
    <w:rsid w:val="00D0435B"/>
  </w:style>
  <w:style w:type="character" w:customStyle="1" w:styleId="mbin">
    <w:name w:val="mbin"/>
    <w:basedOn w:val="a0"/>
    <w:rsid w:val="002D5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Вова Волков</cp:lastModifiedBy>
  <cp:revision>2</cp:revision>
  <dcterms:created xsi:type="dcterms:W3CDTF">2024-12-11T19:32:00Z</dcterms:created>
  <dcterms:modified xsi:type="dcterms:W3CDTF">2024-12-11T19:32:00Z</dcterms:modified>
</cp:coreProperties>
</file>