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CF5C" w14:textId="77777777" w:rsidR="00903F5B" w:rsidRPr="00F11608" w:rsidRDefault="00903F5B" w:rsidP="00903F5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34FFD4D" w14:textId="77777777" w:rsidR="00903F5B" w:rsidRPr="00F11608" w:rsidRDefault="00903F5B" w:rsidP="00903F5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EB536A3" w14:textId="77777777" w:rsidR="00903F5B" w:rsidRPr="00D00BF3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28FDBF84" w14:textId="77777777" w:rsidR="00903F5B" w:rsidRPr="00F11608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29A8FC8D" w14:textId="77777777" w:rsidR="00903F5B" w:rsidRPr="00F11608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52ED7FA5" w14:textId="77777777" w:rsidR="00903F5B" w:rsidRPr="00F11608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7C46AF49" w14:textId="77777777" w:rsidR="00903F5B" w:rsidRPr="005E6DCC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3EBF7543" w14:textId="2644DCFB" w:rsidR="00903F5B" w:rsidRPr="00F11608" w:rsidRDefault="00903F5B" w:rsidP="00903F5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2025AFD" w14:textId="113D1D4D" w:rsidR="00903F5B" w:rsidRPr="00F11608" w:rsidRDefault="00903F5B" w:rsidP="00903F5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(Задача на динамическое программирование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3F6978F9" w14:textId="77777777" w:rsidR="00903F5B" w:rsidRPr="00D00BF3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4C52B2DC" w14:textId="77777777" w:rsidR="00903F5B" w:rsidRPr="00F11608" w:rsidRDefault="00903F5B" w:rsidP="00903F5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BA489ED" w14:textId="77777777" w:rsidR="00903F5B" w:rsidRPr="00F11608" w:rsidRDefault="00903F5B" w:rsidP="00903F5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Анна</w:t>
      </w:r>
    </w:p>
    <w:p w14:paraId="124C0112" w14:textId="77777777" w:rsidR="00903F5B" w:rsidRPr="00EA1EAB" w:rsidRDefault="00903F5B" w:rsidP="00903F5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0111A">
        <w:rPr>
          <w:rFonts w:ascii="Times New Roman" w:hAnsi="Times New Roman" w:cs="Times New Roman"/>
          <w:sz w:val="28"/>
          <w:szCs w:val="28"/>
        </w:rPr>
        <w:t>3112</w:t>
      </w:r>
    </w:p>
    <w:p w14:paraId="08D1DD51" w14:textId="77777777" w:rsidR="00903F5B" w:rsidRPr="00F11608" w:rsidRDefault="00903F5B" w:rsidP="00903F5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762434BB" w14:textId="77777777" w:rsidR="00903F5B" w:rsidRPr="005643F8" w:rsidRDefault="00903F5B" w:rsidP="00903F5B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E407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Дунаев Максим</w:t>
      </w:r>
      <w:r w:rsidRPr="00E4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Владимирович</w:t>
      </w:r>
    </w:p>
    <w:p w14:paraId="6607CEA3" w14:textId="77777777" w:rsidR="00903F5B" w:rsidRPr="00F11608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548F21D9" w14:textId="77777777" w:rsidR="00903F5B" w:rsidRPr="00F11608" w:rsidRDefault="00903F5B" w:rsidP="00903F5B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12126B7C" w14:textId="77777777" w:rsidR="00903F5B" w:rsidRPr="00F11608" w:rsidRDefault="00903F5B" w:rsidP="00903F5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7B22BDE" w14:textId="77777777" w:rsidR="00903F5B" w:rsidRPr="00F11608" w:rsidRDefault="00903F5B" w:rsidP="00903F5B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BD19CB7" w14:textId="7099DDF9" w:rsidR="00957B2E" w:rsidRDefault="00957B2E"/>
    <w:p w14:paraId="2C9B5384" w14:textId="77777777" w:rsidR="00903F5B" w:rsidRDefault="00903F5B" w:rsidP="00903F5B">
      <w:pPr>
        <w:pStyle w:val="14"/>
        <w:numPr>
          <w:ilvl w:val="0"/>
          <w:numId w:val="1"/>
        </w:numPr>
        <w:ind w:right="1701"/>
      </w:pPr>
      <w:r>
        <w:lastRenderedPageBreak/>
        <w:t>Введение</w:t>
      </w:r>
    </w:p>
    <w:p w14:paraId="59E592D7" w14:textId="05AB1B68" w:rsidR="00903F5B" w:rsidRDefault="00903F5B" w:rsidP="00903F5B">
      <w:pPr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на нахождение самых длинных действительных скобок.</w:t>
      </w:r>
    </w:p>
    <w:p w14:paraId="288D36FB" w14:textId="6C89F4DD" w:rsidR="00903F5B" w:rsidRDefault="00903F5B" w:rsidP="00903F5B">
      <w:pPr>
        <w:spacing w:line="240" w:lineRule="auto"/>
        <w:ind w:left="708" w:firstLine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903F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F5B">
        <w:rPr>
          <w:rFonts w:ascii="Times New Roman" w:hAnsi="Times New Roman" w:cs="Times New Roman"/>
          <w:sz w:val="28"/>
          <w:szCs w:val="28"/>
        </w:rPr>
        <w:t>Дана строка, содержащая только символы,</w:t>
      </w:r>
      <w:r w:rsidR="00C604AC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903F5B">
        <w:rPr>
          <w:rFonts w:ascii="Times New Roman" w:hAnsi="Times New Roman" w:cs="Times New Roman"/>
          <w:sz w:val="28"/>
          <w:szCs w:val="28"/>
        </w:rPr>
        <w:t xml:space="preserve"> </w:t>
      </w:r>
      <w:r w:rsidR="0071686F">
        <w:rPr>
          <w:rFonts w:ascii="Times New Roman" w:hAnsi="Times New Roman" w:cs="Times New Roman"/>
          <w:sz w:val="28"/>
          <w:szCs w:val="28"/>
        </w:rPr>
        <w:t>найти</w:t>
      </w:r>
      <w:r w:rsidRPr="00903F5B">
        <w:rPr>
          <w:rFonts w:ascii="Times New Roman" w:hAnsi="Times New Roman" w:cs="Times New Roman"/>
          <w:sz w:val="28"/>
          <w:szCs w:val="28"/>
        </w:rPr>
        <w:t> длину самой длинной действительной (правильно сформированной) подстрок</w:t>
      </w:r>
      <w:r w:rsidR="00C604AC">
        <w:rPr>
          <w:rFonts w:ascii="Times New Roman" w:hAnsi="Times New Roman" w:cs="Times New Roman"/>
          <w:sz w:val="28"/>
          <w:szCs w:val="28"/>
        </w:rPr>
        <w:t>и</w:t>
      </w:r>
      <w:r w:rsidR="0071686F">
        <w:rPr>
          <w:rFonts w:ascii="Times New Roman" w:hAnsi="Times New Roman" w:cs="Times New Roman"/>
          <w:sz w:val="28"/>
          <w:szCs w:val="28"/>
        </w:rPr>
        <w:t xml:space="preserve"> скобок</w:t>
      </w:r>
      <w:r w:rsidR="00C604AC">
        <w:rPr>
          <w:rFonts w:ascii="Times New Roman" w:hAnsi="Times New Roman" w:cs="Times New Roman"/>
          <w:sz w:val="28"/>
          <w:szCs w:val="28"/>
        </w:rPr>
        <w:t>.</w:t>
      </w:r>
    </w:p>
    <w:p w14:paraId="18E75AA4" w14:textId="2A81010A" w:rsidR="00C604AC" w:rsidRPr="00FD4B62" w:rsidRDefault="00C604AC" w:rsidP="00903F5B">
      <w:pPr>
        <w:spacing w:line="240" w:lineRule="auto"/>
        <w:ind w:left="708" w:firstLine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FD4B62">
        <w:rPr>
          <w:rFonts w:ascii="Times New Roman" w:hAnsi="Times New Roman" w:cs="Times New Roman"/>
          <w:sz w:val="28"/>
          <w:szCs w:val="28"/>
        </w:rPr>
        <w:t>:</w:t>
      </w:r>
    </w:p>
    <w:p w14:paraId="3211A850" w14:textId="15423F80" w:rsidR="00C604AC" w:rsidRPr="00903F5B" w:rsidRDefault="00C604AC" w:rsidP="00903F5B">
      <w:pPr>
        <w:spacing w:line="240" w:lineRule="auto"/>
        <w:ind w:left="708" w:firstLine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04AC">
        <w:rPr>
          <w:rFonts w:ascii="Times New Roman" w:hAnsi="Times New Roman" w:cs="Times New Roman"/>
          <w:sz w:val="28"/>
          <w:szCs w:val="28"/>
        </w:rPr>
        <w:t>Задача должна быть решена</w:t>
      </w:r>
      <w:r>
        <w:rPr>
          <w:rFonts w:ascii="Times New Roman" w:hAnsi="Times New Roman" w:cs="Times New Roman"/>
          <w:sz w:val="28"/>
          <w:szCs w:val="28"/>
        </w:rPr>
        <w:t xml:space="preserve"> с помощью динамического программирования</w:t>
      </w:r>
    </w:p>
    <w:p w14:paraId="50CCEB93" w14:textId="30A31D11" w:rsidR="0071686F" w:rsidRDefault="0071686F" w:rsidP="0071686F">
      <w:pPr>
        <w:pStyle w:val="14"/>
        <w:numPr>
          <w:ilvl w:val="0"/>
          <w:numId w:val="1"/>
        </w:numPr>
        <w:ind w:right="1701"/>
      </w:pPr>
      <w:r>
        <w:rPr>
          <w:rFonts w:cs="Times New Roman"/>
          <w:szCs w:val="28"/>
        </w:rPr>
        <w:t>Т</w:t>
      </w:r>
      <w:r>
        <w:t>еоретическая подготовка</w:t>
      </w:r>
    </w:p>
    <w:p w14:paraId="7D7AD8D7" w14:textId="6504D437" w:rsidR="0071686F" w:rsidRDefault="0071686F" w:rsidP="0071686F">
      <w:pPr>
        <w:pStyle w:val="14"/>
        <w:ind w:left="1069" w:right="1701" w:firstLine="0"/>
      </w:pPr>
      <w:r>
        <w:t>- Знание</w:t>
      </w:r>
      <w:r w:rsidRPr="009614EF">
        <w:t xml:space="preserve"> </w:t>
      </w:r>
      <w:r>
        <w:t xml:space="preserve">языка </w:t>
      </w:r>
      <w:r w:rsidRPr="009614EF">
        <w:t>программирования C++</w:t>
      </w:r>
    </w:p>
    <w:p w14:paraId="6CDDB8D9" w14:textId="6EB3F23D" w:rsidR="0071686F" w:rsidRDefault="0071686F" w:rsidP="0071686F">
      <w:pPr>
        <w:pStyle w:val="14"/>
        <w:ind w:left="1069" w:right="1701" w:firstLine="0"/>
      </w:pPr>
      <w:r>
        <w:t>- Понимание динамического программирования для решения задачи</w:t>
      </w:r>
    </w:p>
    <w:p w14:paraId="68016481" w14:textId="77777777" w:rsidR="0071686F" w:rsidRDefault="0071686F" w:rsidP="0071686F">
      <w:pPr>
        <w:pStyle w:val="14"/>
        <w:ind w:right="1701"/>
        <w:rPr>
          <w:lang w:val="en-US"/>
        </w:rPr>
      </w:pPr>
      <w:r>
        <w:t>3. Процесс этапа выполнения работы</w:t>
      </w:r>
      <w:r>
        <w:rPr>
          <w:lang w:val="en-US"/>
        </w:rPr>
        <w:t>:</w:t>
      </w:r>
    </w:p>
    <w:p w14:paraId="1879A10D" w14:textId="77777777" w:rsidR="0071686F" w:rsidRDefault="0071686F" w:rsidP="0071686F">
      <w:pPr>
        <w:pStyle w:val="14"/>
        <w:numPr>
          <w:ilvl w:val="0"/>
          <w:numId w:val="4"/>
        </w:numPr>
        <w:ind w:right="1701"/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08610B5E" w14:textId="18ADACB7" w:rsidR="0071686F" w:rsidRDefault="0071686F" w:rsidP="0071686F">
      <w:pPr>
        <w:pStyle w:val="14"/>
        <w:ind w:left="567" w:right="1701"/>
        <w:rPr>
          <w:rFonts w:cs="Times New Roman"/>
          <w:szCs w:val="28"/>
        </w:rPr>
      </w:pPr>
      <w:r>
        <w:t xml:space="preserve">Необходимо выяснить, как </w:t>
      </w:r>
      <w:r>
        <w:rPr>
          <w:rFonts w:cs="Times New Roman"/>
          <w:szCs w:val="28"/>
        </w:rPr>
        <w:t xml:space="preserve">найти </w:t>
      </w:r>
      <w:r w:rsidRPr="00903F5B">
        <w:rPr>
          <w:rFonts w:cs="Times New Roman"/>
          <w:szCs w:val="28"/>
        </w:rPr>
        <w:t>длину самой длинной действительной</w:t>
      </w:r>
      <w:r>
        <w:rPr>
          <w:rFonts w:cs="Times New Roman"/>
          <w:szCs w:val="28"/>
        </w:rPr>
        <w:t xml:space="preserve"> </w:t>
      </w:r>
      <w:r w:rsidRPr="00903F5B">
        <w:rPr>
          <w:rFonts w:cs="Times New Roman"/>
          <w:szCs w:val="28"/>
        </w:rPr>
        <w:t>подстрок</w:t>
      </w:r>
      <w:r>
        <w:rPr>
          <w:rFonts w:cs="Times New Roman"/>
          <w:szCs w:val="28"/>
        </w:rPr>
        <w:t>и скобок.</w:t>
      </w:r>
    </w:p>
    <w:p w14:paraId="583D5B2F" w14:textId="77777777" w:rsidR="0071686F" w:rsidRDefault="0071686F" w:rsidP="0071686F">
      <w:pPr>
        <w:pStyle w:val="14"/>
        <w:numPr>
          <w:ilvl w:val="0"/>
          <w:numId w:val="4"/>
        </w:numPr>
        <w:ind w:right="1701"/>
        <w:rPr>
          <w:lang w:val="en-US"/>
        </w:rPr>
      </w:pPr>
      <w:r>
        <w:t>Анализ поставленной</w:t>
      </w:r>
      <w:r w:rsidRPr="002513D1">
        <w:rPr>
          <w:lang w:val="en-US"/>
        </w:rPr>
        <w:t xml:space="preserve"> </w:t>
      </w:r>
      <w:r>
        <w:t>задачи</w:t>
      </w:r>
      <w:r w:rsidRPr="002513D1">
        <w:rPr>
          <w:lang w:val="en-US"/>
        </w:rPr>
        <w:t>:</w:t>
      </w:r>
    </w:p>
    <w:p w14:paraId="59C7AC24" w14:textId="17D9E2FB" w:rsidR="0071686F" w:rsidRDefault="0071686F" w:rsidP="0071686F">
      <w:pPr>
        <w:pStyle w:val="14"/>
        <w:ind w:left="567" w:right="1701"/>
      </w:pPr>
      <w:r>
        <w:t>Для решения необходимо</w:t>
      </w:r>
      <w:r w:rsidRPr="002513D1">
        <w:t xml:space="preserve"> использовать</w:t>
      </w:r>
      <w:r>
        <w:t xml:space="preserve"> динамическое программирование.</w:t>
      </w:r>
    </w:p>
    <w:p w14:paraId="1CE583C3" w14:textId="594D0201" w:rsidR="0071686F" w:rsidRDefault="0071686F" w:rsidP="0071686F">
      <w:pPr>
        <w:pStyle w:val="14"/>
        <w:numPr>
          <w:ilvl w:val="0"/>
          <w:numId w:val="4"/>
        </w:numPr>
        <w:ind w:right="1701"/>
      </w:pPr>
      <w:r w:rsidRPr="002513D1">
        <w:t>Проектирование алгоритма</w:t>
      </w:r>
      <w:r>
        <w:rPr>
          <w:lang w:val="en-US"/>
        </w:rPr>
        <w:t>:</w:t>
      </w:r>
    </w:p>
    <w:p w14:paraId="062361FE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longestValidParentheses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1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71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67311D6" w14:textId="77777777" w:rsidR="0071686F" w:rsidRPr="00FD4B62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4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D4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3A432B1" w14:textId="13F0D5A0" w:rsidR="0071686F" w:rsidRPr="00FD4B62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4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D4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39AD95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168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1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7F43D6C" w14:textId="53175D2F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1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E53E36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Проходим по строке, начиная со второго символа</w:t>
      </w:r>
    </w:p>
    <w:p w14:paraId="28907FA0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1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7CE714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Проверяем, является ли текущий символ закрывающей скобкой</w:t>
      </w:r>
    </w:p>
    <w:p w14:paraId="34B9CED2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168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')'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57401EFC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Если предыдущий символ - открывающая скобка</w:t>
      </w:r>
    </w:p>
    <w:p w14:paraId="51F19B70" w14:textId="77777777" w:rsidR="0071686F" w:rsidRPr="00FD4B62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D4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D4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D4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'('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E4F520" w14:textId="77777777" w:rsidR="0071686F" w:rsidRPr="00FD4B62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FD4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D4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FD4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D4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D4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D4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4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Увеличиваем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длину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FD4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369C9382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D4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2FD3B5A0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Если предыдущая скобка закрывающая и есть открывающая перед ней</w:t>
      </w:r>
    </w:p>
    <w:p w14:paraId="67EB74F8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168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'('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EF330A0" w14:textId="76E9886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&gt;=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?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Увеличиваем длину на длину предыдущей действительной подстроки плюс 2</w:t>
      </w:r>
    </w:p>
    <w:p w14:paraId="629D3E7E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57355D8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            // Обновляем максимальную длину, если текущая больше</w:t>
      </w:r>
    </w:p>
    <w:p w14:paraId="74B112C9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168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82AA89F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99105F" w14:textId="3DFE94E3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D15F9FC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168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maxLength</w:t>
      </w:r>
      <w:proofErr w:type="spellEnd"/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F23FA7C" w14:textId="77777777" w:rsidR="0071686F" w:rsidRPr="0071686F" w:rsidRDefault="0071686F" w:rsidP="0071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1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A52CFB4" w14:textId="77777777" w:rsidR="0071686F" w:rsidRDefault="0071686F" w:rsidP="0071686F">
      <w:pPr>
        <w:pStyle w:val="14"/>
        <w:ind w:right="1701" w:firstLine="0"/>
      </w:pPr>
    </w:p>
    <w:p w14:paraId="137CA26D" w14:textId="77777777" w:rsidR="00710591" w:rsidRDefault="00710591" w:rsidP="00710591">
      <w:pPr>
        <w:pStyle w:val="14"/>
        <w:ind w:right="1701" w:firstLine="567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t>4. Экспериментальная часть</w:t>
      </w:r>
    </w:p>
    <w:p w14:paraId="16777434" w14:textId="77777777" w:rsidR="00475CB3" w:rsidRPr="0032507A" w:rsidRDefault="00475CB3" w:rsidP="00475CB3">
      <w:pPr>
        <w:pStyle w:val="14"/>
        <w:ind w:right="1701" w:firstLine="567"/>
      </w:pPr>
      <w:r w:rsidRPr="00FD4B62">
        <w:rPr>
          <w:rFonts w:cs="Times New Roman"/>
          <w:szCs w:val="28"/>
        </w:rPr>
        <w:tab/>
      </w:r>
      <w:r>
        <w:t>Подсчёт по памяти</w:t>
      </w:r>
      <w:r w:rsidRPr="00843DB6">
        <w:t>:</w:t>
      </w:r>
      <w:r w:rsidRPr="0032507A">
        <w:t xml:space="preserve"> </w:t>
      </w:r>
    </w:p>
    <w:p w14:paraId="1EAA4879" w14:textId="24E57BD8" w:rsidR="00903F5B" w:rsidRPr="00FD4B62" w:rsidRDefault="00475CB3" w:rsidP="00716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B62">
        <w:rPr>
          <w:rFonts w:ascii="Times New Roman" w:hAnsi="Times New Roman" w:cs="Times New Roman"/>
          <w:sz w:val="28"/>
          <w:szCs w:val="28"/>
        </w:rPr>
        <w:tab/>
      </w:r>
      <w:r w:rsidRPr="00FD4B62">
        <w:rPr>
          <w:rFonts w:ascii="Times New Roman" w:hAnsi="Times New Roman" w:cs="Times New Roman"/>
          <w:sz w:val="28"/>
          <w:szCs w:val="28"/>
        </w:rPr>
        <w:tab/>
      </w:r>
      <w:r w:rsidRPr="00475CB3">
        <w:rPr>
          <w:rFonts w:ascii="Times New Roman" w:hAnsi="Times New Roman" w:cs="Times New Roman"/>
          <w:sz w:val="28"/>
          <w:szCs w:val="28"/>
        </w:rPr>
        <w:t>Переменные</w:t>
      </w:r>
      <w:r w:rsidRPr="00475C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75CB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5CB3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75C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75CB3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475CB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= 4 + 4 + 32 = 38 </w:t>
      </w:r>
      <w:r>
        <w:rPr>
          <w:rFonts w:ascii="Times New Roman" w:hAnsi="Times New Roman" w:cs="Times New Roman"/>
          <w:sz w:val="28"/>
          <w:szCs w:val="28"/>
        </w:rPr>
        <w:t>байт</w:t>
      </w:r>
    </w:p>
    <w:p w14:paraId="12CCE61D" w14:textId="6AF0E2A0" w:rsidR="00475CB3" w:rsidRPr="00FD4B62" w:rsidRDefault="00475CB3" w:rsidP="00716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B6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FD4B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D4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D4B62">
        <w:rPr>
          <w:rFonts w:ascii="Times New Roman" w:hAnsi="Times New Roman" w:cs="Times New Roman"/>
          <w:sz w:val="28"/>
          <w:szCs w:val="28"/>
          <w:lang w:val="en-US"/>
        </w:rPr>
        <w:t xml:space="preserve">) = 4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4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</w:p>
    <w:p w14:paraId="7FE3AA26" w14:textId="0F6709D9" w:rsidR="00475CB3" w:rsidRPr="00FD4B62" w:rsidRDefault="00475CB3" w:rsidP="00716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B6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Общая</w:t>
      </w:r>
      <w:r w:rsidRPr="00FD4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FD4B62">
        <w:rPr>
          <w:rFonts w:ascii="Times New Roman" w:hAnsi="Times New Roman" w:cs="Times New Roman"/>
          <w:sz w:val="28"/>
          <w:szCs w:val="28"/>
          <w:lang w:val="en-US"/>
        </w:rPr>
        <w:t xml:space="preserve">: 38 + 4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4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</w:p>
    <w:p w14:paraId="7EF1895E" w14:textId="77777777" w:rsidR="00921D88" w:rsidRPr="00FD4B62" w:rsidRDefault="00921D88" w:rsidP="007168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2DD3B" w14:textId="0B917D04" w:rsidR="00921D88" w:rsidRDefault="00921D88" w:rsidP="0071686F">
      <w:pPr>
        <w:rPr>
          <w:rFonts w:ascii="Times New Roman" w:hAnsi="Times New Roman"/>
          <w:sz w:val="28"/>
        </w:rPr>
      </w:pPr>
      <w:r w:rsidRPr="00FD4B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1D88">
        <w:rPr>
          <w:rFonts w:ascii="Times New Roman" w:hAnsi="Times New Roman"/>
          <w:sz w:val="28"/>
        </w:rPr>
        <w:t>Подсчет асимптотики (только для циклов и сложных структур):</w:t>
      </w:r>
    </w:p>
    <w:p w14:paraId="6775C3F0" w14:textId="4B9ADC38" w:rsidR="00921D88" w:rsidRPr="00FD4B62" w:rsidRDefault="00921D88" w:rsidP="0071686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Цикл</w:t>
      </w:r>
      <w:r w:rsidRPr="00FD4B62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O</w:t>
      </w:r>
      <w:r w:rsidRPr="00FD4B6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n</w:t>
      </w:r>
      <w:r w:rsidRPr="00FD4B62">
        <w:rPr>
          <w:rFonts w:ascii="Times New Roman" w:hAnsi="Times New Roman"/>
          <w:sz w:val="28"/>
        </w:rPr>
        <w:t>)</w:t>
      </w:r>
    </w:p>
    <w:p w14:paraId="0EFF24CB" w14:textId="1A4A22CD" w:rsidR="00921D88" w:rsidRPr="00FD4B62" w:rsidRDefault="00921D88" w:rsidP="0071686F">
      <w:pPr>
        <w:rPr>
          <w:rFonts w:ascii="Times New Roman" w:hAnsi="Times New Roman"/>
          <w:sz w:val="28"/>
        </w:rPr>
      </w:pPr>
      <w:r w:rsidRPr="00FD4B62">
        <w:rPr>
          <w:rFonts w:ascii="Times New Roman" w:hAnsi="Times New Roman"/>
          <w:sz w:val="28"/>
        </w:rPr>
        <w:tab/>
      </w:r>
      <w:r w:rsidRPr="00FD4B62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Общая асимптотика</w:t>
      </w:r>
      <w:r w:rsidRPr="00FD4B62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O</w:t>
      </w:r>
      <w:r w:rsidRPr="00FD4B6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n</w:t>
      </w:r>
      <w:r w:rsidRPr="00FD4B62">
        <w:rPr>
          <w:rFonts w:ascii="Times New Roman" w:hAnsi="Times New Roman"/>
          <w:sz w:val="28"/>
        </w:rPr>
        <w:t>)</w:t>
      </w:r>
    </w:p>
    <w:p w14:paraId="2925D157" w14:textId="2ADCB94B" w:rsidR="00921D88" w:rsidRPr="00FD4B62" w:rsidRDefault="00921D88" w:rsidP="0071686F">
      <w:pPr>
        <w:rPr>
          <w:rFonts w:ascii="Times New Roman" w:hAnsi="Times New Roman"/>
          <w:sz w:val="28"/>
        </w:rPr>
      </w:pPr>
    </w:p>
    <w:p w14:paraId="70BD3F0C" w14:textId="47AB8030" w:rsidR="00921D88" w:rsidRDefault="00921D88" w:rsidP="0071686F">
      <w:pPr>
        <w:rPr>
          <w:rFonts w:ascii="Times New Roman" w:hAnsi="Times New Roman"/>
          <w:sz w:val="28"/>
          <w:lang w:val="en-US"/>
        </w:rPr>
      </w:pPr>
      <w:r w:rsidRPr="00FD4B62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Тестирования</w:t>
      </w:r>
      <w:r>
        <w:rPr>
          <w:rFonts w:ascii="Times New Roman" w:hAnsi="Times New Roman"/>
          <w:sz w:val="28"/>
          <w:lang w:val="en-US"/>
        </w:rPr>
        <w:t>:</w:t>
      </w:r>
    </w:p>
    <w:p w14:paraId="221316C0" w14:textId="4C4652BE" w:rsidR="00921D88" w:rsidRDefault="00921D88" w:rsidP="0071686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921D8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DBED6FD" wp14:editId="0DFCC6A5">
            <wp:extent cx="3793328" cy="43507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089" cy="4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1D3D" w14:textId="731F9F41" w:rsidR="00921D88" w:rsidRDefault="00921D88" w:rsidP="0071686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921D8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DD054A1" wp14:editId="13B3C880">
            <wp:extent cx="3819832" cy="43360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176" cy="4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68C4" w14:textId="003A3BB3" w:rsidR="00921D88" w:rsidRDefault="00921D88" w:rsidP="0071686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921D8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BDBB509" wp14:editId="350571D3">
            <wp:extent cx="3827207" cy="432216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703" cy="4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3501" w14:textId="4B150225" w:rsidR="00614B2A" w:rsidRDefault="00921D88" w:rsidP="0071686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921D8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B2062E3" wp14:editId="30B53768">
            <wp:extent cx="3805084" cy="432708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951" cy="4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B621" w14:textId="282391E9" w:rsidR="00614B2A" w:rsidRPr="00614B2A" w:rsidRDefault="00614B2A" w:rsidP="00614B2A">
      <w:pPr>
        <w:rPr>
          <w:rFonts w:ascii="Times New Roman" w:hAnsi="Times New Roman" w:cs="Times New Roman"/>
          <w:sz w:val="28"/>
          <w:szCs w:val="28"/>
        </w:rPr>
      </w:pPr>
      <w:r w:rsidRPr="00614B2A">
        <w:rPr>
          <w:rFonts w:ascii="Times New Roman" w:hAnsi="Times New Roman" w:cs="Times New Roman"/>
          <w:sz w:val="28"/>
          <w:szCs w:val="28"/>
        </w:rPr>
        <w:tab/>
      </w:r>
      <w:r w:rsidR="00865F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4B2A">
        <w:rPr>
          <w:rFonts w:ascii="Times New Roman" w:hAnsi="Times New Roman" w:cs="Times New Roman"/>
          <w:sz w:val="28"/>
          <w:szCs w:val="28"/>
        </w:rPr>
        <w:t>Заключение</w:t>
      </w:r>
    </w:p>
    <w:p w14:paraId="05160F08" w14:textId="0E0DE6BF" w:rsidR="00614B2A" w:rsidRDefault="00614B2A" w:rsidP="00865F94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614B2A">
        <w:rPr>
          <w:rFonts w:ascii="Times New Roman" w:hAnsi="Times New Roman" w:cs="Times New Roman"/>
          <w:sz w:val="28"/>
          <w:szCs w:val="28"/>
        </w:rPr>
        <w:t>В ходе выполнения работы мною был реализован алгоритм, позволяющий</w:t>
      </w:r>
      <w:r>
        <w:rPr>
          <w:rFonts w:ascii="Times New Roman" w:hAnsi="Times New Roman" w:cs="Times New Roman"/>
          <w:sz w:val="28"/>
          <w:szCs w:val="28"/>
        </w:rPr>
        <w:t xml:space="preserve"> найти</w:t>
      </w:r>
      <w:r w:rsidRPr="00903F5B">
        <w:rPr>
          <w:rFonts w:ascii="Times New Roman" w:hAnsi="Times New Roman" w:cs="Times New Roman"/>
          <w:sz w:val="28"/>
          <w:szCs w:val="28"/>
        </w:rPr>
        <w:t> длину самой длинной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действительной</w:t>
      </w:r>
      <w:r w:rsidRPr="00903F5B">
        <w:rPr>
          <w:rFonts w:ascii="Times New Roman" w:hAnsi="Times New Roman" w:cs="Times New Roman"/>
          <w:sz w:val="28"/>
          <w:szCs w:val="28"/>
        </w:rPr>
        <w:t> подстрок</w:t>
      </w:r>
      <w:r>
        <w:rPr>
          <w:rFonts w:ascii="Times New Roman" w:hAnsi="Times New Roman" w:cs="Times New Roman"/>
          <w:sz w:val="28"/>
          <w:szCs w:val="28"/>
        </w:rPr>
        <w:t xml:space="preserve">и скобок. </w:t>
      </w:r>
      <w:r w:rsidRPr="00614B2A">
        <w:rPr>
          <w:rFonts w:ascii="Times New Roman" w:hAnsi="Times New Roman" w:cs="Times New Roman"/>
          <w:sz w:val="28"/>
          <w:szCs w:val="28"/>
        </w:rPr>
        <w:t xml:space="preserve">Цель работы была достигнута путём тестирования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614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разных сочетаний скобок. </w:t>
      </w:r>
      <w:r w:rsidR="00FD4B62">
        <w:rPr>
          <w:rFonts w:ascii="Times New Roman" w:hAnsi="Times New Roman" w:cs="Times New Roman"/>
          <w:sz w:val="28"/>
          <w:szCs w:val="28"/>
        </w:rPr>
        <w:t>Для решения</w:t>
      </w:r>
      <w:r w:rsidR="00FD4B62" w:rsidRPr="00FD4B62">
        <w:rPr>
          <w:rFonts w:ascii="Times New Roman" w:hAnsi="Times New Roman" w:cs="Times New Roman"/>
          <w:sz w:val="28"/>
          <w:szCs w:val="28"/>
        </w:rPr>
        <w:t xml:space="preserve"> использовано ДП</w:t>
      </w:r>
      <w:r w:rsidR="00FD4B62">
        <w:rPr>
          <w:rFonts w:ascii="Times New Roman" w:hAnsi="Times New Roman" w:cs="Times New Roman"/>
          <w:sz w:val="28"/>
          <w:szCs w:val="28"/>
        </w:rPr>
        <w:t xml:space="preserve"> потому, что с</w:t>
      </w:r>
      <w:r w:rsidR="00FD4B62" w:rsidRPr="00FD4B62">
        <w:rPr>
          <w:rFonts w:ascii="Times New Roman" w:hAnsi="Times New Roman" w:cs="Times New Roman"/>
          <w:sz w:val="28"/>
          <w:szCs w:val="28"/>
        </w:rPr>
        <w:t>кобочные последовательности могут быть вложенными</w:t>
      </w:r>
      <w:r w:rsidR="00FD4B62">
        <w:rPr>
          <w:rFonts w:ascii="Times New Roman" w:hAnsi="Times New Roman" w:cs="Times New Roman"/>
          <w:sz w:val="28"/>
          <w:szCs w:val="28"/>
        </w:rPr>
        <w:t xml:space="preserve">. ДП </w:t>
      </w:r>
      <w:r w:rsidR="00FD4B62" w:rsidRPr="00FD4B62">
        <w:rPr>
          <w:rFonts w:ascii="Times New Roman" w:hAnsi="Times New Roman" w:cs="Times New Roman"/>
          <w:sz w:val="28"/>
          <w:szCs w:val="28"/>
        </w:rPr>
        <w:t xml:space="preserve">позволяет легко учитывать </w:t>
      </w:r>
      <w:r w:rsidR="00FD4B62" w:rsidRPr="00FD4B62">
        <w:rPr>
          <w:rFonts w:ascii="Times New Roman" w:hAnsi="Times New Roman" w:cs="Times New Roman"/>
          <w:sz w:val="28"/>
          <w:szCs w:val="28"/>
        </w:rPr>
        <w:lastRenderedPageBreak/>
        <w:t>такие вложенности, так как при нахождении действительной подстроки мы можем ссылаться на предыдущие значения в массиве</w:t>
      </w:r>
      <w:r w:rsidR="00FD4B62" w:rsidRPr="00FD4B62">
        <w:rPr>
          <w:rFonts w:ascii="Times New Roman" w:hAnsi="Times New Roman" w:cs="Times New Roman"/>
          <w:sz w:val="28"/>
          <w:szCs w:val="28"/>
        </w:rPr>
        <w:t xml:space="preserve">. </w:t>
      </w:r>
      <w:r w:rsidR="00FD4B62">
        <w:rPr>
          <w:rFonts w:ascii="Times New Roman" w:hAnsi="Times New Roman" w:cs="Times New Roman"/>
          <w:sz w:val="28"/>
          <w:szCs w:val="28"/>
        </w:rPr>
        <w:t xml:space="preserve">Также ДП </w:t>
      </w:r>
      <w:r w:rsidR="00FD4B62" w:rsidRPr="00FD4B62">
        <w:rPr>
          <w:rFonts w:ascii="Times New Roman" w:hAnsi="Times New Roman" w:cs="Times New Roman"/>
          <w:sz w:val="28"/>
          <w:szCs w:val="28"/>
        </w:rPr>
        <w:t>обеспечивает линейную сложность O(n)</w:t>
      </w:r>
      <w:r w:rsidR="00FD4B62">
        <w:rPr>
          <w:rFonts w:ascii="Times New Roman" w:hAnsi="Times New Roman" w:cs="Times New Roman"/>
          <w:sz w:val="28"/>
          <w:szCs w:val="28"/>
        </w:rPr>
        <w:t>, что также подчёркивает его эффективность.</w:t>
      </w:r>
      <w:r w:rsidR="00865F94">
        <w:rPr>
          <w:rFonts w:ascii="Times New Roman" w:hAnsi="Times New Roman" w:cs="Times New Roman"/>
          <w:sz w:val="28"/>
          <w:szCs w:val="28"/>
        </w:rPr>
        <w:t xml:space="preserve"> </w:t>
      </w:r>
      <w:r w:rsidR="00FD4B62">
        <w:rPr>
          <w:rFonts w:ascii="Times New Roman" w:hAnsi="Times New Roman" w:cs="Times New Roman"/>
          <w:sz w:val="28"/>
          <w:szCs w:val="28"/>
        </w:rPr>
        <w:t>О</w:t>
      </w:r>
      <w:r w:rsidR="00FD4B62" w:rsidRPr="00FD4B62">
        <w:rPr>
          <w:rFonts w:ascii="Times New Roman" w:hAnsi="Times New Roman" w:cs="Times New Roman"/>
          <w:sz w:val="28"/>
          <w:szCs w:val="28"/>
        </w:rPr>
        <w:t>бычным подходом задача не может быть решена</w:t>
      </w:r>
      <w:r w:rsidR="00FD4B62">
        <w:rPr>
          <w:rFonts w:ascii="Times New Roman" w:hAnsi="Times New Roman" w:cs="Times New Roman"/>
          <w:sz w:val="28"/>
          <w:szCs w:val="28"/>
        </w:rPr>
        <w:t>, так как о</w:t>
      </w:r>
      <w:r w:rsidR="00FD4B62" w:rsidRPr="00FD4B62">
        <w:rPr>
          <w:rFonts w:ascii="Times New Roman" w:hAnsi="Times New Roman" w:cs="Times New Roman"/>
          <w:sz w:val="28"/>
          <w:szCs w:val="28"/>
        </w:rPr>
        <w:t>бычные подходы</w:t>
      </w:r>
      <w:r w:rsidR="00FD4B62">
        <w:rPr>
          <w:rFonts w:ascii="Times New Roman" w:hAnsi="Times New Roman" w:cs="Times New Roman"/>
          <w:sz w:val="28"/>
          <w:szCs w:val="28"/>
        </w:rPr>
        <w:t xml:space="preserve"> </w:t>
      </w:r>
      <w:r w:rsidR="00FD4B62" w:rsidRPr="00FD4B62">
        <w:rPr>
          <w:rFonts w:ascii="Times New Roman" w:hAnsi="Times New Roman" w:cs="Times New Roman"/>
          <w:sz w:val="28"/>
          <w:szCs w:val="28"/>
        </w:rPr>
        <w:t xml:space="preserve">не учитывают </w:t>
      </w:r>
      <w:r w:rsidR="00FD4B62">
        <w:rPr>
          <w:rFonts w:ascii="Times New Roman" w:hAnsi="Times New Roman" w:cs="Times New Roman"/>
          <w:sz w:val="28"/>
          <w:szCs w:val="28"/>
        </w:rPr>
        <w:t>вложенность</w:t>
      </w:r>
      <w:r w:rsidR="00FD4B62" w:rsidRPr="00FD4B62">
        <w:rPr>
          <w:rFonts w:ascii="Times New Roman" w:hAnsi="Times New Roman" w:cs="Times New Roman"/>
          <w:sz w:val="28"/>
          <w:szCs w:val="28"/>
        </w:rPr>
        <w:t xml:space="preserve"> скобок и могут привести к неправильным результатам или чрезмерным вычислениям.</w:t>
      </w:r>
    </w:p>
    <w:p w14:paraId="4E019376" w14:textId="06915EF9" w:rsidR="00865F94" w:rsidRPr="00865F94" w:rsidRDefault="00865F94" w:rsidP="00865F9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65F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F94">
        <w:rPr>
          <w:rFonts w:ascii="Times New Roman" w:hAnsi="Times New Roman" w:cs="Times New Roman"/>
          <w:sz w:val="28"/>
          <w:szCs w:val="28"/>
        </w:rPr>
        <w:t>Приложения</w:t>
      </w:r>
    </w:p>
    <w:p w14:paraId="1415DA36" w14:textId="6BE91FAA" w:rsidR="00865F94" w:rsidRDefault="00865F94" w:rsidP="00865F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6970B6D0" w14:textId="7AE811B8" w:rsidR="00865F94" w:rsidRPr="00865F94" w:rsidRDefault="00865F94" w:rsidP="00865F94">
      <w:pPr>
        <w:pStyle w:val="14"/>
        <w:ind w:left="708" w:right="1701" w:firstLine="708"/>
        <w:jc w:val="center"/>
      </w:pPr>
      <w:r>
        <w:t xml:space="preserve">Листинг кода файла </w:t>
      </w:r>
      <w:r>
        <w:rPr>
          <w:lang w:val="en-US"/>
        </w:rPr>
        <w:t>lab</w:t>
      </w:r>
      <w:r>
        <w:t>6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2250FA34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79B65F3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64752D30" w14:textId="60C0C0C6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632907B5" w14:textId="5DB05E0B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819A929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нахождения длины самой длинной действительной подстроки скобок</w:t>
      </w:r>
    </w:p>
    <w:p w14:paraId="4B7B4DC7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longestValidParentheses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463BADC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31D42DC" w14:textId="5214BE56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9AE011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DA5818" w14:textId="00D6CA21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724925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Проходим по строке, начиная со второго символа</w:t>
      </w:r>
    </w:p>
    <w:p w14:paraId="176CBB4E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15A4EEA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Проверяем, является ли текущий символ закрывающей скобкой</w:t>
      </w:r>
    </w:p>
    <w:p w14:paraId="40924DF6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')'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7C59FDF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Если предыдущий символ - открывающая скобка</w:t>
      </w:r>
    </w:p>
    <w:p w14:paraId="03930F1F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'('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BB7DB53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Увеличиваем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длину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1765C86F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36C71687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Если предыдущая скобка закрывающая и есть открывающая перед ней</w:t>
      </w:r>
    </w:p>
    <w:p w14:paraId="0EB80878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'('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529ABC0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?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Увеличиваем длину на длину предыдущей действительной подстроки плюс 2</w:t>
      </w:r>
    </w:p>
    <w:p w14:paraId="6AAEBB84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C5C9DD4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Обновляем максимальную длину, если текущая больше</w:t>
      </w:r>
    </w:p>
    <w:p w14:paraId="181FB6EB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B9143D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E5A93A2" w14:textId="7287D9F0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3DE8EA9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5E3BAE" w14:textId="1B1E3FF2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244D11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50AD4A42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"))(()"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06B1F3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5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longestValidParentheses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2E5874D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Входящая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строка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846E83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"Длина самой длинной действительной подстроки: "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65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59073C0" w14:textId="77777777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65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65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994A4DA" w14:textId="66851908" w:rsidR="00865F94" w:rsidRPr="00865F94" w:rsidRDefault="00865F94" w:rsidP="0086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5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1D97CDC" w14:textId="77777777" w:rsidR="00865F94" w:rsidRPr="00614B2A" w:rsidRDefault="00865F94" w:rsidP="00865F9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865F94" w:rsidRPr="0061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DDF"/>
    <w:multiLevelType w:val="hybridMultilevel"/>
    <w:tmpl w:val="E5F0D1EC"/>
    <w:lvl w:ilvl="0" w:tplc="AD645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9A5B47"/>
    <w:multiLevelType w:val="hybridMultilevel"/>
    <w:tmpl w:val="1CD2F244"/>
    <w:lvl w:ilvl="0" w:tplc="F404C5B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33B60E6E"/>
    <w:multiLevelType w:val="hybridMultilevel"/>
    <w:tmpl w:val="A186FB34"/>
    <w:lvl w:ilvl="0" w:tplc="89BECA6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80"/>
    <w:rsid w:val="00475CB3"/>
    <w:rsid w:val="00614B2A"/>
    <w:rsid w:val="00710591"/>
    <w:rsid w:val="0071686F"/>
    <w:rsid w:val="00755680"/>
    <w:rsid w:val="00812DB5"/>
    <w:rsid w:val="00865F94"/>
    <w:rsid w:val="008C1953"/>
    <w:rsid w:val="00903F5B"/>
    <w:rsid w:val="00921D88"/>
    <w:rsid w:val="00957B2E"/>
    <w:rsid w:val="00C604AC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C9DA"/>
  <w15:chartTrackingRefBased/>
  <w15:docId w15:val="{E84701CC-BCBF-4A12-B2AD-EC7019AD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B2A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903F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903F5B"/>
    <w:rPr>
      <w:rFonts w:ascii="Times New Roman" w:hAnsi="Times New Roman"/>
      <w:kern w:val="2"/>
      <w:sz w:val="28"/>
      <w:szCs w:val="24"/>
      <w14:ligatures w14:val="standardContextual"/>
    </w:rPr>
  </w:style>
  <w:style w:type="character" w:styleId="a3">
    <w:name w:val="Emphasis"/>
    <w:basedOn w:val="a0"/>
    <w:uiPriority w:val="20"/>
    <w:qFormat/>
    <w:rsid w:val="00903F5B"/>
    <w:rPr>
      <w:i/>
      <w:iCs/>
    </w:rPr>
  </w:style>
  <w:style w:type="character" w:styleId="HTML">
    <w:name w:val="HTML Code"/>
    <w:basedOn w:val="a0"/>
    <w:uiPriority w:val="99"/>
    <w:semiHidden/>
    <w:unhideWhenUsed/>
    <w:rsid w:val="00903F5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231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23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8452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Смирнова</dc:creator>
  <cp:keywords/>
  <dc:description/>
  <cp:lastModifiedBy>Анна Смирнова</cp:lastModifiedBy>
  <cp:revision>5</cp:revision>
  <dcterms:created xsi:type="dcterms:W3CDTF">2024-12-02T20:41:00Z</dcterms:created>
  <dcterms:modified xsi:type="dcterms:W3CDTF">2024-12-02T22:03:00Z</dcterms:modified>
</cp:coreProperties>
</file>