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B4BDFCB" w:rsidR="005E6DCC" w:rsidRPr="00841E3A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841E3A" w:rsidRPr="00841E3A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4ECBEBD0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841E3A">
        <w:rPr>
          <w:rFonts w:ascii="Times New Roman" w:hAnsi="Times New Roman" w:cs="Times New Roman"/>
          <w:sz w:val="28"/>
          <w:szCs w:val="28"/>
        </w:rPr>
        <w:t>Решение ДП задачи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68F01C86" w:rsidR="005E6DCC" w:rsidRPr="00F11608" w:rsidRDefault="0024413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Шайкин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</w:t>
      </w:r>
    </w:p>
    <w:p w14:paraId="55A7226A" w14:textId="088B6A19" w:rsidR="005E6DCC" w:rsidRPr="0024413F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24413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4413F" w:rsidRPr="00841E3A">
        <w:rPr>
          <w:rFonts w:ascii="Times New Roman" w:hAnsi="Times New Roman" w:cs="Times New Roman"/>
          <w:sz w:val="28"/>
          <w:szCs w:val="28"/>
        </w:rPr>
        <w:t>3114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67CA32A8" w:rsidR="005E6DCC" w:rsidRPr="0024413F" w:rsidRDefault="0024413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Практик, Максим Дунаев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125759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523615C2" w14:textId="2BB8C642" w:rsidR="00125759" w:rsidRPr="00841E3A" w:rsidRDefault="00125759" w:rsidP="00841E3A">
      <w:pPr>
        <w:pStyle w:val="14"/>
        <w:ind w:firstLine="708"/>
        <w:jc w:val="left"/>
      </w:pPr>
      <w:r>
        <w:t xml:space="preserve">Цель работы: </w:t>
      </w:r>
      <w:r w:rsidR="00841E3A">
        <w:t>написать ДП для решения задачи</w:t>
      </w:r>
    </w:p>
    <w:p w14:paraId="07E48C37" w14:textId="6C23FF05" w:rsidR="00125759" w:rsidRDefault="00125759" w:rsidP="00125759">
      <w:pPr>
        <w:pStyle w:val="14"/>
        <w:ind w:firstLine="0"/>
        <w:jc w:val="left"/>
      </w:pPr>
      <w:r w:rsidRPr="00841E3A">
        <w:tab/>
      </w:r>
      <w:r>
        <w:t>Задачи:</w:t>
      </w:r>
    </w:p>
    <w:p w14:paraId="34691BB4" w14:textId="673D84BC" w:rsidR="00125759" w:rsidRDefault="00841E3A" w:rsidP="00125759">
      <w:pPr>
        <w:pStyle w:val="14"/>
        <w:numPr>
          <w:ilvl w:val="0"/>
          <w:numId w:val="4"/>
        </w:numPr>
        <w:jc w:val="left"/>
      </w:pPr>
      <w:r>
        <w:t>Выбрать задачу</w:t>
      </w:r>
    </w:p>
    <w:p w14:paraId="6D6954A7" w14:textId="2C5964FA" w:rsidR="00125759" w:rsidRDefault="00125759" w:rsidP="00125759">
      <w:pPr>
        <w:pStyle w:val="14"/>
        <w:numPr>
          <w:ilvl w:val="0"/>
          <w:numId w:val="4"/>
        </w:numPr>
        <w:jc w:val="left"/>
      </w:pPr>
      <w:r>
        <w:t xml:space="preserve">Написать </w:t>
      </w:r>
      <w:r w:rsidR="00841E3A">
        <w:t>код с помощью ДП</w:t>
      </w:r>
    </w:p>
    <w:p w14:paraId="01AB5455" w14:textId="2FCA58B1" w:rsidR="00125759" w:rsidRPr="00125759" w:rsidRDefault="00125759" w:rsidP="00125759">
      <w:pPr>
        <w:pStyle w:val="14"/>
        <w:numPr>
          <w:ilvl w:val="0"/>
          <w:numId w:val="4"/>
        </w:numPr>
        <w:jc w:val="left"/>
      </w:pPr>
      <w:r>
        <w:t>Измерить время работы алгоритма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4DE1DCD5" w14:textId="29CEFC1B" w:rsidR="00841E3A" w:rsidRDefault="00841E3A" w:rsidP="00841E3A">
      <w:pPr>
        <w:pStyle w:val="14"/>
        <w:ind w:left="1069" w:firstLine="0"/>
      </w:pPr>
      <w:r>
        <w:t>Использовал двумерный массив, который помогал сохранять действия</w:t>
      </w:r>
    </w:p>
    <w:p w14:paraId="449E7C15" w14:textId="75DE8D4F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7D1A8480" w14:textId="77777777" w:rsidR="00841E3A" w:rsidRDefault="00841E3A" w:rsidP="00841E3A">
      <w:pPr>
        <w:pStyle w:val="14"/>
        <w:ind w:left="1069" w:firstLine="0"/>
        <w:jc w:val="left"/>
      </w:pPr>
      <w:r>
        <w:t>Использовал ДП по причинам:</w:t>
      </w:r>
      <w:r>
        <w:br/>
      </w:r>
      <w:r>
        <w:t>1. Эффективность: Динамическое программирование позволяет избежать повторного вычисления одних и тех же подзадач. Это значительно снижает временную сложность по сравнению с методом "наивного" рекурсивного подхода.</w:t>
      </w:r>
    </w:p>
    <w:p w14:paraId="7D5A29D1" w14:textId="77777777" w:rsidR="00841E3A" w:rsidRDefault="00841E3A" w:rsidP="00841E3A">
      <w:pPr>
        <w:pStyle w:val="14"/>
        <w:ind w:left="1069"/>
      </w:pPr>
    </w:p>
    <w:p w14:paraId="070338EE" w14:textId="77777777" w:rsidR="00841E3A" w:rsidRDefault="00841E3A" w:rsidP="00841E3A">
      <w:pPr>
        <w:pStyle w:val="14"/>
        <w:ind w:left="1069" w:firstLine="0"/>
      </w:pPr>
      <w:r>
        <w:t xml:space="preserve">2. Обработка комбинированных случаев: Использование * </w:t>
      </w:r>
      <w:proofErr w:type="gramStart"/>
      <w:r>
        <w:t>и ?</w:t>
      </w:r>
      <w:proofErr w:type="gramEnd"/>
      <w:r>
        <w:t xml:space="preserve"> требует сложных условий для последовательно сопоставляемых символов. DP помогает организовать все возможные варианты сопоставления и сохранить их результаты.</w:t>
      </w:r>
    </w:p>
    <w:p w14:paraId="21ABBBA2" w14:textId="77777777" w:rsidR="00841E3A" w:rsidRDefault="00841E3A" w:rsidP="00841E3A">
      <w:pPr>
        <w:pStyle w:val="14"/>
        <w:ind w:left="1069"/>
      </w:pPr>
    </w:p>
    <w:p w14:paraId="180DCA8C" w14:textId="544A0008" w:rsidR="00841E3A" w:rsidRDefault="00841E3A" w:rsidP="00841E3A">
      <w:pPr>
        <w:pStyle w:val="14"/>
        <w:ind w:left="1069" w:firstLine="0"/>
        <w:jc w:val="left"/>
      </w:pPr>
      <w:r>
        <w:t>3. Оптимизация памяти</w:t>
      </w:r>
      <w:proofErr w:type="gramStart"/>
      <w:r>
        <w:t>: Можно</w:t>
      </w:r>
      <w:proofErr w:type="gramEnd"/>
      <w:r>
        <w:t xml:space="preserve"> использовать двумерный массив </w:t>
      </w:r>
      <w:proofErr w:type="spellStart"/>
      <w:r>
        <w:t>dp</w:t>
      </w:r>
      <w:proofErr w:type="spellEnd"/>
      <w:r>
        <w:t xml:space="preserve"> для хранения результатов сопоставления, что делает решение более читаемым и организованным.</w:t>
      </w:r>
    </w:p>
    <w:p w14:paraId="542318B2" w14:textId="349F342F" w:rsidR="00841E3A" w:rsidRDefault="00841E3A" w:rsidP="00841E3A">
      <w:pPr>
        <w:pStyle w:val="14"/>
        <w:ind w:left="1069" w:firstLine="0"/>
        <w:jc w:val="left"/>
      </w:pPr>
      <w:r>
        <w:t>Использовал двумерный массив.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45BBCA4B" w14:textId="63767D32" w:rsidR="00644CFE" w:rsidRPr="00644CFE" w:rsidRDefault="00841E3A" w:rsidP="00644CFE">
      <w:pPr>
        <w:pStyle w:val="14"/>
        <w:ind w:left="1069" w:firstLine="0"/>
      </w:pPr>
      <w:r w:rsidRPr="00841E3A">
        <w:lastRenderedPageBreak/>
        <w:drawing>
          <wp:inline distT="0" distB="0" distL="0" distR="0" wp14:anchorId="53ADE4D1" wp14:editId="0D934C4A">
            <wp:extent cx="6031230" cy="3618865"/>
            <wp:effectExtent l="0" t="0" r="7620" b="635"/>
            <wp:docPr id="1373828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28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4913" w14:textId="3BFBCB87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265C500E" w14:textId="6CC0D7D8" w:rsidR="00F11608" w:rsidRPr="00CC5EF2" w:rsidRDefault="00890302" w:rsidP="00CC5EF2">
      <w:pPr>
        <w:pStyle w:val="14"/>
      </w:pPr>
      <w:r>
        <w:t>В ходе выполнения работы мною был</w:t>
      </w:r>
      <w:r w:rsidR="00841E3A">
        <w:t xml:space="preserve"> ДП код, который решал заданную задачу</w:t>
      </w:r>
      <w:r w:rsidR="00CC5EF2" w:rsidRPr="00CC5EF2">
        <w:t xml:space="preserve">. </w:t>
      </w:r>
      <w:r w:rsidR="00841E3A">
        <w:t>Для улучшения алгоритма можно использовать другие методы решения, т.е. посидеть над задачей больше, чем 10 минут.</w:t>
      </w: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7039B42D" w14:textId="1A370762" w:rsidR="00F11608" w:rsidRDefault="00F11608" w:rsidP="00F11608">
      <w:pPr>
        <w:pStyle w:val="14"/>
      </w:pPr>
      <w:r>
        <w:t>В этом разделе вам необходимо указать всю дополнительную информацию, которая не вошла в основной текст, например полный исходный код программы. Пример:</w:t>
      </w:r>
    </w:p>
    <w:p w14:paraId="73286608" w14:textId="614F3217" w:rsidR="00F11608" w:rsidRDefault="00F11608" w:rsidP="00F11608">
      <w:pPr>
        <w:pStyle w:val="14"/>
        <w:ind w:firstLine="0"/>
        <w:jc w:val="center"/>
      </w:pPr>
      <w:r>
        <w:t xml:space="preserve">ПРИЛОЖЕНИЕ </w:t>
      </w:r>
      <w:r w:rsidR="00841E3A">
        <w:t>1</w:t>
      </w:r>
    </w:p>
    <w:p w14:paraId="5DD23281" w14:textId="0A40383E" w:rsidR="00F11608" w:rsidRPr="00F11608" w:rsidRDefault="00F11608" w:rsidP="00F11608">
      <w:pPr>
        <w:pStyle w:val="14"/>
        <w:ind w:firstLine="0"/>
        <w:jc w:val="center"/>
      </w:pPr>
      <w:r>
        <w:t xml:space="preserve">Листинг кода файла </w:t>
      </w:r>
      <w:r w:rsidR="00CC5EF2">
        <w:rPr>
          <w:lang w:val="en-US"/>
        </w:rPr>
        <w:t>lab</w:t>
      </w:r>
      <w:r w:rsidR="00841E3A">
        <w:t>6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68F920A2" w14:textId="77777777" w:rsidR="005E6DCC" w:rsidRDefault="005E6DCC" w:rsidP="005E6DCC">
      <w:pPr>
        <w:pStyle w:val="14"/>
      </w:pPr>
    </w:p>
    <w:p w14:paraId="03EE5507" w14:textId="06126206" w:rsidR="00AC2F83" w:rsidRPr="00CC5EF2" w:rsidRDefault="00AC2F83" w:rsidP="00D00BF3">
      <w:pPr>
        <w:pStyle w:val="14"/>
        <w:ind w:firstLine="0"/>
        <w:jc w:val="center"/>
        <w:rPr>
          <w:lang w:val="en-US"/>
        </w:rPr>
      </w:pPr>
    </w:p>
    <w:p w14:paraId="5BB8B3B6" w14:textId="2A994D64" w:rsidR="005E6DCC" w:rsidRPr="00D00BF3" w:rsidRDefault="00CC5EF2" w:rsidP="00CC5EF2">
      <w:pPr>
        <w:pStyle w:val="14"/>
        <w:ind w:firstLine="0"/>
      </w:pPr>
      <w:r w:rsidRPr="00CC5EF2">
        <w:rPr>
          <w:noProof/>
        </w:rPr>
        <w:lastRenderedPageBreak/>
        <w:t xml:space="preserve">  </w:t>
      </w:r>
      <w:r w:rsidR="00841E3A" w:rsidRPr="00841E3A">
        <w:rPr>
          <w:noProof/>
        </w:rPr>
        <w:drawing>
          <wp:inline distT="0" distB="0" distL="0" distR="0" wp14:anchorId="563AC20E" wp14:editId="27336CED">
            <wp:extent cx="5258534" cy="4115374"/>
            <wp:effectExtent l="0" t="0" r="0" b="0"/>
            <wp:docPr id="1866317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17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DCC" w:rsidRPr="00D00BF3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3412B" w14:textId="77777777" w:rsidR="006E622E" w:rsidRDefault="006E622E" w:rsidP="00F11608">
      <w:pPr>
        <w:spacing w:after="0" w:line="240" w:lineRule="auto"/>
      </w:pPr>
      <w:r>
        <w:separator/>
      </w:r>
    </w:p>
  </w:endnote>
  <w:endnote w:type="continuationSeparator" w:id="0">
    <w:p w14:paraId="7D133142" w14:textId="77777777" w:rsidR="006E622E" w:rsidRDefault="006E622E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43B08" w14:textId="77777777" w:rsidR="006E622E" w:rsidRDefault="006E622E" w:rsidP="00F11608">
      <w:pPr>
        <w:spacing w:after="0" w:line="240" w:lineRule="auto"/>
      </w:pPr>
      <w:r>
        <w:separator/>
      </w:r>
    </w:p>
  </w:footnote>
  <w:footnote w:type="continuationSeparator" w:id="0">
    <w:p w14:paraId="24A55E40" w14:textId="77777777" w:rsidR="006E622E" w:rsidRDefault="006E622E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D31D04"/>
    <w:multiLevelType w:val="hybridMultilevel"/>
    <w:tmpl w:val="49C8D4D2"/>
    <w:lvl w:ilvl="0" w:tplc="D0D2C89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3"/>
  </w:num>
  <w:num w:numId="2" w16cid:durableId="898634993">
    <w:abstractNumId w:val="0"/>
  </w:num>
  <w:num w:numId="3" w16cid:durableId="1445727932">
    <w:abstractNumId w:val="2"/>
  </w:num>
  <w:num w:numId="4" w16cid:durableId="1357003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25759"/>
    <w:rsid w:val="00135712"/>
    <w:rsid w:val="001F002F"/>
    <w:rsid w:val="0024413F"/>
    <w:rsid w:val="00466B47"/>
    <w:rsid w:val="0051513F"/>
    <w:rsid w:val="005E0D9C"/>
    <w:rsid w:val="005E6DCC"/>
    <w:rsid w:val="00644CFE"/>
    <w:rsid w:val="006E2E70"/>
    <w:rsid w:val="006E622E"/>
    <w:rsid w:val="00841A82"/>
    <w:rsid w:val="00841E3A"/>
    <w:rsid w:val="00890302"/>
    <w:rsid w:val="0093671B"/>
    <w:rsid w:val="0094376E"/>
    <w:rsid w:val="00AC2F83"/>
    <w:rsid w:val="00B953AC"/>
    <w:rsid w:val="00CC5EF2"/>
    <w:rsid w:val="00D00BF3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Andrew Shaikin</cp:lastModifiedBy>
  <cp:revision>5</cp:revision>
  <dcterms:created xsi:type="dcterms:W3CDTF">2024-09-10T17:18:00Z</dcterms:created>
  <dcterms:modified xsi:type="dcterms:W3CDTF">2024-11-22T14:32:00Z</dcterms:modified>
</cp:coreProperties>
</file>