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70FA" w:rsidRPr="00AC5090" w:rsidRDefault="003770FA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5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сортировками</w:t>
      </w:r>
      <w:r w:rsidRPr="003770F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P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Выполнил работу</w:t>
      </w:r>
    </w:p>
    <w:p w:rsidR="003770FA" w:rsidRP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Кулинич Павел Васильевич </w:t>
      </w:r>
    </w:p>
    <w:p w:rsidR="003770FA" w:rsidRP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b/>
          <w:bCs/>
          <w:sz w:val="28"/>
          <w:szCs w:val="28"/>
        </w:rPr>
        <w:t>3111</w:t>
      </w:r>
    </w:p>
    <w:p w:rsidR="003770FA" w:rsidRP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Принято</w:t>
      </w:r>
    </w:p>
    <w:p w:rsidR="003770FA" w:rsidRPr="003770FA" w:rsidRDefault="003770FA" w:rsidP="003770F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Ментор</w:t>
      </w:r>
      <w:r w:rsidRPr="003770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Владислав Вершинин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70FA" w:rsidRP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:rsidR="003770FA" w:rsidRDefault="003770FA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9E5726" w:rsidRPr="004F19CA" w:rsidRDefault="000651B6" w:rsidP="0037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9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Подсчет памяти для трех алгоритмов :</w:t>
      </w:r>
    </w:p>
    <w:p w:rsidR="000651B6" w:rsidRPr="004F19CA" w:rsidRDefault="000651B6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Пузырьковая сортировка 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 Дополнительная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Используется только несколько переменных (например,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, i, j), которые занимают фиксированное количество памяти. Это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1).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Общая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Память для хранения входного массива: O(N), где N — количество элементов в массиве.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Итог: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Общая память: O(N)</w:t>
      </w:r>
    </w:p>
    <w:p w:rsidR="000651B6" w:rsidRPr="00AC5090" w:rsidRDefault="000651B6" w:rsidP="004F19CA">
      <w:pPr>
        <w:rPr>
          <w:rFonts w:ascii="Times New Roman" w:hAnsi="Times New Roman" w:cs="Times New Roman"/>
          <w:sz w:val="28"/>
          <w:szCs w:val="28"/>
        </w:rPr>
      </w:pP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Быстрая сортировка 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Дополнительная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Быстрая сортировка использует рекурсию, и глубина рекурсии в худшем случае может достигать O(N) (например, если массив уже отсортирован). Однако, в среднем случае глубина рекурсии составляет O (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N).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В дополнение к этому, используется несколько переменных для хранения индексов, что также занимает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1).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Общая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Память для хранения входного массива: O(N).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Итог: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Общая память: O(N) (из-за хранения массива) +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 xml:space="preserve">O(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log</w:t>
      </w:r>
      <w:proofErr w:type="spellEnd"/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N) (для стека вызовов) = O(N)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Сортировка подсчетом 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Дополнительная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Создается дополнительный массив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 размером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k + 1), где k — максимальное значение в массиве. Это необходимо для хранения частоты каждого элемента.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Общая память: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Память для хранения входного массива: O(N).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Итог: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Общая память: O(N) + O(k) =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N + k)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</w:p>
    <w:p w:rsidR="000651B6" w:rsidRPr="004F19CA" w:rsidRDefault="000651B6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9CA">
        <w:rPr>
          <w:rFonts w:ascii="Times New Roman" w:hAnsi="Times New Roman" w:cs="Times New Roman"/>
          <w:b/>
          <w:bCs/>
          <w:sz w:val="28"/>
          <w:szCs w:val="28"/>
        </w:rPr>
        <w:t xml:space="preserve">Подсчет </w:t>
      </w:r>
      <w:proofErr w:type="gramStart"/>
      <w:r w:rsidRPr="004F19CA">
        <w:rPr>
          <w:rFonts w:ascii="Times New Roman" w:hAnsi="Times New Roman" w:cs="Times New Roman"/>
          <w:b/>
          <w:bCs/>
          <w:sz w:val="28"/>
          <w:szCs w:val="28"/>
        </w:rPr>
        <w:t>асимптотики :</w:t>
      </w:r>
      <w:proofErr w:type="gramEnd"/>
    </w:p>
    <w:p w:rsidR="000651B6" w:rsidRPr="004F19CA" w:rsidRDefault="000651B6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1) Пузырьковая сортировка (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)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Временная сложность: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Лучший случай: O(N) — когда массив уже отсортирован. Алгоритм проходит один раз по массиву и не делает ни одной замены.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Средний случай: O(N²) — в среднем, алгоритм выполняет O(N) итераций, и на каждой итерации в худшем случае требуется O(N) сравнений.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Худший случай: O(N²) — когда массив отсортирован в обратном порядке. Алгоритм выполняет максимальное количество сравнений и обменов.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Пространственная сложность: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1) — используется только фиксированное количество дополнительных переменных.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2) Быстрая сортировка (Quick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)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Временная сложность: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Лучший случай: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N) — когда массив делится на две равные части на каждом шаге.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Средний случай: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N) — в среднем, алгоритм также делит массив на две части, что приводит к логарифмическому числу уровней рекурсии.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Худший случай: O(N²) — когда массив уже отсортирован или содержит много одинаковых элементов, и алгоритм выбирает наихудший опорный элемент (например, самый левый или самый правый).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4F19C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N) — в среднем случае, из-за стека рекурсии. В худшем случае может достигать O(N).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3) Сортировка подсчетом (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)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Временная сложность: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Лучший случай: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N + k) — где N — количество элементов в массиве, а k — максимальное значение в массиве.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Средний случай: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N + k) — аналогично, поскольку алгоритм всегда проходит по всем элементам массива и массиву частот.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Худший случай: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N + k) — время выполнения не зависит от порядка элементов.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N + k) — для хранения входного массива и массива частот.</w:t>
      </w: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</w:p>
    <w:p w:rsidR="000651B6" w:rsidRPr="004F19CA" w:rsidRDefault="000651B6" w:rsidP="004F19CA">
      <w:pPr>
        <w:rPr>
          <w:rFonts w:ascii="Times New Roman" w:hAnsi="Times New Roman" w:cs="Times New Roman"/>
          <w:sz w:val="28"/>
          <w:szCs w:val="28"/>
        </w:rPr>
      </w:pPr>
    </w:p>
    <w:p w:rsidR="002025DD" w:rsidRPr="004F19CA" w:rsidRDefault="007801BD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F19CA">
        <w:rPr>
          <w:rFonts w:ascii="Times New Roman" w:hAnsi="Times New Roman" w:cs="Times New Roman"/>
          <w:b/>
          <w:bCs/>
          <w:sz w:val="28"/>
          <w:szCs w:val="28"/>
        </w:rPr>
        <w:t>Тесты :</w:t>
      </w:r>
      <w:proofErr w:type="gramEnd"/>
    </w:p>
    <w:p w:rsidR="007801BD" w:rsidRPr="004F19CA" w:rsidRDefault="007801BD" w:rsidP="004F1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01BD" w:rsidRPr="004F19CA" w:rsidRDefault="007801BD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Пузырьковая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6B045B" w:rsidRPr="004F19C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алгоритм пузырьковой сортировки, как и в вашем исходном коде.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testBubbleSort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три теста: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Лучший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уже отсортированный массив остается без изменений.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Средний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случайный массив сортируется правильно.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Худший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массив, отсортированный в обратном порядке, сортируется в правильном порядке.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для проверки, что результат сортировки соответствует ожидаемому результату. Если условие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 не выполняется, программа завершится с ошибкой.</w:t>
      </w:r>
    </w:p>
    <w:p w:rsidR="007801BD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Быстрая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сортировка :</w:t>
      </w:r>
      <w:proofErr w:type="gramEnd"/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разбиение массива на основе выбранного опорного элемента.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lastRenderedPageBreak/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алгоритм быстрой сортировки.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testQuickSort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три теста: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Лучший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уже отсортированный массив остается без изменений.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Средний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случайный массив сортируется правильно.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Худший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массив, отсортированный в обратном порядке, сортируется в правильном порядке.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для проверки, что результат сортировки соответствует ожидаемому результату. Если условие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 не выполняется, программа завершится с ошибкой.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подсчёта :</w:t>
      </w:r>
      <w:proofErr w:type="gramEnd"/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алгоритм сортировки подсчетом.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testCountingSort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три теста: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Лучший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уже отсортированный массив остается без изменений.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Средний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случайный массив сортируется правильно.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r w:rsidRPr="004F19CA">
        <w:rPr>
          <w:rFonts w:ascii="Times New Roman" w:hAnsi="Times New Roman" w:cs="Times New Roman"/>
          <w:sz w:val="28"/>
          <w:szCs w:val="28"/>
        </w:rPr>
        <w:t>Худший случай</w:t>
      </w:r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>, что массив, состоящий только из одного значения, сортируется правильно.</w:t>
      </w:r>
    </w:p>
    <w:p w:rsidR="006B045B" w:rsidRPr="004F19CA" w:rsidRDefault="006B045B" w:rsidP="004F19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proofErr w:type="gramStart"/>
      <w:r w:rsidRPr="004F19C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4F19CA">
        <w:rPr>
          <w:rFonts w:ascii="Times New Roman" w:hAnsi="Times New Roman" w:cs="Times New Roman"/>
          <w:sz w:val="28"/>
          <w:szCs w:val="28"/>
        </w:rPr>
        <w:t xml:space="preserve"> для проверки, что результат сортировки соответствует ожидаемому результату. Если условие </w:t>
      </w:r>
      <w:proofErr w:type="spellStart"/>
      <w:r w:rsidRPr="004F19C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F19CA">
        <w:rPr>
          <w:rFonts w:ascii="Times New Roman" w:hAnsi="Times New Roman" w:cs="Times New Roman"/>
          <w:sz w:val="28"/>
          <w:szCs w:val="28"/>
        </w:rPr>
        <w:t> не выполняется, программа завершится с ошибкой.</w:t>
      </w:r>
    </w:p>
    <w:p w:rsidR="006B045B" w:rsidRPr="00AC5090" w:rsidRDefault="006B045B" w:rsidP="006B045B">
      <w:pPr>
        <w:rPr>
          <w:b/>
          <w:bCs/>
        </w:rPr>
      </w:pPr>
    </w:p>
    <w:p w:rsidR="00AC5090" w:rsidRDefault="00AC5090" w:rsidP="00AC5090">
      <w:pPr>
        <w:jc w:val="center"/>
        <w:rPr>
          <w:b/>
          <w:bCs/>
        </w:rPr>
      </w:pPr>
      <w:r>
        <w:rPr>
          <w:b/>
          <w:bCs/>
        </w:rPr>
        <w:t>Линейный график</w:t>
      </w:r>
    </w:p>
    <w:p w:rsidR="00AC5090" w:rsidRDefault="00AC5090" w:rsidP="00AC5090">
      <w:pPr>
        <w:jc w:val="center"/>
        <w:rPr>
          <w:b/>
          <w:bCs/>
        </w:rPr>
      </w:pPr>
    </w:p>
    <w:p w:rsidR="00AC5090" w:rsidRPr="004F19CA" w:rsidRDefault="00AC5090" w:rsidP="00AC50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62040" cy="3216294"/>
            <wp:effectExtent l="0" t="0" r="0" b="0"/>
            <wp:docPr id="114732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9" cy="32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90" w:rsidRDefault="00AC5090" w:rsidP="00AC5090">
      <w:pPr>
        <w:rPr>
          <w:b/>
          <w:bCs/>
        </w:rPr>
      </w:pPr>
    </w:p>
    <w:p w:rsidR="00FD1285" w:rsidRDefault="00FD1285" w:rsidP="00AC5090">
      <w:pPr>
        <w:rPr>
          <w:b/>
          <w:bCs/>
        </w:rPr>
      </w:pPr>
    </w:p>
    <w:p w:rsidR="00FD1285" w:rsidRDefault="00FD1285" w:rsidP="00AC5090">
      <w:pPr>
        <w:rPr>
          <w:b/>
          <w:bCs/>
        </w:rPr>
      </w:pPr>
    </w:p>
    <w:p w:rsidR="00FD1285" w:rsidRDefault="00FD1285" w:rsidP="00AC5090">
      <w:pPr>
        <w:rPr>
          <w:b/>
          <w:bCs/>
        </w:rPr>
      </w:pPr>
    </w:p>
    <w:p w:rsidR="00FD1285" w:rsidRDefault="00FD1285" w:rsidP="00AC5090">
      <w:pPr>
        <w:rPr>
          <w:b/>
          <w:bCs/>
        </w:rPr>
      </w:pP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В данной программе реализованы два алгоритма сортировки: пузырьковая сортировка и сортировка подсчетом. Каждый из этих алгоритмов имеет свои особенности, преимущества и недостатки, которые влияют на их применение в различных ситуациях.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1. Пузырьковая сортировка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Асимптотика:</w:t>
      </w:r>
    </w:p>
    <w:p w:rsidR="00FD1285" w:rsidRPr="00FD1285" w:rsidRDefault="00FD1285" w:rsidP="00FD1285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Лучший случай: O(n) — когда массив уже отсортирован.</w:t>
      </w:r>
    </w:p>
    <w:p w:rsidR="00FD1285" w:rsidRPr="00FD1285" w:rsidRDefault="00FD1285" w:rsidP="00FD1285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Средний и худший случай: O(n²) — когда массив отсортирован в обратном порядке или случайно.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Практика: Пузырьковая сортировка является простым и интуитивно понятным алгоритмом, но из-за своей квадратичной сложности она неэффективна для больших массивов. В реальных приложениях ее можно использовать для небольших массивов или в образовательных целях для демонстрации принципов сортировки.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Выбросы: Выбросы могут возникать в случае, если массив содержит много одинаковых элементов, что может привести к большому количеству сравнений, но не к обменам. Это может замедлить алгоритм, хотя в некоторых случаях (например, если массив уже отсортирован) он может работать быстрее.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2. Сортировка подсчетом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Асимптотика:</w:t>
      </w:r>
    </w:p>
    <w:p w:rsidR="00FD1285" w:rsidRPr="00FD1285" w:rsidRDefault="00FD1285" w:rsidP="00FD1285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 xml:space="preserve">Лучший, средний и худший случай: </w:t>
      </w:r>
      <w:proofErr w:type="gramStart"/>
      <w:r w:rsidRPr="00FD1285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FD1285">
        <w:rPr>
          <w:rFonts w:ascii="Times New Roman" w:hAnsi="Times New Roman" w:cs="Times New Roman"/>
          <w:b/>
          <w:bCs/>
          <w:sz w:val="28"/>
          <w:szCs w:val="28"/>
        </w:rPr>
        <w:t>n + k), где n — количество элементов в массиве, а k — максимальное значение элемента.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Практика: Сортировка подсчетом эффективна для сортировки массивов, элементы которых находятся в ограниченном диапазоне (например, от 0 до k). Она работает быстрее, чем сравнение, и может быть использована в ситуациях, когда известен диапазон значений. Это делает ее подходящей для сортировки целых чисел, например, в задачах, связанных с подсчетом частоты элементов.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Выбросы: Выбросы могут возникать, если массив содержит элементы, выходящие за пределы заданного диапазона (0 до k). В таких случаях алгоритм может не работать корректно, так как он предполагает, что все элементы находятся в пределах от 0 до k. Также, если k значительно больше n, это может привести к неэффективному использованию памяти.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FD1285" w:rsidRPr="00FD1285" w:rsidRDefault="00FD1285" w:rsidP="00FD1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285">
        <w:rPr>
          <w:rFonts w:ascii="Times New Roman" w:hAnsi="Times New Roman" w:cs="Times New Roman"/>
          <w:b/>
          <w:bCs/>
          <w:sz w:val="28"/>
          <w:szCs w:val="28"/>
        </w:rPr>
        <w:t>Выбор алгоритма сортировки зависит от конкретной задачи и характеристик данных. Пузырьковая сортировка может быть полезна для небольших массивов или в образовательных целях, тогда как сортировка подсчетом подходит для больших массивов с ограниченным диапазоном значений. Важно учитывать асимптотику алгоритмов и их поведение в различных сценариях, чтобы выбрать наиболее подходящий метод для решения конкретной задачи.</w:t>
      </w:r>
    </w:p>
    <w:p w:rsidR="00FD1285" w:rsidRPr="00AC5090" w:rsidRDefault="00FD1285" w:rsidP="00AC5090">
      <w:pPr>
        <w:rPr>
          <w:b/>
          <w:bCs/>
        </w:rPr>
      </w:pPr>
    </w:p>
    <w:sectPr w:rsidR="00FD1285" w:rsidRPr="00AC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45B9"/>
    <w:multiLevelType w:val="multilevel"/>
    <w:tmpl w:val="03E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662B3"/>
    <w:multiLevelType w:val="multilevel"/>
    <w:tmpl w:val="5C3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3278F"/>
    <w:multiLevelType w:val="multilevel"/>
    <w:tmpl w:val="B3D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401BD"/>
    <w:multiLevelType w:val="multilevel"/>
    <w:tmpl w:val="DE0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97605"/>
    <w:multiLevelType w:val="hybridMultilevel"/>
    <w:tmpl w:val="0DDCE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3B31"/>
    <w:multiLevelType w:val="multilevel"/>
    <w:tmpl w:val="EFE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54D95"/>
    <w:multiLevelType w:val="hybridMultilevel"/>
    <w:tmpl w:val="C0E82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C6BE1"/>
    <w:multiLevelType w:val="multilevel"/>
    <w:tmpl w:val="E5F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D45D3E"/>
    <w:multiLevelType w:val="hybridMultilevel"/>
    <w:tmpl w:val="3F1C6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0236"/>
    <w:multiLevelType w:val="hybridMultilevel"/>
    <w:tmpl w:val="B90A6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23668"/>
    <w:multiLevelType w:val="multilevel"/>
    <w:tmpl w:val="DF2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77B3E"/>
    <w:multiLevelType w:val="multilevel"/>
    <w:tmpl w:val="7AEE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A2CC9"/>
    <w:multiLevelType w:val="multilevel"/>
    <w:tmpl w:val="CEF64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1216135"/>
    <w:multiLevelType w:val="multilevel"/>
    <w:tmpl w:val="0AF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1244B"/>
    <w:multiLevelType w:val="multilevel"/>
    <w:tmpl w:val="107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7969337">
    <w:abstractNumId w:val="9"/>
  </w:num>
  <w:num w:numId="2" w16cid:durableId="660933302">
    <w:abstractNumId w:val="4"/>
  </w:num>
  <w:num w:numId="3" w16cid:durableId="1013336191">
    <w:abstractNumId w:val="14"/>
  </w:num>
  <w:num w:numId="4" w16cid:durableId="947541143">
    <w:abstractNumId w:val="0"/>
  </w:num>
  <w:num w:numId="5" w16cid:durableId="154344077">
    <w:abstractNumId w:val="2"/>
  </w:num>
  <w:num w:numId="6" w16cid:durableId="1973511185">
    <w:abstractNumId w:val="7"/>
  </w:num>
  <w:num w:numId="7" w16cid:durableId="314451410">
    <w:abstractNumId w:val="5"/>
  </w:num>
  <w:num w:numId="8" w16cid:durableId="2090690074">
    <w:abstractNumId w:val="3"/>
  </w:num>
  <w:num w:numId="9" w16cid:durableId="1339042365">
    <w:abstractNumId w:val="8"/>
  </w:num>
  <w:num w:numId="10" w16cid:durableId="1791506407">
    <w:abstractNumId w:val="6"/>
  </w:num>
  <w:num w:numId="11" w16cid:durableId="691299830">
    <w:abstractNumId w:val="12"/>
  </w:num>
  <w:num w:numId="12" w16cid:durableId="1252742679">
    <w:abstractNumId w:val="11"/>
  </w:num>
  <w:num w:numId="13" w16cid:durableId="1168444069">
    <w:abstractNumId w:val="13"/>
  </w:num>
  <w:num w:numId="14" w16cid:durableId="1116557844">
    <w:abstractNumId w:val="10"/>
  </w:num>
  <w:num w:numId="15" w16cid:durableId="69168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B6"/>
    <w:rsid w:val="000651B6"/>
    <w:rsid w:val="001D7CEB"/>
    <w:rsid w:val="002025DD"/>
    <w:rsid w:val="003770FA"/>
    <w:rsid w:val="004F19CA"/>
    <w:rsid w:val="005813BA"/>
    <w:rsid w:val="006B045B"/>
    <w:rsid w:val="007801BD"/>
    <w:rsid w:val="009E5726"/>
    <w:rsid w:val="00AB0785"/>
    <w:rsid w:val="00AC5090"/>
    <w:rsid w:val="00FD1285"/>
    <w:rsid w:val="00F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5D9C2"/>
  <w15:chartTrackingRefBased/>
  <w15:docId w15:val="{DB9C47DB-7E95-0348-BE65-320F44F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B6"/>
    <w:pPr>
      <w:ind w:left="720"/>
      <w:contextualSpacing/>
    </w:pPr>
  </w:style>
  <w:style w:type="paragraph" w:styleId="a4">
    <w:name w:val="No Spacing"/>
    <w:uiPriority w:val="1"/>
    <w:qFormat/>
    <w:rsid w:val="004F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Gpr</dc:creator>
  <cp:keywords/>
  <dc:description/>
  <cp:lastModifiedBy>Gpr</cp:lastModifiedBy>
  <cp:revision>2</cp:revision>
  <dcterms:created xsi:type="dcterms:W3CDTF">2024-11-26T21:35:00Z</dcterms:created>
  <dcterms:modified xsi:type="dcterms:W3CDTF">2024-11-26T21:35:00Z</dcterms:modified>
</cp:coreProperties>
</file>