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«НАЦИОНАЛЬНЫЙ ИССЛЕДОВАТЕЛЬСКИЙ УНИВЕРСИТЕТ ИТМО»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5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«Алгоритмы сортировок»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Зырянов Виталий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J3111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Ментор, Вершинин Владислав Константинович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Введение</w:t>
      </w:r>
      <w:r/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Цель работы:</w:t>
      </w:r>
      <w:r/>
    </w:p>
    <w:p>
      <w:pPr>
        <w:pStyle w:val="935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Реализовать 3 алгоритма сортировка. Проанализировать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затрячиваимую память, асимптотику и найти худущие, средние и лучшие случаи для сортировок.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pBdr/>
        <w:spacing/>
        <w:ind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Задачи: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Реализовать сортировку ставками.</w:t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Реализовать сортировку слиянием.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Реализовать подрязрядную сортировку.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Провести тесты над алгоритмами.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Определить затрачиваемую память.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Проанализировать алгоритмы посредством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 графика зависимости скорости работы от входных данных. Сравнить асимптотическую сложность в затрачиваемым временем.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Теоретическая подготовка</w:t>
      </w:r>
      <w:r/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Используемые типы данных:</w:t>
      </w:r>
      <w:r/>
    </w:p>
    <w:p>
      <w:pPr>
        <w:pStyle w:val="935"/>
        <w:numPr>
          <w:ilvl w:val="0"/>
          <w:numId w:val="13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int - целое число, используемый в работе для индексов элементов массивов и в работе самих элементов.</w:t>
      </w:r>
      <w:r/>
    </w:p>
    <w:p>
      <w:pPr>
        <w:pStyle w:val="935"/>
        <w:numPr>
          <w:ilvl w:val="0"/>
          <w:numId w:val="13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vector - контейнер, который хранит элементы массива и подмассива.</w:t>
      </w:r>
      <w:r/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Используемые функции:</w:t>
      </w:r>
      <w:r/>
    </w:p>
    <w:p>
      <w:pPr>
        <w:pStyle w:val="935"/>
        <w:numPr>
          <w:ilvl w:val="0"/>
          <w:numId w:val="14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random_device -  это компонент стандартной библиотеки C++, который используется для получения случайных чисел. </w:t>
      </w:r>
      <w:r/>
    </w:p>
    <w:p>
      <w:pPr>
        <w:pStyle w:val="935"/>
        <w:numPr>
          <w:ilvl w:val="0"/>
          <w:numId w:val="14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chrono::high_resolution_clock - функция библиотеки chrono, используемая для получения текущего времени.</w:t>
      </w:r>
      <w:r/>
    </w:p>
    <w:p>
      <w:pPr>
        <w:pStyle w:val="935"/>
        <w:numPr>
          <w:ilvl w:val="0"/>
          <w:numId w:val="1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max_element</w:t>
      </w:r>
      <w:r>
        <w:rPr>
          <w:highlight w:val="none"/>
        </w:rPr>
        <w:t xml:space="preserve"> – функция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библиотеки </w:t>
      </w:r>
      <w:r>
        <w:rPr>
          <w:highlight w:val="none"/>
        </w:rPr>
        <w:t xml:space="preserve">algorithm</w:t>
      </w:r>
      <w:r>
        <w:rPr>
          <w:highlight w:val="none"/>
        </w:rPr>
        <w:t xml:space="preserve">, позволяет узнать маскимальный элемент в массиве.</w:t>
      </w:r>
      <w:r>
        <w:rPr>
          <w:highlight w:val="none"/>
        </w:rPr>
      </w:r>
      <w:r/>
    </w:p>
    <w:p>
      <w:pPr>
        <w:pStyle w:val="935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pow</w:t>
      </w:r>
      <w:r>
        <w:rPr>
          <w:highlight w:val="none"/>
        </w:rPr>
        <w:t xml:space="preserve"> – </w:t>
      </w:r>
      <w:r>
        <w:rPr>
          <w:highlight w:val="none"/>
        </w:rPr>
        <w:t xml:space="preserve">функция стандартной библиотеке </w:t>
      </w:r>
      <w:r>
        <w:rPr>
          <w:highlight w:val="none"/>
        </w:rPr>
        <w:t xml:space="preserve">iostream</w:t>
      </w:r>
      <w:r>
        <w:rPr>
          <w:highlight w:val="none"/>
        </w:rPr>
        <w:t xml:space="preserve">, возводит число в заданную степень.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numPr>
          <w:ilvl w:val="0"/>
          <w:numId w:val="14"/>
        </w:numPr>
        <w:pBdr/>
        <w:spacing/>
        <w:ind/>
        <w:rPr/>
      </w:pPr>
      <w:r>
        <w:rPr>
          <w:highlight w:val="none"/>
        </w:rPr>
      </w:r>
      <w:r>
        <w:rPr>
          <w:sz w:val="24"/>
          <w:szCs w:val="24"/>
        </w:rPr>
        <w:br w:type="page" w:clear="all"/>
      </w:r>
      <w:r/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Реализация</w:t>
      </w:r>
      <w:r/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Первая сортировка должна иметь сложность не меньше ква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драта по времени. Я выбрал сортировку вставками.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 Она работает следующим алгоритмом: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сначала начинаем с второго элемента и сравниваем его с предыдущими.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Если текущий элемент меньше, перемещаем большие элементы вправо и вставляем текущий элемент на нужную позицию.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Повторяем процесс для всех элементов массива.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/>
    </w:p>
    <w:p>
      <w:pPr>
        <w:pStyle w:val="93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1230" cy="159403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102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031229" cy="1594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4.90pt;height:125.5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Рисунок. 1 – Сортировка вставками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Вторая сортировка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 должна работать за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O(n logn).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 В качестве сортировки подобной сложности я выбрал сортировку слиянием. Сначала алгоритм делить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исходный массив на две половины, и этот процесс повторяется рекурсивно, пока не останутся подмассивы размером один элемент.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Отсортированные подмассивы объединяются в один отсортированный массив.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/>
    </w:p>
    <w:p>
      <w:pPr>
        <w:pStyle w:val="93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2009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787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81674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5.25pt;height:158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  2 –Сортировка слиянием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Третья сортировка должна работать за линейную сложность O(n+k) и по памяти O(n+k). Для этого идеально подходит подразрядная сортировка.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Алгоритм работает следующим образом: находим максимальный элемент, чтобы определить количество разрядов, по которым будем сортировать, н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ачинаем сортировку с младшего разряда и используем сортировку для упорядочивания элементов по каждому разряду.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Процесс повторяется для всех разрядов, пока не будет отсортирован весь массив.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9700" cy="36480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5634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19699" cy="36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1.00pt;height:287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  3 –Сортировка на основе разряда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16478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3551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38774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8.25pt;height:129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Рисунок 4 – Подразрядная сортировка.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Экспериментальная часть</w:t>
      </w:r>
      <w:r/>
    </w:p>
    <w:p>
      <w:pPr>
        <w:pStyle w:val="935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На данном этапе работы проводилась оценка затрачиваемой памяти, асимптотики и времени программы. Замер времени производился с помощью библиотеки chrono. На основе времени был построен график зависимости размера входного массива и времени выполнения.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/>
        <w:rPr/>
      </w:pPr>
      <w:r>
        <w:rPr>
          <w:highlight w:val="none"/>
        </w:rPr>
        <w:t xml:space="preserve">Подсчёт памяти:</w:t>
      </w:r>
      <w:r>
        <w:rPr>
          <w:highlight w:val="none"/>
        </w:rPr>
      </w:r>
      <w:r/>
    </w:p>
    <w:p>
      <w:pPr>
        <w:pStyle w:val="935"/>
        <w:numPr>
          <w:ilvl w:val="0"/>
          <w:numId w:val="16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Insertation sort: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  <w:t xml:space="preserve">Вес(vector&lt;int&gt;</w:t>
      </w:r>
      <w:r>
        <w:rPr>
          <w:highlight w:val="none"/>
        </w:rPr>
        <w:t xml:space="preserve"> arr) = n * size_of(int) =  4n байт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numPr>
          <w:ilvl w:val="0"/>
          <w:numId w:val="16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</w:r>
      <w:r>
        <w:rPr>
          <w:highlight w:val="none"/>
        </w:rPr>
        <w:t xml:space="preserve">Merge sort</w:t>
      </w:r>
      <w:r>
        <w:rPr>
          <w:highlight w:val="non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highlight w:val="none"/>
        </w:rPr>
      </w:pPr>
      <w:r>
        <w:rPr>
          <w:highlight w:val="none"/>
        </w:rPr>
        <w:t xml:space="preserve">Вес(</w:t>
      </w:r>
      <w:r>
        <w:rPr>
          <w:highlight w:val="none"/>
        </w:rPr>
        <w:t xml:space="preserve">vector&lt;int&gt; arr) = n * size_of(int) =  4n байт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  <w:t xml:space="preserve">Вес(</w:t>
      </w:r>
      <w:r>
        <w:rPr>
          <w:highlight w:val="none"/>
        </w:rPr>
        <w:t xml:space="preserve">vector&lt;int&gt; merge_arr) = n * size_of(int) =  4n байт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numPr>
          <w:ilvl w:val="0"/>
          <w:numId w:val="16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</w:r>
      <w:r>
        <w:rPr>
          <w:highlight w:val="none"/>
        </w:rPr>
        <w:t xml:space="preserve">Radix sort: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highlight w:val="none"/>
        </w:rPr>
      </w:pPr>
      <w:r>
        <w:rPr>
          <w:highlight w:val="none"/>
        </w:rPr>
        <w:t xml:space="preserve">Вес(</w:t>
      </w:r>
      <w:r>
        <w:rPr>
          <w:highlight w:val="none"/>
        </w:rPr>
        <w:t xml:space="preserve">vector&lt;int&gt; arr) = n * size_of(int) =  4n байт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  <w:t xml:space="preserve">Вес(</w:t>
      </w:r>
      <w:r>
        <w:rPr>
          <w:highlight w:val="none"/>
        </w:rPr>
        <w:t xml:space="preserve">vector&lt;int&gt; count) = r * size_of(int) =  4r байт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Подсчёт асимптотики: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numPr>
          <w:ilvl w:val="0"/>
          <w:numId w:val="18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Insertation sort: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  <w:t xml:space="preserve">O(n^2) – два вложенных цикла (Рисунок 1)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numPr>
          <w:ilvl w:val="0"/>
          <w:numId w:val="18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</w:r>
      <w:r>
        <w:rPr>
          <w:highlight w:val="none"/>
        </w:rPr>
        <w:t xml:space="preserve">Merge sort</w:t>
      </w:r>
      <w:r>
        <w:rPr>
          <w:highlight w:val="non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O(n logn) – цикл и рекурсивный алгоритм (Рисунок 2)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numPr>
          <w:ilvl w:val="0"/>
          <w:numId w:val="18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</w:r>
      <w:r>
        <w:rPr>
          <w:highlight w:val="none"/>
        </w:rPr>
        <w:t xml:space="preserve">Radix sort: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O(n*r), где r – количество разрядов,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два вложенных цикла (Рисунок 3, 4)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w:t xml:space="preserve">Для тестирования алгоритма была собрана статистика, на основе которой построили графики зависимости входных данных и времени выполнения.</w:t>
      </w:r>
      <w:r/>
    </w:p>
    <w:p>
      <w:pPr>
        <w:pBdr/>
        <w:shd w:val="nil"/>
        <w:spacing/>
        <w:ind/>
        <w:rPr/>
      </w:pPr>
      <w:r>
        <w:br w:type="page" w:clear="all"/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935"/>
        <w:pBdr/>
        <w:spacing/>
        <w:ind/>
        <w:jc w:val="right"/>
        <w:rPr/>
      </w:pPr>
      <w:r>
        <w:t xml:space="preserve">Таблица 1 - Подсчёт сложности для сортировки вставками</w:t>
      </w:r>
      <w: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tbl>
      <w:tblPr>
        <w:tblStyle w:val="96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953"/>
        <w:gridCol w:w="2953"/>
        <w:gridCol w:w="2953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Размер входного массива, n: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Время выполнения, с: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O(n^2), c:</w:t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0.00440735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0.003969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tabs>
                <w:tab w:val="right" w:leader="none" w:pos="2753"/>
              </w:tabs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0.0846491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0.099225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0.37245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0.3969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2.40204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2.480625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9.36198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9.9225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40.0208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39.69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</w:tbl>
    <w:p>
      <w:pPr>
        <w:pStyle w:val="937"/>
        <w:pBdr/>
        <w:spacing/>
        <w:ind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  <w:r/>
      <w:r/>
      <w:r>
        <w:rPr>
          <w:sz w:val="24"/>
          <w:szCs w:val="24"/>
        </w:rPr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1225" cy="347164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009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71224" cy="3471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38.68pt;height:273.3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Рисунок. 5 - График работы алгоритма для сортировки ставками.</w:t>
      </w:r>
      <w:r/>
      <w:r>
        <w:rPr>
          <w:sz w:val="24"/>
          <w:szCs w:val="24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14023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434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09" cy="3140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1.30pt;height:247.2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 6 - Стабильность сортировки ставками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pBdr/>
        <w:spacing/>
        <w:ind/>
        <w:jc w:val="right"/>
        <w:rPr/>
      </w:pPr>
      <w:r>
        <w:t xml:space="preserve">Таблица 2 - Подсчёт сложности для сортировки слиянием</w:t>
      </w:r>
      <w:r>
        <w:t xml:space="preserve">.</w:t>
      </w:r>
      <w:r/>
    </w:p>
    <w:tbl>
      <w:tblPr>
        <w:tblStyle w:val="96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953"/>
        <w:gridCol w:w="2953"/>
        <w:gridCol w:w="2953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Размер входного массива, n: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Время выполнения, с: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O(n logn), c:</w:t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0.00109981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0.089692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0.013106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0.6143856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0.087764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1.328771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0.984029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3.65241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3.91058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7.80482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17.6026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16.60964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</w:tbl>
    <w:p>
      <w:pPr>
        <w:pStyle w:val="937"/>
        <w:pBdr/>
        <w:spacing/>
        <w:ind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7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1230" cy="364316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0289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031229" cy="3643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74.90pt;height:286.8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 7 - График работы алгоритма для сортировки слиянием.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86058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21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1509" cy="2860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1.30pt;height:225.2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 8 - Стабильность сортировки слиянием.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/>
        <w:jc w:val="right"/>
        <w:rPr/>
      </w:pPr>
      <w:r>
        <w:t xml:space="preserve">Таблица 3 - Подсчёт сложности для подразрядной сортировки</w:t>
      </w:r>
      <w:r>
        <w:t xml:space="preserve">.</w:t>
      </w:r>
      <w:r/>
    </w:p>
    <w:tbl>
      <w:tblPr>
        <w:tblStyle w:val="96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953"/>
        <w:gridCol w:w="2953"/>
        <w:gridCol w:w="2953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Размер входного массива, N: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Время выполнения, с: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O(n+r), c:</w:t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0.000250547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0.00018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0.00104916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0.0009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0.00154352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0.0018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0.00470855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0.0045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0.00833091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0.0188761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0.018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</w:tbl>
    <w:p>
      <w:pPr>
        <w:pBdr/>
        <w:shd w:val="nil" w:color="auto"/>
        <w:spacing/>
        <w:ind/>
        <w:rPr>
          <w:sz w:val="24"/>
          <w:szCs w:val="24"/>
        </w:rPr>
      </w:pPr>
      <w:r>
        <w:rPr>
          <w:highlight w:val="none"/>
        </w:rPr>
      </w:r>
      <w:r>
        <w:rPr>
          <w:sz w:val="24"/>
          <w:szCs w:val="24"/>
        </w:rPr>
      </w:r>
    </w:p>
    <w:p>
      <w:pPr>
        <w:pStyle w:val="937"/>
        <w:pBdr/>
        <w:spacing/>
        <w:ind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51662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843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1508" cy="351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51.30pt;height:276.9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 9 - График работы алгоритма для подразрядной сортировки.</w:t>
      </w:r>
      <w:r/>
      <w:r>
        <w:rPr>
          <w:highlight w:val="none"/>
        </w:rPr>
      </w:r>
    </w:p>
    <w:p>
      <w:pPr>
        <w:pStyle w:val="937"/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45191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06561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31509" cy="2451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51.30pt;height:193.06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 10 - Стабильность подразрядной сортировки.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t xml:space="preserve">Анализируя графики можно увидеть, что сложность сортировок была определена корректно.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35"/>
        <w:numPr>
          <w:ilvl w:val="0"/>
          <w:numId w:val="1"/>
        </w:numPr>
        <w:pBdr/>
        <w:spacing/>
        <w:ind/>
        <w:jc w:val="both"/>
        <w:rPr>
          <w14:ligatures w14:val="none"/>
        </w:rPr>
      </w:pPr>
      <w:r>
        <w:t xml:space="preserve">Заключение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35"/>
        <w:pBdr/>
        <w:spacing/>
        <w:ind/>
        <w:jc w:val="both"/>
        <w:rPr>
          <w:highlight w:val="none"/>
          <w14:ligatures w14:val="none"/>
        </w:rPr>
      </w:pPr>
      <w:r>
        <w:t xml:space="preserve">В ходе выполн</w:t>
      </w:r>
      <w:r>
        <w:t xml:space="preserve">ения лабораторной работы мною был реализован алгоритм три алгоритма сортировок разной асимптотической сложности. Проведённое тестирование алгоритмов подтвердило теоретические оценки. Самой эффективной по времени оказалась radix sort, самой худшей стала ins</w:t>
      </w:r>
      <w:r>
        <w:rPr>
          <w:highlight w:val="none"/>
          <w14:ligatures w14:val="none"/>
        </w:rPr>
        <w:t xml:space="preserve">ertion sort.</w:t>
      </w:r>
      <w:r>
        <w:rPr>
          <w:highlight w:val="none"/>
          <w14:ligatures w14:val="none"/>
        </w:rPr>
        <w:t xml:space="preserve"> Самый оптимальный алгоритм по времени и памяти стал merge sort.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5"/>
        <w:pBdr/>
        <w:spacing/>
        <w:ind w:firstLine="0"/>
        <w:jc w:val="center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35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/>
        <w:jc w:val="center"/>
        <w:rPr>
          <w:highlight w:val="none"/>
        </w:rPr>
      </w:pPr>
      <w:r>
        <w:t xml:space="preserve">ПРИЛОЖЕНИЕ А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/>
        <w:jc w:val="center"/>
        <w:rPr>
          <w:highlight w:val="none"/>
          <w:lang w:val="en-US"/>
        </w:rPr>
      </w:pPr>
      <w:r>
        <w:t xml:space="preserve">Листинг кода файла </w:t>
      </w:r>
      <w:r>
        <w:t xml:space="preserve">InsertionSort.</w:t>
      </w:r>
      <w:r>
        <w:rPr>
          <w:lang w:val="en-US"/>
        </w:rPr>
        <w:t xml:space="preserve">cpp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5"/>
        <w:pBdr/>
        <w:spacing/>
        <w:ind w:firstLine="0"/>
        <w:jc w:val="left"/>
        <w:rPr/>
      </w:pPr>
      <w:r>
        <w:t xml:space="preserve">#include &lt;iostream&gt;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#include &lt;vector&gt;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#include &lt;random&gt;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#include &lt;chrono&gt;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#include &lt;cassert&gt;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// Сортировка вставками</w:t>
      </w:r>
      <w:r/>
    </w:p>
    <w:p>
      <w:pPr>
        <w:pStyle w:val="935"/>
        <w:pBdr/>
        <w:spacing/>
        <w:ind w:firstLine="0"/>
        <w:jc w:val="left"/>
        <w:rPr/>
      </w:pPr>
      <w:r>
        <w:t xml:space="preserve">// Использование памяти: O(1) для переменных</w:t>
      </w:r>
      <w:r/>
    </w:p>
    <w:p>
      <w:pPr>
        <w:pStyle w:val="935"/>
        <w:pBdr/>
        <w:spacing/>
        <w:ind w:firstLine="0"/>
        <w:jc w:val="left"/>
        <w:rPr/>
      </w:pPr>
      <w:r>
        <w:t xml:space="preserve">// Сложность алгоритма: O(n^2) (т. к два вложеных массива длины n)</w:t>
      </w:r>
      <w:r/>
    </w:p>
    <w:p>
      <w:pPr>
        <w:pStyle w:val="935"/>
        <w:pBdr/>
        <w:spacing/>
        <w:ind w:firstLine="0"/>
        <w:jc w:val="left"/>
        <w:rPr/>
      </w:pPr>
      <w:r>
        <w:t xml:space="preserve">std::vector&lt;int&gt; insertionSort(std::vector&lt;int&gt; arr)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for (int i=1; i&lt;n; i++) // Проходим все эл-ты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    // Если пред эл больше текущего, то меняем местами и сдвигает вправо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    for (int j=i; j&gt;0 &amp;&amp; arr[j-1]&gt;arr[j]; j--)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        std::swap(arr[j-1], arr[j]);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// Функция для создания случайного массива</w:t>
      </w:r>
      <w:r/>
    </w:p>
    <w:p>
      <w:pPr>
        <w:pStyle w:val="935"/>
        <w:pBdr/>
        <w:spacing/>
        <w:ind w:firstLine="0"/>
        <w:jc w:val="left"/>
        <w:rPr/>
      </w:pPr>
      <w:r>
        <w:t xml:space="preserve">std::vector&lt;int&gt; arrRand(const int&amp; n, const int&amp; arrMin, const int&amp; arrMax)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std::random_device rd;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std::mt19937 seed(rd());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arr[0] = arrMax;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arr[n - 1] = arrMin;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for (int i=1; i&lt;n-1; ++i) arr[i] = arrMin + seed() % (arrMax - arrMin);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std::vector&lt;int&gt; arrWorse(const int&amp; n)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for (int i=0; i&lt;n; ++i) arr[i] = n - i;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std::vector&lt;int&gt; arrBett(const int&amp; n)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for (int i=0; i&lt;n; ++i) arr[i] = i;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// Вывод</w:t>
      </w:r>
      <w:r/>
    </w:p>
    <w:p>
      <w:pPr>
        <w:pStyle w:val="935"/>
        <w:pBdr/>
        <w:spacing/>
        <w:ind w:firstLine="0"/>
        <w:jc w:val="left"/>
        <w:rPr/>
      </w:pPr>
      <w:r>
        <w:t xml:space="preserve">void display(const std::vector&lt;int&gt;&amp; arr, const std::vector&lt;int&gt;&amp; arrSort, std::chrono::duration&lt;double&gt; duration)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std::cout &lt;&lt; "\nРазмер массива:" &lt;&lt; n;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std::cout &lt;&lt; duration.count() &lt;&lt; ", ";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std::cout &lt;&lt; "\nИсходный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for (int i = 0; i &lt; n; i++) std::cout &lt;&lt; arr[i] &lt;&lt; " ";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std::cout &lt;&lt; "\nОтсортированный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for (int i = 0; i &lt; n; i++) std::cout &lt;&lt; arrSort[i] &lt;&lt; " ";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// Проверка на корректность сортировки</w:t>
      </w:r>
      <w:r/>
    </w:p>
    <w:p>
      <w:pPr>
        <w:pStyle w:val="935"/>
        <w:pBdr/>
        <w:spacing/>
        <w:ind w:firstLine="0"/>
        <w:jc w:val="left"/>
        <w:rPr/>
      </w:pPr>
      <w:r>
        <w:t xml:space="preserve">bool check(const std::vector&lt;int&gt;&amp; arr)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for (int i=1; i&lt;n; ++i)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    if (arr[i - 1]&gt;arr[i]) return false;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return true;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// Тест для алгоритма сортировки</w:t>
      </w:r>
      <w:r/>
    </w:p>
    <w:p>
      <w:pPr>
        <w:pStyle w:val="935"/>
        <w:pBdr/>
        <w:spacing/>
        <w:ind w:firstLine="0"/>
        <w:jc w:val="left"/>
        <w:rPr/>
      </w:pPr>
      <w:r>
        <w:t xml:space="preserve">void test(const int&amp; n = 10, const int&amp; arrMax = 100, const int&amp; arrMin = 0)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std::vector&lt;int&gt; arr = arrRand(n, arrMin, arrMax);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auto start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std::vector&lt;int&gt; arrSort = insertionSort(arr);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assert(check(arrSort));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auto end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std::chrono::duration&lt;double&gt; duration = end - start;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display(arr, arrSort, duration);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int main()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test(1000, 999999, 0);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return 0;</w:t>
      </w:r>
      <w:r/>
    </w:p>
    <w:p>
      <w:pPr>
        <w:pStyle w:val="935"/>
        <w:pBdr/>
        <w:tabs>
          <w:tab w:val="left" w:leader="none" w:pos="5627"/>
        </w:tabs>
        <w:spacing/>
        <w:ind w:firstLine="0"/>
        <w:jc w:val="left"/>
        <w:rPr>
          <w:highlight w:val="none"/>
        </w:rPr>
      </w:pPr>
      <w:r>
        <w:t xml:space="preserve">}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/>
        <w:jc w:val="center"/>
        <w:rPr>
          <w:highlight w:val="none"/>
          <w:lang w:val="en-US"/>
        </w:rPr>
      </w:pPr>
      <w:r>
        <w:t xml:space="preserve">Листинг кода файла </w:t>
      </w:r>
      <w:r>
        <w:t xml:space="preserve">MergeSort.</w:t>
      </w:r>
      <w:r>
        <w:rPr>
          <w:lang w:val="en-US"/>
        </w:rPr>
        <w:t xml:space="preserve">cpp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&lt;iostream&gt;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&lt;vector&gt;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&lt;random&gt;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&lt;chrono&gt;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&lt;cassert&gt;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Слияние двух массивов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merge(std::vector&lt;int&gt;&amp; arr, const int&amp; left, const int&amp; mid, const int&amp; right)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Длина левого и правого массивов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nLeft = mid - left + 1;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nRight = right - mid;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arrLeft(nLeft);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arrRight(nRight);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Создаём массивы левой и правой частей массива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i&lt;nLeft; i++) arrLeft[i] = arr[left + i];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i&lt;nRight; i++) arrRight[i] = arr[mid + 1 + i];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i = 0;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j = 0;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k = left;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Слияние двух отсортированных массива в один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while (i&lt;nLeft &amp;&amp; j&lt;nRight)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if (arrLeft[i]&lt;=arrRight[j])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    arr[k] = arrLeft[i];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    i++;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} else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    arr[k] = arrRight[j];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    j++;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k++;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Добавояем отсавшиеся эл-ты в итоговый массив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while (i&lt;nLeft)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arr[k] = arrLeft[i];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i++;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k++;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while (j&lt;nRight)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arr[k] = arrRight[j];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j++;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k++;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Сортировка слиянием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Использование памяти: O(n) (т. к создаём 2 массива в общей длины n)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Сложность алгоритма: O(n log n) (рекурсивно разбиваем log n и выполняем слияние O(n))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mergeSort(std::vector&lt;int&gt; arr, int left, int right)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if (left&lt;right)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int mid = left + (right - left) / 2;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arr = mergeSort(arr, left, mid);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arr = mergeSort(arr, mid + 1, right);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merge(arr, left, mid, right);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Функция для создания случайного массива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arrRand(const int&amp; n, const int&amp; arrMin, const int&amp; arrMax)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std::random_device rd;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std::mt19937 seed(rd());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arr[0] = arrMax;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arr[n - 1] = arrMin;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i=1; i&lt;n-1; ++i) arr[i] = arrMin + seed() % (arrMax - arrMin);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arrWorse(const int&amp; 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i&lt;n; ++i) arr[i] = n - i;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arrBett(const int&amp; 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i&lt;n; ++i) arr[i] = i;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Вывод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display(const std::vector&lt;int&gt;&amp; arr, const std::vector&lt;int&gt;&amp; arrSort, std::chrono::duration&lt;double&gt; duration)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"\nРазмер массива:" &lt;&lt; n;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duration.count() &lt;&lt; ",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"\nИсходный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 = 0; i &lt; n; i++) std::cout &lt;&lt; arr[i] &lt;&lt; "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"\nОтсортированный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 = 0; i &lt; n; i++) std::cout &lt;&lt; arrSort[i] &lt;&lt; "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Проверка на корректность сортировки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bool check(const std::vector&lt;int&gt;&amp; arr)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i=1; i&lt;n; ++i)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if (arr[i - 1]&gt;arr[i]) return false;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true;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Тест для алгоритма сортировки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test(const int&amp; n = 10, const int&amp; arrMax = 100, const int&amp; arrMin = 0)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 = arrRand(n, arrMin, arrMax);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auto start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arrSort = mergeSort(arr, 0, n - 1);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assert(check(arrSort));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auto end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std::chrono::duration&lt;double&gt; duration = end - start;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display(arr, arrSort, duration);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int main()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test(1000, 999999, 0);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0;</w:t>
      </w:r>
      <w:r/>
    </w:p>
    <w:p>
      <w:pPr>
        <w:pStyle w:val="935"/>
        <w:pBdr/>
        <w:spacing/>
        <w:ind w:firstLine="0"/>
        <w:jc w:val="left"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/>
        <w:jc w:val="center"/>
        <w:rPr>
          <w:highlight w:val="none"/>
          <w:lang w:val="en-US"/>
        </w:rPr>
      </w:pPr>
      <w:r>
        <w:t xml:space="preserve">Листинг кода файла </w:t>
      </w:r>
      <w:r>
        <w:t xml:space="preserve">RadixSort.</w:t>
      </w:r>
      <w:r>
        <w:rPr>
          <w:lang w:val="en-US"/>
        </w:rPr>
        <w:t xml:space="preserve">cpp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&lt;iostream&gt;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&lt;vector&gt;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&lt;random&gt;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&lt;chrono&gt;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&lt;algorithm&gt;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&lt;cassert&gt;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Функция для сортировки подсчётом на основе текущего разряда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countingSort(std::vector&lt;int&gt;&amp; arr, const int&amp; exp)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res(n);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count[10] = {0}; // Массив для подсчёта кол-во цифр 0-9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Подсчёт появление Разряда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i&lt;n; i++) count[(arr[i] / exp) % 10]++;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Чтобы count[i] содержал индекс разряда в итоговом массиве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i=1; i&lt;10; i++) count[i] += count[i - 1];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Итоговый массив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i=n-1; i&gt;=0; i--)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res[count[(arr[i] / exp) % 10] - 1] = arr[i];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count[(arr[i] / exp) % 10]--;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arr = res;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Подразрядная сортировка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Использование памяти: O(n * r) r - разряд числа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Сложность алгоритма: O(n * r) r - разряд числа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radixSort(std::vector&lt;int&gt; arr)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Максимальный эл в массиве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arrMax = *max_element(arr.begin(), arr.end());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Сортировка для каждого разряда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exp=1; arrMax/exp&gt;0; exp*=10) countingSort(arr, exp);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Функция для создания случайного массива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arrRand(const int&amp; n, const int&amp; arrMin, const int&amp; arrMax)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std::random_device rd;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std::mt19937 seed(rd());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arr[0] = arrMax;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arr[n - 1] = arrMin;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i=1; i&lt;n-1; ++i) arr[i] = arrMin + seed() % (arrMax - arrMin);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arrWorse(const int&amp; 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i&lt;n; ++i) arr[i] = std::pow(10, i);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arrBett(const int&amp; 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i&lt;n; ++i) arr[i] = i;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Вывод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display(const std::vector&lt;int&gt;&amp; arr, const std::vector&lt;int&gt;&amp; arrSort, std::chrono::duration&lt;double&gt; duration)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"\nРазмер массива:" &lt;&lt; n;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duration.count() &lt;&lt; ",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"\nИсходный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 = 0; i &lt; n; i++) std::cout &lt;&lt; arr[i] &lt;&lt; "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"\nОтсортированный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 = 0; i &lt; n; i++) std::cout &lt;&lt; arrSort[i] &lt;&lt; "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Проверка на корректность сортировки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bool check(const std::vector&lt;int&gt;&amp; arr)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i=1; i&lt;n; ++i)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if (arr[i - 1]&gt;arr[i]) return false;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true;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Тест для алгоритма сортировки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test(const int&amp; n = 10, const int&amp; arrMax = 100, const int&amp; arrMin = 0)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 = arrRand(n, arrMin, arrMax);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auto start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arrSort = radixSort(arr);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assert(check(arrSort));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auto end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std::chrono::duration&lt;double&gt; duration = end - start;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display(arr, arrSort, duration);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int main()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test(1000, 999999, 0);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0;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sectPr>
      <w:footerReference w:type="default" r:id="rId9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75395145"/>
      <w:docPartObj>
        <w:docPartGallery w:val="Page Numbers (Bottom of Page)"/>
        <w:docPartUnique w:val="true"/>
      </w:docPartObj>
      <w:rPr/>
    </w:sdtPr>
    <w:sdtContent>
      <w:p>
        <w:pPr>
          <w:pStyle w:val="96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>
    <w:name w:val="Table Grid Light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1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2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1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2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3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5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6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>
    <w:name w:val="Heading 1 Char"/>
    <w:basedOn w:val="932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3">
    <w:name w:val="Heading 2 Char"/>
    <w:basedOn w:val="932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4">
    <w:name w:val="Heading 3 Char"/>
    <w:basedOn w:val="932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5">
    <w:name w:val="Heading 4 Char"/>
    <w:basedOn w:val="932"/>
    <w:link w:val="9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6">
    <w:name w:val="Heading 5 Char"/>
    <w:basedOn w:val="932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7">
    <w:name w:val="Heading 6 Char"/>
    <w:basedOn w:val="932"/>
    <w:link w:val="9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8">
    <w:name w:val="Heading 7 Char"/>
    <w:basedOn w:val="932"/>
    <w:link w:val="9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9">
    <w:name w:val="Heading 8 Char"/>
    <w:basedOn w:val="932"/>
    <w:link w:val="9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Heading 9 Char"/>
    <w:basedOn w:val="932"/>
    <w:link w:val="9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Title Char"/>
    <w:basedOn w:val="932"/>
    <w:link w:val="9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2">
    <w:name w:val="Subtitle Char"/>
    <w:basedOn w:val="932"/>
    <w:link w:val="9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3">
    <w:name w:val="Quote Char"/>
    <w:basedOn w:val="932"/>
    <w:link w:val="9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4">
    <w:name w:val="Intense Quote Char"/>
    <w:basedOn w:val="932"/>
    <w:link w:val="958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95">
    <w:name w:val="No Spacing"/>
    <w:basedOn w:val="922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898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899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0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1">
    <w:name w:val="Header Char"/>
    <w:basedOn w:val="932"/>
    <w:link w:val="964"/>
    <w:uiPriority w:val="99"/>
    <w:pPr>
      <w:pBdr/>
      <w:spacing/>
      <w:ind/>
    </w:pPr>
  </w:style>
  <w:style w:type="character" w:styleId="902">
    <w:name w:val="Footer Char"/>
    <w:basedOn w:val="932"/>
    <w:link w:val="966"/>
    <w:uiPriority w:val="99"/>
    <w:pPr>
      <w:pBdr/>
      <w:spacing/>
      <w:ind/>
    </w:pPr>
  </w:style>
  <w:style w:type="paragraph" w:styleId="903">
    <w:name w:val="Caption"/>
    <w:basedOn w:val="922"/>
    <w:next w:val="9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4">
    <w:name w:val="footnote text"/>
    <w:basedOn w:val="922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>
    <w:name w:val="Footnote Text Char"/>
    <w:basedOn w:val="932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footnote reference"/>
    <w:basedOn w:val="932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922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Endnote Text Char"/>
    <w:basedOn w:val="932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endnote reference"/>
    <w:basedOn w:val="932"/>
    <w:uiPriority w:val="99"/>
    <w:semiHidden/>
    <w:unhideWhenUsed/>
    <w:pPr>
      <w:pBdr/>
      <w:spacing/>
      <w:ind/>
    </w:pPr>
    <w:rPr>
      <w:vertAlign w:val="superscript"/>
    </w:rPr>
  </w:style>
  <w:style w:type="character" w:styleId="910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1">
    <w:name w:val="toc 1"/>
    <w:basedOn w:val="922"/>
    <w:next w:val="922"/>
    <w:uiPriority w:val="39"/>
    <w:unhideWhenUsed/>
    <w:pPr>
      <w:pBdr/>
      <w:spacing w:after="100"/>
      <w:ind/>
    </w:pPr>
  </w:style>
  <w:style w:type="paragraph" w:styleId="912">
    <w:name w:val="toc 2"/>
    <w:basedOn w:val="922"/>
    <w:next w:val="922"/>
    <w:uiPriority w:val="39"/>
    <w:unhideWhenUsed/>
    <w:pPr>
      <w:pBdr/>
      <w:spacing w:after="100"/>
      <w:ind w:left="220"/>
    </w:pPr>
  </w:style>
  <w:style w:type="paragraph" w:styleId="913">
    <w:name w:val="toc 3"/>
    <w:basedOn w:val="922"/>
    <w:next w:val="922"/>
    <w:uiPriority w:val="39"/>
    <w:unhideWhenUsed/>
    <w:pPr>
      <w:pBdr/>
      <w:spacing w:after="100"/>
      <w:ind w:left="440"/>
    </w:pPr>
  </w:style>
  <w:style w:type="paragraph" w:styleId="914">
    <w:name w:val="toc 4"/>
    <w:basedOn w:val="922"/>
    <w:next w:val="922"/>
    <w:uiPriority w:val="39"/>
    <w:unhideWhenUsed/>
    <w:pPr>
      <w:pBdr/>
      <w:spacing w:after="100"/>
      <w:ind w:left="660"/>
    </w:pPr>
  </w:style>
  <w:style w:type="paragraph" w:styleId="915">
    <w:name w:val="toc 5"/>
    <w:basedOn w:val="922"/>
    <w:next w:val="922"/>
    <w:uiPriority w:val="39"/>
    <w:unhideWhenUsed/>
    <w:pPr>
      <w:pBdr/>
      <w:spacing w:after="100"/>
      <w:ind w:left="880"/>
    </w:pPr>
  </w:style>
  <w:style w:type="paragraph" w:styleId="916">
    <w:name w:val="toc 6"/>
    <w:basedOn w:val="922"/>
    <w:next w:val="922"/>
    <w:uiPriority w:val="39"/>
    <w:unhideWhenUsed/>
    <w:pPr>
      <w:pBdr/>
      <w:spacing w:after="100"/>
      <w:ind w:left="1100"/>
    </w:pPr>
  </w:style>
  <w:style w:type="paragraph" w:styleId="917">
    <w:name w:val="toc 7"/>
    <w:basedOn w:val="922"/>
    <w:next w:val="922"/>
    <w:uiPriority w:val="39"/>
    <w:unhideWhenUsed/>
    <w:pPr>
      <w:pBdr/>
      <w:spacing w:after="100"/>
      <w:ind w:left="1320"/>
    </w:pPr>
  </w:style>
  <w:style w:type="paragraph" w:styleId="918">
    <w:name w:val="toc 8"/>
    <w:basedOn w:val="922"/>
    <w:next w:val="922"/>
    <w:uiPriority w:val="39"/>
    <w:unhideWhenUsed/>
    <w:pPr>
      <w:pBdr/>
      <w:spacing w:after="100"/>
      <w:ind w:left="1540"/>
    </w:pPr>
  </w:style>
  <w:style w:type="paragraph" w:styleId="919">
    <w:name w:val="toc 9"/>
    <w:basedOn w:val="922"/>
    <w:next w:val="922"/>
    <w:uiPriority w:val="39"/>
    <w:unhideWhenUsed/>
    <w:pPr>
      <w:pBdr/>
      <w:spacing w:after="100"/>
      <w:ind w:left="1760"/>
    </w:pPr>
  </w:style>
  <w:style w:type="paragraph" w:styleId="920">
    <w:name w:val="TOC Heading"/>
    <w:uiPriority w:val="39"/>
    <w:unhideWhenUsed/>
    <w:pPr>
      <w:pBdr/>
      <w:spacing/>
      <w:ind/>
    </w:pPr>
  </w:style>
  <w:style w:type="paragraph" w:styleId="921">
    <w:name w:val="table of figures"/>
    <w:basedOn w:val="922"/>
    <w:next w:val="922"/>
    <w:uiPriority w:val="99"/>
    <w:unhideWhenUsed/>
    <w:pPr>
      <w:pBdr/>
      <w:spacing w:after="0" w:afterAutospacing="0"/>
      <w:ind/>
    </w:pPr>
  </w:style>
  <w:style w:type="paragraph" w:styleId="922" w:default="1">
    <w:name w:val="Normal"/>
    <w:qFormat/>
    <w:pPr>
      <w:pBdr/>
      <w:spacing/>
      <w:ind/>
    </w:pPr>
  </w:style>
  <w:style w:type="paragraph" w:styleId="923">
    <w:name w:val="Heading 1"/>
    <w:basedOn w:val="922"/>
    <w:next w:val="922"/>
    <w:link w:val="9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24">
    <w:name w:val="Heading 2"/>
    <w:basedOn w:val="922"/>
    <w:next w:val="922"/>
    <w:link w:val="94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25">
    <w:name w:val="Heading 3"/>
    <w:basedOn w:val="922"/>
    <w:next w:val="922"/>
    <w:link w:val="94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26">
    <w:name w:val="Heading 4"/>
    <w:basedOn w:val="922"/>
    <w:next w:val="922"/>
    <w:link w:val="94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27">
    <w:name w:val="Heading 5"/>
    <w:basedOn w:val="922"/>
    <w:next w:val="922"/>
    <w:link w:val="94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28">
    <w:name w:val="Heading 6"/>
    <w:basedOn w:val="922"/>
    <w:next w:val="922"/>
    <w:link w:val="94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29">
    <w:name w:val="Heading 7"/>
    <w:basedOn w:val="922"/>
    <w:next w:val="922"/>
    <w:link w:val="94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30">
    <w:name w:val="Heading 8"/>
    <w:basedOn w:val="922"/>
    <w:next w:val="922"/>
    <w:link w:val="94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31">
    <w:name w:val="Heading 9"/>
    <w:basedOn w:val="922"/>
    <w:next w:val="922"/>
    <w:link w:val="94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32" w:default="1">
    <w:name w:val="Default Paragraph Font"/>
    <w:uiPriority w:val="1"/>
    <w:semiHidden/>
    <w:unhideWhenUsed/>
    <w:pPr>
      <w:pBdr/>
      <w:spacing/>
      <w:ind/>
    </w:pPr>
  </w:style>
  <w:style w:type="table" w:styleId="9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paragraph" w:styleId="935" w:customStyle="1">
    <w:name w:val="ГОСТ 14пт"/>
    <w:basedOn w:val="922"/>
    <w:link w:val="936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936" w:customStyle="1">
    <w:name w:val="ГОСТ 14пт Знак"/>
    <w:basedOn w:val="932"/>
    <w:link w:val="935"/>
    <w:pPr>
      <w:pBdr/>
      <w:spacing/>
      <w:ind/>
    </w:pPr>
    <w:rPr>
      <w:rFonts w:ascii="Times New Roman" w:hAnsi="Times New Roman"/>
      <w:sz w:val="28"/>
    </w:rPr>
  </w:style>
  <w:style w:type="paragraph" w:styleId="937" w:customStyle="1">
    <w:name w:val="ГОСТ Рис"/>
    <w:basedOn w:val="939"/>
    <w:link w:val="938"/>
    <w:qFormat/>
    <w:pPr>
      <w:pBdr/>
      <w:spacing/>
      <w:ind w:firstLine="0"/>
      <w:jc w:val="center"/>
    </w:pPr>
    <w:rPr>
      <w:sz w:val="28"/>
    </w:rPr>
  </w:style>
  <w:style w:type="character" w:styleId="938" w:customStyle="1">
    <w:name w:val="ГОСТ Рис Знак"/>
    <w:basedOn w:val="940"/>
    <w:link w:val="937"/>
    <w:pPr>
      <w:pBdr/>
      <w:spacing/>
      <w:ind/>
    </w:pPr>
    <w:rPr>
      <w:rFonts w:ascii="Times New Roman" w:hAnsi="Times New Roman"/>
      <w:sz w:val="28"/>
    </w:rPr>
  </w:style>
  <w:style w:type="paragraph" w:styleId="939" w:customStyle="1">
    <w:name w:val="ГОСТ 16пт"/>
    <w:basedOn w:val="935"/>
    <w:link w:val="940"/>
    <w:qFormat/>
    <w:pPr>
      <w:pBdr/>
      <w:spacing w:line="480" w:lineRule="auto"/>
      <w:ind/>
    </w:pPr>
    <w:rPr>
      <w:sz w:val="32"/>
    </w:rPr>
  </w:style>
  <w:style w:type="character" w:styleId="940" w:customStyle="1">
    <w:name w:val="ГОСТ 16пт Знак"/>
    <w:basedOn w:val="936"/>
    <w:link w:val="939"/>
    <w:pPr>
      <w:pBdr/>
      <w:spacing/>
      <w:ind/>
    </w:pPr>
    <w:rPr>
      <w:rFonts w:ascii="Times New Roman" w:hAnsi="Times New Roman"/>
      <w:sz w:val="32"/>
    </w:rPr>
  </w:style>
  <w:style w:type="character" w:styleId="941" w:customStyle="1">
    <w:name w:val="Заголовок 1 Знак"/>
    <w:basedOn w:val="932"/>
    <w:link w:val="92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42" w:customStyle="1">
    <w:name w:val="Заголовок 2 Знак"/>
    <w:basedOn w:val="932"/>
    <w:link w:val="92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43" w:customStyle="1">
    <w:name w:val="Заголовок 3 Знак"/>
    <w:basedOn w:val="932"/>
    <w:link w:val="92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44" w:customStyle="1">
    <w:name w:val="Заголовок 4 Знак"/>
    <w:basedOn w:val="932"/>
    <w:link w:val="92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45" w:customStyle="1">
    <w:name w:val="Заголовок 5 Знак"/>
    <w:basedOn w:val="932"/>
    <w:link w:val="92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46" w:customStyle="1">
    <w:name w:val="Заголовок 6 Знак"/>
    <w:basedOn w:val="932"/>
    <w:link w:val="92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47" w:customStyle="1">
    <w:name w:val="Заголовок 7 Знак"/>
    <w:basedOn w:val="932"/>
    <w:link w:val="92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48" w:customStyle="1">
    <w:name w:val="Заголовок 8 Знак"/>
    <w:basedOn w:val="932"/>
    <w:link w:val="93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9" w:customStyle="1">
    <w:name w:val="Заголовок 9 Знак"/>
    <w:basedOn w:val="932"/>
    <w:link w:val="93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50">
    <w:name w:val="Title"/>
    <w:basedOn w:val="922"/>
    <w:next w:val="922"/>
    <w:link w:val="95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1" w:customStyle="1">
    <w:name w:val="Заголовок Знак"/>
    <w:basedOn w:val="932"/>
    <w:link w:val="95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52">
    <w:name w:val="Subtitle"/>
    <w:basedOn w:val="922"/>
    <w:next w:val="922"/>
    <w:link w:val="95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53" w:customStyle="1">
    <w:name w:val="Подзаголовок Знак"/>
    <w:basedOn w:val="932"/>
    <w:link w:val="95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54">
    <w:name w:val="Quote"/>
    <w:basedOn w:val="922"/>
    <w:next w:val="922"/>
    <w:link w:val="9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5" w:customStyle="1">
    <w:name w:val="Цитата 2 Знак"/>
    <w:basedOn w:val="932"/>
    <w:link w:val="9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6">
    <w:name w:val="List Paragraph"/>
    <w:basedOn w:val="922"/>
    <w:uiPriority w:val="34"/>
    <w:qFormat/>
    <w:pPr>
      <w:pBdr/>
      <w:spacing/>
      <w:ind w:left="720"/>
      <w:contextualSpacing w:val="true"/>
    </w:pPr>
  </w:style>
  <w:style w:type="character" w:styleId="957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8">
    <w:name w:val="Intense Quote"/>
    <w:basedOn w:val="922"/>
    <w:next w:val="922"/>
    <w:link w:val="9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9" w:customStyle="1">
    <w:name w:val="Выделенная цитата Знак"/>
    <w:basedOn w:val="932"/>
    <w:link w:val="9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0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961">
    <w:name w:val="Table Grid"/>
    <w:basedOn w:val="93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2">
    <w:name w:val="Hyperlink"/>
    <w:basedOn w:val="932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63">
    <w:name w:val="Unresolved Mention"/>
    <w:basedOn w:val="93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64">
    <w:name w:val="Header"/>
    <w:basedOn w:val="922"/>
    <w:link w:val="96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65" w:customStyle="1">
    <w:name w:val="Верхний колонтитул Знак"/>
    <w:basedOn w:val="932"/>
    <w:link w:val="964"/>
    <w:uiPriority w:val="99"/>
    <w:pPr>
      <w:pBdr/>
      <w:spacing/>
      <w:ind/>
    </w:pPr>
  </w:style>
  <w:style w:type="paragraph" w:styleId="966">
    <w:name w:val="Footer"/>
    <w:basedOn w:val="922"/>
    <w:link w:val="9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67" w:customStyle="1">
    <w:name w:val="Нижний колонтитул Знак"/>
    <w:basedOn w:val="932"/>
    <w:link w:val="966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revision>7</cp:revision>
  <dcterms:created xsi:type="dcterms:W3CDTF">2024-09-10T17:18:00Z</dcterms:created>
  <dcterms:modified xsi:type="dcterms:W3CDTF">2024-12-13T07:17:55Z</dcterms:modified>
</cp:coreProperties>
</file>