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4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5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6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465B3C" w:rsidRDefault="005E6DCC" w:rsidP="00465B3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46F06F2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15C3A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57660896" w:rsidR="005E6DCC" w:rsidRPr="002A7F8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F82">
        <w:rPr>
          <w:rFonts w:ascii="Times New Roman" w:hAnsi="Times New Roman" w:cs="Times New Roman"/>
          <w:sz w:val="28"/>
          <w:szCs w:val="28"/>
        </w:rPr>
        <w:t>«</w:t>
      </w:r>
      <w:r w:rsidR="00615C3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Реализация алгоритмов сортировки вставками, расческой и подсчетом</w:t>
      </w:r>
      <w:r w:rsidRPr="002A7F82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1DD3B468" w:rsidR="005E6DCC" w:rsidRPr="00F11608" w:rsidRDefault="009A744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Адриановская Александрв</w:t>
      </w:r>
    </w:p>
    <w:p w14:paraId="55A7226A" w14:textId="054AE7A4" w:rsidR="005E6DCC" w:rsidRPr="00615C3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465B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5B3C" w:rsidRPr="00615C3A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2F5156D" w:rsidR="005E6DCC" w:rsidRPr="00F11608" w:rsidRDefault="00465B3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Магистр практики </w:t>
      </w:r>
      <w:r w:rsidR="00FD37C0">
        <w:rPr>
          <w:rFonts w:ascii="Times New Roman" w:hAnsi="Times New Roman" w:cs="Times New Roman"/>
          <w:sz w:val="28"/>
          <w:szCs w:val="28"/>
        </w:rPr>
        <w:t xml:space="preserve">Вершинин </w:t>
      </w:r>
      <w:r>
        <w:rPr>
          <w:rFonts w:ascii="Times New Roman" w:hAnsi="Times New Roman" w:cs="Times New Roman"/>
          <w:sz w:val="28"/>
          <w:szCs w:val="28"/>
        </w:rPr>
        <w:t>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2A7F82" w:rsidRDefault="005E6DCC" w:rsidP="00465B3C">
      <w:pPr>
        <w:pStyle w:val="50"/>
      </w:pPr>
      <w:r w:rsidRPr="002A7F82">
        <w:lastRenderedPageBreak/>
        <w:t>Введение</w:t>
      </w:r>
    </w:p>
    <w:p w14:paraId="08BB2816" w14:textId="47A51519" w:rsidR="00615C3A" w:rsidRDefault="002A7F82" w:rsidP="00615C3A">
      <w:pPr>
        <w:pStyle w:val="10"/>
        <w:ind w:firstLine="709"/>
        <w:rPr>
          <w:rFonts w:cs="Times New Roman"/>
        </w:rPr>
      </w:pPr>
      <w:r w:rsidRPr="002A7F82">
        <w:rPr>
          <w:rFonts w:cs="Times New Roman"/>
        </w:rPr>
        <w:t xml:space="preserve">Цель лабораторной работы – </w:t>
      </w:r>
      <w:r w:rsidR="00615C3A">
        <w:rPr>
          <w:rFonts w:cs="Times New Roman"/>
        </w:rPr>
        <w:t>реализация трех выбранных алгоритмов сортировки числовых массивов размерностью до 1</w:t>
      </w:r>
      <w:r w:rsidR="00615C3A">
        <w:rPr>
          <w:rFonts w:cs="Times New Roman"/>
          <w:lang w:val="en-US"/>
        </w:rPr>
        <w:t>e</w:t>
      </w:r>
      <w:r w:rsidR="00615C3A" w:rsidRPr="00615C3A">
        <w:rPr>
          <w:rFonts w:cs="Times New Roman"/>
        </w:rPr>
        <w:t xml:space="preserve">6 </w:t>
      </w:r>
      <w:r w:rsidR="00615C3A">
        <w:rPr>
          <w:rFonts w:cs="Times New Roman"/>
        </w:rPr>
        <w:t>целочисленных элементов. Алгоритмы относятся к разным классам сложности. В процессе работы необходимо сравнить скорости работы алгоритмов между собой в зависимости от количества элементов в сортируемом массиве</w:t>
      </w:r>
      <w:r w:rsidR="00BE7D67">
        <w:rPr>
          <w:rFonts w:cs="Times New Roman"/>
        </w:rPr>
        <w:t>. Также целью работы является построение графического представления полученной зависимости для получени</w:t>
      </w:r>
      <w:r w:rsidR="00CA67EC">
        <w:rPr>
          <w:rFonts w:cs="Times New Roman"/>
        </w:rPr>
        <w:t>я</w:t>
      </w:r>
      <w:r w:rsidR="00BE7D67">
        <w:rPr>
          <w:rFonts w:cs="Times New Roman"/>
        </w:rPr>
        <w:t xml:space="preserve"> выводов, которые должны практически подтвердить теоретические ожидания.</w:t>
      </w:r>
    </w:p>
    <w:p w14:paraId="4700ED82" w14:textId="77777777" w:rsidR="00615C3A" w:rsidRDefault="00615C3A" w:rsidP="00F11608">
      <w:pPr>
        <w:pStyle w:val="10"/>
        <w:rPr>
          <w:rFonts w:cs="Times New Roman"/>
        </w:rPr>
      </w:pPr>
    </w:p>
    <w:p w14:paraId="04EE4A8A" w14:textId="77777777" w:rsidR="00615C3A" w:rsidRDefault="00615C3A" w:rsidP="00F11608">
      <w:pPr>
        <w:pStyle w:val="10"/>
        <w:rPr>
          <w:rFonts w:cs="Times New Roman"/>
        </w:rPr>
      </w:pPr>
    </w:p>
    <w:p w14:paraId="37ADA833" w14:textId="77777777" w:rsidR="00CD3AD9" w:rsidRDefault="00CD3AD9">
      <w:pP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cs="Times New Roman"/>
          <w:color w:val="1F1F1F"/>
          <w:szCs w:val="28"/>
          <w:shd w:val="clear" w:color="auto" w:fill="FFFFFF"/>
        </w:rPr>
        <w:br w:type="page"/>
      </w:r>
    </w:p>
    <w:p w14:paraId="56344376" w14:textId="2EBC94E3" w:rsidR="005E6DCC" w:rsidRPr="00465B3C" w:rsidRDefault="005E6DCC" w:rsidP="00465B3C">
      <w:pPr>
        <w:pStyle w:val="50"/>
        <w:numPr>
          <w:ilvl w:val="0"/>
          <w:numId w:val="5"/>
        </w:numPr>
      </w:pPr>
      <w:r w:rsidRPr="00465B3C">
        <w:lastRenderedPageBreak/>
        <w:t>Теоретическая подготовка</w:t>
      </w:r>
    </w:p>
    <w:p w14:paraId="60096AF6" w14:textId="4F9303FB" w:rsidR="00CD3AD9" w:rsidRPr="00AA405B" w:rsidRDefault="002A7F82" w:rsidP="00F11608">
      <w:pPr>
        <w:pStyle w:val="10"/>
      </w:pPr>
      <w:r>
        <w:t xml:space="preserve">Для выполнения работы необходимо обладать теоретической подготовкой в части понимания принципов </w:t>
      </w:r>
      <w:r w:rsidR="00BE7D67">
        <w:t>сортировки числовых массивов различными способами, работы с циклами и условными операторами, работы с файловым вводом/выводом, юнит-тестирования функций</w:t>
      </w:r>
      <w:r w:rsidR="00AA405B">
        <w:t>, оценки длительности работы алгоритма</w:t>
      </w:r>
      <w:r w:rsidR="009A744D">
        <w:t>.</w:t>
      </w:r>
      <w:r w:rsidR="00BE7D67">
        <w:t xml:space="preserve"> </w:t>
      </w:r>
      <w:r w:rsidR="009A744D">
        <w:t>Необходимо знать принцип оценки времени исполнения программы и расчет оценки сложности алгоритма.</w:t>
      </w:r>
    </w:p>
    <w:p w14:paraId="60067754" w14:textId="77777777" w:rsidR="00CD3AD9" w:rsidRDefault="00CD3AD9">
      <w:pPr>
        <w:rPr>
          <w:rFonts w:ascii="Times New Roman" w:hAnsi="Times New Roman"/>
          <w:sz w:val="28"/>
        </w:rPr>
      </w:pPr>
      <w:r>
        <w:br w:type="page"/>
      </w:r>
    </w:p>
    <w:p w14:paraId="449E7C15" w14:textId="174EC7A5" w:rsidR="005E6DCC" w:rsidRPr="00465B3C" w:rsidRDefault="005E6DCC" w:rsidP="00465B3C">
      <w:pPr>
        <w:pStyle w:val="50"/>
        <w:numPr>
          <w:ilvl w:val="0"/>
          <w:numId w:val="5"/>
        </w:numPr>
      </w:pPr>
      <w:r w:rsidRPr="00465B3C">
        <w:lastRenderedPageBreak/>
        <w:t>Реализация</w:t>
      </w:r>
    </w:p>
    <w:p w14:paraId="444DB785" w14:textId="23654BE9" w:rsidR="00353905" w:rsidRDefault="00353905" w:rsidP="00353905">
      <w:pPr>
        <w:pStyle w:val="10"/>
      </w:pPr>
      <w:r>
        <w:t>В процессе реализации были использованы стандартная библиотека</w:t>
      </w:r>
      <w:r w:rsidRPr="00353905">
        <w:t xml:space="preserve"> </w:t>
      </w:r>
      <w:r>
        <w:rPr>
          <w:lang w:val="en-US"/>
        </w:rPr>
        <w:t>iostream</w:t>
      </w:r>
      <w:r w:rsidRPr="00353905">
        <w:t xml:space="preserve"> </w:t>
      </w:r>
      <w:r>
        <w:t xml:space="preserve">для вывода результата, </w:t>
      </w:r>
      <w:r>
        <w:rPr>
          <w:lang w:val="en-US"/>
        </w:rPr>
        <w:t>chrono</w:t>
      </w:r>
      <w:r w:rsidRPr="00353905">
        <w:t xml:space="preserve"> </w:t>
      </w:r>
      <w:r>
        <w:t xml:space="preserve">для фиксации времени </w:t>
      </w:r>
      <w:r w:rsidR="00A851B5">
        <w:t xml:space="preserve">работы, </w:t>
      </w:r>
      <w:r w:rsidR="00AA405B">
        <w:rPr>
          <w:lang w:val="en-US"/>
        </w:rPr>
        <w:t>cassert</w:t>
      </w:r>
      <w:r w:rsidR="00A851B5" w:rsidRPr="00A851B5">
        <w:t xml:space="preserve"> </w:t>
      </w:r>
      <w:r w:rsidR="00A851B5">
        <w:t xml:space="preserve">для </w:t>
      </w:r>
      <w:r w:rsidR="00AA405B">
        <w:t>проведения юнит тестирования</w:t>
      </w:r>
      <w:r w:rsidR="00A851B5">
        <w:t xml:space="preserve">, </w:t>
      </w:r>
      <w:r w:rsidR="00A851B5">
        <w:rPr>
          <w:lang w:val="en-US"/>
        </w:rPr>
        <w:t>vector</w:t>
      </w:r>
      <w:r w:rsidR="00A851B5" w:rsidRPr="00A851B5">
        <w:t xml:space="preserve"> </w:t>
      </w:r>
      <w:r w:rsidR="00A851B5">
        <w:t>для работы со структурой данных типа вектор</w:t>
      </w:r>
      <w:r w:rsidR="00AA405B">
        <w:t xml:space="preserve">, </w:t>
      </w:r>
      <w:r w:rsidR="00AA405B">
        <w:rPr>
          <w:lang w:val="en-US"/>
        </w:rPr>
        <w:t>fstream</w:t>
      </w:r>
      <w:r w:rsidR="00AA405B" w:rsidRPr="00AA405B">
        <w:t xml:space="preserve"> </w:t>
      </w:r>
      <w:r w:rsidR="00AA405B">
        <w:t>для файлового ввода/вывода</w:t>
      </w:r>
      <w:r w:rsidR="00A851B5">
        <w:t>.</w:t>
      </w:r>
    </w:p>
    <w:p w14:paraId="5CA5DB41" w14:textId="0C7B4B06" w:rsidR="00EE246B" w:rsidRDefault="000F2D06" w:rsidP="00616CDE">
      <w:pPr>
        <w:pStyle w:val="10"/>
        <w:ind w:firstLine="708"/>
      </w:pPr>
      <w:r>
        <w:t xml:space="preserve">2.1 </w:t>
      </w:r>
      <w:r w:rsidR="00EE246B">
        <w:t>Реализация алгоритма сортировки вставками</w:t>
      </w:r>
    </w:p>
    <w:p w14:paraId="07C6F0FD" w14:textId="42562672" w:rsidR="00EE246B" w:rsidRDefault="000F2D06" w:rsidP="00353905">
      <w:pPr>
        <w:pStyle w:val="10"/>
      </w:pPr>
      <w:r>
        <w:t xml:space="preserve">Используются 2 вложенных цикла. Внешний цикл в прямую сторону по всем элементам массива, кроме первого и внутренний цикл в обратную сторону от текущего выбранного во внешнем цикле до нулевого элемента. Дополнительным условием завершения цикла является достижение отсортированной области, идущей с начала массива. В </w:t>
      </w:r>
      <w:proofErr w:type="gramStart"/>
      <w:r>
        <w:t>теле цикла</w:t>
      </w:r>
      <w:proofErr w:type="gramEnd"/>
      <w:r>
        <w:t xml:space="preserve"> производится обмен значениями сравниваемых элементов массива.</w:t>
      </w:r>
    </w:p>
    <w:p w14:paraId="2BF50130" w14:textId="77777777" w:rsidR="000F2D06" w:rsidRPr="004C1816" w:rsidRDefault="000F2D06" w:rsidP="004C1816">
      <w:r w:rsidRPr="004C1816">
        <w:t>vector&lt;int&gt; insertionSort(vector&lt;int&gt; array) {</w:t>
      </w:r>
    </w:p>
    <w:p w14:paraId="713B650D" w14:textId="77777777" w:rsidR="000F2D06" w:rsidRPr="004C1816" w:rsidRDefault="000F2D06" w:rsidP="004C1816">
      <w:r w:rsidRPr="004C1816">
        <w:t xml:space="preserve">    int n = </w:t>
      </w:r>
      <w:proofErr w:type="gramStart"/>
      <w:r w:rsidRPr="004C1816">
        <w:t>array.size</w:t>
      </w:r>
      <w:proofErr w:type="gramEnd"/>
      <w:r w:rsidRPr="004C1816">
        <w:t>(); //int = 4 bytes, O(1)</w:t>
      </w:r>
    </w:p>
    <w:p w14:paraId="0EA0A307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for(</w:t>
      </w:r>
      <w:proofErr w:type="gramEnd"/>
      <w:r w:rsidRPr="004C1816">
        <w:t>int i = 1; i &lt; n; i++) { //int = 4 bytes, O(1) + O(1) + O(1) * O(N)</w:t>
      </w:r>
    </w:p>
    <w:p w14:paraId="439B0E65" w14:textId="77777777" w:rsidR="000F2D06" w:rsidRPr="004C1816" w:rsidRDefault="000F2D06" w:rsidP="004C1816">
      <w:r w:rsidRPr="004C1816">
        <w:t xml:space="preserve">        </w:t>
      </w:r>
      <w:proofErr w:type="gramStart"/>
      <w:r w:rsidRPr="004C1816">
        <w:t>for(</w:t>
      </w:r>
      <w:proofErr w:type="gramEnd"/>
      <w:r w:rsidRPr="004C1816">
        <w:t>int j = i; j &gt; 0 &amp;&amp; array[j - 1] &gt; array[j]; j--) { //int = 4 bytes, 6 * O(1) * среднее кол-во итераций N/2 =&gt; O(N)</w:t>
      </w:r>
    </w:p>
    <w:p w14:paraId="2E842424" w14:textId="77777777" w:rsidR="000F2D06" w:rsidRPr="004C1816" w:rsidRDefault="000F2D06" w:rsidP="004C1816">
      <w:r w:rsidRPr="004C1816">
        <w:t>            // меняем местами элементы</w:t>
      </w:r>
    </w:p>
    <w:p w14:paraId="1E6B3EB0" w14:textId="77777777" w:rsidR="000F2D06" w:rsidRPr="004C1816" w:rsidRDefault="000F2D06" w:rsidP="004C1816">
      <w:r w:rsidRPr="004C1816">
        <w:t xml:space="preserve">            </w:t>
      </w:r>
      <w:proofErr w:type="gramStart"/>
      <w:r w:rsidRPr="004C1816">
        <w:t>swap(</w:t>
      </w:r>
      <w:proofErr w:type="gramEnd"/>
      <w:r w:rsidRPr="004C1816">
        <w:t>array[j - 1], array[j]);//O(1) * 5</w:t>
      </w:r>
    </w:p>
    <w:p w14:paraId="1350B5F7" w14:textId="77777777" w:rsidR="000F2D06" w:rsidRPr="004C1816" w:rsidRDefault="000F2D06" w:rsidP="004C1816">
      <w:r w:rsidRPr="004C1816">
        <w:t>        }</w:t>
      </w:r>
    </w:p>
    <w:p w14:paraId="1A6177E9" w14:textId="77777777" w:rsidR="000F2D06" w:rsidRPr="004C1816" w:rsidRDefault="000F2D06" w:rsidP="004C1816">
      <w:r w:rsidRPr="004C1816">
        <w:t>    }</w:t>
      </w:r>
    </w:p>
    <w:p w14:paraId="2841DB72" w14:textId="77777777" w:rsidR="000F2D06" w:rsidRPr="004C1816" w:rsidRDefault="000F2D06" w:rsidP="004C1816">
      <w:r w:rsidRPr="004C1816">
        <w:t xml:space="preserve">    //Сложность алгоритма O(N^2) </w:t>
      </w:r>
      <w:proofErr w:type="gramStart"/>
      <w:r w:rsidRPr="004C1816">
        <w:t>=  3</w:t>
      </w:r>
      <w:proofErr w:type="gramEnd"/>
      <w:r w:rsidRPr="004C1816">
        <w:t xml:space="preserve"> * O(1) * O(N) * ((6 + 5) * O(1) * O(N/2))</w:t>
      </w:r>
    </w:p>
    <w:p w14:paraId="018C67EE" w14:textId="77777777" w:rsidR="000F2D06" w:rsidRPr="004C1816" w:rsidRDefault="000F2D06" w:rsidP="004C1816">
      <w:r w:rsidRPr="004C1816">
        <w:t xml:space="preserve">    //доп память только на вспомогательные переменные, перестановка на месте. Пространственная сложность </w:t>
      </w:r>
      <w:proofErr w:type="gramStart"/>
      <w:r w:rsidRPr="004C1816">
        <w:t>O(</w:t>
      </w:r>
      <w:proofErr w:type="gramEnd"/>
      <w:r w:rsidRPr="004C1816">
        <w:t>1)</w:t>
      </w:r>
    </w:p>
    <w:p w14:paraId="027BBBD4" w14:textId="77777777" w:rsidR="000F2D06" w:rsidRPr="004C1816" w:rsidRDefault="000F2D06" w:rsidP="004C1816">
      <w:r w:rsidRPr="004C1816">
        <w:t>    return array;</w:t>
      </w:r>
    </w:p>
    <w:p w14:paraId="5FE1677E" w14:textId="77777777" w:rsidR="000F2D06" w:rsidRPr="004C1816" w:rsidRDefault="000F2D06" w:rsidP="004C1816">
      <w:r w:rsidRPr="004C1816">
        <w:t>}</w:t>
      </w:r>
    </w:p>
    <w:p w14:paraId="7E0DABB7" w14:textId="77777777" w:rsidR="000F2D06" w:rsidRPr="000F2D06" w:rsidRDefault="000F2D06" w:rsidP="00353905">
      <w:pPr>
        <w:pStyle w:val="10"/>
      </w:pPr>
    </w:p>
    <w:p w14:paraId="1BDC0EEA" w14:textId="31C492BF" w:rsidR="000F2D06" w:rsidRDefault="00616CDE" w:rsidP="00616CDE">
      <w:pPr>
        <w:pStyle w:val="10"/>
        <w:ind w:left="1069"/>
      </w:pPr>
      <w:r>
        <w:t xml:space="preserve">2.2 </w:t>
      </w:r>
      <w:r w:rsidR="000F2D06">
        <w:t xml:space="preserve">Реализация алгоритма сортировки расческой </w:t>
      </w:r>
    </w:p>
    <w:p w14:paraId="2B95B729" w14:textId="3C2D2C0D" w:rsidR="000F2D06" w:rsidRDefault="00616CDE" w:rsidP="00616CDE">
      <w:pPr>
        <w:pStyle w:val="10"/>
      </w:pPr>
      <w:r>
        <w:t xml:space="preserve">Используются 2 вложенных цикла. Внешний цикл итерируется по параметру </w:t>
      </w:r>
      <w:r>
        <w:rPr>
          <w:lang w:val="en-US"/>
        </w:rPr>
        <w:t>step</w:t>
      </w:r>
      <w:r>
        <w:t xml:space="preserve">, который логарифмически уменьшается от итерации к итерации в фиксированное число 1,247. Считается, что это наилучшим образом подходящее значение для реализации алгоритма сортировки расческой. До запуска цикла в значение переменной </w:t>
      </w:r>
      <w:r>
        <w:rPr>
          <w:lang w:val="en-US"/>
        </w:rPr>
        <w:t>step</w:t>
      </w:r>
      <w:r w:rsidRPr="00616CDE">
        <w:t xml:space="preserve"> </w:t>
      </w:r>
      <w:r>
        <w:t xml:space="preserve">помещается </w:t>
      </w:r>
      <w:r w:rsidR="00F7255D">
        <w:rPr>
          <w:lang w:val="en-US"/>
        </w:rPr>
        <w:t>n</w:t>
      </w:r>
      <w:r w:rsidR="00F7255D" w:rsidRPr="00F7255D">
        <w:t xml:space="preserve"> - </w:t>
      </w:r>
      <w:r>
        <w:t xml:space="preserve">количество элементов массива. Во внутреннем цикле происходит </w:t>
      </w:r>
      <w:r w:rsidR="00F7255D">
        <w:t xml:space="preserve">перебор элементов начиная с начала массива до элемента с индексом </w:t>
      </w:r>
      <w:r w:rsidR="00F7255D">
        <w:rPr>
          <w:lang w:val="en-US"/>
        </w:rPr>
        <w:t>n</w:t>
      </w:r>
      <w:r w:rsidR="00F7255D" w:rsidRPr="00F7255D">
        <w:t xml:space="preserve"> </w:t>
      </w:r>
      <w:r w:rsidR="00F7255D">
        <w:t>–</w:t>
      </w:r>
      <w:r w:rsidR="00F7255D" w:rsidRPr="00F7255D">
        <w:t xml:space="preserve"> </w:t>
      </w:r>
      <w:r w:rsidR="00F7255D">
        <w:rPr>
          <w:lang w:val="en-US"/>
        </w:rPr>
        <w:t>step</w:t>
      </w:r>
      <w:r w:rsidR="00F7255D" w:rsidRPr="00F7255D">
        <w:t>.</w:t>
      </w:r>
      <w:r w:rsidR="00F7255D">
        <w:t xml:space="preserve"> В </w:t>
      </w:r>
      <w:proofErr w:type="gramStart"/>
      <w:r w:rsidR="00F7255D">
        <w:t>теле цикла</w:t>
      </w:r>
      <w:proofErr w:type="gramEnd"/>
      <w:r w:rsidR="00F7255D">
        <w:t xml:space="preserve"> происходит </w:t>
      </w:r>
      <w:r w:rsidR="00F7255D">
        <w:lastRenderedPageBreak/>
        <w:t xml:space="preserve">сравнение элементов, отстоящих друг от друга на величину </w:t>
      </w:r>
      <w:r w:rsidR="00F7255D">
        <w:rPr>
          <w:lang w:val="en-US"/>
        </w:rPr>
        <w:t>step</w:t>
      </w:r>
      <w:r w:rsidR="00F7255D">
        <w:t xml:space="preserve"> и обмен значениями сравниваемых элементов массива при необходимости перестановки.</w:t>
      </w:r>
    </w:p>
    <w:p w14:paraId="1279B038" w14:textId="77777777" w:rsidR="00F7255D" w:rsidRPr="004C1816" w:rsidRDefault="00F7255D" w:rsidP="004C1816">
      <w:r w:rsidRPr="004C1816">
        <w:t>vector&lt;int&gt; combSort(vector&lt;int&gt; array) {</w:t>
      </w:r>
    </w:p>
    <w:p w14:paraId="616A05B8" w14:textId="77777777" w:rsidR="00F7255D" w:rsidRPr="004C1816" w:rsidRDefault="00F7255D" w:rsidP="004C1816">
      <w:r w:rsidRPr="004C1816">
        <w:t xml:space="preserve">    int n = </w:t>
      </w:r>
      <w:proofErr w:type="gramStart"/>
      <w:r w:rsidRPr="004C1816">
        <w:t>array.size</w:t>
      </w:r>
      <w:proofErr w:type="gramEnd"/>
      <w:r w:rsidRPr="004C1816">
        <w:t>(); //int = 4 bytes, O(1)</w:t>
      </w:r>
    </w:p>
    <w:p w14:paraId="3B6A5895" w14:textId="77777777" w:rsidR="00F7255D" w:rsidRPr="004C1816" w:rsidRDefault="00F7255D" w:rsidP="004C1816">
      <w:r w:rsidRPr="004C1816">
        <w:t xml:space="preserve">    int step = n; //int = 4 bytes, </w:t>
      </w:r>
      <w:proofErr w:type="gramStart"/>
      <w:r w:rsidRPr="004C1816">
        <w:t>O(</w:t>
      </w:r>
      <w:proofErr w:type="gramEnd"/>
      <w:r w:rsidRPr="004C1816">
        <w:t>1)</w:t>
      </w:r>
    </w:p>
    <w:p w14:paraId="79D525D1" w14:textId="77777777" w:rsidR="00F7255D" w:rsidRPr="004C1816" w:rsidRDefault="00F7255D" w:rsidP="004C1816">
      <w:r w:rsidRPr="004C1816">
        <w:t xml:space="preserve">    bool flag = false; //int = 1 byte, </w:t>
      </w:r>
      <w:proofErr w:type="gramStart"/>
      <w:r w:rsidRPr="004C1816">
        <w:t>O(</w:t>
      </w:r>
      <w:proofErr w:type="gramEnd"/>
      <w:r w:rsidRPr="004C1816">
        <w:t>1)</w:t>
      </w:r>
    </w:p>
    <w:p w14:paraId="0118AD07" w14:textId="77777777" w:rsidR="00F7255D" w:rsidRPr="004C1816" w:rsidRDefault="00F7255D" w:rsidP="004C1816">
      <w:r w:rsidRPr="004C1816">
        <w:t xml:space="preserve">    int num = 0; //int = 4 bytes, </w:t>
      </w:r>
      <w:proofErr w:type="gramStart"/>
      <w:r w:rsidRPr="004C1816">
        <w:t>O(</w:t>
      </w:r>
      <w:proofErr w:type="gramEnd"/>
      <w:r w:rsidRPr="004C1816">
        <w:t>1)</w:t>
      </w:r>
    </w:p>
    <w:p w14:paraId="2AB2A0D0" w14:textId="77777777" w:rsidR="00F7255D" w:rsidRPr="004C1816" w:rsidRDefault="00F7255D" w:rsidP="004C1816">
      <w:r w:rsidRPr="004C1816">
        <w:t>    while (</w:t>
      </w:r>
      <w:proofErr w:type="gramStart"/>
      <w:r w:rsidRPr="004C1816">
        <w:t>step &gt;</w:t>
      </w:r>
      <w:proofErr w:type="gramEnd"/>
      <w:r w:rsidRPr="004C1816">
        <w:t xml:space="preserve"> 1 || flag) { //O(1) * 3 </w:t>
      </w:r>
    </w:p>
    <w:p w14:paraId="21D0190B" w14:textId="77777777" w:rsidR="00F7255D" w:rsidRPr="004C1816" w:rsidRDefault="00F7255D" w:rsidP="004C1816">
      <w:r w:rsidRPr="004C1816">
        <w:t>        if (</w:t>
      </w:r>
      <w:proofErr w:type="gramStart"/>
      <w:r w:rsidRPr="004C1816">
        <w:t>step &gt;</w:t>
      </w:r>
      <w:proofErr w:type="gramEnd"/>
      <w:r w:rsidRPr="004C1816">
        <w:t xml:space="preserve"> 1) {// O(1)</w:t>
      </w:r>
    </w:p>
    <w:p w14:paraId="475D72EE" w14:textId="77777777" w:rsidR="00F7255D" w:rsidRPr="004C1816" w:rsidRDefault="00F7255D" w:rsidP="004C1816">
      <w:r w:rsidRPr="004C1816">
        <w:t xml:space="preserve">            step = step * 1000 / 1247; // </w:t>
      </w:r>
      <w:proofErr w:type="gramStart"/>
      <w:r w:rsidRPr="004C1816">
        <w:t>O(</w:t>
      </w:r>
      <w:proofErr w:type="gramEnd"/>
      <w:r w:rsidRPr="004C1816">
        <w:t xml:space="preserve">1) * 3 </w:t>
      </w:r>
    </w:p>
    <w:p w14:paraId="670EF1EF" w14:textId="77777777" w:rsidR="00F7255D" w:rsidRPr="004C1816" w:rsidRDefault="00F7255D" w:rsidP="004C1816">
      <w:r w:rsidRPr="004C1816">
        <w:t>        }//O(logN) шаг уменьшается в 1,247 раз</w:t>
      </w:r>
    </w:p>
    <w:p w14:paraId="43643B56" w14:textId="77777777" w:rsidR="00F7255D" w:rsidRPr="004C1816" w:rsidRDefault="00F7255D" w:rsidP="004C1816">
      <w:r w:rsidRPr="004C1816">
        <w:t xml:space="preserve">        // cout </w:t>
      </w:r>
      <w:proofErr w:type="gramStart"/>
      <w:r w:rsidRPr="004C1816">
        <w:t>&lt;&lt; step</w:t>
      </w:r>
      <w:proofErr w:type="gramEnd"/>
      <w:r w:rsidRPr="004C1816">
        <w:t xml:space="preserve"> &lt;&lt; " ";</w:t>
      </w:r>
    </w:p>
    <w:p w14:paraId="77452017" w14:textId="77777777" w:rsidR="00F7255D" w:rsidRPr="004C1816" w:rsidRDefault="00F7255D" w:rsidP="004C1816">
      <w:r w:rsidRPr="004C1816">
        <w:t xml:space="preserve">        flag = false; // </w:t>
      </w:r>
      <w:proofErr w:type="gramStart"/>
      <w:r w:rsidRPr="004C1816">
        <w:t>O(</w:t>
      </w:r>
      <w:proofErr w:type="gramEnd"/>
      <w:r w:rsidRPr="004C1816">
        <w:t>1)</w:t>
      </w:r>
    </w:p>
    <w:p w14:paraId="31ED07FE" w14:textId="77777777" w:rsidR="00F7255D" w:rsidRPr="004C1816" w:rsidRDefault="00F7255D" w:rsidP="004C1816">
      <w:r w:rsidRPr="004C1816">
        <w:t xml:space="preserve">        int i = 0; //int = 4 bytes, </w:t>
      </w:r>
      <w:proofErr w:type="gramStart"/>
      <w:r w:rsidRPr="004C1816">
        <w:t>O(</w:t>
      </w:r>
      <w:proofErr w:type="gramEnd"/>
      <w:r w:rsidRPr="004C1816">
        <w:t>1)</w:t>
      </w:r>
    </w:p>
    <w:p w14:paraId="6D587C01" w14:textId="77777777" w:rsidR="00F7255D" w:rsidRPr="004C1816" w:rsidRDefault="00F7255D" w:rsidP="004C1816">
      <w:r w:rsidRPr="004C1816">
        <w:t xml:space="preserve">        while (i + step </w:t>
      </w:r>
      <w:proofErr w:type="gramStart"/>
      <w:r w:rsidRPr="004C1816">
        <w:t>&lt; n</w:t>
      </w:r>
      <w:proofErr w:type="gramEnd"/>
      <w:r w:rsidRPr="004C1816">
        <w:t>) { //O(1) * 2  сложность цикла линейная O(N), среднее значение меньше N/2</w:t>
      </w:r>
    </w:p>
    <w:p w14:paraId="769A1F4E" w14:textId="77777777" w:rsidR="00F7255D" w:rsidRPr="004C1816" w:rsidRDefault="00F7255D" w:rsidP="004C1816">
      <w:r w:rsidRPr="004C1816">
        <w:t>            if (array[i</w:t>
      </w:r>
      <w:proofErr w:type="gramStart"/>
      <w:r w:rsidRPr="004C1816">
        <w:t>] &gt;</w:t>
      </w:r>
      <w:proofErr w:type="gramEnd"/>
      <w:r w:rsidRPr="004C1816">
        <w:t xml:space="preserve"> array[i + step]) { //O(1) * 3</w:t>
      </w:r>
    </w:p>
    <w:p w14:paraId="11AFF7BD" w14:textId="77777777" w:rsidR="00F7255D" w:rsidRPr="004C1816" w:rsidRDefault="00F7255D" w:rsidP="004C1816">
      <w:r w:rsidRPr="004C1816">
        <w:t>                flag = true; //</w:t>
      </w:r>
      <w:proofErr w:type="gramStart"/>
      <w:r w:rsidRPr="004C1816">
        <w:t>O(</w:t>
      </w:r>
      <w:proofErr w:type="gramEnd"/>
      <w:r w:rsidRPr="004C1816">
        <w:t>1)</w:t>
      </w:r>
    </w:p>
    <w:p w14:paraId="26BFBFA4" w14:textId="77777777" w:rsidR="00F7255D" w:rsidRPr="004C1816" w:rsidRDefault="00F7255D" w:rsidP="004C1816">
      <w:r w:rsidRPr="004C1816">
        <w:t xml:space="preserve">                swap(array[i], </w:t>
      </w:r>
      <w:proofErr w:type="gramStart"/>
      <w:r w:rsidRPr="004C1816">
        <w:t>array[</w:t>
      </w:r>
      <w:proofErr w:type="gramEnd"/>
      <w:r w:rsidRPr="004C1816">
        <w:t>i + step]); //O(1) * 5</w:t>
      </w:r>
    </w:p>
    <w:p w14:paraId="2527AFFA" w14:textId="77777777" w:rsidR="00F7255D" w:rsidRPr="004C1816" w:rsidRDefault="00F7255D" w:rsidP="004C1816">
      <w:r w:rsidRPr="004C1816">
        <w:t>            }</w:t>
      </w:r>
    </w:p>
    <w:p w14:paraId="7E96C28A" w14:textId="77777777" w:rsidR="00F7255D" w:rsidRPr="004C1816" w:rsidRDefault="00F7255D" w:rsidP="004C1816">
      <w:r w:rsidRPr="004C1816">
        <w:t>            i++; //</w:t>
      </w:r>
      <w:proofErr w:type="gramStart"/>
      <w:r w:rsidRPr="004C1816">
        <w:t>O(</w:t>
      </w:r>
      <w:proofErr w:type="gramEnd"/>
      <w:r w:rsidRPr="004C1816">
        <w:t>1)</w:t>
      </w:r>
    </w:p>
    <w:p w14:paraId="78B2153A" w14:textId="77777777" w:rsidR="00F7255D" w:rsidRPr="004C1816" w:rsidRDefault="00F7255D" w:rsidP="004C1816">
      <w:r w:rsidRPr="004C1816">
        <w:t>        }</w:t>
      </w:r>
    </w:p>
    <w:p w14:paraId="62E53DE4" w14:textId="77777777" w:rsidR="00F7255D" w:rsidRPr="004C1816" w:rsidRDefault="00F7255D" w:rsidP="004C1816">
      <w:r w:rsidRPr="004C1816">
        <w:t>        // num++;</w:t>
      </w:r>
    </w:p>
    <w:p w14:paraId="0F843C5B" w14:textId="77777777" w:rsidR="00F7255D" w:rsidRPr="004C1816" w:rsidRDefault="00F7255D" w:rsidP="004C1816">
      <w:r w:rsidRPr="004C1816">
        <w:t xml:space="preserve">        // cout </w:t>
      </w:r>
      <w:proofErr w:type="gramStart"/>
      <w:r w:rsidRPr="004C1816">
        <w:t>&lt;&lt; step</w:t>
      </w:r>
      <w:proofErr w:type="gramEnd"/>
      <w:r w:rsidRPr="004C1816">
        <w:t xml:space="preserve"> &lt;&lt; " ";</w:t>
      </w:r>
    </w:p>
    <w:p w14:paraId="5F0C3172" w14:textId="77777777" w:rsidR="00F7255D" w:rsidRPr="004C1816" w:rsidRDefault="00F7255D" w:rsidP="004C1816">
      <w:r w:rsidRPr="004C1816">
        <w:t>    }</w:t>
      </w:r>
    </w:p>
    <w:p w14:paraId="71D1B9B4" w14:textId="77777777" w:rsidR="00F7255D" w:rsidRPr="004C1816" w:rsidRDefault="00F7255D" w:rsidP="004C1816">
      <w:r w:rsidRPr="004C1816">
        <w:t xml:space="preserve">    //Сложность алгоритма O(N*logN) </w:t>
      </w:r>
      <w:proofErr w:type="gramStart"/>
      <w:r w:rsidRPr="004C1816">
        <w:t>=  6</w:t>
      </w:r>
      <w:proofErr w:type="gramEnd"/>
      <w:r w:rsidRPr="004C1816">
        <w:t xml:space="preserve"> * O(1) * O(logN) * ((6 + 5) * O(1) * O(N/2))</w:t>
      </w:r>
    </w:p>
    <w:p w14:paraId="15CE1FAF" w14:textId="77777777" w:rsidR="00F7255D" w:rsidRPr="004C1816" w:rsidRDefault="00F7255D" w:rsidP="004C1816">
      <w:r w:rsidRPr="004C1816">
        <w:t xml:space="preserve">    //доп память только на вспомогательные переменные, перестановка на месте. Пространственная сложность </w:t>
      </w:r>
      <w:proofErr w:type="gramStart"/>
      <w:r w:rsidRPr="004C1816">
        <w:t>O(</w:t>
      </w:r>
      <w:proofErr w:type="gramEnd"/>
      <w:r w:rsidRPr="004C1816">
        <w:t>1)</w:t>
      </w:r>
    </w:p>
    <w:p w14:paraId="1FA248A1" w14:textId="77777777" w:rsidR="00F7255D" w:rsidRPr="004C1816" w:rsidRDefault="00F7255D" w:rsidP="004C1816">
      <w:r w:rsidRPr="004C1816">
        <w:t>    return array;</w:t>
      </w:r>
    </w:p>
    <w:p w14:paraId="2FC909FA" w14:textId="77777777" w:rsidR="00F7255D" w:rsidRPr="004C1816" w:rsidRDefault="00F7255D" w:rsidP="004C1816">
      <w:r w:rsidRPr="004C1816">
        <w:t>}</w:t>
      </w:r>
    </w:p>
    <w:p w14:paraId="4ECD220A" w14:textId="77777777" w:rsidR="00F7255D" w:rsidRPr="004C1816" w:rsidRDefault="00F7255D" w:rsidP="004C1816"/>
    <w:p w14:paraId="7AA7B659" w14:textId="247D7F20" w:rsidR="00F7255D" w:rsidRDefault="00F7255D" w:rsidP="00616CDE">
      <w:pPr>
        <w:pStyle w:val="10"/>
        <w:ind w:left="1069"/>
      </w:pPr>
      <w:r>
        <w:t>2.3 Реализация алгоритма сортировки подсчетом</w:t>
      </w:r>
    </w:p>
    <w:p w14:paraId="18802663" w14:textId="6D4C27CA" w:rsidR="00F7255D" w:rsidRDefault="00DE4276" w:rsidP="007F012C">
      <w:pPr>
        <w:pStyle w:val="10"/>
      </w:pPr>
      <w:r>
        <w:t>Для реализации алгоритма сортировки подсчетом необходимо пройтись в цикле по исходному массиву для накопления количества встречающихся значений в накопительном массиве. Далее осуществляется проход по накопительному массиву и наполнение исходного массива значением, равным текущему индексу накопительного массива в количестве, равном текущему значению в накопительном массиве.</w:t>
      </w:r>
    </w:p>
    <w:p w14:paraId="16BE1B1A" w14:textId="77777777" w:rsidR="00DE4276" w:rsidRPr="004C1816" w:rsidRDefault="00DE4276" w:rsidP="004C1816">
      <w:r w:rsidRPr="004C1816">
        <w:t>vector&lt;int&gt; countingSort(vector&lt;int&gt; array) {</w:t>
      </w:r>
    </w:p>
    <w:p w14:paraId="162265C0" w14:textId="77777777" w:rsidR="00DE4276" w:rsidRPr="004C1816" w:rsidRDefault="00DE4276" w:rsidP="004C1816">
      <w:r w:rsidRPr="004C1816">
        <w:t xml:space="preserve">    const int K = 1e5;// 4 byte </w:t>
      </w:r>
      <w:proofErr w:type="gramStart"/>
      <w:r w:rsidRPr="004C1816">
        <w:t>O(</w:t>
      </w:r>
      <w:proofErr w:type="gramEnd"/>
      <w:r w:rsidRPr="004C1816">
        <w:t>1)</w:t>
      </w:r>
    </w:p>
    <w:p w14:paraId="40A63E28" w14:textId="77777777" w:rsidR="00DE4276" w:rsidRPr="004C1816" w:rsidRDefault="00DE4276" w:rsidP="004C1816">
      <w:r w:rsidRPr="004C1816">
        <w:t>    vector&lt;int&gt; c(K+</w:t>
      </w:r>
      <w:proofErr w:type="gramStart"/>
      <w:r w:rsidRPr="004C1816">
        <w:t>1);/</w:t>
      </w:r>
      <w:proofErr w:type="gramEnd"/>
      <w:r w:rsidRPr="004C1816">
        <w:t>/ K * 4 byte + 24 byte Vector</w:t>
      </w:r>
    </w:p>
    <w:p w14:paraId="44AB6257" w14:textId="77777777" w:rsidR="00DE4276" w:rsidRPr="004C1816" w:rsidRDefault="00DE4276" w:rsidP="004C1816">
      <w:r w:rsidRPr="004C1816">
        <w:t xml:space="preserve">    int n = </w:t>
      </w:r>
      <w:proofErr w:type="gramStart"/>
      <w:r w:rsidRPr="004C1816">
        <w:t>array.size</w:t>
      </w:r>
      <w:proofErr w:type="gramEnd"/>
      <w:r w:rsidRPr="004C1816">
        <w:t>(); // 4 byte O(1)</w:t>
      </w:r>
    </w:p>
    <w:p w14:paraId="7DE88D53" w14:textId="77777777" w:rsidR="00DE4276" w:rsidRPr="004C1816" w:rsidRDefault="00DE4276" w:rsidP="004C1816"/>
    <w:p w14:paraId="5D82B4AB" w14:textId="77777777" w:rsidR="00DE4276" w:rsidRPr="004C1816" w:rsidRDefault="00DE4276" w:rsidP="004C1816">
      <w:r w:rsidRPr="004C1816">
        <w:t xml:space="preserve">    for (int i = 0; i </w:t>
      </w:r>
      <w:proofErr w:type="gramStart"/>
      <w:r w:rsidRPr="004C1816">
        <w:t>&lt; n</w:t>
      </w:r>
      <w:proofErr w:type="gramEnd"/>
      <w:r w:rsidRPr="004C1816">
        <w:t>; i++) // 4 byte once, (O(1) + O(1)) * O(N)</w:t>
      </w:r>
    </w:p>
    <w:p w14:paraId="7A59E659" w14:textId="77777777" w:rsidR="00DE4276" w:rsidRPr="004C1816" w:rsidRDefault="00DE4276" w:rsidP="004C1816">
      <w:r w:rsidRPr="004C1816">
        <w:t>        c[array[i</w:t>
      </w:r>
      <w:proofErr w:type="gramStart"/>
      <w:r w:rsidRPr="004C1816">
        <w:t>]]+</w:t>
      </w:r>
      <w:proofErr w:type="gramEnd"/>
      <w:r w:rsidRPr="004C1816">
        <w:t>+; // O(1) + O(1) + O(1)</w:t>
      </w:r>
    </w:p>
    <w:p w14:paraId="65E6E98D" w14:textId="77777777" w:rsidR="00DE4276" w:rsidRPr="004C1816" w:rsidRDefault="00DE4276" w:rsidP="004C1816"/>
    <w:p w14:paraId="669AC4ED" w14:textId="77777777" w:rsidR="00DE4276" w:rsidRPr="004C1816" w:rsidRDefault="00DE4276" w:rsidP="004C1816">
      <w:r w:rsidRPr="004C1816">
        <w:t xml:space="preserve">    int b = 0;// 4 byte </w:t>
      </w:r>
      <w:proofErr w:type="gramStart"/>
      <w:r w:rsidRPr="004C1816">
        <w:t>O(</w:t>
      </w:r>
      <w:proofErr w:type="gramEnd"/>
      <w:r w:rsidRPr="004C1816">
        <w:t>1)</w:t>
      </w:r>
    </w:p>
    <w:p w14:paraId="5A8197DB" w14:textId="77777777" w:rsidR="00DE4276" w:rsidRPr="004C1816" w:rsidRDefault="00DE4276" w:rsidP="004C1816">
      <w:r w:rsidRPr="004C1816">
        <w:t>    for (int i = 0; i &lt;= K; i++) {// 4 byte once, (</w:t>
      </w:r>
      <w:proofErr w:type="gramStart"/>
      <w:r w:rsidRPr="004C1816">
        <w:t>O(</w:t>
      </w:r>
      <w:proofErr w:type="gramEnd"/>
      <w:r w:rsidRPr="004C1816">
        <w:t>1) + O(1)) * O(K)</w:t>
      </w:r>
    </w:p>
    <w:p w14:paraId="38AB8BA5" w14:textId="77777777" w:rsidR="00DE4276" w:rsidRPr="004C1816" w:rsidRDefault="00DE4276" w:rsidP="004C1816">
      <w:r w:rsidRPr="004C1816">
        <w:t>        while (c[i</w:t>
      </w:r>
      <w:proofErr w:type="gramStart"/>
      <w:r w:rsidRPr="004C1816">
        <w:t>] !</w:t>
      </w:r>
      <w:proofErr w:type="gramEnd"/>
      <w:r w:rsidRPr="004C1816">
        <w:t>= 0) { //O(1) + O(1)</w:t>
      </w:r>
    </w:p>
    <w:p w14:paraId="2818FFAD" w14:textId="77777777" w:rsidR="00DE4276" w:rsidRPr="004C1816" w:rsidRDefault="00DE4276" w:rsidP="004C1816">
      <w:r w:rsidRPr="004C1816">
        <w:t>            array[b] = i; // Суммарно O(N)</w:t>
      </w:r>
    </w:p>
    <w:p w14:paraId="6215554E" w14:textId="77777777" w:rsidR="00DE4276" w:rsidRPr="004C1816" w:rsidRDefault="00DE4276" w:rsidP="004C1816">
      <w:r w:rsidRPr="004C1816">
        <w:t>            b++; //</w:t>
      </w:r>
      <w:proofErr w:type="gramStart"/>
      <w:r w:rsidRPr="004C1816">
        <w:t>O(</w:t>
      </w:r>
      <w:proofErr w:type="gramEnd"/>
      <w:r w:rsidRPr="004C1816">
        <w:t>1)</w:t>
      </w:r>
    </w:p>
    <w:p w14:paraId="677679C9" w14:textId="77777777" w:rsidR="00DE4276" w:rsidRPr="004C1816" w:rsidRDefault="00DE4276" w:rsidP="004C1816">
      <w:r w:rsidRPr="004C1816">
        <w:t>            c[i]--; //</w:t>
      </w:r>
      <w:proofErr w:type="gramStart"/>
      <w:r w:rsidRPr="004C1816">
        <w:t>O(</w:t>
      </w:r>
      <w:proofErr w:type="gramEnd"/>
      <w:r w:rsidRPr="004C1816">
        <w:t>1) + O(1)</w:t>
      </w:r>
    </w:p>
    <w:p w14:paraId="472AF5CD" w14:textId="77777777" w:rsidR="00DE4276" w:rsidRPr="004C1816" w:rsidRDefault="00DE4276" w:rsidP="004C1816">
      <w:r w:rsidRPr="004C1816">
        <w:t>        }</w:t>
      </w:r>
    </w:p>
    <w:p w14:paraId="562494E2" w14:textId="77777777" w:rsidR="00DE4276" w:rsidRPr="004C1816" w:rsidRDefault="00DE4276" w:rsidP="004C1816">
      <w:r w:rsidRPr="004C1816">
        <w:t>    }</w:t>
      </w:r>
    </w:p>
    <w:p w14:paraId="54709304" w14:textId="77777777" w:rsidR="00DE4276" w:rsidRPr="004C1816" w:rsidRDefault="00DE4276" w:rsidP="004C1816">
      <w:r w:rsidRPr="004C1816">
        <w:t xml:space="preserve">    //Сложность алгоритма O(K*N) </w:t>
      </w:r>
      <w:proofErr w:type="gramStart"/>
      <w:r w:rsidRPr="004C1816">
        <w:t>=  5</w:t>
      </w:r>
      <w:proofErr w:type="gramEnd"/>
      <w:r w:rsidRPr="004C1816">
        <w:t xml:space="preserve"> * O(1) * O(N) + (4 * O(1) * O(K) * 3 * O(1) * O(N))</w:t>
      </w:r>
    </w:p>
    <w:p w14:paraId="7DC4F663" w14:textId="77777777" w:rsidR="00DE4276" w:rsidRPr="004C1816" w:rsidRDefault="00DE4276" w:rsidP="004C1816">
      <w:r w:rsidRPr="004C1816">
        <w:t>    //доп память на вектор для подсчета частоты + вспомогательные переменные. Пространственная сложность O(K)</w:t>
      </w:r>
    </w:p>
    <w:p w14:paraId="082D306D" w14:textId="77777777" w:rsidR="00DE4276" w:rsidRPr="004C1816" w:rsidRDefault="00DE4276" w:rsidP="004C1816">
      <w:r w:rsidRPr="004C1816">
        <w:t>    return array;</w:t>
      </w:r>
    </w:p>
    <w:p w14:paraId="48A76DD5" w14:textId="77777777" w:rsidR="00DE4276" w:rsidRPr="004C1816" w:rsidRDefault="00DE4276" w:rsidP="004C1816">
      <w:r w:rsidRPr="004C1816">
        <w:t>}</w:t>
      </w:r>
    </w:p>
    <w:p w14:paraId="4DB643E6" w14:textId="77777777" w:rsidR="00DE4276" w:rsidRDefault="00DE4276" w:rsidP="007F012C">
      <w:pPr>
        <w:pStyle w:val="10"/>
      </w:pPr>
    </w:p>
    <w:p w14:paraId="020FD3DD" w14:textId="77777777" w:rsidR="00CD3AD9" w:rsidRPr="007F012C" w:rsidRDefault="00CD3AD9">
      <w:pPr>
        <w:rPr>
          <w:rFonts w:ascii="Times New Roman" w:hAnsi="Times New Roman"/>
          <w:sz w:val="28"/>
          <w:lang w:val="en-US"/>
        </w:rPr>
      </w:pPr>
      <w:r w:rsidRPr="007F012C">
        <w:rPr>
          <w:lang w:val="en-US"/>
        </w:rPr>
        <w:br w:type="page"/>
      </w:r>
    </w:p>
    <w:p w14:paraId="30D4E0C9" w14:textId="01E9B5D2" w:rsidR="005E6DCC" w:rsidRDefault="005E6DCC" w:rsidP="00465B3C">
      <w:pPr>
        <w:pStyle w:val="50"/>
        <w:numPr>
          <w:ilvl w:val="0"/>
          <w:numId w:val="5"/>
        </w:numPr>
      </w:pPr>
      <w:r>
        <w:lastRenderedPageBreak/>
        <w:t>Экспериментальная часть</w:t>
      </w:r>
    </w:p>
    <w:p w14:paraId="301BD0B7" w14:textId="6F7C90DE" w:rsidR="00DE4276" w:rsidRDefault="00D00BF3" w:rsidP="00DE4276">
      <w:pPr>
        <w:pStyle w:val="10"/>
        <w:ind w:left="709"/>
      </w:pPr>
      <w:r>
        <w:t>Подсчёт по памяти</w:t>
      </w:r>
      <w:r w:rsidR="009179D3">
        <w:t>.</w:t>
      </w:r>
    </w:p>
    <w:p w14:paraId="2C788A7E" w14:textId="3550BD54" w:rsidR="005375A5" w:rsidRDefault="00DE4276" w:rsidP="00E91BBE">
      <w:pPr>
        <w:pStyle w:val="10"/>
        <w:ind w:firstLine="708"/>
        <w:jc w:val="both"/>
      </w:pPr>
      <w:r>
        <w:t xml:space="preserve">Алгоритмы сортировки </w:t>
      </w:r>
      <w:r>
        <w:t>вставками</w:t>
      </w:r>
      <w:r>
        <w:t xml:space="preserve"> и расческой осуществляют сортировку на месте, таким образом, память расходуется только на</w:t>
      </w:r>
      <w:r w:rsidR="005375A5">
        <w:t xml:space="preserve"> исходный массив </w:t>
      </w:r>
      <w:r w:rsidR="005375A5">
        <w:rPr>
          <w:lang w:val="en-US"/>
        </w:rPr>
        <w:t>N</w:t>
      </w:r>
      <w:r w:rsidR="005375A5" w:rsidRPr="005375A5">
        <w:t xml:space="preserve"> * 4 </w:t>
      </w:r>
      <w:r w:rsidR="005375A5">
        <w:t xml:space="preserve">байта, где </w:t>
      </w:r>
      <w:r w:rsidR="005375A5">
        <w:rPr>
          <w:lang w:val="en-US"/>
        </w:rPr>
        <w:t>N</w:t>
      </w:r>
      <w:r w:rsidR="005375A5" w:rsidRPr="005375A5">
        <w:t xml:space="preserve"> </w:t>
      </w:r>
      <w:proofErr w:type="gramStart"/>
      <w:r w:rsidR="005375A5" w:rsidRPr="005375A5">
        <w:t>&lt; 1000000</w:t>
      </w:r>
      <w:proofErr w:type="gramEnd"/>
      <w:r w:rsidR="005375A5" w:rsidRPr="005375A5">
        <w:t xml:space="preserve"> </w:t>
      </w:r>
      <w:r w:rsidR="005375A5">
        <w:t xml:space="preserve">и на </w:t>
      </w:r>
      <w:r>
        <w:t>вспомогательн</w:t>
      </w:r>
      <w:r w:rsidR="005375A5">
        <w:t>ы</w:t>
      </w:r>
      <w:r>
        <w:t>е переменные.</w:t>
      </w:r>
      <w:r w:rsidR="005375A5">
        <w:t xml:space="preserve"> Сортировка подсчетом требует вспомогательного массива размерностью </w:t>
      </w:r>
      <w:r w:rsidR="005375A5">
        <w:rPr>
          <w:lang w:val="en-US"/>
        </w:rPr>
        <w:t>K</w:t>
      </w:r>
      <w:r w:rsidR="005375A5">
        <w:t>, значение которого было задано равным 100000. Таким образом потребление памяти для такого массива составляет 4 * 100000.</w:t>
      </w:r>
    </w:p>
    <w:p w14:paraId="4EEF7B6A" w14:textId="1C0FFD63" w:rsidR="00D00BF3" w:rsidRDefault="00D00BF3" w:rsidP="005375A5">
      <w:pPr>
        <w:pStyle w:val="10"/>
        <w:ind w:firstLine="708"/>
      </w:pPr>
      <w:r>
        <w:t>Подсчёт асимптотики</w:t>
      </w:r>
      <w:r w:rsidR="00DA742D">
        <w:t>.</w:t>
      </w:r>
    </w:p>
    <w:p w14:paraId="115E703A" w14:textId="300C9D07" w:rsidR="005375A5" w:rsidRPr="005375A5" w:rsidRDefault="005375A5" w:rsidP="00E91BBE">
      <w:pPr>
        <w:pStyle w:val="10"/>
        <w:ind w:firstLine="708"/>
        <w:jc w:val="both"/>
      </w:pPr>
      <w:r>
        <w:t xml:space="preserve">Алгоритм сортировки вставками использует два вложенных цикла. Внешний цикл проводит </w:t>
      </w:r>
      <w:r>
        <w:rPr>
          <w:lang w:val="en-US"/>
        </w:rPr>
        <w:t>N</w:t>
      </w:r>
      <w:r w:rsidRPr="005375A5">
        <w:t xml:space="preserve"> </w:t>
      </w:r>
      <w:r>
        <w:t xml:space="preserve">итераций, внутренний цикл </w:t>
      </w:r>
      <w:r>
        <w:rPr>
          <w:lang w:val="en-US"/>
        </w:rPr>
        <w:t>N</w:t>
      </w:r>
      <w:r w:rsidRPr="005375A5">
        <w:t>/2</w:t>
      </w:r>
      <w:r>
        <w:t xml:space="preserve">. Таким образом, сложность этого алгоритма </w:t>
      </w:r>
      <w:r>
        <w:rPr>
          <w:lang w:val="en-US"/>
        </w:rPr>
        <w:t>O</w:t>
      </w:r>
      <w:r w:rsidRPr="005375A5">
        <w:t>(</w:t>
      </w:r>
      <w:r>
        <w:rPr>
          <w:lang w:val="en-US"/>
        </w:rPr>
        <w:t>N</w:t>
      </w:r>
      <w:r w:rsidRPr="005375A5">
        <w:t>^2)</w:t>
      </w:r>
      <w:r>
        <w:t>.</w:t>
      </w:r>
    </w:p>
    <w:p w14:paraId="27BE2695" w14:textId="4521F271" w:rsidR="005375A5" w:rsidRDefault="005375A5" w:rsidP="00E91BBE">
      <w:pPr>
        <w:pStyle w:val="10"/>
        <w:jc w:val="both"/>
      </w:pPr>
      <w:r>
        <w:t xml:space="preserve">Сортировка расческой несмотря на то, что имеет в своем составе также 2 вложенных цикла, имеет сложность </w:t>
      </w:r>
      <w:r>
        <w:rPr>
          <w:lang w:val="en-US"/>
        </w:rPr>
        <w:t>O</w:t>
      </w:r>
      <w:r w:rsidRPr="005375A5">
        <w:t>(</w:t>
      </w:r>
      <w:r>
        <w:rPr>
          <w:lang w:val="en-US"/>
        </w:rPr>
        <w:t>N</w:t>
      </w:r>
      <w:r w:rsidR="00944343">
        <w:rPr>
          <w:lang w:val="en-US"/>
        </w:rPr>
        <w:t>logN</w:t>
      </w:r>
      <w:r w:rsidR="00944343" w:rsidRPr="00944343">
        <w:t>)</w:t>
      </w:r>
      <w:r w:rsidR="00944343">
        <w:t>. Достигается</w:t>
      </w:r>
      <w:r w:rsidR="00944343" w:rsidRPr="00944343">
        <w:t xml:space="preserve"> </w:t>
      </w:r>
      <w:r w:rsidR="00CF6F73">
        <w:t>э</w:t>
      </w:r>
      <w:r w:rsidR="00944343">
        <w:t xml:space="preserve">то за счет </w:t>
      </w:r>
      <w:r w:rsidR="00DD5BB7">
        <w:t>изменения текущего шага сравнения в фиксированное количество раз.</w:t>
      </w:r>
    </w:p>
    <w:p w14:paraId="70D756A0" w14:textId="2869752B" w:rsidR="00DD5BB7" w:rsidRPr="00DD5BB7" w:rsidRDefault="00DD5BB7" w:rsidP="00E91BBE">
      <w:pPr>
        <w:pStyle w:val="10"/>
        <w:jc w:val="both"/>
      </w:pPr>
      <w:r>
        <w:t xml:space="preserve">Сортировка подсчетом имеет линейную асимптотику размера </w:t>
      </w:r>
      <w:r>
        <w:rPr>
          <w:lang w:val="en-US"/>
        </w:rPr>
        <w:t>N</w:t>
      </w:r>
      <w:r w:rsidRPr="00DD5BB7">
        <w:t xml:space="preserve"> * </w:t>
      </w:r>
      <w:r>
        <w:rPr>
          <w:lang w:val="en-US"/>
        </w:rPr>
        <w:t>K</w:t>
      </w:r>
      <w:r>
        <w:t xml:space="preserve"> поскольку последовательно проходится по двум массивам – исходному размерности </w:t>
      </w:r>
      <w:r>
        <w:rPr>
          <w:lang w:val="en-US"/>
        </w:rPr>
        <w:t>N</w:t>
      </w:r>
      <w:r w:rsidRPr="00DD5BB7">
        <w:t xml:space="preserve"> </w:t>
      </w:r>
      <w:r>
        <w:t xml:space="preserve">и вспомогательному размерности </w:t>
      </w:r>
      <w:r>
        <w:rPr>
          <w:lang w:val="en-US"/>
        </w:rPr>
        <w:t>K</w:t>
      </w:r>
      <w:r w:rsidRPr="00DD5BB7">
        <w:t>.</w:t>
      </w:r>
    </w:p>
    <w:p w14:paraId="7BC2D5BB" w14:textId="595118BE" w:rsidR="00D00BF3" w:rsidRDefault="00D00BF3" w:rsidP="00E91BBE">
      <w:pPr>
        <w:pStyle w:val="10"/>
        <w:ind w:firstLine="708"/>
        <w:jc w:val="both"/>
      </w:pPr>
      <w:r>
        <w:t>График зависимости времени от числа элементов</w:t>
      </w:r>
      <w:r w:rsidR="00EB33A5">
        <w:t xml:space="preserve"> сортируемого массива</w:t>
      </w:r>
      <w:r>
        <w:t>.</w:t>
      </w:r>
    </w:p>
    <w:p w14:paraId="00419A47" w14:textId="60DAE0BB" w:rsidR="00EB33A5" w:rsidRPr="00EB33A5" w:rsidRDefault="00050EF1" w:rsidP="00E91BBE">
      <w:pPr>
        <w:pStyle w:val="10"/>
        <w:ind w:firstLine="708"/>
        <w:jc w:val="both"/>
      </w:pPr>
      <w:r>
        <w:t xml:space="preserve">Согласно требованиям </w:t>
      </w:r>
      <w:r w:rsidR="00EB33A5">
        <w:t>задания</w:t>
      </w:r>
      <w:r w:rsidR="00D9367C">
        <w:t xml:space="preserve"> необходимо</w:t>
      </w:r>
      <w:r w:rsidR="00EB33A5">
        <w:t xml:space="preserve"> построить график зависимости времени работы алгоритмов сортировки от количества элементов массива от 1000 до 1</w:t>
      </w:r>
      <w:r w:rsidR="00EB33A5">
        <w:rPr>
          <w:lang w:val="en-US"/>
        </w:rPr>
        <w:t>e</w:t>
      </w:r>
      <w:r w:rsidR="00EB33A5" w:rsidRPr="00EB33A5">
        <w:t xml:space="preserve">6 </w:t>
      </w:r>
      <w:r w:rsidR="00EB33A5">
        <w:t>с шагом 1000.</w:t>
      </w:r>
    </w:p>
    <w:p w14:paraId="1892601E" w14:textId="72476A6C" w:rsidR="003C0B63" w:rsidRPr="003C0B63" w:rsidRDefault="00D9367C" w:rsidP="00E91BBE">
      <w:pPr>
        <w:pStyle w:val="10"/>
        <w:ind w:firstLine="708"/>
        <w:jc w:val="both"/>
      </w:pPr>
      <w:r>
        <w:t>С помощью генератора датасетов последовательно создавались массивы, включающие элементы от 0 до 1</w:t>
      </w:r>
      <w:r>
        <w:rPr>
          <w:lang w:val="en-US"/>
        </w:rPr>
        <w:t>e</w:t>
      </w:r>
      <w:r w:rsidRPr="00D9367C">
        <w:t xml:space="preserve">5 </w:t>
      </w:r>
      <w:r>
        <w:t>и оценивались времена выполнения трех разработанных алгоритмов сортировки. Результат фиксировался в текстовом файле, который в последствие был использован для построения графика. Поскольку алгоритмы имеют различную сложность, с ростом размерности входного массива, время выполнения значительно отличалось. При достижении размера массива 1</w:t>
      </w:r>
      <w:r>
        <w:rPr>
          <w:lang w:val="en-US"/>
        </w:rPr>
        <w:t>e</w:t>
      </w:r>
      <w:r w:rsidRPr="00D9367C">
        <w:t>5</w:t>
      </w:r>
      <w:r>
        <w:t xml:space="preserve">, алгоритм вставками достиг времени выполнения 20 секунд. Продолжать дальнейшую оценку через 1000 значений было бы крайне накладно по времени, поэтому были рассчитаны опорные точки через каждые 50000 </w:t>
      </w:r>
      <w:r w:rsidR="00824F06">
        <w:t xml:space="preserve">элементов массива. Достигнув значение 600000, время выполнения составило 750 секунд и дальнейшее увеличение было нецелесообразным. Для проверки ранее вынесенного заключения о сложности алгоритма </w:t>
      </w:r>
      <w:r w:rsidR="00824F06">
        <w:rPr>
          <w:lang w:val="en-US"/>
        </w:rPr>
        <w:t>O</w:t>
      </w:r>
      <w:r w:rsidR="00824F06" w:rsidRPr="00824F06">
        <w:t>(</w:t>
      </w:r>
      <w:r w:rsidR="00824F06">
        <w:rPr>
          <w:lang w:val="en-US"/>
        </w:rPr>
        <w:t>N</w:t>
      </w:r>
      <w:r w:rsidR="00824F06" w:rsidRPr="00824F06">
        <w:t xml:space="preserve">^2) </w:t>
      </w:r>
      <w:r w:rsidR="00824F06">
        <w:t xml:space="preserve">по точке </w:t>
      </w:r>
      <w:r w:rsidR="00824F06">
        <w:rPr>
          <w:lang w:val="en-US"/>
        </w:rPr>
        <w:t>N</w:t>
      </w:r>
      <w:r w:rsidR="00824F06" w:rsidRPr="00824F06">
        <w:t xml:space="preserve">=100000 </w:t>
      </w:r>
      <w:r w:rsidR="00824F06">
        <w:t xml:space="preserve">были рассчитаны параметры параболы </w:t>
      </w:r>
      <w:r w:rsidR="00824F06">
        <w:rPr>
          <w:lang w:val="en-US"/>
        </w:rPr>
        <w:t>T</w:t>
      </w:r>
      <w:r w:rsidR="00824F06" w:rsidRPr="00824F06">
        <w:t xml:space="preserve"> = </w:t>
      </w:r>
      <w:r w:rsidR="00824F06">
        <w:rPr>
          <w:lang w:val="en-US"/>
        </w:rPr>
        <w:t>a</w:t>
      </w:r>
      <w:r w:rsidR="00824F06" w:rsidRPr="00824F06">
        <w:t xml:space="preserve"> * </w:t>
      </w:r>
      <w:r w:rsidR="00824F06">
        <w:rPr>
          <w:lang w:val="en-US"/>
        </w:rPr>
        <w:t>N</w:t>
      </w:r>
      <w:r w:rsidR="00824F06" w:rsidRPr="00824F06">
        <w:t xml:space="preserve"> ^ 2</w:t>
      </w:r>
      <w:r w:rsidR="00824F06">
        <w:t xml:space="preserve">. Значение </w:t>
      </w:r>
      <w:r w:rsidR="00824F06">
        <w:rPr>
          <w:lang w:val="en-US"/>
        </w:rPr>
        <w:t>a</w:t>
      </w:r>
      <w:r w:rsidR="00824F06" w:rsidRPr="00824F06">
        <w:t xml:space="preserve"> </w:t>
      </w:r>
      <w:r w:rsidR="00824F06">
        <w:t xml:space="preserve">составило </w:t>
      </w:r>
      <w:r w:rsidR="00824F06" w:rsidRPr="00824F06">
        <w:t>0,0000020748</w:t>
      </w:r>
      <w:r w:rsidR="00824F06">
        <w:t xml:space="preserve">. Используя этот коэффициент с помощью </w:t>
      </w:r>
      <w:r w:rsidR="00824F06">
        <w:rPr>
          <w:lang w:val="en-US"/>
        </w:rPr>
        <w:t>MS</w:t>
      </w:r>
      <w:r w:rsidR="00824F06" w:rsidRPr="00824F06">
        <w:t xml:space="preserve"> </w:t>
      </w:r>
      <w:r w:rsidR="00824F06">
        <w:rPr>
          <w:lang w:val="en-US"/>
        </w:rPr>
        <w:t>Excel</w:t>
      </w:r>
      <w:r w:rsidR="00824F06">
        <w:t xml:space="preserve"> был построен график теоретический зависимости времени выполнения сортировки от значения </w:t>
      </w:r>
      <w:r w:rsidR="00824F06">
        <w:rPr>
          <w:lang w:val="en-US"/>
        </w:rPr>
        <w:t>N</w:t>
      </w:r>
      <w:r w:rsidR="00824F06">
        <w:t xml:space="preserve">. Ранее полученные экспериментальные значения </w:t>
      </w:r>
      <w:r w:rsidR="003C0B63">
        <w:t xml:space="preserve">для размера </w:t>
      </w:r>
      <w:proofErr w:type="gramStart"/>
      <w:r w:rsidR="003C0B63">
        <w:t xml:space="preserve">массива </w:t>
      </w:r>
      <w:r w:rsidR="003C0B63" w:rsidRPr="003C0B63">
        <w:t>&gt;</w:t>
      </w:r>
      <w:proofErr w:type="gramEnd"/>
      <w:r w:rsidR="003C0B63" w:rsidRPr="003C0B63">
        <w:t xml:space="preserve"> 100000 </w:t>
      </w:r>
      <w:r w:rsidR="003C0B63">
        <w:t xml:space="preserve">имеют максимальное отклонение от расчетного значения равное 1 %, что подтверждает корректность проведенного предположения и расчета. Экспериментальные и </w:t>
      </w:r>
      <w:r w:rsidR="003C0B63">
        <w:lastRenderedPageBreak/>
        <w:t xml:space="preserve">теоретические данные </w:t>
      </w:r>
      <w:r w:rsidR="004E3EC4">
        <w:t xml:space="preserve">были сведены </w:t>
      </w:r>
      <w:proofErr w:type="gramStart"/>
      <w:r w:rsidR="004E3EC4">
        <w:t>в таблицу</w:t>
      </w:r>
      <w:proofErr w:type="gramEnd"/>
      <w:r w:rsidR="004E3EC4">
        <w:t xml:space="preserve"> по которой построен график зависимости. Для алгоритма сортировки вставками была выбрана вспомогательная ось значений.</w:t>
      </w:r>
    </w:p>
    <w:p w14:paraId="78A1449C" w14:textId="1EBC4A27" w:rsidR="00050EF1" w:rsidRDefault="000F524E" w:rsidP="00E91BBE">
      <w:pPr>
        <w:pStyle w:val="10"/>
        <w:ind w:firstLine="708"/>
        <w:jc w:val="both"/>
      </w:pPr>
      <w:proofErr w:type="gramStart"/>
      <w:r>
        <w:t>График</w:t>
      </w:r>
      <w:proofErr w:type="gramEnd"/>
      <w:r>
        <w:t xml:space="preserve"> представляющий </w:t>
      </w:r>
      <w:r w:rsidR="004E3EC4">
        <w:t>зависимость экспер</w:t>
      </w:r>
      <w:r w:rsidR="00E91BBE">
        <w:t>и</w:t>
      </w:r>
      <w:r w:rsidR="004E3EC4">
        <w:t>ментальных и теоретических значений времени работы алгорит</w:t>
      </w:r>
      <w:r w:rsidR="00E91BBE">
        <w:t>ма</w:t>
      </w:r>
      <w:r w:rsidR="004E3EC4">
        <w:t xml:space="preserve"> </w:t>
      </w:r>
      <w:r>
        <w:t>представлен на изображении №</w:t>
      </w:r>
      <w:r w:rsidR="00DF2BA9" w:rsidRPr="00DF2BA9">
        <w:t>1</w:t>
      </w:r>
      <w:r>
        <w:t>.</w:t>
      </w:r>
    </w:p>
    <w:p w14:paraId="4A571A46" w14:textId="7CA10FF6" w:rsidR="000F524E" w:rsidRDefault="004E3EC4" w:rsidP="00465B3C">
      <w:pPr>
        <w:pStyle w:val="30"/>
        <w:rPr>
          <w:lang w:val="en-US"/>
        </w:rPr>
      </w:pPr>
      <w:r>
        <w:rPr>
          <w:noProof/>
        </w:rPr>
        <w:drawing>
          <wp:inline distT="0" distB="0" distL="0" distR="0" wp14:anchorId="49EE4B66" wp14:editId="17FF0693">
            <wp:extent cx="6031230" cy="3494405"/>
            <wp:effectExtent l="0" t="0" r="7620" b="1079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B9FC210-355A-43A1-BB63-7480861614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D5FAF6" w14:textId="40DDD984" w:rsidR="000F524E" w:rsidRDefault="000F524E" w:rsidP="000F524E">
      <w:pPr>
        <w:pStyle w:val="10"/>
        <w:jc w:val="center"/>
      </w:pPr>
      <w:r>
        <w:t>Изображение №</w:t>
      </w:r>
      <w:r w:rsidR="00054788">
        <w:t>1</w:t>
      </w:r>
      <w:r>
        <w:t xml:space="preserve"> - </w:t>
      </w:r>
      <w:r w:rsidR="00E91BBE">
        <w:t>время</w:t>
      </w:r>
      <w:r>
        <w:t xml:space="preserve"> работы алгоритм</w:t>
      </w:r>
      <w:r w:rsidR="00E91BBE">
        <w:t>ов сортировки</w:t>
      </w:r>
    </w:p>
    <w:p w14:paraId="0D355372" w14:textId="7648016D" w:rsidR="00054788" w:rsidRDefault="000F0612" w:rsidP="00E91BBE">
      <w:pPr>
        <w:pStyle w:val="10"/>
        <w:jc w:val="both"/>
      </w:pPr>
      <w:r>
        <w:t>Зависимость в</w:t>
      </w:r>
      <w:r w:rsidR="00054788">
        <w:t>рем</w:t>
      </w:r>
      <w:r>
        <w:t>ени</w:t>
      </w:r>
      <w:r w:rsidR="00054788">
        <w:t xml:space="preserve"> </w:t>
      </w:r>
      <w:r>
        <w:t>работы</w:t>
      </w:r>
      <w:r w:rsidR="00054788">
        <w:t xml:space="preserve"> реализованн</w:t>
      </w:r>
      <w:r>
        <w:t>ых</w:t>
      </w:r>
      <w:r w:rsidR="00054788">
        <w:t xml:space="preserve"> алгоритм</w:t>
      </w:r>
      <w:r>
        <w:t>ов</w:t>
      </w:r>
      <w:r w:rsidR="00054788">
        <w:t xml:space="preserve"> </w:t>
      </w:r>
      <w:r>
        <w:t xml:space="preserve">от числа элементов в массиве соответствует теоретической оценке сложности </w:t>
      </w:r>
      <w:r>
        <w:rPr>
          <w:lang w:val="en-US"/>
        </w:rPr>
        <w:t>O</w:t>
      </w:r>
      <w:r w:rsidRPr="000F0612">
        <w:t>(</w:t>
      </w:r>
      <w:r>
        <w:rPr>
          <w:lang w:val="en-US"/>
        </w:rPr>
        <w:t>N</w:t>
      </w:r>
      <w:r w:rsidRPr="000F0612">
        <w:t xml:space="preserve">^2), </w:t>
      </w:r>
      <w:r>
        <w:rPr>
          <w:lang w:val="en-US"/>
        </w:rPr>
        <w:t>O</w:t>
      </w:r>
      <w:r w:rsidRPr="000F0612">
        <w:t>(</w:t>
      </w:r>
      <w:r>
        <w:rPr>
          <w:lang w:val="en-US"/>
        </w:rPr>
        <w:t>N</w:t>
      </w:r>
      <w:r w:rsidRPr="000F0612">
        <w:t>*</w:t>
      </w:r>
      <w:r>
        <w:rPr>
          <w:lang w:val="en-US"/>
        </w:rPr>
        <w:t>logN</w:t>
      </w:r>
      <w:r w:rsidRPr="000F0612">
        <w:t>)</w:t>
      </w:r>
      <w:r>
        <w:t xml:space="preserve"> и </w:t>
      </w:r>
      <w:r>
        <w:rPr>
          <w:lang w:val="en-US"/>
        </w:rPr>
        <w:t>O</w:t>
      </w:r>
      <w:r w:rsidRPr="000F0612">
        <w:t>(</w:t>
      </w:r>
      <w:r>
        <w:rPr>
          <w:lang w:val="en-US"/>
        </w:rPr>
        <w:t>K</w:t>
      </w:r>
      <w:r w:rsidRPr="000F0612">
        <w:t>*</w:t>
      </w:r>
      <w:r>
        <w:rPr>
          <w:lang w:val="en-US"/>
        </w:rPr>
        <w:t>N</w:t>
      </w:r>
      <w:r w:rsidRPr="000F0612">
        <w:t>)</w:t>
      </w:r>
      <w:r>
        <w:t>.</w:t>
      </w:r>
    </w:p>
    <w:p w14:paraId="7D612D54" w14:textId="77777777" w:rsidR="00E91BBE" w:rsidRDefault="000F0612" w:rsidP="00E91BBE">
      <w:pPr>
        <w:pStyle w:val="10"/>
        <w:ind w:firstLine="708"/>
        <w:jc w:val="both"/>
      </w:pPr>
      <w:r>
        <w:t>Также в задании требовалось провести оценку времени работы алгоритмов для 50 различных массивов для каждой из размерностей 1</w:t>
      </w:r>
      <w:r>
        <w:rPr>
          <w:lang w:val="en-US"/>
        </w:rPr>
        <w:t>e</w:t>
      </w:r>
      <w:r w:rsidRPr="000F0612">
        <w:t xml:space="preserve">4 </w:t>
      </w:r>
      <w:r>
        <w:t>и 1</w:t>
      </w:r>
      <w:r>
        <w:rPr>
          <w:lang w:val="en-US"/>
        </w:rPr>
        <w:t>e</w:t>
      </w:r>
      <w:r w:rsidRPr="000F0612">
        <w:t>5</w:t>
      </w:r>
      <w:r w:rsidR="00E91BBE">
        <w:t xml:space="preserve"> и отобразить на графиках формата </w:t>
      </w:r>
      <w:r w:rsidR="00E91BBE">
        <w:rPr>
          <w:lang w:val="en-US"/>
        </w:rPr>
        <w:t>boxplot</w:t>
      </w:r>
      <w:r>
        <w:t xml:space="preserve">. </w:t>
      </w:r>
    </w:p>
    <w:p w14:paraId="436BB772" w14:textId="337B4F17" w:rsidR="000F0612" w:rsidRDefault="000F0612" w:rsidP="00E91BBE">
      <w:pPr>
        <w:pStyle w:val="10"/>
        <w:jc w:val="both"/>
      </w:pPr>
      <w:r>
        <w:t>Основная часть массивов была сформирована с помощью генератор</w:t>
      </w:r>
      <w:r w:rsidR="00E91BBE">
        <w:t>а</w:t>
      </w:r>
      <w:r>
        <w:t xml:space="preserve"> датасетов. Также для корректности оценки были добавлены массивы, представляющие из себя крайние случаи –отсортированный массив и обратно сортированный массив. Результаты приведены на </w:t>
      </w:r>
      <w:r w:rsidR="00E91BBE">
        <w:t>изображениях 2 – 7.</w:t>
      </w:r>
    </w:p>
    <w:p w14:paraId="3AEA9565" w14:textId="79A30C69" w:rsidR="00E91BBE" w:rsidRDefault="009F476F" w:rsidP="00054788">
      <w:pPr>
        <w:pStyle w:val="10"/>
      </w:pPr>
      <w:r>
        <w:t>Для алгоритма сортировки вставками скорость работы зависит от того, насколько исходный массив предварительно отсортирован. Для сортированного массива время работы алгоритма минимально и составляет 0.5 мс даже для размера массива 1</w:t>
      </w:r>
      <w:r>
        <w:rPr>
          <w:lang w:val="en-US"/>
        </w:rPr>
        <w:t>e</w:t>
      </w:r>
      <w:r w:rsidRPr="009F476F">
        <w:t>6</w:t>
      </w:r>
      <w:r>
        <w:t>. Для несортированного массива – наоборот, максимально.</w:t>
      </w:r>
    </w:p>
    <w:p w14:paraId="7F201D83" w14:textId="6C0E884B" w:rsidR="009F476F" w:rsidRDefault="009F476F" w:rsidP="00054788">
      <w:pPr>
        <w:pStyle w:val="10"/>
      </w:pPr>
      <w:r>
        <w:t>Алгоритм сортировки расческой и подсчетом наоборот показывают лучшие скорости на отсортированном в любом направлении массиве.</w:t>
      </w:r>
    </w:p>
    <w:p w14:paraId="04810611" w14:textId="19A897B9" w:rsidR="00CD3AD9" w:rsidRDefault="00CD3AD9" w:rsidP="00E91BBE">
      <w:pPr>
        <w:jc w:val="center"/>
      </w:pPr>
      <w:r>
        <w:br w:type="page"/>
      </w:r>
      <w:r w:rsidR="00E91BBE">
        <w:rPr>
          <w:noProof/>
        </w:rPr>
        <w:lastRenderedPageBreak/>
        <mc:AlternateContent>
          <mc:Choice Requires="cx1">
            <w:drawing>
              <wp:inline distT="0" distB="0" distL="0" distR="0" wp14:anchorId="300AB277" wp14:editId="452D16BB">
                <wp:extent cx="4581525" cy="2476500"/>
                <wp:effectExtent l="0" t="0" r="9525" b="0"/>
                <wp:docPr id="2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C165A-7F2B-43E0-A552-5D40434367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00AB277" wp14:editId="452D16BB">
                <wp:extent cx="4581525" cy="2476500"/>
                <wp:effectExtent l="0" t="0" r="9525" b="0"/>
                <wp:docPr id="2" name="Диаграмма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C165A-7F2B-43E0-A552-5D404343670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Диаграмма 2">
                          <a:extLst>
                            <a:ext uri="{FF2B5EF4-FFF2-40B4-BE49-F238E27FC236}">
                              <a16:creationId xmlns:a16="http://schemas.microsoft.com/office/drawing/2014/main" id="{316C165A-7F2B-43E0-A552-5D404343670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1525" cy="247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A36022" w14:textId="38B06450" w:rsidR="00E91BBE" w:rsidRPr="00E91BBE" w:rsidRDefault="00E91BBE" w:rsidP="00E91BBE">
      <w:pPr>
        <w:pStyle w:val="10"/>
        <w:jc w:val="center"/>
      </w:pPr>
      <w:r>
        <w:t>Изображение №</w:t>
      </w:r>
      <w:r>
        <w:t>2</w:t>
      </w:r>
      <w:r>
        <w:t xml:space="preserve"> - </w:t>
      </w:r>
      <w:r>
        <w:t>вре</w:t>
      </w:r>
      <w:r>
        <w:t>мя работы алгоритм</w:t>
      </w:r>
      <w:r>
        <w:t xml:space="preserve">а </w:t>
      </w:r>
      <w:r w:rsidRPr="00E91BBE">
        <w:t>сортировки вставками</w:t>
      </w:r>
      <w:r>
        <w:t xml:space="preserve"> при </w:t>
      </w:r>
      <w:r>
        <w:rPr>
          <w:lang w:val="en-US"/>
        </w:rPr>
        <w:t>N</w:t>
      </w:r>
      <w:r w:rsidRPr="00E91BBE">
        <w:t xml:space="preserve"> = 10000</w:t>
      </w:r>
    </w:p>
    <w:p w14:paraId="35B661D5" w14:textId="32451800" w:rsidR="00E91BBE" w:rsidRDefault="00E91BBE" w:rsidP="00E91BBE">
      <w:pPr>
        <w:pStyle w:val="10"/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1FB67645" wp14:editId="5A178C2E">
                <wp:extent cx="4610100" cy="2619375"/>
                <wp:effectExtent l="0" t="0" r="0" b="9525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CDE08-33EE-4B2D-805F-17690A5A3F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1FB67645" wp14:editId="5A178C2E">
                <wp:extent cx="4610100" cy="2619375"/>
                <wp:effectExtent l="0" t="0" r="0" b="9525"/>
                <wp:docPr id="3" name="Диаграмма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CCDE08-33EE-4B2D-805F-17690A5A3FB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Диаграмма 3">
                          <a:extLst>
                            <a:ext uri="{FF2B5EF4-FFF2-40B4-BE49-F238E27FC236}">
                              <a16:creationId xmlns:a16="http://schemas.microsoft.com/office/drawing/2014/main" id="{6CCCDE08-33EE-4B2D-805F-17690A5A3FB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D1547E" w14:textId="3D43EEC8" w:rsidR="00E91BBE" w:rsidRPr="00E91BBE" w:rsidRDefault="00E91BBE" w:rsidP="00E91BBE">
      <w:pPr>
        <w:pStyle w:val="10"/>
        <w:jc w:val="center"/>
      </w:pPr>
      <w:r>
        <w:t>Изображение №</w:t>
      </w:r>
      <w:r>
        <w:t>3</w:t>
      </w:r>
      <w:r>
        <w:t xml:space="preserve"> - время работы алгоритма </w:t>
      </w:r>
      <w:r w:rsidRPr="00E91BBE">
        <w:t xml:space="preserve">сортировки </w:t>
      </w:r>
      <w:r>
        <w:t>расческой</w:t>
      </w:r>
      <w:r w:rsidRPr="00E91BBE">
        <w:t xml:space="preserve"> </w:t>
      </w:r>
      <w:r>
        <w:t xml:space="preserve">при </w:t>
      </w:r>
      <w:r>
        <w:rPr>
          <w:lang w:val="en-US"/>
        </w:rPr>
        <w:t>N</w:t>
      </w:r>
      <w:r w:rsidRPr="00E91BBE">
        <w:t xml:space="preserve"> = 10000</w:t>
      </w:r>
    </w:p>
    <w:p w14:paraId="5460AFD7" w14:textId="288BABF9" w:rsidR="00E91BBE" w:rsidRDefault="00E91BBE" w:rsidP="00E91BBE">
      <w:pPr>
        <w:jc w:val="center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5A319C34" wp14:editId="364D441F">
                <wp:extent cx="4667250" cy="2619375"/>
                <wp:effectExtent l="0" t="0" r="0" b="9525"/>
                <wp:docPr id="4" name="Диаграмм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252627-7F8D-4ED5-A9E0-62DEE67873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A319C34" wp14:editId="364D441F">
                <wp:extent cx="4667250" cy="2619375"/>
                <wp:effectExtent l="0" t="0" r="0" b="9525"/>
                <wp:docPr id="4" name="Диаграмма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252627-7F8D-4ED5-A9E0-62DEE678735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Диаграмма 4">
                          <a:extLst>
                            <a:ext uri="{FF2B5EF4-FFF2-40B4-BE49-F238E27FC236}">
                              <a16:creationId xmlns:a16="http://schemas.microsoft.com/office/drawing/2014/main" id="{2A252627-7F8D-4ED5-A9E0-62DEE678735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D2739B1" w14:textId="21C28A5C" w:rsidR="00E91BBE" w:rsidRPr="00E91BBE" w:rsidRDefault="00E91BBE" w:rsidP="00E91BBE">
      <w:pPr>
        <w:pStyle w:val="10"/>
        <w:jc w:val="center"/>
      </w:pPr>
      <w:r>
        <w:t>Изображение №</w:t>
      </w:r>
      <w:r>
        <w:t>4</w:t>
      </w:r>
      <w:r>
        <w:t xml:space="preserve"> - время работы алгоритма </w:t>
      </w:r>
      <w:r w:rsidRPr="00E91BBE">
        <w:t xml:space="preserve">сортировки </w:t>
      </w:r>
      <w:r>
        <w:t>подсчетом</w:t>
      </w:r>
      <w:r w:rsidRPr="00E91BBE">
        <w:t xml:space="preserve"> </w:t>
      </w:r>
      <w:r>
        <w:t xml:space="preserve">при </w:t>
      </w:r>
      <w:r>
        <w:rPr>
          <w:lang w:val="en-US"/>
        </w:rPr>
        <w:t>N</w:t>
      </w:r>
      <w:r w:rsidRPr="00E91BBE">
        <w:t xml:space="preserve"> = 10000</w:t>
      </w:r>
    </w:p>
    <w:p w14:paraId="470E09FE" w14:textId="720B3327" w:rsidR="00E91BBE" w:rsidRDefault="00E91BBE" w:rsidP="00E91BBE">
      <w:pPr>
        <w:jc w:val="center"/>
      </w:pPr>
      <w:r>
        <w:br w:type="page"/>
      </w:r>
      <w:r>
        <w:rPr>
          <w:noProof/>
        </w:rPr>
        <w:lastRenderedPageBreak/>
        <mc:AlternateContent>
          <mc:Choice Requires="cx1">
            <w:drawing>
              <wp:inline distT="0" distB="0" distL="0" distR="0" wp14:anchorId="5EA508A7" wp14:editId="7E744DAC">
                <wp:extent cx="4391025" cy="2552700"/>
                <wp:effectExtent l="0" t="0" r="9525" b="0"/>
                <wp:docPr id="5" name="Диаграмма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B75ADC-B201-43AE-A806-54D930DDBB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5EA508A7" wp14:editId="7E744DAC">
                <wp:extent cx="4391025" cy="2552700"/>
                <wp:effectExtent l="0" t="0" r="9525" b="0"/>
                <wp:docPr id="5" name="Диаграмма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B75ADC-B201-43AE-A806-54D930DDBB6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Диаграмма 5">
                          <a:extLst>
                            <a:ext uri="{FF2B5EF4-FFF2-40B4-BE49-F238E27FC236}">
                              <a16:creationId xmlns:a16="http://schemas.microsoft.com/office/drawing/2014/main" id="{CCB75ADC-B201-43AE-A806-54D930DDBB6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25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2B6563B" w14:textId="5A183B9E" w:rsidR="00E91BBE" w:rsidRPr="00E91BBE" w:rsidRDefault="00E91BBE" w:rsidP="00E91BBE">
      <w:pPr>
        <w:pStyle w:val="10"/>
        <w:jc w:val="center"/>
      </w:pPr>
      <w:r>
        <w:t>Изображение №</w:t>
      </w:r>
      <w:r w:rsidRPr="00E91BBE">
        <w:t>5</w:t>
      </w:r>
      <w:r>
        <w:t xml:space="preserve"> - время работы алгоритма </w:t>
      </w:r>
      <w:r w:rsidRPr="00E91BBE">
        <w:t>сортировки вставками</w:t>
      </w:r>
      <w:r>
        <w:t xml:space="preserve"> при </w:t>
      </w:r>
      <w:r>
        <w:rPr>
          <w:lang w:val="en-US"/>
        </w:rPr>
        <w:t>N</w:t>
      </w:r>
      <w:r w:rsidRPr="00E91BBE">
        <w:t xml:space="preserve"> = 10000</w:t>
      </w:r>
      <w:r w:rsidRPr="00E91BBE">
        <w:t>0</w:t>
      </w:r>
    </w:p>
    <w:p w14:paraId="709D9237" w14:textId="44C2F787" w:rsidR="00E91BBE" w:rsidRDefault="00E91BBE" w:rsidP="00E91BBE">
      <w:pPr>
        <w:pStyle w:val="10"/>
        <w:jc w:val="center"/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09EA2E46" wp14:editId="7C1BC46C">
                <wp:extent cx="4419600" cy="2447925"/>
                <wp:effectExtent l="0" t="0" r="0" b="9525"/>
                <wp:docPr id="6" name="Диаграмма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1DEBB0-5ECB-4513-B649-5ED2C8FD49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09EA2E46" wp14:editId="7C1BC46C">
                <wp:extent cx="4419600" cy="2447925"/>
                <wp:effectExtent l="0" t="0" r="0" b="9525"/>
                <wp:docPr id="6" name="Диаграмма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1DEBB0-5ECB-4513-B649-5ED2C8FD499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Диаграмма 6">
                          <a:extLst>
                            <a:ext uri="{FF2B5EF4-FFF2-40B4-BE49-F238E27FC236}">
                              <a16:creationId xmlns:a16="http://schemas.microsoft.com/office/drawing/2014/main" id="{6F1DEBB0-5ECB-4513-B649-5ED2C8FD499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0" cy="244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lang w:val="en-US"/>
        </w:rPr>
        <w:t xml:space="preserve"> </w:t>
      </w:r>
    </w:p>
    <w:p w14:paraId="069ED163" w14:textId="67FCA97A" w:rsidR="00E91BBE" w:rsidRPr="00E91BBE" w:rsidRDefault="00E91BBE" w:rsidP="00E91BBE">
      <w:pPr>
        <w:pStyle w:val="10"/>
        <w:jc w:val="center"/>
      </w:pPr>
      <w:r>
        <w:t>Изображение №</w:t>
      </w:r>
      <w:r w:rsidRPr="00E91BBE">
        <w:t>6</w:t>
      </w:r>
      <w:r>
        <w:t xml:space="preserve"> - время работы алгоритма </w:t>
      </w:r>
      <w:r w:rsidRPr="00E91BBE">
        <w:t xml:space="preserve">сортировки </w:t>
      </w:r>
      <w:r>
        <w:t>расческой</w:t>
      </w:r>
      <w:r w:rsidRPr="00E91BBE">
        <w:t xml:space="preserve"> </w:t>
      </w:r>
      <w:r>
        <w:t xml:space="preserve">при </w:t>
      </w:r>
      <w:r>
        <w:rPr>
          <w:lang w:val="en-US"/>
        </w:rPr>
        <w:t>N</w:t>
      </w:r>
      <w:r w:rsidRPr="00E91BBE">
        <w:t xml:space="preserve"> = 10000</w:t>
      </w:r>
      <w:r w:rsidRPr="00E91BBE">
        <w:t>0</w:t>
      </w:r>
    </w:p>
    <w:p w14:paraId="11513020" w14:textId="35503363" w:rsidR="00E91BBE" w:rsidRDefault="00E91BBE" w:rsidP="00E91BBE">
      <w:pPr>
        <w:jc w:val="center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355D03EE" wp14:editId="04F4904B">
                <wp:extent cx="4514850" cy="2552700"/>
                <wp:effectExtent l="0" t="0" r="0" b="0"/>
                <wp:docPr id="7" name="Диаграмма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6D5809-AF72-4208-8196-FD7BB8F89E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355D03EE" wp14:editId="04F4904B">
                <wp:extent cx="4514850" cy="2552700"/>
                <wp:effectExtent l="0" t="0" r="0" b="0"/>
                <wp:docPr id="7" name="Диаграмма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6D5809-AF72-4208-8196-FD7BB8F89E1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Диаграмма 7">
                          <a:extLst>
                            <a:ext uri="{FF2B5EF4-FFF2-40B4-BE49-F238E27FC236}">
                              <a16:creationId xmlns:a16="http://schemas.microsoft.com/office/drawing/2014/main" id="{DD6D5809-AF72-4208-8196-FD7BB8F89E1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255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D336ED" w14:textId="53218E9F" w:rsidR="00E91BBE" w:rsidRPr="00E91BBE" w:rsidRDefault="00E91BBE" w:rsidP="00E91BBE">
      <w:pPr>
        <w:pStyle w:val="10"/>
        <w:jc w:val="center"/>
      </w:pPr>
      <w:r>
        <w:t>Изображение №</w:t>
      </w:r>
      <w:r w:rsidRPr="00E91BBE">
        <w:t>7</w:t>
      </w:r>
      <w:r>
        <w:t xml:space="preserve"> - время работы алгоритма </w:t>
      </w:r>
      <w:r w:rsidRPr="00E91BBE">
        <w:t xml:space="preserve">сортировки </w:t>
      </w:r>
      <w:r>
        <w:t>подсчетом</w:t>
      </w:r>
      <w:r w:rsidRPr="00E91BBE">
        <w:t xml:space="preserve"> </w:t>
      </w:r>
      <w:r>
        <w:t xml:space="preserve">при </w:t>
      </w:r>
      <w:r>
        <w:rPr>
          <w:lang w:val="en-US"/>
        </w:rPr>
        <w:t>N</w:t>
      </w:r>
      <w:r w:rsidRPr="00E91BBE">
        <w:t xml:space="preserve"> = 10000</w:t>
      </w:r>
      <w:r w:rsidRPr="00E91BBE">
        <w:t>0</w:t>
      </w:r>
    </w:p>
    <w:p w14:paraId="60D021E6" w14:textId="77777777" w:rsidR="00E91BBE" w:rsidRDefault="00E91BBE" w:rsidP="00E91BBE">
      <w:pPr>
        <w:jc w:val="center"/>
        <w:rPr>
          <w:rFonts w:ascii="Times New Roman" w:hAnsi="Times New Roman"/>
          <w:sz w:val="28"/>
        </w:rPr>
      </w:pPr>
    </w:p>
    <w:p w14:paraId="1C454913" w14:textId="343F893F" w:rsidR="005E6DCC" w:rsidRDefault="005E6DCC" w:rsidP="00465B3C">
      <w:pPr>
        <w:pStyle w:val="50"/>
        <w:jc w:val="center"/>
      </w:pPr>
      <w:r>
        <w:lastRenderedPageBreak/>
        <w:t>Заключение</w:t>
      </w:r>
    </w:p>
    <w:p w14:paraId="265C500E" w14:textId="3E004CE6" w:rsidR="00F11608" w:rsidRDefault="00890302" w:rsidP="00F11608">
      <w:pPr>
        <w:pStyle w:val="10"/>
      </w:pPr>
      <w:r>
        <w:t>В ходе выполнения работы мною был</w:t>
      </w:r>
      <w:r w:rsidR="00E91BBE">
        <w:t>и</w:t>
      </w:r>
      <w:r>
        <w:t xml:space="preserve"> реализован</w:t>
      </w:r>
      <w:r w:rsidR="00E91BBE">
        <w:t>ы три</w:t>
      </w:r>
      <w:r>
        <w:t xml:space="preserve"> алгоритм</w:t>
      </w:r>
      <w:r w:rsidR="00E91BBE">
        <w:t>ы</w:t>
      </w:r>
      <w:r>
        <w:t xml:space="preserve"> </w:t>
      </w:r>
      <w:r w:rsidR="00E91BBE">
        <w:t>сортировки – вставками, расческой и подсчетом</w:t>
      </w:r>
      <w:r>
        <w:t xml:space="preserve">. </w:t>
      </w:r>
      <w:r w:rsidR="009F476F">
        <w:t>Цель работы была достигнута путём тестирования на массивах с различным числом и комбинациями входных значений.</w:t>
      </w:r>
      <w:r w:rsidR="009F476F">
        <w:t xml:space="preserve"> </w:t>
      </w:r>
      <w:r w:rsidR="00E91BBE">
        <w:t>В результате было показан</w:t>
      </w:r>
      <w:r w:rsidR="009F476F">
        <w:t xml:space="preserve">о совпадение экспериментальных результатов работы алгоритмов сортировки с расчетными. Также была проведена оценка зависимости времени работы алгоритмов сортировки для крайних значений (отсортированный и обратно сортированный ряд) и для выборки из </w:t>
      </w:r>
      <w:r w:rsidR="009F476F" w:rsidRPr="009F476F">
        <w:t xml:space="preserve">50 </w:t>
      </w:r>
      <w:r w:rsidR="009F476F">
        <w:t xml:space="preserve">повторений. </w:t>
      </w:r>
    </w:p>
    <w:p w14:paraId="77835450" w14:textId="77777777" w:rsidR="00CD3AD9" w:rsidRDefault="00CD3AD9">
      <w:pPr>
        <w:rPr>
          <w:rFonts w:ascii="Times New Roman" w:hAnsi="Times New Roman"/>
          <w:sz w:val="28"/>
        </w:rPr>
      </w:pPr>
      <w:r>
        <w:br w:type="page"/>
      </w:r>
    </w:p>
    <w:p w14:paraId="73286608" w14:textId="64D26BED" w:rsidR="00F11608" w:rsidRDefault="00F11608" w:rsidP="00F11608">
      <w:pPr>
        <w:pStyle w:val="10"/>
        <w:jc w:val="center"/>
      </w:pPr>
      <w:r>
        <w:lastRenderedPageBreak/>
        <w:t>ПРИЛОЖЕНИЕ А</w:t>
      </w:r>
    </w:p>
    <w:p w14:paraId="5DD23281" w14:textId="1CF9BD8F" w:rsidR="00F11608" w:rsidRPr="004C1816" w:rsidRDefault="00F11608" w:rsidP="00F11608">
      <w:pPr>
        <w:pStyle w:val="10"/>
        <w:jc w:val="center"/>
        <w:rPr>
          <w:lang w:val="en-US"/>
        </w:rPr>
      </w:pPr>
      <w:r w:rsidRPr="004C1816">
        <w:t>Листинг</w:t>
      </w:r>
      <w:r w:rsidRPr="004C1816">
        <w:rPr>
          <w:lang w:val="en-US"/>
        </w:rPr>
        <w:t xml:space="preserve"> </w:t>
      </w:r>
      <w:r w:rsidRPr="004C1816">
        <w:t>кода</w:t>
      </w:r>
      <w:r w:rsidRPr="004C1816">
        <w:rPr>
          <w:lang w:val="en-US"/>
        </w:rPr>
        <w:t xml:space="preserve"> </w:t>
      </w:r>
      <w:r w:rsidRPr="004C1816">
        <w:t>файла</w:t>
      </w:r>
      <w:r w:rsidRPr="004C1816">
        <w:rPr>
          <w:lang w:val="en-US"/>
        </w:rPr>
        <w:t xml:space="preserve"> </w:t>
      </w:r>
      <w:r w:rsidR="009A744D" w:rsidRPr="004C1816">
        <w:rPr>
          <w:lang w:val="en-US"/>
        </w:rPr>
        <w:t>lab</w:t>
      </w:r>
      <w:r w:rsidR="000F2D06" w:rsidRPr="004C1816">
        <w:rPr>
          <w:lang w:val="en-US"/>
        </w:rPr>
        <w:t>5</w:t>
      </w:r>
      <w:r w:rsidR="009A744D" w:rsidRPr="004C1816">
        <w:rPr>
          <w:lang w:val="en-US"/>
        </w:rPr>
        <w:t>.cpp</w:t>
      </w:r>
    </w:p>
    <w:p w14:paraId="7B68BFD1" w14:textId="77777777" w:rsidR="000F2D06" w:rsidRPr="004C1816" w:rsidRDefault="000F2D06" w:rsidP="004C1816">
      <w:r w:rsidRPr="004C1816">
        <w:t>#include &lt;iostream&gt;</w:t>
      </w:r>
    </w:p>
    <w:p w14:paraId="7C93B161" w14:textId="77777777" w:rsidR="000F2D06" w:rsidRPr="004C1816" w:rsidRDefault="000F2D06" w:rsidP="004C1816">
      <w:r w:rsidRPr="004C1816">
        <w:t>#include &lt;vector&gt;</w:t>
      </w:r>
    </w:p>
    <w:p w14:paraId="4908CB33" w14:textId="77777777" w:rsidR="000F2D06" w:rsidRPr="004C1816" w:rsidRDefault="000F2D06" w:rsidP="004C1816">
      <w:r w:rsidRPr="004C1816">
        <w:t>#include &lt;cassert&gt;</w:t>
      </w:r>
    </w:p>
    <w:p w14:paraId="71685232" w14:textId="77777777" w:rsidR="000F2D06" w:rsidRPr="004C1816" w:rsidRDefault="000F2D06" w:rsidP="004C1816">
      <w:r w:rsidRPr="004C1816">
        <w:t>#include &lt;fstream&gt;</w:t>
      </w:r>
    </w:p>
    <w:p w14:paraId="4A262CDE" w14:textId="77777777" w:rsidR="000F2D06" w:rsidRPr="004C1816" w:rsidRDefault="000F2D06" w:rsidP="004C1816">
      <w:r w:rsidRPr="004C1816">
        <w:t>#include &lt;chrono&gt;</w:t>
      </w:r>
    </w:p>
    <w:p w14:paraId="35941F49" w14:textId="77777777" w:rsidR="000F2D06" w:rsidRPr="004C1816" w:rsidRDefault="000F2D06" w:rsidP="004C1816"/>
    <w:p w14:paraId="0E80F6CF" w14:textId="77777777" w:rsidR="000F2D06" w:rsidRPr="004C1816" w:rsidRDefault="000F2D06" w:rsidP="004C1816">
      <w:r w:rsidRPr="004C1816">
        <w:t>using namespace std;</w:t>
      </w:r>
    </w:p>
    <w:p w14:paraId="04891B06" w14:textId="77777777" w:rsidR="000F2D06" w:rsidRPr="004C1816" w:rsidRDefault="000F2D06" w:rsidP="004C1816"/>
    <w:p w14:paraId="1ADE7505" w14:textId="77777777" w:rsidR="000F2D06" w:rsidRPr="004C1816" w:rsidRDefault="000F2D06" w:rsidP="004C1816">
      <w:r w:rsidRPr="004C1816">
        <w:t>vector&lt;int&gt; insertionSort(vector&lt;int&gt; array) {</w:t>
      </w:r>
    </w:p>
    <w:p w14:paraId="633C115D" w14:textId="77777777" w:rsidR="000F2D06" w:rsidRPr="004C1816" w:rsidRDefault="000F2D06" w:rsidP="004C1816">
      <w:r w:rsidRPr="004C1816">
        <w:t xml:space="preserve">    int n = </w:t>
      </w:r>
      <w:proofErr w:type="gramStart"/>
      <w:r w:rsidRPr="004C1816">
        <w:t>array.size</w:t>
      </w:r>
      <w:proofErr w:type="gramEnd"/>
      <w:r w:rsidRPr="004C1816">
        <w:t>(); //int = 4 bytes, O(1)</w:t>
      </w:r>
    </w:p>
    <w:p w14:paraId="127300BE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for(</w:t>
      </w:r>
      <w:proofErr w:type="gramEnd"/>
      <w:r w:rsidRPr="004C1816">
        <w:t>int i = 1; i &lt; n; i++) { //int = 4 bytes, O(1) + O(1) + O(1) * O(N)</w:t>
      </w:r>
    </w:p>
    <w:p w14:paraId="60F03856" w14:textId="77777777" w:rsidR="000F2D06" w:rsidRPr="004C1816" w:rsidRDefault="000F2D06" w:rsidP="004C1816">
      <w:r w:rsidRPr="004C1816">
        <w:t xml:space="preserve">        </w:t>
      </w:r>
      <w:proofErr w:type="gramStart"/>
      <w:r w:rsidRPr="004C1816">
        <w:t>for(</w:t>
      </w:r>
      <w:proofErr w:type="gramEnd"/>
      <w:r w:rsidRPr="004C1816">
        <w:t>int j = i; j &gt; 0 &amp;&amp; array[j - 1] &gt; array[j]; j--) { //int = 4 bytes, 6 * O(1) * среднее кол-во итераций N/2 =&gt; O(N)</w:t>
      </w:r>
    </w:p>
    <w:p w14:paraId="7AAE27BC" w14:textId="77777777" w:rsidR="000F2D06" w:rsidRPr="004C1816" w:rsidRDefault="000F2D06" w:rsidP="004C1816">
      <w:r w:rsidRPr="004C1816">
        <w:t>            // меняем местами элементы</w:t>
      </w:r>
    </w:p>
    <w:p w14:paraId="0637581A" w14:textId="77777777" w:rsidR="000F2D06" w:rsidRPr="004C1816" w:rsidRDefault="000F2D06" w:rsidP="004C1816">
      <w:r w:rsidRPr="004C1816">
        <w:t xml:space="preserve">            </w:t>
      </w:r>
      <w:proofErr w:type="gramStart"/>
      <w:r w:rsidRPr="004C1816">
        <w:t>swap(</w:t>
      </w:r>
      <w:proofErr w:type="gramEnd"/>
      <w:r w:rsidRPr="004C1816">
        <w:t>array[j - 1], array[j]);//O(1) * 5</w:t>
      </w:r>
    </w:p>
    <w:p w14:paraId="143B9A37" w14:textId="77777777" w:rsidR="000F2D06" w:rsidRPr="004C1816" w:rsidRDefault="000F2D06" w:rsidP="004C1816">
      <w:r w:rsidRPr="004C1816">
        <w:t>        }</w:t>
      </w:r>
    </w:p>
    <w:p w14:paraId="4D97EF5F" w14:textId="77777777" w:rsidR="000F2D06" w:rsidRPr="004C1816" w:rsidRDefault="000F2D06" w:rsidP="004C1816">
      <w:r w:rsidRPr="004C1816">
        <w:t>    }</w:t>
      </w:r>
    </w:p>
    <w:p w14:paraId="58C6DC9D" w14:textId="77777777" w:rsidR="000F2D06" w:rsidRPr="004C1816" w:rsidRDefault="000F2D06" w:rsidP="004C1816">
      <w:r w:rsidRPr="004C1816">
        <w:t xml:space="preserve">    //Сложность алгоритма O(N^2) </w:t>
      </w:r>
      <w:proofErr w:type="gramStart"/>
      <w:r w:rsidRPr="004C1816">
        <w:t>=  3</w:t>
      </w:r>
      <w:proofErr w:type="gramEnd"/>
      <w:r w:rsidRPr="004C1816">
        <w:t xml:space="preserve"> * O(1) * O(N) * ((6 + 5) * O(1) * O(N/2))</w:t>
      </w:r>
    </w:p>
    <w:p w14:paraId="600A495A" w14:textId="77777777" w:rsidR="000F2D06" w:rsidRPr="004C1816" w:rsidRDefault="000F2D06" w:rsidP="004C1816">
      <w:r w:rsidRPr="004C1816">
        <w:t xml:space="preserve">    //доп память только на вспомогательные переменные, перестановка на месте. Пространственная сложность </w:t>
      </w:r>
      <w:proofErr w:type="gramStart"/>
      <w:r w:rsidRPr="004C1816">
        <w:t>O(</w:t>
      </w:r>
      <w:proofErr w:type="gramEnd"/>
      <w:r w:rsidRPr="004C1816">
        <w:t>1)</w:t>
      </w:r>
    </w:p>
    <w:p w14:paraId="05ACE521" w14:textId="77777777" w:rsidR="000F2D06" w:rsidRPr="004C1816" w:rsidRDefault="000F2D06" w:rsidP="004C1816">
      <w:r w:rsidRPr="004C1816">
        <w:t>    return array;</w:t>
      </w:r>
    </w:p>
    <w:p w14:paraId="54DED7E3" w14:textId="77777777" w:rsidR="000F2D06" w:rsidRPr="004C1816" w:rsidRDefault="000F2D06" w:rsidP="004C1816">
      <w:r w:rsidRPr="004C1816">
        <w:t>}</w:t>
      </w:r>
    </w:p>
    <w:p w14:paraId="040D0273" w14:textId="77777777" w:rsidR="000F2D06" w:rsidRPr="004C1816" w:rsidRDefault="000F2D06" w:rsidP="004C1816"/>
    <w:p w14:paraId="0223A73C" w14:textId="77777777" w:rsidR="000F2D06" w:rsidRPr="004C1816" w:rsidRDefault="000F2D06" w:rsidP="004C1816">
      <w:r w:rsidRPr="004C1816">
        <w:t>/*</w:t>
      </w:r>
    </w:p>
    <w:p w14:paraId="2CD357C7" w14:textId="77777777" w:rsidR="000F2D06" w:rsidRPr="004C1816" w:rsidRDefault="000F2D06" w:rsidP="004C1816">
      <w:r w:rsidRPr="004C1816">
        <w:t>//Bubble sort для сравнения с CombSort</w:t>
      </w:r>
    </w:p>
    <w:p w14:paraId="42DB42DD" w14:textId="77777777" w:rsidR="000F2D06" w:rsidRPr="004C1816" w:rsidRDefault="000F2D06" w:rsidP="004C1816">
      <w:r w:rsidRPr="004C1816">
        <w:t>vector&lt;int&gt; bubbleSort(vector&lt;int&gt; array) {</w:t>
      </w:r>
    </w:p>
    <w:p w14:paraId="70A0F365" w14:textId="77777777" w:rsidR="000F2D06" w:rsidRPr="004C1816" w:rsidRDefault="000F2D06" w:rsidP="004C1816">
      <w:r w:rsidRPr="004C1816">
        <w:t xml:space="preserve">    int n = </w:t>
      </w:r>
      <w:proofErr w:type="gramStart"/>
      <w:r w:rsidRPr="004C1816">
        <w:t>array.size</w:t>
      </w:r>
      <w:proofErr w:type="gramEnd"/>
      <w:r w:rsidRPr="004C1816">
        <w:t>(); //int = 4 bytes, O(1)</w:t>
      </w:r>
    </w:p>
    <w:p w14:paraId="69A66519" w14:textId="77777777" w:rsidR="000F2D06" w:rsidRPr="004C1816" w:rsidRDefault="000F2D06" w:rsidP="004C1816">
      <w:r w:rsidRPr="004C1816">
        <w:lastRenderedPageBreak/>
        <w:t xml:space="preserve">    for (int i = 0; i </w:t>
      </w:r>
      <w:proofErr w:type="gramStart"/>
      <w:r w:rsidRPr="004C1816">
        <w:t>&lt; n</w:t>
      </w:r>
      <w:proofErr w:type="gramEnd"/>
      <w:r w:rsidRPr="004C1816">
        <w:t>; i++) {//int = 4 bytes, O(1) + O(1) + O(1) * O(N)</w:t>
      </w:r>
    </w:p>
    <w:p w14:paraId="2F815037" w14:textId="77777777" w:rsidR="000F2D06" w:rsidRPr="004C1816" w:rsidRDefault="000F2D06" w:rsidP="004C1816">
      <w:r w:rsidRPr="004C1816">
        <w:t xml:space="preserve">        for (int j = 0; j </w:t>
      </w:r>
      <w:proofErr w:type="gramStart"/>
      <w:r w:rsidRPr="004C1816">
        <w:t>&lt; n</w:t>
      </w:r>
      <w:proofErr w:type="gramEnd"/>
      <w:r w:rsidRPr="004C1816">
        <w:t xml:space="preserve"> - 1; j++) { //int = 4 bytes, O(1) + O(1) + O(1) * O(N)</w:t>
      </w:r>
    </w:p>
    <w:p w14:paraId="0EEF298C" w14:textId="77777777" w:rsidR="000F2D06" w:rsidRPr="004C1816" w:rsidRDefault="000F2D06" w:rsidP="004C1816">
      <w:r w:rsidRPr="004C1816">
        <w:t>            if (array[j</w:t>
      </w:r>
      <w:proofErr w:type="gramStart"/>
      <w:r w:rsidRPr="004C1816">
        <w:t>] &gt;</w:t>
      </w:r>
      <w:proofErr w:type="gramEnd"/>
      <w:r w:rsidRPr="004C1816">
        <w:t xml:space="preserve"> array[j + 1]) {//O(1) * 3</w:t>
      </w:r>
    </w:p>
    <w:p w14:paraId="081991FD" w14:textId="77777777" w:rsidR="000F2D06" w:rsidRPr="004C1816" w:rsidRDefault="000F2D06" w:rsidP="004C1816">
      <w:r w:rsidRPr="004C1816">
        <w:t>                // меняем местами элементы</w:t>
      </w:r>
    </w:p>
    <w:p w14:paraId="58025E3E" w14:textId="77777777" w:rsidR="000F2D06" w:rsidRPr="004C1816" w:rsidRDefault="000F2D06" w:rsidP="004C1816">
      <w:r w:rsidRPr="004C1816">
        <w:t xml:space="preserve">                </w:t>
      </w:r>
      <w:proofErr w:type="gramStart"/>
      <w:r w:rsidRPr="004C1816">
        <w:t>swap(</w:t>
      </w:r>
      <w:proofErr w:type="gramEnd"/>
      <w:r w:rsidRPr="004C1816">
        <w:t>array[j + 1], array[j]);//O(1) * 5</w:t>
      </w:r>
    </w:p>
    <w:p w14:paraId="6DE6475D" w14:textId="77777777" w:rsidR="000F2D06" w:rsidRPr="004C1816" w:rsidRDefault="000F2D06" w:rsidP="004C1816">
      <w:r w:rsidRPr="004C1816">
        <w:t>            }</w:t>
      </w:r>
    </w:p>
    <w:p w14:paraId="364CA8A2" w14:textId="77777777" w:rsidR="000F2D06" w:rsidRPr="004C1816" w:rsidRDefault="000F2D06" w:rsidP="004C1816">
      <w:r w:rsidRPr="004C1816">
        <w:t>        }</w:t>
      </w:r>
    </w:p>
    <w:p w14:paraId="35EE0D6B" w14:textId="77777777" w:rsidR="000F2D06" w:rsidRPr="004C1816" w:rsidRDefault="000F2D06" w:rsidP="004C1816">
      <w:r w:rsidRPr="004C1816">
        <w:t>        //O(N^2)</w:t>
      </w:r>
    </w:p>
    <w:p w14:paraId="08858F0D" w14:textId="77777777" w:rsidR="000F2D06" w:rsidRPr="004C1816" w:rsidRDefault="000F2D06" w:rsidP="004C1816">
      <w:r w:rsidRPr="004C1816">
        <w:t>    }</w:t>
      </w:r>
    </w:p>
    <w:p w14:paraId="06CD9CA6" w14:textId="77777777" w:rsidR="000F2D06" w:rsidRPr="004C1816" w:rsidRDefault="000F2D06" w:rsidP="004C1816">
      <w:r w:rsidRPr="004C1816">
        <w:t>    return array;</w:t>
      </w:r>
    </w:p>
    <w:p w14:paraId="18FF4541" w14:textId="77777777" w:rsidR="000F2D06" w:rsidRPr="004C1816" w:rsidRDefault="000F2D06" w:rsidP="004C1816">
      <w:r w:rsidRPr="004C1816">
        <w:t>}</w:t>
      </w:r>
    </w:p>
    <w:p w14:paraId="141083E4" w14:textId="77777777" w:rsidR="000F2D06" w:rsidRPr="004C1816" w:rsidRDefault="000F2D06" w:rsidP="004C1816">
      <w:r w:rsidRPr="004C1816">
        <w:t>*/</w:t>
      </w:r>
    </w:p>
    <w:p w14:paraId="58A07AEC" w14:textId="77777777" w:rsidR="000F2D06" w:rsidRPr="004C1816" w:rsidRDefault="000F2D06" w:rsidP="004C1816"/>
    <w:p w14:paraId="1F989950" w14:textId="77777777" w:rsidR="000F2D06" w:rsidRPr="004C1816" w:rsidRDefault="000F2D06" w:rsidP="004C1816">
      <w:r w:rsidRPr="004C1816">
        <w:t>vector&lt;int&gt; combSort(vector&lt;int&gt; array) {</w:t>
      </w:r>
    </w:p>
    <w:p w14:paraId="3C3E42EB" w14:textId="77777777" w:rsidR="000F2D06" w:rsidRPr="004C1816" w:rsidRDefault="000F2D06" w:rsidP="004C1816">
      <w:r w:rsidRPr="004C1816">
        <w:t xml:space="preserve">    int n = </w:t>
      </w:r>
      <w:proofErr w:type="gramStart"/>
      <w:r w:rsidRPr="004C1816">
        <w:t>array.size</w:t>
      </w:r>
      <w:proofErr w:type="gramEnd"/>
      <w:r w:rsidRPr="004C1816">
        <w:t>(); //int = 4 bytes, O(1)</w:t>
      </w:r>
    </w:p>
    <w:p w14:paraId="3B99F555" w14:textId="77777777" w:rsidR="000F2D06" w:rsidRPr="004C1816" w:rsidRDefault="000F2D06" w:rsidP="004C1816">
      <w:r w:rsidRPr="004C1816">
        <w:t xml:space="preserve">    int step = n; //int = 4 bytes, </w:t>
      </w:r>
      <w:proofErr w:type="gramStart"/>
      <w:r w:rsidRPr="004C1816">
        <w:t>O(</w:t>
      </w:r>
      <w:proofErr w:type="gramEnd"/>
      <w:r w:rsidRPr="004C1816">
        <w:t>1)</w:t>
      </w:r>
    </w:p>
    <w:p w14:paraId="1C658E0E" w14:textId="77777777" w:rsidR="000F2D06" w:rsidRPr="004C1816" w:rsidRDefault="000F2D06" w:rsidP="004C1816">
      <w:r w:rsidRPr="004C1816">
        <w:t xml:space="preserve">    bool flag = false; //int = 1 byte, </w:t>
      </w:r>
      <w:proofErr w:type="gramStart"/>
      <w:r w:rsidRPr="004C1816">
        <w:t>O(</w:t>
      </w:r>
      <w:proofErr w:type="gramEnd"/>
      <w:r w:rsidRPr="004C1816">
        <w:t>1)</w:t>
      </w:r>
    </w:p>
    <w:p w14:paraId="7F077032" w14:textId="77777777" w:rsidR="000F2D06" w:rsidRPr="004C1816" w:rsidRDefault="000F2D06" w:rsidP="004C1816">
      <w:r w:rsidRPr="004C1816">
        <w:t xml:space="preserve">    int num = 0; //int = 4 bytes, </w:t>
      </w:r>
      <w:proofErr w:type="gramStart"/>
      <w:r w:rsidRPr="004C1816">
        <w:t>O(</w:t>
      </w:r>
      <w:proofErr w:type="gramEnd"/>
      <w:r w:rsidRPr="004C1816">
        <w:t>1)</w:t>
      </w:r>
    </w:p>
    <w:p w14:paraId="5B682872" w14:textId="77777777" w:rsidR="000F2D06" w:rsidRPr="004C1816" w:rsidRDefault="000F2D06" w:rsidP="004C1816">
      <w:r w:rsidRPr="004C1816">
        <w:t>    while (</w:t>
      </w:r>
      <w:proofErr w:type="gramStart"/>
      <w:r w:rsidRPr="004C1816">
        <w:t>step &gt;</w:t>
      </w:r>
      <w:proofErr w:type="gramEnd"/>
      <w:r w:rsidRPr="004C1816">
        <w:t xml:space="preserve"> 1 || flag) { //O(1) * 3 </w:t>
      </w:r>
    </w:p>
    <w:p w14:paraId="45E48809" w14:textId="77777777" w:rsidR="000F2D06" w:rsidRPr="004C1816" w:rsidRDefault="000F2D06" w:rsidP="004C1816">
      <w:r w:rsidRPr="004C1816">
        <w:t>        if (</w:t>
      </w:r>
      <w:proofErr w:type="gramStart"/>
      <w:r w:rsidRPr="004C1816">
        <w:t>step &gt;</w:t>
      </w:r>
      <w:proofErr w:type="gramEnd"/>
      <w:r w:rsidRPr="004C1816">
        <w:t xml:space="preserve"> 1) {// O(1)</w:t>
      </w:r>
    </w:p>
    <w:p w14:paraId="6B43AD50" w14:textId="77777777" w:rsidR="000F2D06" w:rsidRPr="004C1816" w:rsidRDefault="000F2D06" w:rsidP="004C1816">
      <w:r w:rsidRPr="004C1816">
        <w:t xml:space="preserve">            step = step * 1000 / 1247; // </w:t>
      </w:r>
      <w:proofErr w:type="gramStart"/>
      <w:r w:rsidRPr="004C1816">
        <w:t>O(</w:t>
      </w:r>
      <w:proofErr w:type="gramEnd"/>
      <w:r w:rsidRPr="004C1816">
        <w:t xml:space="preserve">1) * 3 </w:t>
      </w:r>
    </w:p>
    <w:p w14:paraId="1E5CD36B" w14:textId="77777777" w:rsidR="000F2D06" w:rsidRPr="004C1816" w:rsidRDefault="000F2D06" w:rsidP="004C1816">
      <w:r w:rsidRPr="004C1816">
        <w:t>        }//O(logN) шаг уменьшается в 1,247 раз</w:t>
      </w:r>
    </w:p>
    <w:p w14:paraId="6A27855D" w14:textId="77777777" w:rsidR="000F2D06" w:rsidRPr="004C1816" w:rsidRDefault="000F2D06" w:rsidP="004C1816">
      <w:r w:rsidRPr="004C1816">
        <w:t xml:space="preserve">        // cout </w:t>
      </w:r>
      <w:proofErr w:type="gramStart"/>
      <w:r w:rsidRPr="004C1816">
        <w:t>&lt;&lt; step</w:t>
      </w:r>
      <w:proofErr w:type="gramEnd"/>
      <w:r w:rsidRPr="004C1816">
        <w:t xml:space="preserve"> &lt;&lt; " ";</w:t>
      </w:r>
    </w:p>
    <w:p w14:paraId="0934244B" w14:textId="77777777" w:rsidR="000F2D06" w:rsidRPr="004C1816" w:rsidRDefault="000F2D06" w:rsidP="004C1816">
      <w:r w:rsidRPr="004C1816">
        <w:t xml:space="preserve">        flag = false; // </w:t>
      </w:r>
      <w:proofErr w:type="gramStart"/>
      <w:r w:rsidRPr="004C1816">
        <w:t>O(</w:t>
      </w:r>
      <w:proofErr w:type="gramEnd"/>
      <w:r w:rsidRPr="004C1816">
        <w:t>1)</w:t>
      </w:r>
    </w:p>
    <w:p w14:paraId="30610D1D" w14:textId="77777777" w:rsidR="000F2D06" w:rsidRPr="004C1816" w:rsidRDefault="000F2D06" w:rsidP="004C1816">
      <w:r w:rsidRPr="004C1816">
        <w:t xml:space="preserve">        int i = 0; //int = 4 bytes, </w:t>
      </w:r>
      <w:proofErr w:type="gramStart"/>
      <w:r w:rsidRPr="004C1816">
        <w:t>O(</w:t>
      </w:r>
      <w:proofErr w:type="gramEnd"/>
      <w:r w:rsidRPr="004C1816">
        <w:t>1)</w:t>
      </w:r>
    </w:p>
    <w:p w14:paraId="1640F066" w14:textId="77777777" w:rsidR="000F2D06" w:rsidRPr="004C1816" w:rsidRDefault="000F2D06" w:rsidP="004C1816">
      <w:r w:rsidRPr="004C1816">
        <w:t xml:space="preserve">        while (i + step </w:t>
      </w:r>
      <w:proofErr w:type="gramStart"/>
      <w:r w:rsidRPr="004C1816">
        <w:t>&lt; n</w:t>
      </w:r>
      <w:proofErr w:type="gramEnd"/>
      <w:r w:rsidRPr="004C1816">
        <w:t>) { //O(1) * 2  сложность цикла линейная O(N), среднее значение меньше N/2</w:t>
      </w:r>
    </w:p>
    <w:p w14:paraId="54532AE2" w14:textId="77777777" w:rsidR="000F2D06" w:rsidRPr="004C1816" w:rsidRDefault="000F2D06" w:rsidP="004C1816">
      <w:r w:rsidRPr="004C1816">
        <w:t>            if (array[i</w:t>
      </w:r>
      <w:proofErr w:type="gramStart"/>
      <w:r w:rsidRPr="004C1816">
        <w:t>] &gt;</w:t>
      </w:r>
      <w:proofErr w:type="gramEnd"/>
      <w:r w:rsidRPr="004C1816">
        <w:t xml:space="preserve"> array[i + step]) { //O(1) * 3</w:t>
      </w:r>
    </w:p>
    <w:p w14:paraId="15A0F1ED" w14:textId="77777777" w:rsidR="000F2D06" w:rsidRPr="004C1816" w:rsidRDefault="000F2D06" w:rsidP="004C1816">
      <w:r w:rsidRPr="004C1816">
        <w:t>                flag = true; //</w:t>
      </w:r>
      <w:proofErr w:type="gramStart"/>
      <w:r w:rsidRPr="004C1816">
        <w:t>O(</w:t>
      </w:r>
      <w:proofErr w:type="gramEnd"/>
      <w:r w:rsidRPr="004C1816">
        <w:t>1)</w:t>
      </w:r>
    </w:p>
    <w:p w14:paraId="5A6DD20F" w14:textId="77777777" w:rsidR="000F2D06" w:rsidRPr="004C1816" w:rsidRDefault="000F2D06" w:rsidP="004C1816">
      <w:r w:rsidRPr="004C1816">
        <w:lastRenderedPageBreak/>
        <w:t xml:space="preserve">                swap(array[i], </w:t>
      </w:r>
      <w:proofErr w:type="gramStart"/>
      <w:r w:rsidRPr="004C1816">
        <w:t>array[</w:t>
      </w:r>
      <w:proofErr w:type="gramEnd"/>
      <w:r w:rsidRPr="004C1816">
        <w:t>i + step]); //O(1) * 5</w:t>
      </w:r>
    </w:p>
    <w:p w14:paraId="422075CC" w14:textId="77777777" w:rsidR="000F2D06" w:rsidRPr="004C1816" w:rsidRDefault="000F2D06" w:rsidP="004C1816">
      <w:r w:rsidRPr="004C1816">
        <w:t>            }</w:t>
      </w:r>
    </w:p>
    <w:p w14:paraId="7253DF9C" w14:textId="77777777" w:rsidR="000F2D06" w:rsidRPr="004C1816" w:rsidRDefault="000F2D06" w:rsidP="004C1816">
      <w:r w:rsidRPr="004C1816">
        <w:t>            i++; //</w:t>
      </w:r>
      <w:proofErr w:type="gramStart"/>
      <w:r w:rsidRPr="004C1816">
        <w:t>O(</w:t>
      </w:r>
      <w:proofErr w:type="gramEnd"/>
      <w:r w:rsidRPr="004C1816">
        <w:t>1)</w:t>
      </w:r>
    </w:p>
    <w:p w14:paraId="16B64EF9" w14:textId="77777777" w:rsidR="000F2D06" w:rsidRPr="004C1816" w:rsidRDefault="000F2D06" w:rsidP="004C1816">
      <w:r w:rsidRPr="004C1816">
        <w:t>        }</w:t>
      </w:r>
    </w:p>
    <w:p w14:paraId="6B005E20" w14:textId="77777777" w:rsidR="000F2D06" w:rsidRPr="004C1816" w:rsidRDefault="000F2D06" w:rsidP="004C1816">
      <w:r w:rsidRPr="004C1816">
        <w:t>        // num++;</w:t>
      </w:r>
    </w:p>
    <w:p w14:paraId="0827F042" w14:textId="77777777" w:rsidR="000F2D06" w:rsidRPr="004C1816" w:rsidRDefault="000F2D06" w:rsidP="004C1816">
      <w:r w:rsidRPr="004C1816">
        <w:t xml:space="preserve">        // cout </w:t>
      </w:r>
      <w:proofErr w:type="gramStart"/>
      <w:r w:rsidRPr="004C1816">
        <w:t>&lt;&lt; step</w:t>
      </w:r>
      <w:proofErr w:type="gramEnd"/>
      <w:r w:rsidRPr="004C1816">
        <w:t xml:space="preserve"> &lt;&lt; " ";</w:t>
      </w:r>
    </w:p>
    <w:p w14:paraId="7F38C68D" w14:textId="77777777" w:rsidR="000F2D06" w:rsidRPr="004C1816" w:rsidRDefault="000F2D06" w:rsidP="004C1816">
      <w:r w:rsidRPr="004C1816">
        <w:t>    }</w:t>
      </w:r>
    </w:p>
    <w:p w14:paraId="4026005D" w14:textId="77777777" w:rsidR="000F2D06" w:rsidRPr="004C1816" w:rsidRDefault="000F2D06" w:rsidP="004C1816">
      <w:r w:rsidRPr="004C1816">
        <w:t xml:space="preserve">    //Сложность алгоритма O(N*logN) </w:t>
      </w:r>
      <w:proofErr w:type="gramStart"/>
      <w:r w:rsidRPr="004C1816">
        <w:t>=  6</w:t>
      </w:r>
      <w:proofErr w:type="gramEnd"/>
      <w:r w:rsidRPr="004C1816">
        <w:t xml:space="preserve"> * O(1) * O(logN) * ((6 + 5) * O(1) * O(N/2))</w:t>
      </w:r>
    </w:p>
    <w:p w14:paraId="0CE8D46B" w14:textId="77777777" w:rsidR="000F2D06" w:rsidRPr="004C1816" w:rsidRDefault="000F2D06" w:rsidP="004C1816">
      <w:r w:rsidRPr="004C1816">
        <w:t xml:space="preserve">    //доп память только на вспомогательные переменные, перестановка на месте. Пространственная сложность </w:t>
      </w:r>
      <w:proofErr w:type="gramStart"/>
      <w:r w:rsidRPr="004C1816">
        <w:t>O(</w:t>
      </w:r>
      <w:proofErr w:type="gramEnd"/>
      <w:r w:rsidRPr="004C1816">
        <w:t>1)</w:t>
      </w:r>
    </w:p>
    <w:p w14:paraId="5B29BE2C" w14:textId="77777777" w:rsidR="000F2D06" w:rsidRPr="004C1816" w:rsidRDefault="000F2D06" w:rsidP="004C1816">
      <w:r w:rsidRPr="004C1816">
        <w:t>    return array;</w:t>
      </w:r>
    </w:p>
    <w:p w14:paraId="6B718BC1" w14:textId="77777777" w:rsidR="000F2D06" w:rsidRPr="004C1816" w:rsidRDefault="000F2D06" w:rsidP="004C1816">
      <w:r w:rsidRPr="004C1816">
        <w:t>}</w:t>
      </w:r>
    </w:p>
    <w:p w14:paraId="7E0B48EC" w14:textId="77777777" w:rsidR="000F2D06" w:rsidRPr="004C1816" w:rsidRDefault="000F2D06" w:rsidP="004C1816"/>
    <w:p w14:paraId="11F96F76" w14:textId="77777777" w:rsidR="000F2D06" w:rsidRPr="004C1816" w:rsidRDefault="000F2D06" w:rsidP="004C1816">
      <w:r w:rsidRPr="004C1816">
        <w:t>vector&lt;int&gt; countingSort(vector&lt;int&gt; array) {</w:t>
      </w:r>
    </w:p>
    <w:p w14:paraId="2935C0BC" w14:textId="77777777" w:rsidR="000F2D06" w:rsidRPr="004C1816" w:rsidRDefault="000F2D06" w:rsidP="004C1816">
      <w:r w:rsidRPr="004C1816">
        <w:t xml:space="preserve">    const int K = 1e5;// 4 byte </w:t>
      </w:r>
      <w:proofErr w:type="gramStart"/>
      <w:r w:rsidRPr="004C1816">
        <w:t>O(</w:t>
      </w:r>
      <w:proofErr w:type="gramEnd"/>
      <w:r w:rsidRPr="004C1816">
        <w:t>1)</w:t>
      </w:r>
    </w:p>
    <w:p w14:paraId="0E2FAEFD" w14:textId="77777777" w:rsidR="000F2D06" w:rsidRPr="004C1816" w:rsidRDefault="000F2D06" w:rsidP="004C1816">
      <w:r w:rsidRPr="004C1816">
        <w:t>    vector&lt;int&gt; c(K+</w:t>
      </w:r>
      <w:proofErr w:type="gramStart"/>
      <w:r w:rsidRPr="004C1816">
        <w:t>1);/</w:t>
      </w:r>
      <w:proofErr w:type="gramEnd"/>
      <w:r w:rsidRPr="004C1816">
        <w:t>/ K * 4 byte + 24 byte Vector</w:t>
      </w:r>
    </w:p>
    <w:p w14:paraId="5658C659" w14:textId="77777777" w:rsidR="000F2D06" w:rsidRPr="004C1816" w:rsidRDefault="000F2D06" w:rsidP="004C1816">
      <w:r w:rsidRPr="004C1816">
        <w:t xml:space="preserve">    int n = </w:t>
      </w:r>
      <w:proofErr w:type="gramStart"/>
      <w:r w:rsidRPr="004C1816">
        <w:t>array.size</w:t>
      </w:r>
      <w:proofErr w:type="gramEnd"/>
      <w:r w:rsidRPr="004C1816">
        <w:t>(); // 4 byte O(1)</w:t>
      </w:r>
    </w:p>
    <w:p w14:paraId="26BE2524" w14:textId="77777777" w:rsidR="000F2D06" w:rsidRPr="004C1816" w:rsidRDefault="000F2D06" w:rsidP="004C1816"/>
    <w:p w14:paraId="67A3A3A0" w14:textId="77777777" w:rsidR="000F2D06" w:rsidRPr="004C1816" w:rsidRDefault="000F2D06" w:rsidP="004C1816">
      <w:r w:rsidRPr="004C1816">
        <w:t xml:space="preserve">    for (int i = 0; i </w:t>
      </w:r>
      <w:proofErr w:type="gramStart"/>
      <w:r w:rsidRPr="004C1816">
        <w:t>&lt; n</w:t>
      </w:r>
      <w:proofErr w:type="gramEnd"/>
      <w:r w:rsidRPr="004C1816">
        <w:t>; i++) // 4 byte once, (O(1) + O(1)) * O(N)</w:t>
      </w:r>
    </w:p>
    <w:p w14:paraId="0BC93142" w14:textId="77777777" w:rsidR="000F2D06" w:rsidRPr="004C1816" w:rsidRDefault="000F2D06" w:rsidP="004C1816">
      <w:r w:rsidRPr="004C1816">
        <w:t>        c[array[i</w:t>
      </w:r>
      <w:proofErr w:type="gramStart"/>
      <w:r w:rsidRPr="004C1816">
        <w:t>]]+</w:t>
      </w:r>
      <w:proofErr w:type="gramEnd"/>
      <w:r w:rsidRPr="004C1816">
        <w:t>+; // O(1) + O(1) + O(1)</w:t>
      </w:r>
    </w:p>
    <w:p w14:paraId="40735551" w14:textId="77777777" w:rsidR="000F2D06" w:rsidRPr="004C1816" w:rsidRDefault="000F2D06" w:rsidP="004C1816"/>
    <w:p w14:paraId="239CE1F0" w14:textId="77777777" w:rsidR="000F2D06" w:rsidRPr="004C1816" w:rsidRDefault="000F2D06" w:rsidP="004C1816">
      <w:r w:rsidRPr="004C1816">
        <w:t xml:space="preserve">    int b = 0;// 4 byte </w:t>
      </w:r>
      <w:proofErr w:type="gramStart"/>
      <w:r w:rsidRPr="004C1816">
        <w:t>O(</w:t>
      </w:r>
      <w:proofErr w:type="gramEnd"/>
      <w:r w:rsidRPr="004C1816">
        <w:t>1)</w:t>
      </w:r>
    </w:p>
    <w:p w14:paraId="54948209" w14:textId="77777777" w:rsidR="000F2D06" w:rsidRPr="004C1816" w:rsidRDefault="000F2D06" w:rsidP="004C1816">
      <w:r w:rsidRPr="004C1816">
        <w:t>    for (int i = 0; i &lt;= K; i++) {// 4 byte once, (</w:t>
      </w:r>
      <w:proofErr w:type="gramStart"/>
      <w:r w:rsidRPr="004C1816">
        <w:t>O(</w:t>
      </w:r>
      <w:proofErr w:type="gramEnd"/>
      <w:r w:rsidRPr="004C1816">
        <w:t>1) + O(1)) * O(K)</w:t>
      </w:r>
    </w:p>
    <w:p w14:paraId="604D88E8" w14:textId="77777777" w:rsidR="000F2D06" w:rsidRPr="004C1816" w:rsidRDefault="000F2D06" w:rsidP="004C1816">
      <w:r w:rsidRPr="004C1816">
        <w:t>        while (c[i</w:t>
      </w:r>
      <w:proofErr w:type="gramStart"/>
      <w:r w:rsidRPr="004C1816">
        <w:t>] !</w:t>
      </w:r>
      <w:proofErr w:type="gramEnd"/>
      <w:r w:rsidRPr="004C1816">
        <w:t>= 0) { //O(1) + O(1)</w:t>
      </w:r>
    </w:p>
    <w:p w14:paraId="198A0CDE" w14:textId="77777777" w:rsidR="000F2D06" w:rsidRPr="004C1816" w:rsidRDefault="000F2D06" w:rsidP="004C1816">
      <w:r w:rsidRPr="004C1816">
        <w:t>            array[b] = i; // Суммарно O(N)</w:t>
      </w:r>
    </w:p>
    <w:p w14:paraId="601C594B" w14:textId="77777777" w:rsidR="000F2D06" w:rsidRPr="004C1816" w:rsidRDefault="000F2D06" w:rsidP="004C1816">
      <w:r w:rsidRPr="004C1816">
        <w:t>            b++; //</w:t>
      </w:r>
      <w:proofErr w:type="gramStart"/>
      <w:r w:rsidRPr="004C1816">
        <w:t>O(</w:t>
      </w:r>
      <w:proofErr w:type="gramEnd"/>
      <w:r w:rsidRPr="004C1816">
        <w:t>1)</w:t>
      </w:r>
    </w:p>
    <w:p w14:paraId="3A9A7860" w14:textId="77777777" w:rsidR="000F2D06" w:rsidRPr="004C1816" w:rsidRDefault="000F2D06" w:rsidP="004C1816">
      <w:r w:rsidRPr="004C1816">
        <w:t>            c[i]--; //</w:t>
      </w:r>
      <w:proofErr w:type="gramStart"/>
      <w:r w:rsidRPr="004C1816">
        <w:t>O(</w:t>
      </w:r>
      <w:proofErr w:type="gramEnd"/>
      <w:r w:rsidRPr="004C1816">
        <w:t>1) + O(1)</w:t>
      </w:r>
    </w:p>
    <w:p w14:paraId="5308C474" w14:textId="77777777" w:rsidR="000F2D06" w:rsidRPr="004C1816" w:rsidRDefault="000F2D06" w:rsidP="004C1816">
      <w:r w:rsidRPr="004C1816">
        <w:t>        }</w:t>
      </w:r>
    </w:p>
    <w:p w14:paraId="12657E38" w14:textId="77777777" w:rsidR="000F2D06" w:rsidRPr="004C1816" w:rsidRDefault="000F2D06" w:rsidP="004C1816">
      <w:r w:rsidRPr="004C1816">
        <w:t>    }</w:t>
      </w:r>
    </w:p>
    <w:p w14:paraId="5AA7E948" w14:textId="77777777" w:rsidR="000F2D06" w:rsidRPr="004C1816" w:rsidRDefault="000F2D06" w:rsidP="004C1816">
      <w:r w:rsidRPr="004C1816">
        <w:lastRenderedPageBreak/>
        <w:t xml:space="preserve">    //Сложность алгоритма O(K*N) </w:t>
      </w:r>
      <w:proofErr w:type="gramStart"/>
      <w:r w:rsidRPr="004C1816">
        <w:t>=  5</w:t>
      </w:r>
      <w:proofErr w:type="gramEnd"/>
      <w:r w:rsidRPr="004C1816">
        <w:t xml:space="preserve"> * O(1) * O(N) + (4 * O(1) * O(K) * 3 * O(1) * O(N))</w:t>
      </w:r>
    </w:p>
    <w:p w14:paraId="76AD5F2C" w14:textId="77777777" w:rsidR="000F2D06" w:rsidRPr="004C1816" w:rsidRDefault="000F2D06" w:rsidP="004C1816">
      <w:r w:rsidRPr="004C1816">
        <w:t>    //доп память на вектор для подсчета частоты + вспомогательные переменные. Пространственная сложность O(K)</w:t>
      </w:r>
    </w:p>
    <w:p w14:paraId="74290A06" w14:textId="77777777" w:rsidR="000F2D06" w:rsidRPr="004C1816" w:rsidRDefault="000F2D06" w:rsidP="004C1816">
      <w:r w:rsidRPr="004C1816">
        <w:t>    return array;</w:t>
      </w:r>
    </w:p>
    <w:p w14:paraId="65728FDF" w14:textId="77777777" w:rsidR="000F2D06" w:rsidRPr="004C1816" w:rsidRDefault="000F2D06" w:rsidP="004C1816">
      <w:r w:rsidRPr="004C1816">
        <w:t>}</w:t>
      </w:r>
    </w:p>
    <w:p w14:paraId="77065C6A" w14:textId="77777777" w:rsidR="000F2D06" w:rsidRPr="004C1816" w:rsidRDefault="000F2D06" w:rsidP="004C1816"/>
    <w:p w14:paraId="4A1438C1" w14:textId="77777777" w:rsidR="000F2D06" w:rsidRPr="004C1816" w:rsidRDefault="000F2D06" w:rsidP="004C1816">
      <w:r w:rsidRPr="004C1816">
        <w:t xml:space="preserve">vector&lt;int&gt; </w:t>
      </w:r>
      <w:proofErr w:type="gramStart"/>
      <w:r w:rsidRPr="004C1816">
        <w:t>readDataset(</w:t>
      </w:r>
      <w:proofErr w:type="gramEnd"/>
      <w:r w:rsidRPr="004C1816">
        <w:t>string filename) {</w:t>
      </w:r>
    </w:p>
    <w:p w14:paraId="04D233D6" w14:textId="77777777" w:rsidR="000F2D06" w:rsidRPr="004C1816" w:rsidRDefault="000F2D06" w:rsidP="004C1816">
      <w:r w:rsidRPr="004C1816">
        <w:t>    vector&lt;int&gt; input_array;</w:t>
      </w:r>
    </w:p>
    <w:p w14:paraId="0F1B458D" w14:textId="77777777" w:rsidR="000F2D06" w:rsidRPr="004C1816" w:rsidRDefault="000F2D06" w:rsidP="004C1816">
      <w:r w:rsidRPr="004C1816">
        <w:t>    // Открываем файл</w:t>
      </w:r>
    </w:p>
    <w:p w14:paraId="2447FD87" w14:textId="77777777" w:rsidR="000F2D06" w:rsidRPr="004C1816" w:rsidRDefault="000F2D06" w:rsidP="004C1816">
      <w:r w:rsidRPr="004C1816">
        <w:t>    ifstream in(filename.c_</w:t>
      </w:r>
      <w:proofErr w:type="gramStart"/>
      <w:r w:rsidRPr="004C1816">
        <w:t>str(</w:t>
      </w:r>
      <w:proofErr w:type="gramEnd"/>
      <w:r w:rsidRPr="004C1816">
        <w:t>));  // O(1) - открытие файла</w:t>
      </w:r>
    </w:p>
    <w:p w14:paraId="78D5EC92" w14:textId="77777777" w:rsidR="000F2D06" w:rsidRPr="004C1816" w:rsidRDefault="000F2D06" w:rsidP="004C1816">
      <w:r w:rsidRPr="004C1816">
        <w:t>    // Считываем следующую строку из файла до конца.</w:t>
      </w:r>
    </w:p>
    <w:p w14:paraId="41E196A6" w14:textId="77777777" w:rsidR="000F2D06" w:rsidRPr="004C1816" w:rsidRDefault="000F2D06" w:rsidP="004C1816">
      <w:r w:rsidRPr="004C1816">
        <w:t xml:space="preserve">    int number; // </w:t>
      </w:r>
      <w:proofErr w:type="gramStart"/>
      <w:r w:rsidRPr="004C1816">
        <w:t>O(</w:t>
      </w:r>
      <w:proofErr w:type="gramEnd"/>
      <w:r w:rsidRPr="004C1816">
        <w:t>1) - создание переменной</w:t>
      </w:r>
    </w:p>
    <w:p w14:paraId="065D30A8" w14:textId="77777777" w:rsidR="000F2D06" w:rsidRPr="004C1816" w:rsidRDefault="000F2D06" w:rsidP="004C1816"/>
    <w:p w14:paraId="4020420C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while(</w:t>
      </w:r>
      <w:proofErr w:type="gramEnd"/>
      <w:r w:rsidRPr="004C1816">
        <w:t>in &gt;&gt; number) { // O(N) - цикл while</w:t>
      </w:r>
    </w:p>
    <w:p w14:paraId="309295DC" w14:textId="77777777" w:rsidR="000F2D06" w:rsidRPr="004C1816" w:rsidRDefault="000F2D06" w:rsidP="004C1816">
      <w:r w:rsidRPr="004C1816">
        <w:t>        input_</w:t>
      </w:r>
      <w:proofErr w:type="gramStart"/>
      <w:r w:rsidRPr="004C1816">
        <w:t>array.push</w:t>
      </w:r>
      <w:proofErr w:type="gramEnd"/>
      <w:r w:rsidRPr="004C1816">
        <w:t>_back(number); // O(1) - добавление строки в вектор</w:t>
      </w:r>
    </w:p>
    <w:p w14:paraId="028BE80D" w14:textId="77777777" w:rsidR="000F2D06" w:rsidRPr="004C1816" w:rsidRDefault="000F2D06" w:rsidP="004C1816">
      <w:r w:rsidRPr="004C1816">
        <w:t>    }</w:t>
      </w:r>
    </w:p>
    <w:p w14:paraId="4C51E701" w14:textId="77777777" w:rsidR="000F2D06" w:rsidRPr="004C1816" w:rsidRDefault="000F2D06" w:rsidP="004C1816"/>
    <w:p w14:paraId="7D17F89D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in.close</w:t>
      </w:r>
      <w:proofErr w:type="gramEnd"/>
      <w:r w:rsidRPr="004C1816">
        <w:t>(); //O(1) - закрытие файла</w:t>
      </w:r>
    </w:p>
    <w:p w14:paraId="1BA99B6B" w14:textId="77777777" w:rsidR="000F2D06" w:rsidRPr="004C1816" w:rsidRDefault="000F2D06" w:rsidP="004C1816">
      <w:r w:rsidRPr="004C1816">
        <w:t>    return(input_array);</w:t>
      </w:r>
    </w:p>
    <w:p w14:paraId="54BC1F6D" w14:textId="77777777" w:rsidR="000F2D06" w:rsidRPr="004C1816" w:rsidRDefault="000F2D06" w:rsidP="004C1816">
      <w:r w:rsidRPr="004C1816">
        <w:t>}</w:t>
      </w:r>
    </w:p>
    <w:p w14:paraId="500E8458" w14:textId="77777777" w:rsidR="000F2D06" w:rsidRPr="004C1816" w:rsidRDefault="000F2D06" w:rsidP="004C1816"/>
    <w:p w14:paraId="57F80573" w14:textId="77777777" w:rsidR="000F2D06" w:rsidRPr="004C1816" w:rsidRDefault="000F2D06" w:rsidP="004C1816">
      <w:r w:rsidRPr="004C1816">
        <w:t>//Тесты cassert</w:t>
      </w:r>
    </w:p>
    <w:p w14:paraId="60F5F2AE" w14:textId="77777777" w:rsidR="000F2D06" w:rsidRPr="004C1816" w:rsidRDefault="000F2D06" w:rsidP="004C1816">
      <w:r w:rsidRPr="004C1816">
        <w:t>void test_</w:t>
      </w:r>
      <w:proofErr w:type="gramStart"/>
      <w:r w:rsidRPr="004C1816">
        <w:t>sorts(</w:t>
      </w:r>
      <w:proofErr w:type="gramEnd"/>
      <w:r w:rsidRPr="004C1816">
        <w:t xml:space="preserve">) </w:t>
      </w:r>
    </w:p>
    <w:p w14:paraId="566BD83F" w14:textId="77777777" w:rsidR="000F2D06" w:rsidRPr="004C1816" w:rsidRDefault="000F2D06" w:rsidP="004C1816">
      <w:r w:rsidRPr="004C1816">
        <w:t>{</w:t>
      </w:r>
    </w:p>
    <w:p w14:paraId="0253DD54" w14:textId="77777777" w:rsidR="000F2D06" w:rsidRPr="004C1816" w:rsidRDefault="000F2D06" w:rsidP="004C1816">
      <w:r w:rsidRPr="004C1816">
        <w:t>    vector&lt;int&gt; input_1 = {9, 0, 11, 10, 3, 2};</w:t>
      </w:r>
    </w:p>
    <w:p w14:paraId="665E9D54" w14:textId="77777777" w:rsidR="000F2D06" w:rsidRPr="004C1816" w:rsidRDefault="000F2D06" w:rsidP="004C1816">
      <w:r w:rsidRPr="004C1816">
        <w:t>    vector&lt;int&gt; expected_output_1 = {0, 2, 3, 9, 10, 11};</w:t>
      </w:r>
    </w:p>
    <w:p w14:paraId="56C69A19" w14:textId="77777777" w:rsidR="000F2D06" w:rsidRPr="004C1816" w:rsidRDefault="000F2D06" w:rsidP="004C1816">
      <w:r w:rsidRPr="004C1816">
        <w:t>    vector&lt;int&gt; result_1_1 = insertionSort(input_1);</w:t>
      </w:r>
    </w:p>
    <w:p w14:paraId="1C12A838" w14:textId="77777777" w:rsidR="000F2D06" w:rsidRPr="004C1816" w:rsidRDefault="000F2D06" w:rsidP="004C1816">
      <w:r w:rsidRPr="004C1816">
        <w:t>    vector&lt;int&gt; result_1_2 = combSort(input_1);</w:t>
      </w:r>
    </w:p>
    <w:p w14:paraId="12CC3ED8" w14:textId="77777777" w:rsidR="000F2D06" w:rsidRPr="004C1816" w:rsidRDefault="000F2D06" w:rsidP="004C1816">
      <w:r w:rsidRPr="004C1816">
        <w:t>    vector&lt;int&gt; result_1_3 = countingSort(input_1);</w:t>
      </w:r>
    </w:p>
    <w:p w14:paraId="4093976C" w14:textId="77777777" w:rsidR="000F2D06" w:rsidRPr="004C1816" w:rsidRDefault="000F2D06" w:rsidP="004C1816">
      <w:r w:rsidRPr="004C1816">
        <w:lastRenderedPageBreak/>
        <w:t xml:space="preserve">    </w:t>
      </w:r>
      <w:proofErr w:type="gramStart"/>
      <w:r w:rsidRPr="004C1816">
        <w:t>assert(</w:t>
      </w:r>
      <w:proofErr w:type="gramEnd"/>
    </w:p>
    <w:p w14:paraId="7924D17D" w14:textId="77777777" w:rsidR="000F2D06" w:rsidRPr="004C1816" w:rsidRDefault="000F2D06" w:rsidP="004C1816">
      <w:r w:rsidRPr="004C1816">
        <w:t xml:space="preserve">        result_1_1 == expected_output_1 &amp;&amp; </w:t>
      </w:r>
    </w:p>
    <w:p w14:paraId="14859EA6" w14:textId="77777777" w:rsidR="000F2D06" w:rsidRPr="004C1816" w:rsidRDefault="000F2D06" w:rsidP="004C1816">
      <w:r w:rsidRPr="004C1816">
        <w:t xml:space="preserve">        result_1_2 == expected_output_1 &amp;&amp; </w:t>
      </w:r>
    </w:p>
    <w:p w14:paraId="6524120E" w14:textId="77777777" w:rsidR="000F2D06" w:rsidRPr="004C1816" w:rsidRDefault="000F2D06" w:rsidP="004C1816">
      <w:r w:rsidRPr="004C1816">
        <w:t>        result_1_3 == expected_output_1</w:t>
      </w:r>
    </w:p>
    <w:p w14:paraId="33D5956D" w14:textId="77777777" w:rsidR="000F2D06" w:rsidRPr="004C1816" w:rsidRDefault="000F2D06" w:rsidP="004C1816">
      <w:r w:rsidRPr="004C1816">
        <w:t>        );</w:t>
      </w:r>
    </w:p>
    <w:p w14:paraId="23D2577B" w14:textId="77777777" w:rsidR="000F2D06" w:rsidRPr="004C1816" w:rsidRDefault="000F2D06" w:rsidP="004C1816">
      <w:r w:rsidRPr="004C1816">
        <w:t xml:space="preserve">    cout </w:t>
      </w:r>
      <w:proofErr w:type="gramStart"/>
      <w:r w:rsidRPr="004C1816">
        <w:t>&lt;&lt; "</w:t>
      </w:r>
      <w:proofErr w:type="gramEnd"/>
      <w:r w:rsidRPr="004C1816">
        <w:t>test 1 is successful" &lt;&lt; endl;</w:t>
      </w:r>
    </w:p>
    <w:p w14:paraId="5772DE34" w14:textId="77777777" w:rsidR="000F2D06" w:rsidRPr="004C1816" w:rsidRDefault="000F2D06" w:rsidP="004C1816"/>
    <w:p w14:paraId="6CC34688" w14:textId="77777777" w:rsidR="000F2D06" w:rsidRPr="004C1816" w:rsidRDefault="000F2D06" w:rsidP="004C1816">
      <w:r w:rsidRPr="004C1816">
        <w:t>    vector&lt;int&gt; input_2 = {9, 8, 3, 2, 1, 0};</w:t>
      </w:r>
    </w:p>
    <w:p w14:paraId="1A75C0DA" w14:textId="77777777" w:rsidR="000F2D06" w:rsidRPr="004C1816" w:rsidRDefault="000F2D06" w:rsidP="004C1816">
      <w:r w:rsidRPr="004C1816">
        <w:t>    vector&lt;int&gt; expected_output_2 = {0, 1, 2, 3, 8, 9};</w:t>
      </w:r>
    </w:p>
    <w:p w14:paraId="32741EF9" w14:textId="77777777" w:rsidR="000F2D06" w:rsidRPr="004C1816" w:rsidRDefault="000F2D06" w:rsidP="004C1816">
      <w:r w:rsidRPr="004C1816">
        <w:t>    vector&lt;int&gt; result_2_1 = insertionSort(input_2);</w:t>
      </w:r>
    </w:p>
    <w:p w14:paraId="2BD4FDA4" w14:textId="77777777" w:rsidR="000F2D06" w:rsidRPr="004C1816" w:rsidRDefault="000F2D06" w:rsidP="004C1816">
      <w:r w:rsidRPr="004C1816">
        <w:t>    vector&lt;int&gt; result_2_2 = combSort(input_2);</w:t>
      </w:r>
    </w:p>
    <w:p w14:paraId="2513457C" w14:textId="77777777" w:rsidR="000F2D06" w:rsidRPr="004C1816" w:rsidRDefault="000F2D06" w:rsidP="004C1816">
      <w:r w:rsidRPr="004C1816">
        <w:t>    vector&lt;int&gt; result_2_3 = countingSort(input_2);</w:t>
      </w:r>
    </w:p>
    <w:p w14:paraId="6F5D75C5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assert(</w:t>
      </w:r>
      <w:proofErr w:type="gramEnd"/>
    </w:p>
    <w:p w14:paraId="6F7BEA98" w14:textId="77777777" w:rsidR="000F2D06" w:rsidRPr="004C1816" w:rsidRDefault="000F2D06" w:rsidP="004C1816">
      <w:r w:rsidRPr="004C1816">
        <w:t xml:space="preserve">        result_2_1 == expected_output_2 &amp;&amp; </w:t>
      </w:r>
    </w:p>
    <w:p w14:paraId="7FE3B5F0" w14:textId="77777777" w:rsidR="000F2D06" w:rsidRPr="004C1816" w:rsidRDefault="000F2D06" w:rsidP="004C1816">
      <w:r w:rsidRPr="004C1816">
        <w:t xml:space="preserve">        result_2_2 == expected_output_2 &amp;&amp; </w:t>
      </w:r>
    </w:p>
    <w:p w14:paraId="5DC7A79B" w14:textId="77777777" w:rsidR="000F2D06" w:rsidRPr="004C1816" w:rsidRDefault="000F2D06" w:rsidP="004C1816">
      <w:r w:rsidRPr="004C1816">
        <w:t>        result_2_3 == expected_output_2</w:t>
      </w:r>
    </w:p>
    <w:p w14:paraId="4F75C30B" w14:textId="77777777" w:rsidR="000F2D06" w:rsidRPr="004C1816" w:rsidRDefault="000F2D06" w:rsidP="004C1816">
      <w:r w:rsidRPr="004C1816">
        <w:t>        );</w:t>
      </w:r>
    </w:p>
    <w:p w14:paraId="73C85FC0" w14:textId="77777777" w:rsidR="000F2D06" w:rsidRPr="004C1816" w:rsidRDefault="000F2D06" w:rsidP="004C1816">
      <w:r w:rsidRPr="004C1816">
        <w:t xml:space="preserve">    cout </w:t>
      </w:r>
      <w:proofErr w:type="gramStart"/>
      <w:r w:rsidRPr="004C1816">
        <w:t>&lt;&lt; "</w:t>
      </w:r>
      <w:proofErr w:type="gramEnd"/>
      <w:r w:rsidRPr="004C1816">
        <w:t>test 2 is successful" &lt;&lt; endl;</w:t>
      </w:r>
    </w:p>
    <w:p w14:paraId="690E3206" w14:textId="77777777" w:rsidR="000F2D06" w:rsidRPr="004C1816" w:rsidRDefault="000F2D06" w:rsidP="004C1816"/>
    <w:p w14:paraId="60A1F1F6" w14:textId="77777777" w:rsidR="000F2D06" w:rsidRPr="004C1816" w:rsidRDefault="000F2D06" w:rsidP="004C1816">
      <w:r w:rsidRPr="004C1816">
        <w:t>    vector&lt;int&gt; input_3 = {1, 1, 1, 1, 1, 1, 1, 1};</w:t>
      </w:r>
    </w:p>
    <w:p w14:paraId="3FCC45C8" w14:textId="77777777" w:rsidR="000F2D06" w:rsidRPr="004C1816" w:rsidRDefault="000F2D06" w:rsidP="004C1816">
      <w:r w:rsidRPr="004C1816">
        <w:t>    vector&lt;int&gt; expected_output_3 = {1, 1, 1, 1, 1, 1, 1, 1};</w:t>
      </w:r>
    </w:p>
    <w:p w14:paraId="1A9DD436" w14:textId="77777777" w:rsidR="000F2D06" w:rsidRPr="004C1816" w:rsidRDefault="000F2D06" w:rsidP="004C1816">
      <w:r w:rsidRPr="004C1816">
        <w:t>    vector&lt;int&gt; result_3_1 = insertionSort(input_3);</w:t>
      </w:r>
    </w:p>
    <w:p w14:paraId="33E2EB31" w14:textId="77777777" w:rsidR="000F2D06" w:rsidRPr="004C1816" w:rsidRDefault="000F2D06" w:rsidP="004C1816">
      <w:r w:rsidRPr="004C1816">
        <w:t>    vector&lt;int&gt; result_3_2 = combSort(input_3);</w:t>
      </w:r>
    </w:p>
    <w:p w14:paraId="23658CE5" w14:textId="77777777" w:rsidR="000F2D06" w:rsidRPr="004C1816" w:rsidRDefault="000F2D06" w:rsidP="004C1816">
      <w:r w:rsidRPr="004C1816">
        <w:t>    vector&lt;int&gt; result_3_3 = countingSort(input_3);</w:t>
      </w:r>
    </w:p>
    <w:p w14:paraId="09DAFBB8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assert(</w:t>
      </w:r>
      <w:proofErr w:type="gramEnd"/>
    </w:p>
    <w:p w14:paraId="30F7831C" w14:textId="77777777" w:rsidR="000F2D06" w:rsidRPr="004C1816" w:rsidRDefault="000F2D06" w:rsidP="004C1816">
      <w:r w:rsidRPr="004C1816">
        <w:t xml:space="preserve">        result_3_1 == expected_output_3 &amp;&amp; </w:t>
      </w:r>
    </w:p>
    <w:p w14:paraId="226D84AB" w14:textId="77777777" w:rsidR="000F2D06" w:rsidRPr="004C1816" w:rsidRDefault="000F2D06" w:rsidP="004C1816">
      <w:r w:rsidRPr="004C1816">
        <w:t xml:space="preserve">        result_3_2 == expected_output_3 &amp;&amp; </w:t>
      </w:r>
    </w:p>
    <w:p w14:paraId="5E875023" w14:textId="77777777" w:rsidR="000F2D06" w:rsidRPr="004C1816" w:rsidRDefault="000F2D06" w:rsidP="004C1816">
      <w:r w:rsidRPr="004C1816">
        <w:t>        result_3_3 == expected_output_3</w:t>
      </w:r>
    </w:p>
    <w:p w14:paraId="081A3B84" w14:textId="77777777" w:rsidR="000F2D06" w:rsidRPr="004C1816" w:rsidRDefault="000F2D06" w:rsidP="004C1816">
      <w:r w:rsidRPr="004C1816">
        <w:t>        );</w:t>
      </w:r>
    </w:p>
    <w:p w14:paraId="7169E089" w14:textId="77777777" w:rsidR="000F2D06" w:rsidRPr="004C1816" w:rsidRDefault="000F2D06" w:rsidP="004C1816">
      <w:r w:rsidRPr="004C1816">
        <w:lastRenderedPageBreak/>
        <w:t xml:space="preserve">    cout </w:t>
      </w:r>
      <w:proofErr w:type="gramStart"/>
      <w:r w:rsidRPr="004C1816">
        <w:t>&lt;&lt; "</w:t>
      </w:r>
      <w:proofErr w:type="gramEnd"/>
      <w:r w:rsidRPr="004C1816">
        <w:t>test 3 is successful" &lt;&lt; endl;</w:t>
      </w:r>
    </w:p>
    <w:p w14:paraId="05D7E0B5" w14:textId="77777777" w:rsidR="000F2D06" w:rsidRPr="004C1816" w:rsidRDefault="000F2D06" w:rsidP="004C1816"/>
    <w:p w14:paraId="45D439D3" w14:textId="77777777" w:rsidR="000F2D06" w:rsidRPr="004C1816" w:rsidRDefault="000F2D06" w:rsidP="004C1816">
      <w:r w:rsidRPr="004C1816">
        <w:t>    vector&lt;int&gt; input_4 = {};</w:t>
      </w:r>
    </w:p>
    <w:p w14:paraId="79BB24B9" w14:textId="77777777" w:rsidR="000F2D06" w:rsidRPr="004C1816" w:rsidRDefault="000F2D06" w:rsidP="004C1816">
      <w:r w:rsidRPr="004C1816">
        <w:t>    vector&lt;int&gt; expected_output_4 = {};</w:t>
      </w:r>
    </w:p>
    <w:p w14:paraId="1B7CBB94" w14:textId="77777777" w:rsidR="000F2D06" w:rsidRPr="004C1816" w:rsidRDefault="000F2D06" w:rsidP="004C1816">
      <w:r w:rsidRPr="004C1816">
        <w:t>    vector&lt;int&gt; result_4_1 = insertionSort(input_4);</w:t>
      </w:r>
    </w:p>
    <w:p w14:paraId="1B34E5AC" w14:textId="77777777" w:rsidR="000F2D06" w:rsidRPr="004C1816" w:rsidRDefault="000F2D06" w:rsidP="004C1816">
      <w:r w:rsidRPr="004C1816">
        <w:t>    vector&lt;int&gt; result_4_2 = combSort(input_4);</w:t>
      </w:r>
    </w:p>
    <w:p w14:paraId="575BC735" w14:textId="77777777" w:rsidR="000F2D06" w:rsidRPr="004C1816" w:rsidRDefault="000F2D06" w:rsidP="004C1816">
      <w:r w:rsidRPr="004C1816">
        <w:t>    vector&lt;int&gt; result_4_3 = countingSort(input_4);</w:t>
      </w:r>
    </w:p>
    <w:p w14:paraId="76F62048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assert(</w:t>
      </w:r>
      <w:proofErr w:type="gramEnd"/>
    </w:p>
    <w:p w14:paraId="5B4156CD" w14:textId="77777777" w:rsidR="000F2D06" w:rsidRPr="004C1816" w:rsidRDefault="000F2D06" w:rsidP="004C1816">
      <w:r w:rsidRPr="004C1816">
        <w:t xml:space="preserve">        result_4_1 == expected_output_4 &amp;&amp; </w:t>
      </w:r>
    </w:p>
    <w:p w14:paraId="74ABDEFF" w14:textId="77777777" w:rsidR="000F2D06" w:rsidRPr="004C1816" w:rsidRDefault="000F2D06" w:rsidP="004C1816">
      <w:r w:rsidRPr="004C1816">
        <w:t xml:space="preserve">        result_4_2 == expected_output_4 &amp;&amp; </w:t>
      </w:r>
    </w:p>
    <w:p w14:paraId="0096C564" w14:textId="77777777" w:rsidR="000F2D06" w:rsidRPr="004C1816" w:rsidRDefault="000F2D06" w:rsidP="004C1816">
      <w:r w:rsidRPr="004C1816">
        <w:t>        result_4_3 == expected_output_4</w:t>
      </w:r>
    </w:p>
    <w:p w14:paraId="331F3E68" w14:textId="77777777" w:rsidR="000F2D06" w:rsidRPr="004C1816" w:rsidRDefault="000F2D06" w:rsidP="004C1816">
      <w:r w:rsidRPr="004C1816">
        <w:t>        );</w:t>
      </w:r>
    </w:p>
    <w:p w14:paraId="50A9F4A6" w14:textId="77777777" w:rsidR="000F2D06" w:rsidRPr="004C1816" w:rsidRDefault="000F2D06" w:rsidP="004C1816">
      <w:r w:rsidRPr="004C1816">
        <w:t xml:space="preserve">    cout </w:t>
      </w:r>
      <w:proofErr w:type="gramStart"/>
      <w:r w:rsidRPr="004C1816">
        <w:t>&lt;&lt; "</w:t>
      </w:r>
      <w:proofErr w:type="gramEnd"/>
      <w:r w:rsidRPr="004C1816">
        <w:t>test 4 is successful" &lt;&lt; endl;</w:t>
      </w:r>
    </w:p>
    <w:p w14:paraId="231B539E" w14:textId="77777777" w:rsidR="000F2D06" w:rsidRPr="004C1816" w:rsidRDefault="000F2D06" w:rsidP="004C1816">
      <w:r w:rsidRPr="004C1816">
        <w:t>}</w:t>
      </w:r>
    </w:p>
    <w:p w14:paraId="6A63A552" w14:textId="77777777" w:rsidR="000F2D06" w:rsidRPr="004C1816" w:rsidRDefault="000F2D06" w:rsidP="004C1816"/>
    <w:p w14:paraId="0BCA1B3A" w14:textId="77777777" w:rsidR="000F2D06" w:rsidRPr="004C1816" w:rsidRDefault="000F2D06" w:rsidP="004C1816">
      <w:r w:rsidRPr="004C1816">
        <w:t xml:space="preserve">int </w:t>
      </w:r>
      <w:proofErr w:type="gramStart"/>
      <w:r w:rsidRPr="004C1816">
        <w:t>main(</w:t>
      </w:r>
      <w:proofErr w:type="gramEnd"/>
      <w:r w:rsidRPr="004C1816">
        <w:t>) {</w:t>
      </w:r>
    </w:p>
    <w:p w14:paraId="63832AC7" w14:textId="77777777" w:rsidR="000F2D06" w:rsidRPr="004C1816" w:rsidRDefault="000F2D06" w:rsidP="004C1816"/>
    <w:p w14:paraId="3A0D02AA" w14:textId="77777777" w:rsidR="000F2D06" w:rsidRPr="004C1816" w:rsidRDefault="000F2D06" w:rsidP="004C1816">
      <w:r w:rsidRPr="004C1816">
        <w:t>    vector&lt;int&gt; input_array = readDataset("dataset.txt"); //</w:t>
      </w:r>
      <w:proofErr w:type="gramStart"/>
      <w:r w:rsidRPr="004C1816">
        <w:t>O(</w:t>
      </w:r>
      <w:proofErr w:type="gramEnd"/>
      <w:r w:rsidRPr="004C1816">
        <w:t>1) - создание вектора</w:t>
      </w:r>
    </w:p>
    <w:p w14:paraId="202BFC97" w14:textId="77777777" w:rsidR="000F2D06" w:rsidRPr="004C1816" w:rsidRDefault="000F2D06" w:rsidP="004C1816"/>
    <w:p w14:paraId="5285F59C" w14:textId="77777777" w:rsidR="000F2D06" w:rsidRPr="004C1816" w:rsidRDefault="000F2D06" w:rsidP="004C1816">
      <w:r w:rsidRPr="004C1816">
        <w:t>    int arr_size = input_</w:t>
      </w:r>
      <w:proofErr w:type="gramStart"/>
      <w:r w:rsidRPr="004C1816">
        <w:t>array.size</w:t>
      </w:r>
      <w:proofErr w:type="gramEnd"/>
      <w:r w:rsidRPr="004C1816">
        <w:t>();</w:t>
      </w:r>
    </w:p>
    <w:p w14:paraId="782C49D2" w14:textId="77777777" w:rsidR="000F2D06" w:rsidRPr="004C1816" w:rsidRDefault="000F2D06" w:rsidP="004C1816"/>
    <w:p w14:paraId="5618E98F" w14:textId="77777777" w:rsidR="000F2D06" w:rsidRPr="004C1816" w:rsidRDefault="000F2D06" w:rsidP="004C1816">
      <w:r w:rsidRPr="004C1816">
        <w:t xml:space="preserve">    auto start1 = </w:t>
      </w:r>
      <w:proofErr w:type="gramStart"/>
      <w:r w:rsidRPr="004C1816">
        <w:t>chrono::</w:t>
      </w:r>
      <w:proofErr w:type="gramEnd"/>
      <w:r w:rsidRPr="004C1816">
        <w:t xml:space="preserve">high_resolution_clock::now(); </w:t>
      </w:r>
    </w:p>
    <w:p w14:paraId="14C4FEED" w14:textId="77777777" w:rsidR="000F2D06" w:rsidRPr="004C1816" w:rsidRDefault="000F2D06" w:rsidP="004C1816">
      <w:r w:rsidRPr="004C1816">
        <w:t>    vector&lt;int&gt; result1 = insertionSort(input_array);</w:t>
      </w:r>
    </w:p>
    <w:p w14:paraId="647473C2" w14:textId="77777777" w:rsidR="000F2D06" w:rsidRPr="004C1816" w:rsidRDefault="000F2D06" w:rsidP="004C1816">
      <w:r w:rsidRPr="004C1816">
        <w:t xml:space="preserve">    auto start2 = </w:t>
      </w:r>
      <w:proofErr w:type="gramStart"/>
      <w:r w:rsidRPr="004C1816">
        <w:t>chrono::</w:t>
      </w:r>
      <w:proofErr w:type="gramEnd"/>
      <w:r w:rsidRPr="004C1816">
        <w:t>high_resolution_clock::now();</w:t>
      </w:r>
    </w:p>
    <w:p w14:paraId="6289B304" w14:textId="77777777" w:rsidR="000F2D06" w:rsidRPr="004C1816" w:rsidRDefault="000F2D06" w:rsidP="004C1816">
      <w:r w:rsidRPr="004C1816">
        <w:t>    vector&lt;int&gt; result2 = combSort(input_array);</w:t>
      </w:r>
    </w:p>
    <w:p w14:paraId="57A57C9D" w14:textId="77777777" w:rsidR="000F2D06" w:rsidRPr="004C1816" w:rsidRDefault="000F2D06" w:rsidP="004C1816">
      <w:r w:rsidRPr="004C1816">
        <w:t xml:space="preserve">    auto start3 = </w:t>
      </w:r>
      <w:proofErr w:type="gramStart"/>
      <w:r w:rsidRPr="004C1816">
        <w:t>chrono::</w:t>
      </w:r>
      <w:proofErr w:type="gramEnd"/>
      <w:r w:rsidRPr="004C1816">
        <w:t>high_resolution_clock::now();</w:t>
      </w:r>
    </w:p>
    <w:p w14:paraId="02AA7CEA" w14:textId="77777777" w:rsidR="000F2D06" w:rsidRPr="004C1816" w:rsidRDefault="000F2D06" w:rsidP="004C1816">
      <w:r w:rsidRPr="004C1816">
        <w:t>    vector&lt;int&gt; result3 = countingSort(input_array);</w:t>
      </w:r>
    </w:p>
    <w:p w14:paraId="6186C35F" w14:textId="77777777" w:rsidR="000F2D06" w:rsidRPr="004C1816" w:rsidRDefault="000F2D06" w:rsidP="004C1816">
      <w:r w:rsidRPr="004C1816">
        <w:t xml:space="preserve">    auto endall = </w:t>
      </w:r>
      <w:proofErr w:type="gramStart"/>
      <w:r w:rsidRPr="004C1816">
        <w:t>chrono::</w:t>
      </w:r>
      <w:proofErr w:type="gramEnd"/>
      <w:r w:rsidRPr="004C1816">
        <w:t>high_resolution_clock::now();</w:t>
      </w:r>
    </w:p>
    <w:p w14:paraId="0A01ED5B" w14:textId="77777777" w:rsidR="000F2D06" w:rsidRPr="004C1816" w:rsidRDefault="000F2D06" w:rsidP="004C1816"/>
    <w:p w14:paraId="06FB7E60" w14:textId="77777777" w:rsidR="000F2D06" w:rsidRPr="004C1816" w:rsidRDefault="000F2D06" w:rsidP="004C1816">
      <w:r w:rsidRPr="004C1816">
        <w:lastRenderedPageBreak/>
        <w:t xml:space="preserve">    auto duration1 = </w:t>
      </w:r>
      <w:proofErr w:type="gramStart"/>
      <w:r w:rsidRPr="004C1816">
        <w:t>chrono::</w:t>
      </w:r>
      <w:proofErr w:type="gramEnd"/>
      <w:r w:rsidRPr="004C1816">
        <w:t>duration_cast&lt;chrono::milliseconds&gt;(start2 - start1);</w:t>
      </w:r>
    </w:p>
    <w:p w14:paraId="792BD2D5" w14:textId="77777777" w:rsidR="000F2D06" w:rsidRPr="004C1816" w:rsidRDefault="000F2D06" w:rsidP="004C1816">
      <w:r w:rsidRPr="004C1816">
        <w:t xml:space="preserve">    auto duration2 = </w:t>
      </w:r>
      <w:proofErr w:type="gramStart"/>
      <w:r w:rsidRPr="004C1816">
        <w:t>chrono::</w:t>
      </w:r>
      <w:proofErr w:type="gramEnd"/>
      <w:r w:rsidRPr="004C1816">
        <w:t>duration_cast&lt;chrono::milliseconds&gt;(start3 - start2);</w:t>
      </w:r>
    </w:p>
    <w:p w14:paraId="21442ACB" w14:textId="77777777" w:rsidR="000F2D06" w:rsidRPr="004C1816" w:rsidRDefault="000F2D06" w:rsidP="004C1816">
      <w:r w:rsidRPr="004C1816">
        <w:t xml:space="preserve">    auto duration3 = </w:t>
      </w:r>
      <w:proofErr w:type="gramStart"/>
      <w:r w:rsidRPr="004C1816">
        <w:t>chrono::</w:t>
      </w:r>
      <w:proofErr w:type="gramEnd"/>
      <w:r w:rsidRPr="004C1816">
        <w:t>duration_cast&lt;chrono::milliseconds&gt;(endall - start3);</w:t>
      </w:r>
    </w:p>
    <w:p w14:paraId="4F2A797F" w14:textId="77777777" w:rsidR="000F2D06" w:rsidRPr="004C1816" w:rsidRDefault="000F2D06" w:rsidP="004C1816"/>
    <w:p w14:paraId="2B83EF7B" w14:textId="77777777" w:rsidR="000F2D06" w:rsidRPr="004C1816" w:rsidRDefault="000F2D06" w:rsidP="004C1816">
      <w:r w:rsidRPr="004C1816">
        <w:t>    ofstream out;</w:t>
      </w:r>
    </w:p>
    <w:p w14:paraId="7F86FC33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out.open</w:t>
      </w:r>
      <w:proofErr w:type="gramEnd"/>
      <w:r w:rsidRPr="004C1816">
        <w:t>("result.txt", ios_base::app);// O(1) - открытие файла</w:t>
      </w:r>
    </w:p>
    <w:p w14:paraId="78862B68" w14:textId="77777777" w:rsidR="000F2D06" w:rsidRPr="004C1816" w:rsidRDefault="000F2D06" w:rsidP="004C1816">
      <w:r w:rsidRPr="004C1816">
        <w:t xml:space="preserve">    out </w:t>
      </w:r>
      <w:proofErr w:type="gramStart"/>
      <w:r w:rsidRPr="004C1816">
        <w:t>&lt;&lt; arr</w:t>
      </w:r>
      <w:proofErr w:type="gramEnd"/>
      <w:r w:rsidRPr="004C1816">
        <w:t>_size &lt;&lt; ";" &lt;&lt; duration1.count() &lt;&lt; ";" &lt;&lt; duration2.count() &lt;&lt; ";" &lt;&lt; duration3.count() &lt;&lt; endl;</w:t>
      </w:r>
    </w:p>
    <w:p w14:paraId="4E3C30C9" w14:textId="77777777" w:rsidR="000F2D06" w:rsidRPr="004C1816" w:rsidRDefault="000F2D06" w:rsidP="004C1816">
      <w:r w:rsidRPr="004C1816">
        <w:t xml:space="preserve">    </w:t>
      </w:r>
      <w:proofErr w:type="gramStart"/>
      <w:r w:rsidRPr="004C1816">
        <w:t>out.close</w:t>
      </w:r>
      <w:proofErr w:type="gramEnd"/>
      <w:r w:rsidRPr="004C1816">
        <w:t>(); // O(1) - закрытие файла</w:t>
      </w:r>
    </w:p>
    <w:p w14:paraId="76288088" w14:textId="77777777" w:rsidR="000F2D06" w:rsidRPr="004C1816" w:rsidRDefault="000F2D06" w:rsidP="004C1816"/>
    <w:p w14:paraId="0AD7E8BB" w14:textId="77777777" w:rsidR="000F2D06" w:rsidRPr="004C1816" w:rsidRDefault="000F2D06" w:rsidP="004C1816">
      <w:r w:rsidRPr="004C1816">
        <w:t>    // test_</w:t>
      </w:r>
      <w:proofErr w:type="gramStart"/>
      <w:r w:rsidRPr="004C1816">
        <w:t>sorts(</w:t>
      </w:r>
      <w:proofErr w:type="gramEnd"/>
      <w:r w:rsidRPr="004C1816">
        <w:t>);</w:t>
      </w:r>
    </w:p>
    <w:p w14:paraId="18080336" w14:textId="77777777" w:rsidR="000F2D06" w:rsidRPr="004C1816" w:rsidRDefault="000F2D06" w:rsidP="004C1816"/>
    <w:p w14:paraId="066FE7B7" w14:textId="77777777" w:rsidR="000F2D06" w:rsidRPr="004C1816" w:rsidRDefault="000F2D06" w:rsidP="004C1816">
      <w:r w:rsidRPr="004C1816">
        <w:t>    return 0;</w:t>
      </w:r>
    </w:p>
    <w:p w14:paraId="0E191AB2" w14:textId="77777777" w:rsidR="000F2D06" w:rsidRPr="004C1816" w:rsidRDefault="000F2D06" w:rsidP="004C1816">
      <w:r w:rsidRPr="004C1816">
        <w:t>}</w:t>
      </w:r>
    </w:p>
    <w:p w14:paraId="377F56FA" w14:textId="775CFF59" w:rsidR="004C1816" w:rsidRPr="004C1816" w:rsidRDefault="004C1816" w:rsidP="004C1816">
      <w:r>
        <w:br/>
      </w:r>
    </w:p>
    <w:sectPr w:rsidR="004C1816" w:rsidRPr="004C1816" w:rsidSect="00F11608">
      <w:footerReference w:type="default" r:id="rId2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B2E9" w14:textId="77777777" w:rsidR="009E05E6" w:rsidRDefault="009E05E6" w:rsidP="00F11608">
      <w:pPr>
        <w:spacing w:after="0" w:line="240" w:lineRule="auto"/>
      </w:pPr>
      <w:r>
        <w:separator/>
      </w:r>
    </w:p>
  </w:endnote>
  <w:endnote w:type="continuationSeparator" w:id="0">
    <w:p w14:paraId="68FBC264" w14:textId="77777777" w:rsidR="009E05E6" w:rsidRDefault="009E05E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0216B" w14:textId="77777777" w:rsidR="009E05E6" w:rsidRDefault="009E05E6" w:rsidP="00F11608">
      <w:pPr>
        <w:spacing w:after="0" w:line="240" w:lineRule="auto"/>
      </w:pPr>
      <w:r>
        <w:separator/>
      </w:r>
    </w:p>
  </w:footnote>
  <w:footnote w:type="continuationSeparator" w:id="0">
    <w:p w14:paraId="79514245" w14:textId="77777777" w:rsidR="009E05E6" w:rsidRDefault="009E05E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FA66DC"/>
    <w:multiLevelType w:val="hybridMultilevel"/>
    <w:tmpl w:val="84FAEC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2A1F52"/>
    <w:multiLevelType w:val="hybridMultilevel"/>
    <w:tmpl w:val="759EA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877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CC05E8"/>
    <w:multiLevelType w:val="multilevel"/>
    <w:tmpl w:val="BEB82F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6D8D0A25"/>
    <w:multiLevelType w:val="hybridMultilevel"/>
    <w:tmpl w:val="2708E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54788"/>
    <w:rsid w:val="000B12BC"/>
    <w:rsid w:val="000D4437"/>
    <w:rsid w:val="000F0612"/>
    <w:rsid w:val="000F2D06"/>
    <w:rsid w:val="000F524E"/>
    <w:rsid w:val="00124844"/>
    <w:rsid w:val="00135712"/>
    <w:rsid w:val="001525F4"/>
    <w:rsid w:val="00154893"/>
    <w:rsid w:val="00197D4B"/>
    <w:rsid w:val="001A2225"/>
    <w:rsid w:val="001F002F"/>
    <w:rsid w:val="002A7F82"/>
    <w:rsid w:val="002B23DA"/>
    <w:rsid w:val="002F693B"/>
    <w:rsid w:val="00353905"/>
    <w:rsid w:val="003C0B63"/>
    <w:rsid w:val="00465B3C"/>
    <w:rsid w:val="00466B47"/>
    <w:rsid w:val="004C1816"/>
    <w:rsid w:val="004E3EC4"/>
    <w:rsid w:val="0051513F"/>
    <w:rsid w:val="005375A5"/>
    <w:rsid w:val="005821F2"/>
    <w:rsid w:val="005E0D9C"/>
    <w:rsid w:val="005E6DCC"/>
    <w:rsid w:val="00615C3A"/>
    <w:rsid w:val="00616CDE"/>
    <w:rsid w:val="007F012C"/>
    <w:rsid w:val="00824F06"/>
    <w:rsid w:val="00890302"/>
    <w:rsid w:val="008F6A55"/>
    <w:rsid w:val="009179D3"/>
    <w:rsid w:val="00922571"/>
    <w:rsid w:val="00944343"/>
    <w:rsid w:val="009A744D"/>
    <w:rsid w:val="009E05E6"/>
    <w:rsid w:val="009F476F"/>
    <w:rsid w:val="00A05FE0"/>
    <w:rsid w:val="00A851B5"/>
    <w:rsid w:val="00AA405B"/>
    <w:rsid w:val="00AC2F83"/>
    <w:rsid w:val="00B20F61"/>
    <w:rsid w:val="00BE7D67"/>
    <w:rsid w:val="00CA67EC"/>
    <w:rsid w:val="00CD3AD9"/>
    <w:rsid w:val="00CF6F73"/>
    <w:rsid w:val="00D00BF3"/>
    <w:rsid w:val="00D9367C"/>
    <w:rsid w:val="00DA742D"/>
    <w:rsid w:val="00DC244F"/>
    <w:rsid w:val="00DD5BB7"/>
    <w:rsid w:val="00DE4276"/>
    <w:rsid w:val="00DF2BA9"/>
    <w:rsid w:val="00DF397D"/>
    <w:rsid w:val="00E91BBE"/>
    <w:rsid w:val="00EB33A5"/>
    <w:rsid w:val="00EE246B"/>
    <w:rsid w:val="00F11608"/>
    <w:rsid w:val="00F1617B"/>
    <w:rsid w:val="00F437A7"/>
    <w:rsid w:val="00F7255D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microsoft.com/office/2014/relationships/chartEx" Target="charts/chart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microsoft.com/office/2014/relationships/chartEx" Target="charts/chartEx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4/relationships/chartEx" Target="charts/chartEx5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microsoft.com/office/2014/relationships/chartEx" Target="charts/chartEx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4/relationships/chartEx" Target="charts/chartEx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tmo\IT_projects\Algoritms\polygon\lab5\res\dia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itmo\IT_projects\Algoritms\polygon\lab5\res\diag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itmo\IT_projects\Algoritms\polygon\lab5\res\diag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itmo\IT_projects\Algoritms\polygon\lab5\res\diag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itmo\IT_projects\Algoritms\polygon\lab5\res\diag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itmo\IT_projects\Algoritms\polygon\lab5\res\diag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itmo\IT_projects\Algoritms\polygon\lab5\res\dia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алгоритма, 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Лист1!$C$1</c:f>
              <c:strCache>
                <c:ptCount val="1"/>
                <c:pt idx="0">
                  <c:v>comb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Лист1!$A:$A</c:f>
              <c:strCache>
                <c:ptCount val="1001"/>
                <c:pt idx="0">
                  <c:v>size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  <c:pt idx="1000">
                  <c:v>1000000</c:v>
                </c:pt>
              </c:strCache>
            </c:strRef>
          </c:cat>
          <c:val>
            <c:numRef>
              <c:f>Лист1!$C$2:$C$1001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7</c:v>
                </c:pt>
                <c:pt idx="31">
                  <c:v>7</c:v>
                </c:pt>
                <c:pt idx="32">
                  <c:v>7</c:v>
                </c:pt>
                <c:pt idx="33">
                  <c:v>7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9</c:v>
                </c:pt>
                <c:pt idx="42">
                  <c:v>10</c:v>
                </c:pt>
                <c:pt idx="43">
                  <c:v>13</c:v>
                </c:pt>
                <c:pt idx="44">
                  <c:v>10</c:v>
                </c:pt>
                <c:pt idx="45">
                  <c:v>10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15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17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18</c:v>
                </c:pt>
                <c:pt idx="72">
                  <c:v>18</c:v>
                </c:pt>
                <c:pt idx="73">
                  <c:v>18</c:v>
                </c:pt>
                <c:pt idx="74">
                  <c:v>18</c:v>
                </c:pt>
                <c:pt idx="75">
                  <c:v>19</c:v>
                </c:pt>
                <c:pt idx="76">
                  <c:v>19</c:v>
                </c:pt>
                <c:pt idx="77">
                  <c:v>20</c:v>
                </c:pt>
                <c:pt idx="78">
                  <c:v>19</c:v>
                </c:pt>
                <c:pt idx="79">
                  <c:v>20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21</c:v>
                </c:pt>
                <c:pt idx="84">
                  <c:v>22</c:v>
                </c:pt>
                <c:pt idx="85">
                  <c:v>22</c:v>
                </c:pt>
                <c:pt idx="86">
                  <c:v>22</c:v>
                </c:pt>
                <c:pt idx="87">
                  <c:v>22</c:v>
                </c:pt>
                <c:pt idx="88">
                  <c:v>22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26</c:v>
                </c:pt>
                <c:pt idx="100">
                  <c:v>26</c:v>
                </c:pt>
                <c:pt idx="101">
                  <c:v>26</c:v>
                </c:pt>
                <c:pt idx="102">
                  <c:v>26</c:v>
                </c:pt>
                <c:pt idx="103">
                  <c:v>27</c:v>
                </c:pt>
                <c:pt idx="104">
                  <c:v>27</c:v>
                </c:pt>
                <c:pt idx="105">
                  <c:v>28</c:v>
                </c:pt>
                <c:pt idx="106">
                  <c:v>28</c:v>
                </c:pt>
                <c:pt idx="107">
                  <c:v>28</c:v>
                </c:pt>
                <c:pt idx="108">
                  <c:v>28</c:v>
                </c:pt>
                <c:pt idx="109">
                  <c:v>28</c:v>
                </c:pt>
                <c:pt idx="110">
                  <c:v>28</c:v>
                </c:pt>
                <c:pt idx="111">
                  <c:v>29</c:v>
                </c:pt>
                <c:pt idx="112">
                  <c:v>29</c:v>
                </c:pt>
                <c:pt idx="113">
                  <c:v>29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31</c:v>
                </c:pt>
                <c:pt idx="119">
                  <c:v>31</c:v>
                </c:pt>
                <c:pt idx="120">
                  <c:v>31</c:v>
                </c:pt>
                <c:pt idx="121">
                  <c:v>31</c:v>
                </c:pt>
                <c:pt idx="122">
                  <c:v>32</c:v>
                </c:pt>
                <c:pt idx="123">
                  <c:v>32</c:v>
                </c:pt>
                <c:pt idx="124">
                  <c:v>33</c:v>
                </c:pt>
                <c:pt idx="125">
                  <c:v>32</c:v>
                </c:pt>
                <c:pt idx="126">
                  <c:v>33</c:v>
                </c:pt>
                <c:pt idx="127">
                  <c:v>33</c:v>
                </c:pt>
                <c:pt idx="128">
                  <c:v>34</c:v>
                </c:pt>
                <c:pt idx="129">
                  <c:v>34</c:v>
                </c:pt>
                <c:pt idx="130">
                  <c:v>34</c:v>
                </c:pt>
                <c:pt idx="131">
                  <c:v>34</c:v>
                </c:pt>
                <c:pt idx="132">
                  <c:v>35</c:v>
                </c:pt>
                <c:pt idx="133">
                  <c:v>35</c:v>
                </c:pt>
                <c:pt idx="134">
                  <c:v>36</c:v>
                </c:pt>
                <c:pt idx="135">
                  <c:v>36</c:v>
                </c:pt>
                <c:pt idx="136">
                  <c:v>36</c:v>
                </c:pt>
                <c:pt idx="137">
                  <c:v>36</c:v>
                </c:pt>
                <c:pt idx="138">
                  <c:v>37</c:v>
                </c:pt>
                <c:pt idx="139">
                  <c:v>37</c:v>
                </c:pt>
                <c:pt idx="140">
                  <c:v>37</c:v>
                </c:pt>
                <c:pt idx="141">
                  <c:v>37</c:v>
                </c:pt>
                <c:pt idx="142">
                  <c:v>38</c:v>
                </c:pt>
                <c:pt idx="143">
                  <c:v>38</c:v>
                </c:pt>
                <c:pt idx="144">
                  <c:v>38</c:v>
                </c:pt>
                <c:pt idx="145">
                  <c:v>38</c:v>
                </c:pt>
                <c:pt idx="146">
                  <c:v>39</c:v>
                </c:pt>
                <c:pt idx="147">
                  <c:v>39</c:v>
                </c:pt>
                <c:pt idx="148">
                  <c:v>41</c:v>
                </c:pt>
                <c:pt idx="149">
                  <c:v>40</c:v>
                </c:pt>
                <c:pt idx="150">
                  <c:v>40</c:v>
                </c:pt>
                <c:pt idx="151">
                  <c:v>41</c:v>
                </c:pt>
                <c:pt idx="152">
                  <c:v>41</c:v>
                </c:pt>
                <c:pt idx="153">
                  <c:v>41</c:v>
                </c:pt>
                <c:pt idx="154">
                  <c:v>43</c:v>
                </c:pt>
                <c:pt idx="155">
                  <c:v>43</c:v>
                </c:pt>
                <c:pt idx="156">
                  <c:v>41</c:v>
                </c:pt>
                <c:pt idx="157">
                  <c:v>42</c:v>
                </c:pt>
                <c:pt idx="158">
                  <c:v>42</c:v>
                </c:pt>
                <c:pt idx="159">
                  <c:v>42</c:v>
                </c:pt>
                <c:pt idx="160">
                  <c:v>43</c:v>
                </c:pt>
                <c:pt idx="161">
                  <c:v>43</c:v>
                </c:pt>
                <c:pt idx="162">
                  <c:v>44</c:v>
                </c:pt>
                <c:pt idx="163">
                  <c:v>44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45</c:v>
                </c:pt>
                <c:pt idx="168">
                  <c:v>46</c:v>
                </c:pt>
                <c:pt idx="169">
                  <c:v>46</c:v>
                </c:pt>
                <c:pt idx="170">
                  <c:v>46</c:v>
                </c:pt>
                <c:pt idx="171">
                  <c:v>47</c:v>
                </c:pt>
                <c:pt idx="172">
                  <c:v>46</c:v>
                </c:pt>
                <c:pt idx="173">
                  <c:v>46</c:v>
                </c:pt>
                <c:pt idx="174">
                  <c:v>48</c:v>
                </c:pt>
                <c:pt idx="175">
                  <c:v>47</c:v>
                </c:pt>
                <c:pt idx="176">
                  <c:v>47</c:v>
                </c:pt>
                <c:pt idx="177">
                  <c:v>47</c:v>
                </c:pt>
                <c:pt idx="178">
                  <c:v>48</c:v>
                </c:pt>
                <c:pt idx="179">
                  <c:v>49</c:v>
                </c:pt>
                <c:pt idx="180">
                  <c:v>49</c:v>
                </c:pt>
                <c:pt idx="181">
                  <c:v>49</c:v>
                </c:pt>
                <c:pt idx="182">
                  <c:v>49</c:v>
                </c:pt>
                <c:pt idx="183">
                  <c:v>50</c:v>
                </c:pt>
                <c:pt idx="184">
                  <c:v>51</c:v>
                </c:pt>
                <c:pt idx="185">
                  <c:v>50</c:v>
                </c:pt>
                <c:pt idx="186">
                  <c:v>51</c:v>
                </c:pt>
                <c:pt idx="187">
                  <c:v>51</c:v>
                </c:pt>
                <c:pt idx="188">
                  <c:v>51</c:v>
                </c:pt>
                <c:pt idx="189">
                  <c:v>51</c:v>
                </c:pt>
                <c:pt idx="190">
                  <c:v>51</c:v>
                </c:pt>
                <c:pt idx="191">
                  <c:v>52</c:v>
                </c:pt>
                <c:pt idx="192">
                  <c:v>52</c:v>
                </c:pt>
                <c:pt idx="193">
                  <c:v>52</c:v>
                </c:pt>
                <c:pt idx="194">
                  <c:v>52</c:v>
                </c:pt>
                <c:pt idx="195">
                  <c:v>52</c:v>
                </c:pt>
                <c:pt idx="196">
                  <c:v>53</c:v>
                </c:pt>
                <c:pt idx="197">
                  <c:v>53</c:v>
                </c:pt>
                <c:pt idx="198">
                  <c:v>54</c:v>
                </c:pt>
                <c:pt idx="199">
                  <c:v>54</c:v>
                </c:pt>
                <c:pt idx="200">
                  <c:v>55</c:v>
                </c:pt>
                <c:pt idx="201">
                  <c:v>55</c:v>
                </c:pt>
                <c:pt idx="202">
                  <c:v>55</c:v>
                </c:pt>
                <c:pt idx="203">
                  <c:v>56</c:v>
                </c:pt>
                <c:pt idx="204">
                  <c:v>56</c:v>
                </c:pt>
                <c:pt idx="205">
                  <c:v>57</c:v>
                </c:pt>
                <c:pt idx="206">
                  <c:v>57</c:v>
                </c:pt>
                <c:pt idx="207">
                  <c:v>57</c:v>
                </c:pt>
                <c:pt idx="208">
                  <c:v>57</c:v>
                </c:pt>
                <c:pt idx="209">
                  <c:v>58</c:v>
                </c:pt>
                <c:pt idx="210">
                  <c:v>58</c:v>
                </c:pt>
                <c:pt idx="211">
                  <c:v>59</c:v>
                </c:pt>
                <c:pt idx="212">
                  <c:v>58</c:v>
                </c:pt>
                <c:pt idx="213">
                  <c:v>59</c:v>
                </c:pt>
                <c:pt idx="214">
                  <c:v>59</c:v>
                </c:pt>
                <c:pt idx="215">
                  <c:v>59</c:v>
                </c:pt>
                <c:pt idx="216">
                  <c:v>59</c:v>
                </c:pt>
                <c:pt idx="217">
                  <c:v>60</c:v>
                </c:pt>
                <c:pt idx="218">
                  <c:v>60</c:v>
                </c:pt>
                <c:pt idx="219">
                  <c:v>60</c:v>
                </c:pt>
                <c:pt idx="220">
                  <c:v>66</c:v>
                </c:pt>
                <c:pt idx="221">
                  <c:v>61</c:v>
                </c:pt>
                <c:pt idx="222">
                  <c:v>61</c:v>
                </c:pt>
                <c:pt idx="223">
                  <c:v>61</c:v>
                </c:pt>
                <c:pt idx="224">
                  <c:v>61</c:v>
                </c:pt>
                <c:pt idx="225">
                  <c:v>62</c:v>
                </c:pt>
                <c:pt idx="226">
                  <c:v>62</c:v>
                </c:pt>
                <c:pt idx="227">
                  <c:v>62</c:v>
                </c:pt>
                <c:pt idx="228">
                  <c:v>63</c:v>
                </c:pt>
                <c:pt idx="229">
                  <c:v>63</c:v>
                </c:pt>
                <c:pt idx="230">
                  <c:v>63</c:v>
                </c:pt>
                <c:pt idx="231">
                  <c:v>63</c:v>
                </c:pt>
                <c:pt idx="232">
                  <c:v>64</c:v>
                </c:pt>
                <c:pt idx="233">
                  <c:v>64</c:v>
                </c:pt>
                <c:pt idx="234">
                  <c:v>65</c:v>
                </c:pt>
                <c:pt idx="235">
                  <c:v>65</c:v>
                </c:pt>
                <c:pt idx="236">
                  <c:v>65</c:v>
                </c:pt>
                <c:pt idx="237">
                  <c:v>65</c:v>
                </c:pt>
                <c:pt idx="238">
                  <c:v>65</c:v>
                </c:pt>
                <c:pt idx="239">
                  <c:v>66</c:v>
                </c:pt>
                <c:pt idx="240">
                  <c:v>66</c:v>
                </c:pt>
                <c:pt idx="241">
                  <c:v>66</c:v>
                </c:pt>
                <c:pt idx="242">
                  <c:v>66</c:v>
                </c:pt>
                <c:pt idx="243">
                  <c:v>67</c:v>
                </c:pt>
                <c:pt idx="244">
                  <c:v>68</c:v>
                </c:pt>
                <c:pt idx="245">
                  <c:v>68</c:v>
                </c:pt>
                <c:pt idx="246">
                  <c:v>68</c:v>
                </c:pt>
                <c:pt idx="247">
                  <c:v>68</c:v>
                </c:pt>
                <c:pt idx="248">
                  <c:v>68</c:v>
                </c:pt>
                <c:pt idx="249">
                  <c:v>69</c:v>
                </c:pt>
                <c:pt idx="250">
                  <c:v>69</c:v>
                </c:pt>
                <c:pt idx="251">
                  <c:v>70</c:v>
                </c:pt>
                <c:pt idx="252">
                  <c:v>70</c:v>
                </c:pt>
                <c:pt idx="253">
                  <c:v>71</c:v>
                </c:pt>
                <c:pt idx="254">
                  <c:v>72</c:v>
                </c:pt>
                <c:pt idx="255">
                  <c:v>72</c:v>
                </c:pt>
                <c:pt idx="256">
                  <c:v>72</c:v>
                </c:pt>
                <c:pt idx="257">
                  <c:v>73</c:v>
                </c:pt>
                <c:pt idx="258">
                  <c:v>72</c:v>
                </c:pt>
                <c:pt idx="259">
                  <c:v>73</c:v>
                </c:pt>
                <c:pt idx="260">
                  <c:v>73</c:v>
                </c:pt>
                <c:pt idx="261">
                  <c:v>72</c:v>
                </c:pt>
                <c:pt idx="262">
                  <c:v>74</c:v>
                </c:pt>
                <c:pt idx="263">
                  <c:v>74</c:v>
                </c:pt>
                <c:pt idx="264">
                  <c:v>74</c:v>
                </c:pt>
                <c:pt idx="265">
                  <c:v>73</c:v>
                </c:pt>
                <c:pt idx="266">
                  <c:v>74</c:v>
                </c:pt>
                <c:pt idx="267">
                  <c:v>74</c:v>
                </c:pt>
                <c:pt idx="268">
                  <c:v>75</c:v>
                </c:pt>
                <c:pt idx="269">
                  <c:v>75</c:v>
                </c:pt>
                <c:pt idx="270">
                  <c:v>75</c:v>
                </c:pt>
                <c:pt idx="271">
                  <c:v>75</c:v>
                </c:pt>
                <c:pt idx="272">
                  <c:v>76</c:v>
                </c:pt>
                <c:pt idx="273">
                  <c:v>76</c:v>
                </c:pt>
                <c:pt idx="274">
                  <c:v>76</c:v>
                </c:pt>
                <c:pt idx="275">
                  <c:v>77</c:v>
                </c:pt>
                <c:pt idx="276">
                  <c:v>77</c:v>
                </c:pt>
                <c:pt idx="277">
                  <c:v>77</c:v>
                </c:pt>
                <c:pt idx="278">
                  <c:v>77</c:v>
                </c:pt>
                <c:pt idx="279">
                  <c:v>77</c:v>
                </c:pt>
                <c:pt idx="280">
                  <c:v>78</c:v>
                </c:pt>
                <c:pt idx="281">
                  <c:v>78</c:v>
                </c:pt>
                <c:pt idx="282">
                  <c:v>78</c:v>
                </c:pt>
                <c:pt idx="283">
                  <c:v>79</c:v>
                </c:pt>
                <c:pt idx="284">
                  <c:v>79</c:v>
                </c:pt>
                <c:pt idx="285">
                  <c:v>79</c:v>
                </c:pt>
                <c:pt idx="286">
                  <c:v>80</c:v>
                </c:pt>
                <c:pt idx="287">
                  <c:v>81</c:v>
                </c:pt>
                <c:pt idx="288">
                  <c:v>81</c:v>
                </c:pt>
                <c:pt idx="289">
                  <c:v>81</c:v>
                </c:pt>
                <c:pt idx="290">
                  <c:v>81</c:v>
                </c:pt>
                <c:pt idx="291">
                  <c:v>81</c:v>
                </c:pt>
                <c:pt idx="292">
                  <c:v>82</c:v>
                </c:pt>
                <c:pt idx="293">
                  <c:v>82</c:v>
                </c:pt>
                <c:pt idx="294">
                  <c:v>82</c:v>
                </c:pt>
                <c:pt idx="295">
                  <c:v>82</c:v>
                </c:pt>
                <c:pt idx="296">
                  <c:v>86</c:v>
                </c:pt>
                <c:pt idx="297">
                  <c:v>83</c:v>
                </c:pt>
                <c:pt idx="298">
                  <c:v>83</c:v>
                </c:pt>
                <c:pt idx="299">
                  <c:v>84</c:v>
                </c:pt>
                <c:pt idx="300">
                  <c:v>84</c:v>
                </c:pt>
                <c:pt idx="301">
                  <c:v>84</c:v>
                </c:pt>
                <c:pt idx="302">
                  <c:v>84</c:v>
                </c:pt>
                <c:pt idx="303">
                  <c:v>84</c:v>
                </c:pt>
                <c:pt idx="304">
                  <c:v>85</c:v>
                </c:pt>
                <c:pt idx="305">
                  <c:v>86</c:v>
                </c:pt>
                <c:pt idx="306">
                  <c:v>85</c:v>
                </c:pt>
                <c:pt idx="307">
                  <c:v>86</c:v>
                </c:pt>
                <c:pt idx="308">
                  <c:v>86</c:v>
                </c:pt>
                <c:pt idx="309">
                  <c:v>86</c:v>
                </c:pt>
                <c:pt idx="310">
                  <c:v>87</c:v>
                </c:pt>
                <c:pt idx="311">
                  <c:v>87</c:v>
                </c:pt>
                <c:pt idx="312">
                  <c:v>88</c:v>
                </c:pt>
                <c:pt idx="313">
                  <c:v>88</c:v>
                </c:pt>
                <c:pt idx="314">
                  <c:v>89</c:v>
                </c:pt>
                <c:pt idx="315">
                  <c:v>89</c:v>
                </c:pt>
                <c:pt idx="316">
                  <c:v>89</c:v>
                </c:pt>
                <c:pt idx="317">
                  <c:v>89</c:v>
                </c:pt>
                <c:pt idx="318">
                  <c:v>90</c:v>
                </c:pt>
                <c:pt idx="319">
                  <c:v>90</c:v>
                </c:pt>
                <c:pt idx="320">
                  <c:v>92</c:v>
                </c:pt>
                <c:pt idx="321">
                  <c:v>92</c:v>
                </c:pt>
                <c:pt idx="322">
                  <c:v>91</c:v>
                </c:pt>
                <c:pt idx="323">
                  <c:v>91</c:v>
                </c:pt>
                <c:pt idx="324">
                  <c:v>92</c:v>
                </c:pt>
                <c:pt idx="325">
                  <c:v>93</c:v>
                </c:pt>
                <c:pt idx="326">
                  <c:v>93</c:v>
                </c:pt>
                <c:pt idx="327">
                  <c:v>94</c:v>
                </c:pt>
                <c:pt idx="328">
                  <c:v>94</c:v>
                </c:pt>
                <c:pt idx="329">
                  <c:v>94</c:v>
                </c:pt>
                <c:pt idx="330">
                  <c:v>93</c:v>
                </c:pt>
                <c:pt idx="331">
                  <c:v>93</c:v>
                </c:pt>
                <c:pt idx="332">
                  <c:v>94</c:v>
                </c:pt>
                <c:pt idx="333">
                  <c:v>96</c:v>
                </c:pt>
                <c:pt idx="334">
                  <c:v>94</c:v>
                </c:pt>
                <c:pt idx="335">
                  <c:v>95</c:v>
                </c:pt>
                <c:pt idx="336">
                  <c:v>95</c:v>
                </c:pt>
                <c:pt idx="337">
                  <c:v>95</c:v>
                </c:pt>
                <c:pt idx="338">
                  <c:v>98</c:v>
                </c:pt>
                <c:pt idx="339">
                  <c:v>96</c:v>
                </c:pt>
                <c:pt idx="340">
                  <c:v>96</c:v>
                </c:pt>
                <c:pt idx="341">
                  <c:v>96</c:v>
                </c:pt>
                <c:pt idx="342">
                  <c:v>96</c:v>
                </c:pt>
                <c:pt idx="343">
                  <c:v>97</c:v>
                </c:pt>
                <c:pt idx="344">
                  <c:v>98</c:v>
                </c:pt>
                <c:pt idx="345">
                  <c:v>98</c:v>
                </c:pt>
                <c:pt idx="346">
                  <c:v>98</c:v>
                </c:pt>
                <c:pt idx="347">
                  <c:v>98</c:v>
                </c:pt>
                <c:pt idx="348">
                  <c:v>98</c:v>
                </c:pt>
                <c:pt idx="349">
                  <c:v>98</c:v>
                </c:pt>
                <c:pt idx="350">
                  <c:v>99</c:v>
                </c:pt>
                <c:pt idx="351">
                  <c:v>99</c:v>
                </c:pt>
                <c:pt idx="352">
                  <c:v>99</c:v>
                </c:pt>
                <c:pt idx="353">
                  <c:v>99</c:v>
                </c:pt>
                <c:pt idx="354">
                  <c:v>100</c:v>
                </c:pt>
                <c:pt idx="355">
                  <c:v>101</c:v>
                </c:pt>
                <c:pt idx="356">
                  <c:v>101</c:v>
                </c:pt>
                <c:pt idx="357">
                  <c:v>101</c:v>
                </c:pt>
                <c:pt idx="358">
                  <c:v>101</c:v>
                </c:pt>
                <c:pt idx="359">
                  <c:v>101</c:v>
                </c:pt>
                <c:pt idx="360">
                  <c:v>102</c:v>
                </c:pt>
                <c:pt idx="361">
                  <c:v>103</c:v>
                </c:pt>
                <c:pt idx="362">
                  <c:v>104</c:v>
                </c:pt>
                <c:pt idx="363">
                  <c:v>103</c:v>
                </c:pt>
                <c:pt idx="364">
                  <c:v>103</c:v>
                </c:pt>
                <c:pt idx="365">
                  <c:v>108</c:v>
                </c:pt>
                <c:pt idx="366">
                  <c:v>103</c:v>
                </c:pt>
                <c:pt idx="367">
                  <c:v>104</c:v>
                </c:pt>
                <c:pt idx="368">
                  <c:v>104</c:v>
                </c:pt>
                <c:pt idx="369">
                  <c:v>107</c:v>
                </c:pt>
                <c:pt idx="370">
                  <c:v>105</c:v>
                </c:pt>
                <c:pt idx="371">
                  <c:v>105</c:v>
                </c:pt>
                <c:pt idx="372">
                  <c:v>105</c:v>
                </c:pt>
                <c:pt idx="373">
                  <c:v>106</c:v>
                </c:pt>
                <c:pt idx="374">
                  <c:v>106</c:v>
                </c:pt>
                <c:pt idx="375">
                  <c:v>106</c:v>
                </c:pt>
                <c:pt idx="376">
                  <c:v>106</c:v>
                </c:pt>
                <c:pt idx="377">
                  <c:v>107</c:v>
                </c:pt>
                <c:pt idx="378">
                  <c:v>107</c:v>
                </c:pt>
                <c:pt idx="379">
                  <c:v>107</c:v>
                </c:pt>
                <c:pt idx="380">
                  <c:v>133</c:v>
                </c:pt>
                <c:pt idx="381">
                  <c:v>108</c:v>
                </c:pt>
                <c:pt idx="382">
                  <c:v>108</c:v>
                </c:pt>
                <c:pt idx="383">
                  <c:v>109</c:v>
                </c:pt>
                <c:pt idx="384">
                  <c:v>109</c:v>
                </c:pt>
                <c:pt idx="385">
                  <c:v>109</c:v>
                </c:pt>
                <c:pt idx="386">
                  <c:v>109</c:v>
                </c:pt>
                <c:pt idx="387">
                  <c:v>110</c:v>
                </c:pt>
                <c:pt idx="388">
                  <c:v>111</c:v>
                </c:pt>
                <c:pt idx="389">
                  <c:v>112</c:v>
                </c:pt>
                <c:pt idx="390">
                  <c:v>112</c:v>
                </c:pt>
                <c:pt idx="391">
                  <c:v>112</c:v>
                </c:pt>
                <c:pt idx="392">
                  <c:v>112</c:v>
                </c:pt>
                <c:pt idx="393">
                  <c:v>114</c:v>
                </c:pt>
                <c:pt idx="394">
                  <c:v>114</c:v>
                </c:pt>
                <c:pt idx="395">
                  <c:v>113</c:v>
                </c:pt>
                <c:pt idx="396">
                  <c:v>113</c:v>
                </c:pt>
                <c:pt idx="397">
                  <c:v>113</c:v>
                </c:pt>
                <c:pt idx="398">
                  <c:v>114</c:v>
                </c:pt>
                <c:pt idx="399">
                  <c:v>115</c:v>
                </c:pt>
                <c:pt idx="400">
                  <c:v>115</c:v>
                </c:pt>
                <c:pt idx="401">
                  <c:v>115</c:v>
                </c:pt>
                <c:pt idx="402">
                  <c:v>116</c:v>
                </c:pt>
                <c:pt idx="403">
                  <c:v>117</c:v>
                </c:pt>
                <c:pt idx="404">
                  <c:v>115</c:v>
                </c:pt>
                <c:pt idx="405">
                  <c:v>119</c:v>
                </c:pt>
                <c:pt idx="406">
                  <c:v>116</c:v>
                </c:pt>
                <c:pt idx="407">
                  <c:v>117</c:v>
                </c:pt>
                <c:pt idx="408">
                  <c:v>118</c:v>
                </c:pt>
                <c:pt idx="409">
                  <c:v>117</c:v>
                </c:pt>
                <c:pt idx="410">
                  <c:v>117</c:v>
                </c:pt>
                <c:pt idx="411">
                  <c:v>119</c:v>
                </c:pt>
                <c:pt idx="412">
                  <c:v>118</c:v>
                </c:pt>
                <c:pt idx="413">
                  <c:v>118</c:v>
                </c:pt>
                <c:pt idx="414">
                  <c:v>119</c:v>
                </c:pt>
                <c:pt idx="415">
                  <c:v>119</c:v>
                </c:pt>
                <c:pt idx="416">
                  <c:v>119</c:v>
                </c:pt>
                <c:pt idx="417">
                  <c:v>119</c:v>
                </c:pt>
                <c:pt idx="418">
                  <c:v>120</c:v>
                </c:pt>
                <c:pt idx="419">
                  <c:v>120</c:v>
                </c:pt>
                <c:pt idx="420">
                  <c:v>119</c:v>
                </c:pt>
                <c:pt idx="421">
                  <c:v>121</c:v>
                </c:pt>
                <c:pt idx="422">
                  <c:v>121</c:v>
                </c:pt>
                <c:pt idx="423">
                  <c:v>121</c:v>
                </c:pt>
                <c:pt idx="424">
                  <c:v>124</c:v>
                </c:pt>
                <c:pt idx="425">
                  <c:v>122</c:v>
                </c:pt>
                <c:pt idx="426">
                  <c:v>122</c:v>
                </c:pt>
                <c:pt idx="427">
                  <c:v>122</c:v>
                </c:pt>
                <c:pt idx="428">
                  <c:v>122</c:v>
                </c:pt>
                <c:pt idx="429">
                  <c:v>123</c:v>
                </c:pt>
                <c:pt idx="430">
                  <c:v>124</c:v>
                </c:pt>
                <c:pt idx="431">
                  <c:v>123</c:v>
                </c:pt>
                <c:pt idx="432">
                  <c:v>128</c:v>
                </c:pt>
                <c:pt idx="433">
                  <c:v>124</c:v>
                </c:pt>
                <c:pt idx="434">
                  <c:v>124</c:v>
                </c:pt>
                <c:pt idx="435">
                  <c:v>124</c:v>
                </c:pt>
                <c:pt idx="436">
                  <c:v>125</c:v>
                </c:pt>
                <c:pt idx="437">
                  <c:v>125</c:v>
                </c:pt>
                <c:pt idx="438">
                  <c:v>125</c:v>
                </c:pt>
                <c:pt idx="439">
                  <c:v>125</c:v>
                </c:pt>
                <c:pt idx="440">
                  <c:v>126</c:v>
                </c:pt>
                <c:pt idx="441">
                  <c:v>126</c:v>
                </c:pt>
                <c:pt idx="442">
                  <c:v>128</c:v>
                </c:pt>
                <c:pt idx="443">
                  <c:v>127</c:v>
                </c:pt>
                <c:pt idx="444">
                  <c:v>127</c:v>
                </c:pt>
                <c:pt idx="445">
                  <c:v>128</c:v>
                </c:pt>
                <c:pt idx="446">
                  <c:v>128</c:v>
                </c:pt>
                <c:pt idx="447">
                  <c:v>128</c:v>
                </c:pt>
                <c:pt idx="448">
                  <c:v>129</c:v>
                </c:pt>
                <c:pt idx="449">
                  <c:v>129</c:v>
                </c:pt>
                <c:pt idx="450">
                  <c:v>130</c:v>
                </c:pt>
                <c:pt idx="451">
                  <c:v>129</c:v>
                </c:pt>
                <c:pt idx="452">
                  <c:v>130</c:v>
                </c:pt>
                <c:pt idx="453">
                  <c:v>130</c:v>
                </c:pt>
                <c:pt idx="454">
                  <c:v>130</c:v>
                </c:pt>
                <c:pt idx="455">
                  <c:v>130</c:v>
                </c:pt>
                <c:pt idx="456">
                  <c:v>131</c:v>
                </c:pt>
                <c:pt idx="457">
                  <c:v>134</c:v>
                </c:pt>
                <c:pt idx="458">
                  <c:v>131</c:v>
                </c:pt>
                <c:pt idx="459">
                  <c:v>131</c:v>
                </c:pt>
                <c:pt idx="460">
                  <c:v>132</c:v>
                </c:pt>
                <c:pt idx="461">
                  <c:v>132</c:v>
                </c:pt>
                <c:pt idx="462">
                  <c:v>133</c:v>
                </c:pt>
                <c:pt idx="463">
                  <c:v>133</c:v>
                </c:pt>
                <c:pt idx="464">
                  <c:v>133</c:v>
                </c:pt>
                <c:pt idx="465">
                  <c:v>136</c:v>
                </c:pt>
                <c:pt idx="466">
                  <c:v>134</c:v>
                </c:pt>
                <c:pt idx="467">
                  <c:v>134</c:v>
                </c:pt>
                <c:pt idx="468">
                  <c:v>135</c:v>
                </c:pt>
                <c:pt idx="469">
                  <c:v>135</c:v>
                </c:pt>
                <c:pt idx="470">
                  <c:v>142</c:v>
                </c:pt>
                <c:pt idx="471">
                  <c:v>135</c:v>
                </c:pt>
                <c:pt idx="472">
                  <c:v>136</c:v>
                </c:pt>
                <c:pt idx="473">
                  <c:v>136</c:v>
                </c:pt>
                <c:pt idx="474">
                  <c:v>136</c:v>
                </c:pt>
                <c:pt idx="475">
                  <c:v>137</c:v>
                </c:pt>
                <c:pt idx="476">
                  <c:v>137</c:v>
                </c:pt>
                <c:pt idx="477">
                  <c:v>137</c:v>
                </c:pt>
                <c:pt idx="478">
                  <c:v>137</c:v>
                </c:pt>
                <c:pt idx="479">
                  <c:v>138</c:v>
                </c:pt>
                <c:pt idx="480">
                  <c:v>138</c:v>
                </c:pt>
                <c:pt idx="481">
                  <c:v>139</c:v>
                </c:pt>
                <c:pt idx="482">
                  <c:v>138</c:v>
                </c:pt>
                <c:pt idx="483">
                  <c:v>139</c:v>
                </c:pt>
                <c:pt idx="484">
                  <c:v>140</c:v>
                </c:pt>
                <c:pt idx="485">
                  <c:v>140</c:v>
                </c:pt>
                <c:pt idx="486">
                  <c:v>142</c:v>
                </c:pt>
                <c:pt idx="487">
                  <c:v>141</c:v>
                </c:pt>
                <c:pt idx="488">
                  <c:v>142</c:v>
                </c:pt>
                <c:pt idx="489">
                  <c:v>142</c:v>
                </c:pt>
                <c:pt idx="490">
                  <c:v>142</c:v>
                </c:pt>
                <c:pt idx="491">
                  <c:v>144</c:v>
                </c:pt>
                <c:pt idx="492">
                  <c:v>143</c:v>
                </c:pt>
                <c:pt idx="493">
                  <c:v>144</c:v>
                </c:pt>
                <c:pt idx="494">
                  <c:v>144</c:v>
                </c:pt>
                <c:pt idx="495">
                  <c:v>144</c:v>
                </c:pt>
                <c:pt idx="496">
                  <c:v>145</c:v>
                </c:pt>
                <c:pt idx="497">
                  <c:v>145</c:v>
                </c:pt>
                <c:pt idx="498">
                  <c:v>145</c:v>
                </c:pt>
                <c:pt idx="499">
                  <c:v>146</c:v>
                </c:pt>
                <c:pt idx="500">
                  <c:v>154</c:v>
                </c:pt>
                <c:pt idx="501">
                  <c:v>147</c:v>
                </c:pt>
                <c:pt idx="502">
                  <c:v>147</c:v>
                </c:pt>
                <c:pt idx="503">
                  <c:v>148</c:v>
                </c:pt>
                <c:pt idx="504">
                  <c:v>148</c:v>
                </c:pt>
                <c:pt idx="505">
                  <c:v>149</c:v>
                </c:pt>
                <c:pt idx="506">
                  <c:v>149</c:v>
                </c:pt>
                <c:pt idx="507">
                  <c:v>147</c:v>
                </c:pt>
                <c:pt idx="508">
                  <c:v>148</c:v>
                </c:pt>
                <c:pt idx="509">
                  <c:v>149</c:v>
                </c:pt>
                <c:pt idx="510">
                  <c:v>150</c:v>
                </c:pt>
                <c:pt idx="511">
                  <c:v>150</c:v>
                </c:pt>
                <c:pt idx="512">
                  <c:v>149</c:v>
                </c:pt>
                <c:pt idx="513">
                  <c:v>151</c:v>
                </c:pt>
                <c:pt idx="514">
                  <c:v>150</c:v>
                </c:pt>
                <c:pt idx="515">
                  <c:v>150</c:v>
                </c:pt>
                <c:pt idx="516">
                  <c:v>150</c:v>
                </c:pt>
                <c:pt idx="517">
                  <c:v>151</c:v>
                </c:pt>
                <c:pt idx="518">
                  <c:v>151</c:v>
                </c:pt>
                <c:pt idx="519">
                  <c:v>151</c:v>
                </c:pt>
                <c:pt idx="520">
                  <c:v>152</c:v>
                </c:pt>
                <c:pt idx="521">
                  <c:v>152</c:v>
                </c:pt>
                <c:pt idx="522">
                  <c:v>153</c:v>
                </c:pt>
                <c:pt idx="523">
                  <c:v>151</c:v>
                </c:pt>
                <c:pt idx="524">
                  <c:v>156</c:v>
                </c:pt>
                <c:pt idx="525">
                  <c:v>152</c:v>
                </c:pt>
                <c:pt idx="526">
                  <c:v>153</c:v>
                </c:pt>
                <c:pt idx="527">
                  <c:v>153</c:v>
                </c:pt>
                <c:pt idx="528">
                  <c:v>153</c:v>
                </c:pt>
                <c:pt idx="529">
                  <c:v>154</c:v>
                </c:pt>
                <c:pt idx="530">
                  <c:v>154</c:v>
                </c:pt>
                <c:pt idx="531">
                  <c:v>155</c:v>
                </c:pt>
                <c:pt idx="532">
                  <c:v>155</c:v>
                </c:pt>
                <c:pt idx="533">
                  <c:v>155</c:v>
                </c:pt>
                <c:pt idx="534">
                  <c:v>156</c:v>
                </c:pt>
                <c:pt idx="535">
                  <c:v>160</c:v>
                </c:pt>
                <c:pt idx="536">
                  <c:v>156</c:v>
                </c:pt>
                <c:pt idx="537">
                  <c:v>156</c:v>
                </c:pt>
                <c:pt idx="538">
                  <c:v>156</c:v>
                </c:pt>
                <c:pt idx="539">
                  <c:v>157</c:v>
                </c:pt>
                <c:pt idx="540">
                  <c:v>157</c:v>
                </c:pt>
                <c:pt idx="541">
                  <c:v>157</c:v>
                </c:pt>
                <c:pt idx="542">
                  <c:v>157</c:v>
                </c:pt>
                <c:pt idx="543">
                  <c:v>159</c:v>
                </c:pt>
                <c:pt idx="544">
                  <c:v>158</c:v>
                </c:pt>
                <c:pt idx="545">
                  <c:v>158</c:v>
                </c:pt>
                <c:pt idx="546">
                  <c:v>158</c:v>
                </c:pt>
                <c:pt idx="547">
                  <c:v>159</c:v>
                </c:pt>
                <c:pt idx="548">
                  <c:v>159</c:v>
                </c:pt>
                <c:pt idx="549">
                  <c:v>159</c:v>
                </c:pt>
                <c:pt idx="550">
                  <c:v>160</c:v>
                </c:pt>
                <c:pt idx="551">
                  <c:v>160</c:v>
                </c:pt>
                <c:pt idx="552">
                  <c:v>161</c:v>
                </c:pt>
                <c:pt idx="553">
                  <c:v>161</c:v>
                </c:pt>
                <c:pt idx="554">
                  <c:v>163</c:v>
                </c:pt>
                <c:pt idx="555">
                  <c:v>163</c:v>
                </c:pt>
                <c:pt idx="556">
                  <c:v>162</c:v>
                </c:pt>
                <c:pt idx="557">
                  <c:v>162</c:v>
                </c:pt>
                <c:pt idx="558">
                  <c:v>163</c:v>
                </c:pt>
                <c:pt idx="559">
                  <c:v>163</c:v>
                </c:pt>
                <c:pt idx="560">
                  <c:v>164</c:v>
                </c:pt>
                <c:pt idx="561">
                  <c:v>164</c:v>
                </c:pt>
                <c:pt idx="562">
                  <c:v>165</c:v>
                </c:pt>
                <c:pt idx="563">
                  <c:v>165</c:v>
                </c:pt>
                <c:pt idx="564">
                  <c:v>165</c:v>
                </c:pt>
                <c:pt idx="565">
                  <c:v>166</c:v>
                </c:pt>
                <c:pt idx="566">
                  <c:v>165</c:v>
                </c:pt>
                <c:pt idx="567">
                  <c:v>169</c:v>
                </c:pt>
                <c:pt idx="568">
                  <c:v>166</c:v>
                </c:pt>
                <c:pt idx="569">
                  <c:v>168</c:v>
                </c:pt>
                <c:pt idx="570">
                  <c:v>167</c:v>
                </c:pt>
                <c:pt idx="571">
                  <c:v>166</c:v>
                </c:pt>
                <c:pt idx="572">
                  <c:v>166</c:v>
                </c:pt>
                <c:pt idx="573">
                  <c:v>167</c:v>
                </c:pt>
                <c:pt idx="574">
                  <c:v>182</c:v>
                </c:pt>
                <c:pt idx="575">
                  <c:v>167</c:v>
                </c:pt>
                <c:pt idx="576">
                  <c:v>169</c:v>
                </c:pt>
                <c:pt idx="577">
                  <c:v>168</c:v>
                </c:pt>
                <c:pt idx="578">
                  <c:v>168</c:v>
                </c:pt>
                <c:pt idx="579">
                  <c:v>169</c:v>
                </c:pt>
                <c:pt idx="580">
                  <c:v>168</c:v>
                </c:pt>
                <c:pt idx="581">
                  <c:v>174</c:v>
                </c:pt>
                <c:pt idx="582">
                  <c:v>169</c:v>
                </c:pt>
                <c:pt idx="583">
                  <c:v>169</c:v>
                </c:pt>
                <c:pt idx="584">
                  <c:v>170</c:v>
                </c:pt>
                <c:pt idx="585">
                  <c:v>170</c:v>
                </c:pt>
                <c:pt idx="586">
                  <c:v>170</c:v>
                </c:pt>
                <c:pt idx="587">
                  <c:v>170</c:v>
                </c:pt>
                <c:pt idx="588">
                  <c:v>171</c:v>
                </c:pt>
                <c:pt idx="589">
                  <c:v>172</c:v>
                </c:pt>
                <c:pt idx="590">
                  <c:v>171</c:v>
                </c:pt>
                <c:pt idx="591">
                  <c:v>172</c:v>
                </c:pt>
                <c:pt idx="592">
                  <c:v>172</c:v>
                </c:pt>
                <c:pt idx="593">
                  <c:v>172</c:v>
                </c:pt>
                <c:pt idx="594">
                  <c:v>173</c:v>
                </c:pt>
                <c:pt idx="595">
                  <c:v>174</c:v>
                </c:pt>
                <c:pt idx="596">
                  <c:v>173</c:v>
                </c:pt>
                <c:pt idx="597">
                  <c:v>174</c:v>
                </c:pt>
                <c:pt idx="598">
                  <c:v>174</c:v>
                </c:pt>
                <c:pt idx="599">
                  <c:v>174</c:v>
                </c:pt>
                <c:pt idx="600">
                  <c:v>174</c:v>
                </c:pt>
                <c:pt idx="601">
                  <c:v>175</c:v>
                </c:pt>
                <c:pt idx="602">
                  <c:v>175</c:v>
                </c:pt>
                <c:pt idx="603">
                  <c:v>175</c:v>
                </c:pt>
                <c:pt idx="604">
                  <c:v>176</c:v>
                </c:pt>
                <c:pt idx="605">
                  <c:v>179</c:v>
                </c:pt>
                <c:pt idx="606">
                  <c:v>178</c:v>
                </c:pt>
                <c:pt idx="607">
                  <c:v>178</c:v>
                </c:pt>
                <c:pt idx="608">
                  <c:v>179</c:v>
                </c:pt>
                <c:pt idx="609">
                  <c:v>178</c:v>
                </c:pt>
                <c:pt idx="610">
                  <c:v>179</c:v>
                </c:pt>
                <c:pt idx="611">
                  <c:v>181</c:v>
                </c:pt>
                <c:pt idx="612">
                  <c:v>181</c:v>
                </c:pt>
                <c:pt idx="613">
                  <c:v>180</c:v>
                </c:pt>
                <c:pt idx="614">
                  <c:v>183</c:v>
                </c:pt>
                <c:pt idx="615">
                  <c:v>182</c:v>
                </c:pt>
                <c:pt idx="616">
                  <c:v>183</c:v>
                </c:pt>
                <c:pt idx="617">
                  <c:v>183</c:v>
                </c:pt>
                <c:pt idx="618">
                  <c:v>182</c:v>
                </c:pt>
                <c:pt idx="619">
                  <c:v>182</c:v>
                </c:pt>
                <c:pt idx="620">
                  <c:v>185</c:v>
                </c:pt>
                <c:pt idx="621">
                  <c:v>183</c:v>
                </c:pt>
                <c:pt idx="622">
                  <c:v>183</c:v>
                </c:pt>
                <c:pt idx="623">
                  <c:v>184</c:v>
                </c:pt>
                <c:pt idx="624">
                  <c:v>185</c:v>
                </c:pt>
                <c:pt idx="625">
                  <c:v>185</c:v>
                </c:pt>
                <c:pt idx="626">
                  <c:v>187</c:v>
                </c:pt>
                <c:pt idx="627">
                  <c:v>189</c:v>
                </c:pt>
                <c:pt idx="628">
                  <c:v>184</c:v>
                </c:pt>
                <c:pt idx="629">
                  <c:v>187</c:v>
                </c:pt>
                <c:pt idx="630">
                  <c:v>189</c:v>
                </c:pt>
                <c:pt idx="631">
                  <c:v>187</c:v>
                </c:pt>
                <c:pt idx="632">
                  <c:v>185</c:v>
                </c:pt>
                <c:pt idx="633">
                  <c:v>188</c:v>
                </c:pt>
                <c:pt idx="634">
                  <c:v>186</c:v>
                </c:pt>
                <c:pt idx="635">
                  <c:v>190</c:v>
                </c:pt>
                <c:pt idx="636">
                  <c:v>187</c:v>
                </c:pt>
                <c:pt idx="637">
                  <c:v>187</c:v>
                </c:pt>
                <c:pt idx="638">
                  <c:v>190</c:v>
                </c:pt>
                <c:pt idx="639">
                  <c:v>189</c:v>
                </c:pt>
                <c:pt idx="640">
                  <c:v>190</c:v>
                </c:pt>
                <c:pt idx="641">
                  <c:v>189</c:v>
                </c:pt>
                <c:pt idx="642">
                  <c:v>189</c:v>
                </c:pt>
                <c:pt idx="643">
                  <c:v>189</c:v>
                </c:pt>
                <c:pt idx="644">
                  <c:v>189</c:v>
                </c:pt>
                <c:pt idx="645">
                  <c:v>201</c:v>
                </c:pt>
                <c:pt idx="646">
                  <c:v>190</c:v>
                </c:pt>
                <c:pt idx="647">
                  <c:v>190</c:v>
                </c:pt>
                <c:pt idx="648">
                  <c:v>190</c:v>
                </c:pt>
                <c:pt idx="649">
                  <c:v>191</c:v>
                </c:pt>
                <c:pt idx="650">
                  <c:v>202</c:v>
                </c:pt>
                <c:pt idx="651">
                  <c:v>192</c:v>
                </c:pt>
                <c:pt idx="652">
                  <c:v>192</c:v>
                </c:pt>
                <c:pt idx="653">
                  <c:v>192</c:v>
                </c:pt>
                <c:pt idx="654">
                  <c:v>192</c:v>
                </c:pt>
                <c:pt idx="655">
                  <c:v>205</c:v>
                </c:pt>
                <c:pt idx="656">
                  <c:v>193</c:v>
                </c:pt>
                <c:pt idx="657">
                  <c:v>193</c:v>
                </c:pt>
                <c:pt idx="658">
                  <c:v>193</c:v>
                </c:pt>
                <c:pt idx="659">
                  <c:v>194</c:v>
                </c:pt>
                <c:pt idx="660">
                  <c:v>194</c:v>
                </c:pt>
                <c:pt idx="661">
                  <c:v>194</c:v>
                </c:pt>
                <c:pt idx="662">
                  <c:v>194</c:v>
                </c:pt>
                <c:pt idx="663">
                  <c:v>195</c:v>
                </c:pt>
                <c:pt idx="664">
                  <c:v>195</c:v>
                </c:pt>
                <c:pt idx="665">
                  <c:v>195</c:v>
                </c:pt>
                <c:pt idx="666">
                  <c:v>195</c:v>
                </c:pt>
                <c:pt idx="667">
                  <c:v>196</c:v>
                </c:pt>
                <c:pt idx="668">
                  <c:v>197</c:v>
                </c:pt>
                <c:pt idx="669">
                  <c:v>204</c:v>
                </c:pt>
                <c:pt idx="670">
                  <c:v>197</c:v>
                </c:pt>
                <c:pt idx="671">
                  <c:v>210</c:v>
                </c:pt>
                <c:pt idx="672">
                  <c:v>198</c:v>
                </c:pt>
                <c:pt idx="673">
                  <c:v>198</c:v>
                </c:pt>
                <c:pt idx="674">
                  <c:v>198</c:v>
                </c:pt>
                <c:pt idx="675">
                  <c:v>199</c:v>
                </c:pt>
                <c:pt idx="676">
                  <c:v>198</c:v>
                </c:pt>
                <c:pt idx="677">
                  <c:v>198</c:v>
                </c:pt>
                <c:pt idx="678">
                  <c:v>199</c:v>
                </c:pt>
                <c:pt idx="679">
                  <c:v>204</c:v>
                </c:pt>
                <c:pt idx="680">
                  <c:v>206</c:v>
                </c:pt>
                <c:pt idx="681">
                  <c:v>200</c:v>
                </c:pt>
                <c:pt idx="682">
                  <c:v>201</c:v>
                </c:pt>
                <c:pt idx="683">
                  <c:v>200</c:v>
                </c:pt>
                <c:pt idx="684">
                  <c:v>201</c:v>
                </c:pt>
                <c:pt idx="685">
                  <c:v>201</c:v>
                </c:pt>
                <c:pt idx="686">
                  <c:v>202</c:v>
                </c:pt>
                <c:pt idx="687">
                  <c:v>203</c:v>
                </c:pt>
                <c:pt idx="688">
                  <c:v>202</c:v>
                </c:pt>
                <c:pt idx="689">
                  <c:v>203</c:v>
                </c:pt>
                <c:pt idx="690">
                  <c:v>204</c:v>
                </c:pt>
                <c:pt idx="691">
                  <c:v>204</c:v>
                </c:pt>
                <c:pt idx="692">
                  <c:v>204</c:v>
                </c:pt>
                <c:pt idx="693">
                  <c:v>203</c:v>
                </c:pt>
                <c:pt idx="694">
                  <c:v>203</c:v>
                </c:pt>
                <c:pt idx="695">
                  <c:v>204</c:v>
                </c:pt>
                <c:pt idx="696">
                  <c:v>205</c:v>
                </c:pt>
                <c:pt idx="697">
                  <c:v>205</c:v>
                </c:pt>
                <c:pt idx="698">
                  <c:v>206</c:v>
                </c:pt>
                <c:pt idx="699">
                  <c:v>206</c:v>
                </c:pt>
                <c:pt idx="700">
                  <c:v>217</c:v>
                </c:pt>
                <c:pt idx="701">
                  <c:v>207</c:v>
                </c:pt>
                <c:pt idx="702">
                  <c:v>208</c:v>
                </c:pt>
                <c:pt idx="703">
                  <c:v>209</c:v>
                </c:pt>
                <c:pt idx="704">
                  <c:v>208</c:v>
                </c:pt>
                <c:pt idx="705">
                  <c:v>208</c:v>
                </c:pt>
                <c:pt idx="706">
                  <c:v>208</c:v>
                </c:pt>
                <c:pt idx="707">
                  <c:v>209</c:v>
                </c:pt>
                <c:pt idx="708">
                  <c:v>209</c:v>
                </c:pt>
                <c:pt idx="709">
                  <c:v>209</c:v>
                </c:pt>
                <c:pt idx="710">
                  <c:v>209</c:v>
                </c:pt>
                <c:pt idx="711">
                  <c:v>216</c:v>
                </c:pt>
                <c:pt idx="712">
                  <c:v>210</c:v>
                </c:pt>
                <c:pt idx="713">
                  <c:v>210</c:v>
                </c:pt>
                <c:pt idx="714">
                  <c:v>211</c:v>
                </c:pt>
                <c:pt idx="715">
                  <c:v>211</c:v>
                </c:pt>
                <c:pt idx="716">
                  <c:v>212</c:v>
                </c:pt>
                <c:pt idx="717">
                  <c:v>212</c:v>
                </c:pt>
                <c:pt idx="718">
                  <c:v>212</c:v>
                </c:pt>
                <c:pt idx="719">
                  <c:v>212</c:v>
                </c:pt>
                <c:pt idx="720">
                  <c:v>213</c:v>
                </c:pt>
                <c:pt idx="721">
                  <c:v>213</c:v>
                </c:pt>
                <c:pt idx="722">
                  <c:v>213</c:v>
                </c:pt>
                <c:pt idx="723">
                  <c:v>214</c:v>
                </c:pt>
                <c:pt idx="724">
                  <c:v>214</c:v>
                </c:pt>
                <c:pt idx="725">
                  <c:v>214</c:v>
                </c:pt>
                <c:pt idx="726">
                  <c:v>234</c:v>
                </c:pt>
                <c:pt idx="727">
                  <c:v>214</c:v>
                </c:pt>
                <c:pt idx="728">
                  <c:v>215</c:v>
                </c:pt>
                <c:pt idx="729">
                  <c:v>215</c:v>
                </c:pt>
                <c:pt idx="730">
                  <c:v>215</c:v>
                </c:pt>
                <c:pt idx="731">
                  <c:v>222</c:v>
                </c:pt>
                <c:pt idx="732">
                  <c:v>220</c:v>
                </c:pt>
                <c:pt idx="733">
                  <c:v>216</c:v>
                </c:pt>
                <c:pt idx="734">
                  <c:v>217</c:v>
                </c:pt>
                <c:pt idx="735">
                  <c:v>217</c:v>
                </c:pt>
                <c:pt idx="736">
                  <c:v>224</c:v>
                </c:pt>
                <c:pt idx="737">
                  <c:v>219</c:v>
                </c:pt>
                <c:pt idx="738">
                  <c:v>217</c:v>
                </c:pt>
                <c:pt idx="739">
                  <c:v>218</c:v>
                </c:pt>
                <c:pt idx="740">
                  <c:v>218</c:v>
                </c:pt>
                <c:pt idx="741">
                  <c:v>230</c:v>
                </c:pt>
                <c:pt idx="742">
                  <c:v>219</c:v>
                </c:pt>
                <c:pt idx="743">
                  <c:v>219</c:v>
                </c:pt>
                <c:pt idx="744">
                  <c:v>222</c:v>
                </c:pt>
                <c:pt idx="745">
                  <c:v>222</c:v>
                </c:pt>
                <c:pt idx="746">
                  <c:v>220</c:v>
                </c:pt>
                <c:pt idx="747">
                  <c:v>221</c:v>
                </c:pt>
                <c:pt idx="748">
                  <c:v>221</c:v>
                </c:pt>
                <c:pt idx="749">
                  <c:v>222</c:v>
                </c:pt>
                <c:pt idx="750">
                  <c:v>222</c:v>
                </c:pt>
                <c:pt idx="751">
                  <c:v>222</c:v>
                </c:pt>
                <c:pt idx="752">
                  <c:v>223</c:v>
                </c:pt>
                <c:pt idx="753">
                  <c:v>223</c:v>
                </c:pt>
                <c:pt idx="754">
                  <c:v>227</c:v>
                </c:pt>
                <c:pt idx="755">
                  <c:v>229</c:v>
                </c:pt>
                <c:pt idx="756">
                  <c:v>225</c:v>
                </c:pt>
                <c:pt idx="757">
                  <c:v>236</c:v>
                </c:pt>
                <c:pt idx="758">
                  <c:v>228</c:v>
                </c:pt>
                <c:pt idx="759">
                  <c:v>226</c:v>
                </c:pt>
                <c:pt idx="760">
                  <c:v>228</c:v>
                </c:pt>
                <c:pt idx="761">
                  <c:v>227</c:v>
                </c:pt>
                <c:pt idx="762">
                  <c:v>229</c:v>
                </c:pt>
                <c:pt idx="763">
                  <c:v>227</c:v>
                </c:pt>
                <c:pt idx="764">
                  <c:v>228</c:v>
                </c:pt>
                <c:pt idx="765">
                  <c:v>230</c:v>
                </c:pt>
                <c:pt idx="766">
                  <c:v>228</c:v>
                </c:pt>
                <c:pt idx="767">
                  <c:v>228</c:v>
                </c:pt>
                <c:pt idx="768">
                  <c:v>229</c:v>
                </c:pt>
                <c:pt idx="769">
                  <c:v>230</c:v>
                </c:pt>
                <c:pt idx="770">
                  <c:v>240</c:v>
                </c:pt>
                <c:pt idx="771">
                  <c:v>231</c:v>
                </c:pt>
                <c:pt idx="772">
                  <c:v>231</c:v>
                </c:pt>
                <c:pt idx="773">
                  <c:v>238</c:v>
                </c:pt>
                <c:pt idx="774">
                  <c:v>233</c:v>
                </c:pt>
                <c:pt idx="775">
                  <c:v>231</c:v>
                </c:pt>
                <c:pt idx="776">
                  <c:v>232</c:v>
                </c:pt>
                <c:pt idx="777">
                  <c:v>232</c:v>
                </c:pt>
                <c:pt idx="778">
                  <c:v>232</c:v>
                </c:pt>
                <c:pt idx="779">
                  <c:v>232</c:v>
                </c:pt>
                <c:pt idx="780">
                  <c:v>232</c:v>
                </c:pt>
                <c:pt idx="781">
                  <c:v>234</c:v>
                </c:pt>
                <c:pt idx="782">
                  <c:v>234</c:v>
                </c:pt>
                <c:pt idx="783">
                  <c:v>235</c:v>
                </c:pt>
                <c:pt idx="784">
                  <c:v>252</c:v>
                </c:pt>
                <c:pt idx="785">
                  <c:v>235</c:v>
                </c:pt>
                <c:pt idx="786">
                  <c:v>236</c:v>
                </c:pt>
                <c:pt idx="787">
                  <c:v>234</c:v>
                </c:pt>
                <c:pt idx="788">
                  <c:v>246</c:v>
                </c:pt>
                <c:pt idx="789">
                  <c:v>237</c:v>
                </c:pt>
                <c:pt idx="790">
                  <c:v>237</c:v>
                </c:pt>
                <c:pt idx="791">
                  <c:v>235</c:v>
                </c:pt>
                <c:pt idx="792">
                  <c:v>238</c:v>
                </c:pt>
                <c:pt idx="793">
                  <c:v>238</c:v>
                </c:pt>
                <c:pt idx="794">
                  <c:v>238</c:v>
                </c:pt>
                <c:pt idx="795">
                  <c:v>248</c:v>
                </c:pt>
                <c:pt idx="796">
                  <c:v>240</c:v>
                </c:pt>
                <c:pt idx="797">
                  <c:v>239</c:v>
                </c:pt>
                <c:pt idx="798">
                  <c:v>240</c:v>
                </c:pt>
                <c:pt idx="799">
                  <c:v>241</c:v>
                </c:pt>
                <c:pt idx="800">
                  <c:v>238</c:v>
                </c:pt>
                <c:pt idx="801">
                  <c:v>239</c:v>
                </c:pt>
                <c:pt idx="802">
                  <c:v>252</c:v>
                </c:pt>
                <c:pt idx="803">
                  <c:v>238</c:v>
                </c:pt>
                <c:pt idx="804">
                  <c:v>239</c:v>
                </c:pt>
                <c:pt idx="805">
                  <c:v>240</c:v>
                </c:pt>
                <c:pt idx="806">
                  <c:v>250</c:v>
                </c:pt>
                <c:pt idx="807">
                  <c:v>240</c:v>
                </c:pt>
                <c:pt idx="808">
                  <c:v>240</c:v>
                </c:pt>
                <c:pt idx="809">
                  <c:v>241</c:v>
                </c:pt>
                <c:pt idx="810">
                  <c:v>241</c:v>
                </c:pt>
                <c:pt idx="811">
                  <c:v>242</c:v>
                </c:pt>
                <c:pt idx="812">
                  <c:v>242</c:v>
                </c:pt>
                <c:pt idx="813">
                  <c:v>250</c:v>
                </c:pt>
                <c:pt idx="814">
                  <c:v>242</c:v>
                </c:pt>
                <c:pt idx="815">
                  <c:v>312</c:v>
                </c:pt>
                <c:pt idx="816">
                  <c:v>244</c:v>
                </c:pt>
                <c:pt idx="817">
                  <c:v>244</c:v>
                </c:pt>
                <c:pt idx="818">
                  <c:v>243</c:v>
                </c:pt>
                <c:pt idx="819">
                  <c:v>244</c:v>
                </c:pt>
                <c:pt idx="820">
                  <c:v>245</c:v>
                </c:pt>
                <c:pt idx="821">
                  <c:v>245</c:v>
                </c:pt>
                <c:pt idx="822">
                  <c:v>244</c:v>
                </c:pt>
                <c:pt idx="823">
                  <c:v>247</c:v>
                </c:pt>
                <c:pt idx="824">
                  <c:v>244</c:v>
                </c:pt>
                <c:pt idx="825">
                  <c:v>245</c:v>
                </c:pt>
                <c:pt idx="826">
                  <c:v>247</c:v>
                </c:pt>
                <c:pt idx="827">
                  <c:v>249</c:v>
                </c:pt>
                <c:pt idx="828">
                  <c:v>246</c:v>
                </c:pt>
                <c:pt idx="829">
                  <c:v>247</c:v>
                </c:pt>
                <c:pt idx="830">
                  <c:v>248</c:v>
                </c:pt>
                <c:pt idx="831">
                  <c:v>247</c:v>
                </c:pt>
                <c:pt idx="832">
                  <c:v>248</c:v>
                </c:pt>
                <c:pt idx="833">
                  <c:v>262</c:v>
                </c:pt>
                <c:pt idx="834">
                  <c:v>248</c:v>
                </c:pt>
                <c:pt idx="835">
                  <c:v>248</c:v>
                </c:pt>
                <c:pt idx="836">
                  <c:v>248</c:v>
                </c:pt>
                <c:pt idx="837">
                  <c:v>249</c:v>
                </c:pt>
                <c:pt idx="838">
                  <c:v>249</c:v>
                </c:pt>
                <c:pt idx="839">
                  <c:v>259</c:v>
                </c:pt>
                <c:pt idx="840">
                  <c:v>250</c:v>
                </c:pt>
                <c:pt idx="841">
                  <c:v>250</c:v>
                </c:pt>
                <c:pt idx="842">
                  <c:v>250</c:v>
                </c:pt>
                <c:pt idx="843">
                  <c:v>255</c:v>
                </c:pt>
                <c:pt idx="844">
                  <c:v>251</c:v>
                </c:pt>
                <c:pt idx="845">
                  <c:v>251</c:v>
                </c:pt>
                <c:pt idx="846">
                  <c:v>251</c:v>
                </c:pt>
                <c:pt idx="847">
                  <c:v>276</c:v>
                </c:pt>
                <c:pt idx="848">
                  <c:v>252</c:v>
                </c:pt>
                <c:pt idx="849">
                  <c:v>252</c:v>
                </c:pt>
                <c:pt idx="850">
                  <c:v>253</c:v>
                </c:pt>
                <c:pt idx="851">
                  <c:v>253</c:v>
                </c:pt>
                <c:pt idx="852">
                  <c:v>254</c:v>
                </c:pt>
                <c:pt idx="853">
                  <c:v>253</c:v>
                </c:pt>
                <c:pt idx="854">
                  <c:v>253</c:v>
                </c:pt>
                <c:pt idx="855">
                  <c:v>254</c:v>
                </c:pt>
                <c:pt idx="856">
                  <c:v>260</c:v>
                </c:pt>
                <c:pt idx="857">
                  <c:v>255</c:v>
                </c:pt>
                <c:pt idx="858">
                  <c:v>256</c:v>
                </c:pt>
                <c:pt idx="859">
                  <c:v>255</c:v>
                </c:pt>
                <c:pt idx="860">
                  <c:v>256</c:v>
                </c:pt>
                <c:pt idx="861">
                  <c:v>257</c:v>
                </c:pt>
                <c:pt idx="862">
                  <c:v>256</c:v>
                </c:pt>
                <c:pt idx="863">
                  <c:v>257</c:v>
                </c:pt>
                <c:pt idx="864">
                  <c:v>257</c:v>
                </c:pt>
                <c:pt idx="865">
                  <c:v>258</c:v>
                </c:pt>
                <c:pt idx="866">
                  <c:v>258</c:v>
                </c:pt>
                <c:pt idx="867">
                  <c:v>259</c:v>
                </c:pt>
                <c:pt idx="868">
                  <c:v>259</c:v>
                </c:pt>
                <c:pt idx="869">
                  <c:v>261</c:v>
                </c:pt>
                <c:pt idx="870">
                  <c:v>262</c:v>
                </c:pt>
                <c:pt idx="871">
                  <c:v>259</c:v>
                </c:pt>
                <c:pt idx="872">
                  <c:v>260</c:v>
                </c:pt>
                <c:pt idx="873">
                  <c:v>261</c:v>
                </c:pt>
                <c:pt idx="874">
                  <c:v>261</c:v>
                </c:pt>
                <c:pt idx="875">
                  <c:v>262</c:v>
                </c:pt>
                <c:pt idx="876">
                  <c:v>263</c:v>
                </c:pt>
                <c:pt idx="877">
                  <c:v>262</c:v>
                </c:pt>
                <c:pt idx="878">
                  <c:v>262</c:v>
                </c:pt>
                <c:pt idx="879">
                  <c:v>262</c:v>
                </c:pt>
                <c:pt idx="880">
                  <c:v>262</c:v>
                </c:pt>
                <c:pt idx="881">
                  <c:v>266</c:v>
                </c:pt>
                <c:pt idx="882">
                  <c:v>263</c:v>
                </c:pt>
                <c:pt idx="883">
                  <c:v>263</c:v>
                </c:pt>
                <c:pt idx="884">
                  <c:v>264</c:v>
                </c:pt>
                <c:pt idx="885">
                  <c:v>264</c:v>
                </c:pt>
                <c:pt idx="886">
                  <c:v>268</c:v>
                </c:pt>
                <c:pt idx="887">
                  <c:v>264</c:v>
                </c:pt>
                <c:pt idx="888">
                  <c:v>264</c:v>
                </c:pt>
                <c:pt idx="889">
                  <c:v>266</c:v>
                </c:pt>
                <c:pt idx="890">
                  <c:v>267</c:v>
                </c:pt>
                <c:pt idx="891">
                  <c:v>265</c:v>
                </c:pt>
                <c:pt idx="892">
                  <c:v>268</c:v>
                </c:pt>
                <c:pt idx="893">
                  <c:v>266</c:v>
                </c:pt>
                <c:pt idx="894">
                  <c:v>266</c:v>
                </c:pt>
                <c:pt idx="895">
                  <c:v>266</c:v>
                </c:pt>
                <c:pt idx="896">
                  <c:v>267</c:v>
                </c:pt>
                <c:pt idx="897">
                  <c:v>268</c:v>
                </c:pt>
                <c:pt idx="898">
                  <c:v>268</c:v>
                </c:pt>
                <c:pt idx="899">
                  <c:v>268</c:v>
                </c:pt>
                <c:pt idx="900">
                  <c:v>268</c:v>
                </c:pt>
                <c:pt idx="901">
                  <c:v>272</c:v>
                </c:pt>
                <c:pt idx="902">
                  <c:v>270</c:v>
                </c:pt>
                <c:pt idx="903">
                  <c:v>269</c:v>
                </c:pt>
                <c:pt idx="904">
                  <c:v>270</c:v>
                </c:pt>
                <c:pt idx="905">
                  <c:v>270</c:v>
                </c:pt>
                <c:pt idx="906">
                  <c:v>282</c:v>
                </c:pt>
                <c:pt idx="907">
                  <c:v>271</c:v>
                </c:pt>
                <c:pt idx="908">
                  <c:v>271</c:v>
                </c:pt>
                <c:pt idx="909">
                  <c:v>271</c:v>
                </c:pt>
                <c:pt idx="910">
                  <c:v>271</c:v>
                </c:pt>
                <c:pt idx="911">
                  <c:v>272</c:v>
                </c:pt>
                <c:pt idx="912">
                  <c:v>272</c:v>
                </c:pt>
                <c:pt idx="913">
                  <c:v>271</c:v>
                </c:pt>
                <c:pt idx="914">
                  <c:v>275</c:v>
                </c:pt>
                <c:pt idx="915">
                  <c:v>272</c:v>
                </c:pt>
                <c:pt idx="916">
                  <c:v>272</c:v>
                </c:pt>
                <c:pt idx="917">
                  <c:v>273</c:v>
                </c:pt>
                <c:pt idx="918">
                  <c:v>273</c:v>
                </c:pt>
                <c:pt idx="919">
                  <c:v>274</c:v>
                </c:pt>
                <c:pt idx="920">
                  <c:v>274</c:v>
                </c:pt>
                <c:pt idx="921">
                  <c:v>274</c:v>
                </c:pt>
                <c:pt idx="922">
                  <c:v>280</c:v>
                </c:pt>
                <c:pt idx="923">
                  <c:v>275</c:v>
                </c:pt>
                <c:pt idx="924">
                  <c:v>275</c:v>
                </c:pt>
                <c:pt idx="925">
                  <c:v>276</c:v>
                </c:pt>
                <c:pt idx="926">
                  <c:v>276</c:v>
                </c:pt>
                <c:pt idx="927">
                  <c:v>285</c:v>
                </c:pt>
                <c:pt idx="928">
                  <c:v>280</c:v>
                </c:pt>
                <c:pt idx="929">
                  <c:v>277</c:v>
                </c:pt>
                <c:pt idx="930">
                  <c:v>277</c:v>
                </c:pt>
                <c:pt idx="931">
                  <c:v>277</c:v>
                </c:pt>
                <c:pt idx="932">
                  <c:v>277</c:v>
                </c:pt>
                <c:pt idx="933">
                  <c:v>282</c:v>
                </c:pt>
                <c:pt idx="934">
                  <c:v>277</c:v>
                </c:pt>
                <c:pt idx="935">
                  <c:v>279</c:v>
                </c:pt>
                <c:pt idx="936">
                  <c:v>279</c:v>
                </c:pt>
                <c:pt idx="937">
                  <c:v>279</c:v>
                </c:pt>
                <c:pt idx="938">
                  <c:v>280</c:v>
                </c:pt>
                <c:pt idx="939">
                  <c:v>280</c:v>
                </c:pt>
                <c:pt idx="940">
                  <c:v>281</c:v>
                </c:pt>
                <c:pt idx="941">
                  <c:v>283</c:v>
                </c:pt>
                <c:pt idx="942">
                  <c:v>283</c:v>
                </c:pt>
                <c:pt idx="943">
                  <c:v>283</c:v>
                </c:pt>
                <c:pt idx="944">
                  <c:v>284</c:v>
                </c:pt>
                <c:pt idx="945">
                  <c:v>290</c:v>
                </c:pt>
                <c:pt idx="946">
                  <c:v>284</c:v>
                </c:pt>
                <c:pt idx="947">
                  <c:v>284</c:v>
                </c:pt>
                <c:pt idx="948">
                  <c:v>285</c:v>
                </c:pt>
                <c:pt idx="949">
                  <c:v>285</c:v>
                </c:pt>
                <c:pt idx="950">
                  <c:v>288</c:v>
                </c:pt>
                <c:pt idx="951">
                  <c:v>286</c:v>
                </c:pt>
                <c:pt idx="952">
                  <c:v>286</c:v>
                </c:pt>
                <c:pt idx="953">
                  <c:v>289</c:v>
                </c:pt>
                <c:pt idx="954">
                  <c:v>286</c:v>
                </c:pt>
                <c:pt idx="955">
                  <c:v>288</c:v>
                </c:pt>
                <c:pt idx="956">
                  <c:v>290</c:v>
                </c:pt>
                <c:pt idx="957">
                  <c:v>290</c:v>
                </c:pt>
                <c:pt idx="958">
                  <c:v>288</c:v>
                </c:pt>
                <c:pt idx="959">
                  <c:v>299</c:v>
                </c:pt>
                <c:pt idx="960">
                  <c:v>289</c:v>
                </c:pt>
                <c:pt idx="961">
                  <c:v>292</c:v>
                </c:pt>
                <c:pt idx="962">
                  <c:v>293</c:v>
                </c:pt>
                <c:pt idx="963">
                  <c:v>292</c:v>
                </c:pt>
                <c:pt idx="964">
                  <c:v>290</c:v>
                </c:pt>
                <c:pt idx="965">
                  <c:v>292</c:v>
                </c:pt>
                <c:pt idx="966">
                  <c:v>297</c:v>
                </c:pt>
                <c:pt idx="967">
                  <c:v>291</c:v>
                </c:pt>
                <c:pt idx="968">
                  <c:v>293</c:v>
                </c:pt>
                <c:pt idx="969">
                  <c:v>292</c:v>
                </c:pt>
                <c:pt idx="970">
                  <c:v>292</c:v>
                </c:pt>
                <c:pt idx="971">
                  <c:v>295</c:v>
                </c:pt>
                <c:pt idx="972">
                  <c:v>294</c:v>
                </c:pt>
                <c:pt idx="973">
                  <c:v>295</c:v>
                </c:pt>
                <c:pt idx="974">
                  <c:v>295</c:v>
                </c:pt>
                <c:pt idx="975">
                  <c:v>295</c:v>
                </c:pt>
                <c:pt idx="976">
                  <c:v>299</c:v>
                </c:pt>
                <c:pt idx="977">
                  <c:v>296</c:v>
                </c:pt>
                <c:pt idx="978">
                  <c:v>294</c:v>
                </c:pt>
                <c:pt idx="979">
                  <c:v>298</c:v>
                </c:pt>
                <c:pt idx="980">
                  <c:v>305</c:v>
                </c:pt>
                <c:pt idx="981">
                  <c:v>297</c:v>
                </c:pt>
                <c:pt idx="982">
                  <c:v>295</c:v>
                </c:pt>
                <c:pt idx="983">
                  <c:v>299</c:v>
                </c:pt>
                <c:pt idx="984">
                  <c:v>295</c:v>
                </c:pt>
                <c:pt idx="985">
                  <c:v>296</c:v>
                </c:pt>
                <c:pt idx="986">
                  <c:v>297</c:v>
                </c:pt>
                <c:pt idx="987">
                  <c:v>302</c:v>
                </c:pt>
                <c:pt idx="988">
                  <c:v>304</c:v>
                </c:pt>
                <c:pt idx="989">
                  <c:v>301</c:v>
                </c:pt>
                <c:pt idx="990">
                  <c:v>300</c:v>
                </c:pt>
                <c:pt idx="991">
                  <c:v>302</c:v>
                </c:pt>
                <c:pt idx="992">
                  <c:v>302</c:v>
                </c:pt>
                <c:pt idx="993">
                  <c:v>301</c:v>
                </c:pt>
                <c:pt idx="994">
                  <c:v>303</c:v>
                </c:pt>
                <c:pt idx="995">
                  <c:v>311</c:v>
                </c:pt>
                <c:pt idx="996">
                  <c:v>303</c:v>
                </c:pt>
                <c:pt idx="997">
                  <c:v>303</c:v>
                </c:pt>
                <c:pt idx="998">
                  <c:v>301</c:v>
                </c:pt>
                <c:pt idx="999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9D-40F4-B1F9-40D9875F4035}"/>
            </c:ext>
          </c:extLst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Лист1!$A:$A</c:f>
              <c:strCache>
                <c:ptCount val="1001"/>
                <c:pt idx="0">
                  <c:v>size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  <c:pt idx="1000">
                  <c:v>1000000</c:v>
                </c:pt>
              </c:strCache>
            </c:strRef>
          </c:cat>
          <c:val>
            <c:numRef>
              <c:f>Лист1!$D$2:$D$1001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2</c:v>
                </c:pt>
                <c:pt idx="106">
                  <c:v>2</c:v>
                </c:pt>
                <c:pt idx="107">
                  <c:v>2</c:v>
                </c:pt>
                <c:pt idx="108">
                  <c:v>2</c:v>
                </c:pt>
                <c:pt idx="109">
                  <c:v>2</c:v>
                </c:pt>
                <c:pt idx="110">
                  <c:v>2</c:v>
                </c:pt>
                <c:pt idx="111">
                  <c:v>2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2</c:v>
                </c:pt>
                <c:pt idx="116">
                  <c:v>2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2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3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3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3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3</c:v>
                </c:pt>
                <c:pt idx="205">
                  <c:v>3</c:v>
                </c:pt>
                <c:pt idx="206">
                  <c:v>2</c:v>
                </c:pt>
                <c:pt idx="207">
                  <c:v>2</c:v>
                </c:pt>
                <c:pt idx="208">
                  <c:v>3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3</c:v>
                </c:pt>
                <c:pt idx="213">
                  <c:v>3</c:v>
                </c:pt>
                <c:pt idx="214">
                  <c:v>2</c:v>
                </c:pt>
                <c:pt idx="215">
                  <c:v>3</c:v>
                </c:pt>
                <c:pt idx="216">
                  <c:v>2</c:v>
                </c:pt>
                <c:pt idx="217">
                  <c:v>3</c:v>
                </c:pt>
                <c:pt idx="218">
                  <c:v>2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3</c:v>
                </c:pt>
                <c:pt idx="275">
                  <c:v>3</c:v>
                </c:pt>
                <c:pt idx="276">
                  <c:v>3</c:v>
                </c:pt>
                <c:pt idx="277">
                  <c:v>3</c:v>
                </c:pt>
                <c:pt idx="278">
                  <c:v>3</c:v>
                </c:pt>
                <c:pt idx="279">
                  <c:v>3</c:v>
                </c:pt>
                <c:pt idx="280">
                  <c:v>3</c:v>
                </c:pt>
                <c:pt idx="281">
                  <c:v>3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3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3</c:v>
                </c:pt>
                <c:pt idx="300">
                  <c:v>3</c:v>
                </c:pt>
                <c:pt idx="301">
                  <c:v>3</c:v>
                </c:pt>
                <c:pt idx="302">
                  <c:v>3</c:v>
                </c:pt>
                <c:pt idx="303">
                  <c:v>3</c:v>
                </c:pt>
                <c:pt idx="304">
                  <c:v>3</c:v>
                </c:pt>
                <c:pt idx="305">
                  <c:v>3</c:v>
                </c:pt>
                <c:pt idx="306">
                  <c:v>3</c:v>
                </c:pt>
                <c:pt idx="307">
                  <c:v>3</c:v>
                </c:pt>
                <c:pt idx="308">
                  <c:v>3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3</c:v>
                </c:pt>
                <c:pt idx="314">
                  <c:v>3</c:v>
                </c:pt>
                <c:pt idx="315">
                  <c:v>3</c:v>
                </c:pt>
                <c:pt idx="316">
                  <c:v>3</c:v>
                </c:pt>
                <c:pt idx="317">
                  <c:v>3</c:v>
                </c:pt>
                <c:pt idx="318">
                  <c:v>3</c:v>
                </c:pt>
                <c:pt idx="319">
                  <c:v>3</c:v>
                </c:pt>
                <c:pt idx="320">
                  <c:v>3</c:v>
                </c:pt>
                <c:pt idx="321">
                  <c:v>3</c:v>
                </c:pt>
                <c:pt idx="322">
                  <c:v>3</c:v>
                </c:pt>
                <c:pt idx="323">
                  <c:v>3</c:v>
                </c:pt>
                <c:pt idx="324">
                  <c:v>3</c:v>
                </c:pt>
                <c:pt idx="325">
                  <c:v>3</c:v>
                </c:pt>
                <c:pt idx="326">
                  <c:v>3</c:v>
                </c:pt>
                <c:pt idx="327">
                  <c:v>3</c:v>
                </c:pt>
                <c:pt idx="328">
                  <c:v>3</c:v>
                </c:pt>
                <c:pt idx="329">
                  <c:v>3</c:v>
                </c:pt>
                <c:pt idx="330">
                  <c:v>3</c:v>
                </c:pt>
                <c:pt idx="331">
                  <c:v>3</c:v>
                </c:pt>
                <c:pt idx="332">
                  <c:v>4</c:v>
                </c:pt>
                <c:pt idx="333">
                  <c:v>4</c:v>
                </c:pt>
                <c:pt idx="334">
                  <c:v>4</c:v>
                </c:pt>
                <c:pt idx="335">
                  <c:v>3</c:v>
                </c:pt>
                <c:pt idx="336">
                  <c:v>3</c:v>
                </c:pt>
                <c:pt idx="337">
                  <c:v>3</c:v>
                </c:pt>
                <c:pt idx="338">
                  <c:v>4</c:v>
                </c:pt>
                <c:pt idx="339">
                  <c:v>3</c:v>
                </c:pt>
                <c:pt idx="340">
                  <c:v>3</c:v>
                </c:pt>
                <c:pt idx="341">
                  <c:v>4</c:v>
                </c:pt>
                <c:pt idx="342">
                  <c:v>3</c:v>
                </c:pt>
                <c:pt idx="343">
                  <c:v>4</c:v>
                </c:pt>
                <c:pt idx="344">
                  <c:v>4</c:v>
                </c:pt>
                <c:pt idx="345">
                  <c:v>4</c:v>
                </c:pt>
                <c:pt idx="346">
                  <c:v>4</c:v>
                </c:pt>
                <c:pt idx="347">
                  <c:v>4</c:v>
                </c:pt>
                <c:pt idx="348">
                  <c:v>4</c:v>
                </c:pt>
                <c:pt idx="349">
                  <c:v>4</c:v>
                </c:pt>
                <c:pt idx="350">
                  <c:v>3</c:v>
                </c:pt>
                <c:pt idx="351">
                  <c:v>4</c:v>
                </c:pt>
                <c:pt idx="352">
                  <c:v>4</c:v>
                </c:pt>
                <c:pt idx="353">
                  <c:v>4</c:v>
                </c:pt>
                <c:pt idx="354">
                  <c:v>4</c:v>
                </c:pt>
                <c:pt idx="355">
                  <c:v>4</c:v>
                </c:pt>
                <c:pt idx="356">
                  <c:v>4</c:v>
                </c:pt>
                <c:pt idx="357">
                  <c:v>3</c:v>
                </c:pt>
                <c:pt idx="358">
                  <c:v>4</c:v>
                </c:pt>
                <c:pt idx="359">
                  <c:v>4</c:v>
                </c:pt>
                <c:pt idx="360">
                  <c:v>4</c:v>
                </c:pt>
                <c:pt idx="361">
                  <c:v>4</c:v>
                </c:pt>
                <c:pt idx="362">
                  <c:v>4</c:v>
                </c:pt>
                <c:pt idx="363">
                  <c:v>4</c:v>
                </c:pt>
                <c:pt idx="364">
                  <c:v>4</c:v>
                </c:pt>
                <c:pt idx="365">
                  <c:v>4</c:v>
                </c:pt>
                <c:pt idx="366">
                  <c:v>4</c:v>
                </c:pt>
                <c:pt idx="367">
                  <c:v>4</c:v>
                </c:pt>
                <c:pt idx="368">
                  <c:v>4</c:v>
                </c:pt>
                <c:pt idx="369">
                  <c:v>6</c:v>
                </c:pt>
                <c:pt idx="370">
                  <c:v>4</c:v>
                </c:pt>
                <c:pt idx="371">
                  <c:v>4</c:v>
                </c:pt>
                <c:pt idx="372">
                  <c:v>4</c:v>
                </c:pt>
                <c:pt idx="373">
                  <c:v>4</c:v>
                </c:pt>
                <c:pt idx="374">
                  <c:v>4</c:v>
                </c:pt>
                <c:pt idx="375">
                  <c:v>4</c:v>
                </c:pt>
                <c:pt idx="376">
                  <c:v>4</c:v>
                </c:pt>
                <c:pt idx="377">
                  <c:v>4</c:v>
                </c:pt>
                <c:pt idx="378">
                  <c:v>4</c:v>
                </c:pt>
                <c:pt idx="379">
                  <c:v>4</c:v>
                </c:pt>
                <c:pt idx="380">
                  <c:v>4</c:v>
                </c:pt>
                <c:pt idx="381">
                  <c:v>4</c:v>
                </c:pt>
                <c:pt idx="382">
                  <c:v>4</c:v>
                </c:pt>
                <c:pt idx="383">
                  <c:v>4</c:v>
                </c:pt>
                <c:pt idx="384">
                  <c:v>4</c:v>
                </c:pt>
                <c:pt idx="385">
                  <c:v>4</c:v>
                </c:pt>
                <c:pt idx="386">
                  <c:v>4</c:v>
                </c:pt>
                <c:pt idx="387">
                  <c:v>4</c:v>
                </c:pt>
                <c:pt idx="388">
                  <c:v>4</c:v>
                </c:pt>
                <c:pt idx="389">
                  <c:v>4</c:v>
                </c:pt>
                <c:pt idx="390">
                  <c:v>4</c:v>
                </c:pt>
                <c:pt idx="391">
                  <c:v>4</c:v>
                </c:pt>
                <c:pt idx="392">
                  <c:v>4</c:v>
                </c:pt>
                <c:pt idx="393">
                  <c:v>4</c:v>
                </c:pt>
                <c:pt idx="394">
                  <c:v>4</c:v>
                </c:pt>
                <c:pt idx="395">
                  <c:v>4</c:v>
                </c:pt>
                <c:pt idx="396">
                  <c:v>4</c:v>
                </c:pt>
                <c:pt idx="397">
                  <c:v>4</c:v>
                </c:pt>
                <c:pt idx="398">
                  <c:v>4</c:v>
                </c:pt>
                <c:pt idx="399">
                  <c:v>4</c:v>
                </c:pt>
                <c:pt idx="400">
                  <c:v>4</c:v>
                </c:pt>
                <c:pt idx="401">
                  <c:v>4</c:v>
                </c:pt>
                <c:pt idx="402">
                  <c:v>4</c:v>
                </c:pt>
                <c:pt idx="403">
                  <c:v>4</c:v>
                </c:pt>
                <c:pt idx="404">
                  <c:v>4</c:v>
                </c:pt>
                <c:pt idx="405">
                  <c:v>4</c:v>
                </c:pt>
                <c:pt idx="406">
                  <c:v>4</c:v>
                </c:pt>
                <c:pt idx="407">
                  <c:v>4</c:v>
                </c:pt>
                <c:pt idx="408">
                  <c:v>4</c:v>
                </c:pt>
                <c:pt idx="409">
                  <c:v>4</c:v>
                </c:pt>
                <c:pt idx="410">
                  <c:v>4</c:v>
                </c:pt>
                <c:pt idx="411">
                  <c:v>4</c:v>
                </c:pt>
                <c:pt idx="412">
                  <c:v>4</c:v>
                </c:pt>
                <c:pt idx="413">
                  <c:v>4</c:v>
                </c:pt>
                <c:pt idx="414">
                  <c:v>4</c:v>
                </c:pt>
                <c:pt idx="415">
                  <c:v>4</c:v>
                </c:pt>
                <c:pt idx="416">
                  <c:v>4</c:v>
                </c:pt>
                <c:pt idx="417">
                  <c:v>4</c:v>
                </c:pt>
                <c:pt idx="418">
                  <c:v>4</c:v>
                </c:pt>
                <c:pt idx="419">
                  <c:v>4</c:v>
                </c:pt>
                <c:pt idx="420">
                  <c:v>4</c:v>
                </c:pt>
                <c:pt idx="421">
                  <c:v>4</c:v>
                </c:pt>
                <c:pt idx="422">
                  <c:v>4</c:v>
                </c:pt>
                <c:pt idx="423">
                  <c:v>4</c:v>
                </c:pt>
                <c:pt idx="424">
                  <c:v>4</c:v>
                </c:pt>
                <c:pt idx="425">
                  <c:v>4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4</c:v>
                </c:pt>
                <c:pt idx="430">
                  <c:v>4</c:v>
                </c:pt>
                <c:pt idx="431">
                  <c:v>4</c:v>
                </c:pt>
                <c:pt idx="432">
                  <c:v>4</c:v>
                </c:pt>
                <c:pt idx="433">
                  <c:v>4</c:v>
                </c:pt>
                <c:pt idx="434">
                  <c:v>4</c:v>
                </c:pt>
                <c:pt idx="435">
                  <c:v>4</c:v>
                </c:pt>
                <c:pt idx="436">
                  <c:v>4</c:v>
                </c:pt>
                <c:pt idx="437">
                  <c:v>4</c:v>
                </c:pt>
                <c:pt idx="438">
                  <c:v>4</c:v>
                </c:pt>
                <c:pt idx="439">
                  <c:v>4</c:v>
                </c:pt>
                <c:pt idx="440">
                  <c:v>4</c:v>
                </c:pt>
                <c:pt idx="441">
                  <c:v>4</c:v>
                </c:pt>
                <c:pt idx="442">
                  <c:v>4</c:v>
                </c:pt>
                <c:pt idx="443">
                  <c:v>4</c:v>
                </c:pt>
                <c:pt idx="444">
                  <c:v>4</c:v>
                </c:pt>
                <c:pt idx="445">
                  <c:v>4</c:v>
                </c:pt>
                <c:pt idx="446">
                  <c:v>4</c:v>
                </c:pt>
                <c:pt idx="447">
                  <c:v>4</c:v>
                </c:pt>
                <c:pt idx="448">
                  <c:v>5</c:v>
                </c:pt>
                <c:pt idx="449">
                  <c:v>4</c:v>
                </c:pt>
                <c:pt idx="450">
                  <c:v>4</c:v>
                </c:pt>
                <c:pt idx="451">
                  <c:v>4</c:v>
                </c:pt>
                <c:pt idx="452">
                  <c:v>4</c:v>
                </c:pt>
                <c:pt idx="453">
                  <c:v>5</c:v>
                </c:pt>
                <c:pt idx="454">
                  <c:v>4</c:v>
                </c:pt>
                <c:pt idx="455">
                  <c:v>4</c:v>
                </c:pt>
                <c:pt idx="456">
                  <c:v>5</c:v>
                </c:pt>
                <c:pt idx="457">
                  <c:v>7</c:v>
                </c:pt>
                <c:pt idx="458">
                  <c:v>5</c:v>
                </c:pt>
                <c:pt idx="459">
                  <c:v>5</c:v>
                </c:pt>
                <c:pt idx="460">
                  <c:v>5</c:v>
                </c:pt>
                <c:pt idx="461">
                  <c:v>5</c:v>
                </c:pt>
                <c:pt idx="462">
                  <c:v>5</c:v>
                </c:pt>
                <c:pt idx="463">
                  <c:v>5</c:v>
                </c:pt>
                <c:pt idx="464">
                  <c:v>4</c:v>
                </c:pt>
                <c:pt idx="465">
                  <c:v>5</c:v>
                </c:pt>
                <c:pt idx="466">
                  <c:v>5</c:v>
                </c:pt>
                <c:pt idx="467">
                  <c:v>4</c:v>
                </c:pt>
                <c:pt idx="468">
                  <c:v>5</c:v>
                </c:pt>
                <c:pt idx="469">
                  <c:v>5</c:v>
                </c:pt>
                <c:pt idx="470">
                  <c:v>7</c:v>
                </c:pt>
                <c:pt idx="471">
                  <c:v>5</c:v>
                </c:pt>
                <c:pt idx="472">
                  <c:v>4</c:v>
                </c:pt>
                <c:pt idx="473">
                  <c:v>5</c:v>
                </c:pt>
                <c:pt idx="474">
                  <c:v>4</c:v>
                </c:pt>
                <c:pt idx="475">
                  <c:v>5</c:v>
                </c:pt>
                <c:pt idx="476">
                  <c:v>5</c:v>
                </c:pt>
                <c:pt idx="477">
                  <c:v>5</c:v>
                </c:pt>
                <c:pt idx="478">
                  <c:v>5</c:v>
                </c:pt>
                <c:pt idx="479">
                  <c:v>5</c:v>
                </c:pt>
                <c:pt idx="480">
                  <c:v>5</c:v>
                </c:pt>
                <c:pt idx="481">
                  <c:v>5</c:v>
                </c:pt>
                <c:pt idx="482">
                  <c:v>5</c:v>
                </c:pt>
                <c:pt idx="483">
                  <c:v>5</c:v>
                </c:pt>
                <c:pt idx="484">
                  <c:v>5</c:v>
                </c:pt>
                <c:pt idx="485">
                  <c:v>5</c:v>
                </c:pt>
                <c:pt idx="486">
                  <c:v>4</c:v>
                </c:pt>
                <c:pt idx="487">
                  <c:v>5</c:v>
                </c:pt>
                <c:pt idx="488">
                  <c:v>5</c:v>
                </c:pt>
                <c:pt idx="489">
                  <c:v>5</c:v>
                </c:pt>
                <c:pt idx="490">
                  <c:v>5</c:v>
                </c:pt>
                <c:pt idx="491">
                  <c:v>5</c:v>
                </c:pt>
                <c:pt idx="492">
                  <c:v>5</c:v>
                </c:pt>
                <c:pt idx="493">
                  <c:v>5</c:v>
                </c:pt>
                <c:pt idx="494">
                  <c:v>4</c:v>
                </c:pt>
                <c:pt idx="495">
                  <c:v>5</c:v>
                </c:pt>
                <c:pt idx="496">
                  <c:v>5</c:v>
                </c:pt>
                <c:pt idx="497">
                  <c:v>5</c:v>
                </c:pt>
                <c:pt idx="498">
                  <c:v>5</c:v>
                </c:pt>
                <c:pt idx="499">
                  <c:v>5</c:v>
                </c:pt>
                <c:pt idx="500">
                  <c:v>5</c:v>
                </c:pt>
                <c:pt idx="501">
                  <c:v>5</c:v>
                </c:pt>
                <c:pt idx="502">
                  <c:v>5</c:v>
                </c:pt>
                <c:pt idx="503">
                  <c:v>5</c:v>
                </c:pt>
                <c:pt idx="504">
                  <c:v>5</c:v>
                </c:pt>
                <c:pt idx="505">
                  <c:v>5</c:v>
                </c:pt>
                <c:pt idx="506">
                  <c:v>5</c:v>
                </c:pt>
                <c:pt idx="507">
                  <c:v>5</c:v>
                </c:pt>
                <c:pt idx="508">
                  <c:v>5</c:v>
                </c:pt>
                <c:pt idx="509">
                  <c:v>5</c:v>
                </c:pt>
                <c:pt idx="510">
                  <c:v>5</c:v>
                </c:pt>
                <c:pt idx="511">
                  <c:v>5</c:v>
                </c:pt>
                <c:pt idx="512">
                  <c:v>5</c:v>
                </c:pt>
                <c:pt idx="513">
                  <c:v>5</c:v>
                </c:pt>
                <c:pt idx="514">
                  <c:v>5</c:v>
                </c:pt>
                <c:pt idx="515">
                  <c:v>5</c:v>
                </c:pt>
                <c:pt idx="516">
                  <c:v>5</c:v>
                </c:pt>
                <c:pt idx="517">
                  <c:v>5</c:v>
                </c:pt>
                <c:pt idx="518">
                  <c:v>5</c:v>
                </c:pt>
                <c:pt idx="519">
                  <c:v>5</c:v>
                </c:pt>
                <c:pt idx="520">
                  <c:v>5</c:v>
                </c:pt>
                <c:pt idx="521">
                  <c:v>5</c:v>
                </c:pt>
                <c:pt idx="522">
                  <c:v>5</c:v>
                </c:pt>
                <c:pt idx="523">
                  <c:v>5</c:v>
                </c:pt>
                <c:pt idx="524">
                  <c:v>5</c:v>
                </c:pt>
                <c:pt idx="525">
                  <c:v>5</c:v>
                </c:pt>
                <c:pt idx="526">
                  <c:v>5</c:v>
                </c:pt>
                <c:pt idx="527">
                  <c:v>5</c:v>
                </c:pt>
                <c:pt idx="528">
                  <c:v>5</c:v>
                </c:pt>
                <c:pt idx="529">
                  <c:v>5</c:v>
                </c:pt>
                <c:pt idx="530">
                  <c:v>5</c:v>
                </c:pt>
                <c:pt idx="531">
                  <c:v>5</c:v>
                </c:pt>
                <c:pt idx="532">
                  <c:v>5</c:v>
                </c:pt>
                <c:pt idx="533">
                  <c:v>5</c:v>
                </c:pt>
                <c:pt idx="534">
                  <c:v>5</c:v>
                </c:pt>
                <c:pt idx="535">
                  <c:v>5</c:v>
                </c:pt>
                <c:pt idx="536">
                  <c:v>5</c:v>
                </c:pt>
                <c:pt idx="537">
                  <c:v>5</c:v>
                </c:pt>
                <c:pt idx="538">
                  <c:v>5</c:v>
                </c:pt>
                <c:pt idx="539">
                  <c:v>5</c:v>
                </c:pt>
                <c:pt idx="540">
                  <c:v>5</c:v>
                </c:pt>
                <c:pt idx="541">
                  <c:v>5</c:v>
                </c:pt>
                <c:pt idx="542">
                  <c:v>5</c:v>
                </c:pt>
                <c:pt idx="543">
                  <c:v>5</c:v>
                </c:pt>
                <c:pt idx="544">
                  <c:v>5</c:v>
                </c:pt>
                <c:pt idx="545">
                  <c:v>5</c:v>
                </c:pt>
                <c:pt idx="546">
                  <c:v>5</c:v>
                </c:pt>
                <c:pt idx="547">
                  <c:v>5</c:v>
                </c:pt>
                <c:pt idx="548">
                  <c:v>5</c:v>
                </c:pt>
                <c:pt idx="549">
                  <c:v>5</c:v>
                </c:pt>
                <c:pt idx="550">
                  <c:v>5</c:v>
                </c:pt>
                <c:pt idx="551">
                  <c:v>5</c:v>
                </c:pt>
                <c:pt idx="552">
                  <c:v>5</c:v>
                </c:pt>
                <c:pt idx="553">
                  <c:v>5</c:v>
                </c:pt>
                <c:pt idx="554">
                  <c:v>5</c:v>
                </c:pt>
                <c:pt idx="555">
                  <c:v>5</c:v>
                </c:pt>
                <c:pt idx="556">
                  <c:v>5</c:v>
                </c:pt>
                <c:pt idx="557">
                  <c:v>5</c:v>
                </c:pt>
                <c:pt idx="558">
                  <c:v>5</c:v>
                </c:pt>
                <c:pt idx="559">
                  <c:v>5</c:v>
                </c:pt>
                <c:pt idx="560">
                  <c:v>5</c:v>
                </c:pt>
                <c:pt idx="561">
                  <c:v>5</c:v>
                </c:pt>
                <c:pt idx="562">
                  <c:v>5</c:v>
                </c:pt>
                <c:pt idx="563">
                  <c:v>5</c:v>
                </c:pt>
                <c:pt idx="564">
                  <c:v>6</c:v>
                </c:pt>
                <c:pt idx="565">
                  <c:v>6</c:v>
                </c:pt>
                <c:pt idx="566">
                  <c:v>5</c:v>
                </c:pt>
                <c:pt idx="567">
                  <c:v>5</c:v>
                </c:pt>
                <c:pt idx="568">
                  <c:v>5</c:v>
                </c:pt>
                <c:pt idx="569">
                  <c:v>5</c:v>
                </c:pt>
                <c:pt idx="570">
                  <c:v>5</c:v>
                </c:pt>
                <c:pt idx="571">
                  <c:v>5</c:v>
                </c:pt>
                <c:pt idx="572">
                  <c:v>5</c:v>
                </c:pt>
                <c:pt idx="573">
                  <c:v>5</c:v>
                </c:pt>
                <c:pt idx="574">
                  <c:v>5</c:v>
                </c:pt>
                <c:pt idx="575">
                  <c:v>5</c:v>
                </c:pt>
                <c:pt idx="576">
                  <c:v>5</c:v>
                </c:pt>
                <c:pt idx="577">
                  <c:v>5</c:v>
                </c:pt>
                <c:pt idx="578">
                  <c:v>5</c:v>
                </c:pt>
                <c:pt idx="579">
                  <c:v>5</c:v>
                </c:pt>
                <c:pt idx="580">
                  <c:v>5</c:v>
                </c:pt>
                <c:pt idx="581">
                  <c:v>9</c:v>
                </c:pt>
                <c:pt idx="582">
                  <c:v>5</c:v>
                </c:pt>
                <c:pt idx="583">
                  <c:v>5</c:v>
                </c:pt>
                <c:pt idx="584">
                  <c:v>5</c:v>
                </c:pt>
                <c:pt idx="585">
                  <c:v>5</c:v>
                </c:pt>
                <c:pt idx="586">
                  <c:v>5</c:v>
                </c:pt>
                <c:pt idx="587">
                  <c:v>5</c:v>
                </c:pt>
                <c:pt idx="588">
                  <c:v>6</c:v>
                </c:pt>
                <c:pt idx="589">
                  <c:v>5</c:v>
                </c:pt>
                <c:pt idx="590">
                  <c:v>5</c:v>
                </c:pt>
                <c:pt idx="591">
                  <c:v>5</c:v>
                </c:pt>
                <c:pt idx="592">
                  <c:v>6</c:v>
                </c:pt>
                <c:pt idx="593">
                  <c:v>5</c:v>
                </c:pt>
                <c:pt idx="594">
                  <c:v>6</c:v>
                </c:pt>
                <c:pt idx="595">
                  <c:v>5</c:v>
                </c:pt>
                <c:pt idx="596">
                  <c:v>6</c:v>
                </c:pt>
                <c:pt idx="597">
                  <c:v>5</c:v>
                </c:pt>
                <c:pt idx="598">
                  <c:v>5</c:v>
                </c:pt>
                <c:pt idx="599">
                  <c:v>5</c:v>
                </c:pt>
                <c:pt idx="600">
                  <c:v>6</c:v>
                </c:pt>
                <c:pt idx="601">
                  <c:v>6</c:v>
                </c:pt>
                <c:pt idx="602">
                  <c:v>5</c:v>
                </c:pt>
                <c:pt idx="603">
                  <c:v>5</c:v>
                </c:pt>
                <c:pt idx="604">
                  <c:v>6</c:v>
                </c:pt>
                <c:pt idx="605">
                  <c:v>6</c:v>
                </c:pt>
                <c:pt idx="606">
                  <c:v>5</c:v>
                </c:pt>
                <c:pt idx="607">
                  <c:v>6</c:v>
                </c:pt>
                <c:pt idx="608">
                  <c:v>6</c:v>
                </c:pt>
                <c:pt idx="609">
                  <c:v>6</c:v>
                </c:pt>
                <c:pt idx="610">
                  <c:v>6</c:v>
                </c:pt>
                <c:pt idx="611">
                  <c:v>6</c:v>
                </c:pt>
                <c:pt idx="612">
                  <c:v>6</c:v>
                </c:pt>
                <c:pt idx="613">
                  <c:v>6</c:v>
                </c:pt>
                <c:pt idx="614">
                  <c:v>6</c:v>
                </c:pt>
                <c:pt idx="615">
                  <c:v>6</c:v>
                </c:pt>
                <c:pt idx="616">
                  <c:v>6</c:v>
                </c:pt>
                <c:pt idx="617">
                  <c:v>6</c:v>
                </c:pt>
                <c:pt idx="618">
                  <c:v>6</c:v>
                </c:pt>
                <c:pt idx="619">
                  <c:v>6</c:v>
                </c:pt>
                <c:pt idx="620">
                  <c:v>6</c:v>
                </c:pt>
                <c:pt idx="621">
                  <c:v>5</c:v>
                </c:pt>
                <c:pt idx="622">
                  <c:v>6</c:v>
                </c:pt>
                <c:pt idx="623">
                  <c:v>6</c:v>
                </c:pt>
                <c:pt idx="624">
                  <c:v>6</c:v>
                </c:pt>
                <c:pt idx="625">
                  <c:v>6</c:v>
                </c:pt>
                <c:pt idx="626">
                  <c:v>6</c:v>
                </c:pt>
                <c:pt idx="627">
                  <c:v>6</c:v>
                </c:pt>
                <c:pt idx="628">
                  <c:v>6</c:v>
                </c:pt>
                <c:pt idx="629">
                  <c:v>6</c:v>
                </c:pt>
                <c:pt idx="630">
                  <c:v>6</c:v>
                </c:pt>
                <c:pt idx="631">
                  <c:v>6</c:v>
                </c:pt>
                <c:pt idx="632">
                  <c:v>6</c:v>
                </c:pt>
                <c:pt idx="633">
                  <c:v>6</c:v>
                </c:pt>
                <c:pt idx="634">
                  <c:v>6</c:v>
                </c:pt>
                <c:pt idx="635">
                  <c:v>6</c:v>
                </c:pt>
                <c:pt idx="636">
                  <c:v>6</c:v>
                </c:pt>
                <c:pt idx="637">
                  <c:v>6</c:v>
                </c:pt>
                <c:pt idx="638">
                  <c:v>6</c:v>
                </c:pt>
                <c:pt idx="639">
                  <c:v>6</c:v>
                </c:pt>
                <c:pt idx="640">
                  <c:v>6</c:v>
                </c:pt>
                <c:pt idx="641">
                  <c:v>6</c:v>
                </c:pt>
                <c:pt idx="642">
                  <c:v>6</c:v>
                </c:pt>
                <c:pt idx="643">
                  <c:v>6</c:v>
                </c:pt>
                <c:pt idx="644">
                  <c:v>6</c:v>
                </c:pt>
                <c:pt idx="645">
                  <c:v>6</c:v>
                </c:pt>
                <c:pt idx="646">
                  <c:v>6</c:v>
                </c:pt>
                <c:pt idx="647">
                  <c:v>6</c:v>
                </c:pt>
                <c:pt idx="648">
                  <c:v>6</c:v>
                </c:pt>
                <c:pt idx="649">
                  <c:v>6</c:v>
                </c:pt>
                <c:pt idx="650">
                  <c:v>6</c:v>
                </c:pt>
                <c:pt idx="651">
                  <c:v>6</c:v>
                </c:pt>
                <c:pt idx="652">
                  <c:v>6</c:v>
                </c:pt>
                <c:pt idx="653">
                  <c:v>6</c:v>
                </c:pt>
                <c:pt idx="654">
                  <c:v>6</c:v>
                </c:pt>
                <c:pt idx="655">
                  <c:v>6</c:v>
                </c:pt>
                <c:pt idx="656">
                  <c:v>6</c:v>
                </c:pt>
                <c:pt idx="657">
                  <c:v>6</c:v>
                </c:pt>
                <c:pt idx="658">
                  <c:v>6</c:v>
                </c:pt>
                <c:pt idx="659">
                  <c:v>6</c:v>
                </c:pt>
                <c:pt idx="660">
                  <c:v>6</c:v>
                </c:pt>
                <c:pt idx="661">
                  <c:v>6</c:v>
                </c:pt>
                <c:pt idx="662">
                  <c:v>6</c:v>
                </c:pt>
                <c:pt idx="663">
                  <c:v>6</c:v>
                </c:pt>
                <c:pt idx="664">
                  <c:v>6</c:v>
                </c:pt>
                <c:pt idx="665">
                  <c:v>5</c:v>
                </c:pt>
                <c:pt idx="666">
                  <c:v>6</c:v>
                </c:pt>
                <c:pt idx="667">
                  <c:v>6</c:v>
                </c:pt>
                <c:pt idx="668">
                  <c:v>6</c:v>
                </c:pt>
                <c:pt idx="669">
                  <c:v>6</c:v>
                </c:pt>
                <c:pt idx="670">
                  <c:v>6</c:v>
                </c:pt>
                <c:pt idx="671">
                  <c:v>6</c:v>
                </c:pt>
                <c:pt idx="672">
                  <c:v>6</c:v>
                </c:pt>
                <c:pt idx="673">
                  <c:v>6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6</c:v>
                </c:pt>
                <c:pt idx="678">
                  <c:v>6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7</c:v>
                </c:pt>
                <c:pt idx="683">
                  <c:v>6</c:v>
                </c:pt>
                <c:pt idx="684">
                  <c:v>6</c:v>
                </c:pt>
                <c:pt idx="685">
                  <c:v>6</c:v>
                </c:pt>
                <c:pt idx="686">
                  <c:v>6</c:v>
                </c:pt>
                <c:pt idx="687">
                  <c:v>6</c:v>
                </c:pt>
                <c:pt idx="688">
                  <c:v>6</c:v>
                </c:pt>
                <c:pt idx="689">
                  <c:v>6</c:v>
                </c:pt>
                <c:pt idx="690">
                  <c:v>6</c:v>
                </c:pt>
                <c:pt idx="691">
                  <c:v>6</c:v>
                </c:pt>
                <c:pt idx="692">
                  <c:v>6</c:v>
                </c:pt>
                <c:pt idx="693">
                  <c:v>6</c:v>
                </c:pt>
                <c:pt idx="694">
                  <c:v>6</c:v>
                </c:pt>
                <c:pt idx="695">
                  <c:v>7</c:v>
                </c:pt>
                <c:pt idx="696">
                  <c:v>6</c:v>
                </c:pt>
                <c:pt idx="697">
                  <c:v>6</c:v>
                </c:pt>
                <c:pt idx="698">
                  <c:v>6</c:v>
                </c:pt>
                <c:pt idx="699">
                  <c:v>6</c:v>
                </c:pt>
                <c:pt idx="700">
                  <c:v>6</c:v>
                </c:pt>
                <c:pt idx="701">
                  <c:v>6</c:v>
                </c:pt>
                <c:pt idx="702">
                  <c:v>6</c:v>
                </c:pt>
                <c:pt idx="703">
                  <c:v>7</c:v>
                </c:pt>
                <c:pt idx="704">
                  <c:v>6</c:v>
                </c:pt>
                <c:pt idx="705">
                  <c:v>6</c:v>
                </c:pt>
                <c:pt idx="706">
                  <c:v>6</c:v>
                </c:pt>
                <c:pt idx="707">
                  <c:v>6</c:v>
                </c:pt>
                <c:pt idx="708">
                  <c:v>7</c:v>
                </c:pt>
                <c:pt idx="709">
                  <c:v>7</c:v>
                </c:pt>
                <c:pt idx="710">
                  <c:v>6</c:v>
                </c:pt>
                <c:pt idx="711">
                  <c:v>6</c:v>
                </c:pt>
                <c:pt idx="712">
                  <c:v>6</c:v>
                </c:pt>
                <c:pt idx="713">
                  <c:v>6</c:v>
                </c:pt>
                <c:pt idx="714">
                  <c:v>7</c:v>
                </c:pt>
                <c:pt idx="715">
                  <c:v>6</c:v>
                </c:pt>
                <c:pt idx="716">
                  <c:v>7</c:v>
                </c:pt>
                <c:pt idx="717">
                  <c:v>6</c:v>
                </c:pt>
                <c:pt idx="718">
                  <c:v>7</c:v>
                </c:pt>
                <c:pt idx="719">
                  <c:v>7</c:v>
                </c:pt>
                <c:pt idx="720">
                  <c:v>7</c:v>
                </c:pt>
                <c:pt idx="721">
                  <c:v>7</c:v>
                </c:pt>
                <c:pt idx="722">
                  <c:v>7</c:v>
                </c:pt>
                <c:pt idx="723">
                  <c:v>7</c:v>
                </c:pt>
                <c:pt idx="724">
                  <c:v>6</c:v>
                </c:pt>
                <c:pt idx="725">
                  <c:v>7</c:v>
                </c:pt>
                <c:pt idx="726">
                  <c:v>7</c:v>
                </c:pt>
                <c:pt idx="727">
                  <c:v>7</c:v>
                </c:pt>
                <c:pt idx="728">
                  <c:v>7</c:v>
                </c:pt>
                <c:pt idx="729">
                  <c:v>7</c:v>
                </c:pt>
                <c:pt idx="730">
                  <c:v>7</c:v>
                </c:pt>
                <c:pt idx="731">
                  <c:v>7</c:v>
                </c:pt>
                <c:pt idx="732">
                  <c:v>6</c:v>
                </c:pt>
                <c:pt idx="733">
                  <c:v>7</c:v>
                </c:pt>
                <c:pt idx="734">
                  <c:v>7</c:v>
                </c:pt>
                <c:pt idx="735">
                  <c:v>7</c:v>
                </c:pt>
                <c:pt idx="736">
                  <c:v>8</c:v>
                </c:pt>
                <c:pt idx="737">
                  <c:v>7</c:v>
                </c:pt>
                <c:pt idx="738">
                  <c:v>6</c:v>
                </c:pt>
                <c:pt idx="739">
                  <c:v>7</c:v>
                </c:pt>
                <c:pt idx="740">
                  <c:v>7</c:v>
                </c:pt>
                <c:pt idx="741">
                  <c:v>7</c:v>
                </c:pt>
                <c:pt idx="742">
                  <c:v>7</c:v>
                </c:pt>
                <c:pt idx="743">
                  <c:v>7</c:v>
                </c:pt>
                <c:pt idx="744">
                  <c:v>7</c:v>
                </c:pt>
                <c:pt idx="745">
                  <c:v>7</c:v>
                </c:pt>
                <c:pt idx="746">
                  <c:v>7</c:v>
                </c:pt>
                <c:pt idx="747">
                  <c:v>7</c:v>
                </c:pt>
                <c:pt idx="748">
                  <c:v>7</c:v>
                </c:pt>
                <c:pt idx="749">
                  <c:v>7</c:v>
                </c:pt>
                <c:pt idx="750">
                  <c:v>7</c:v>
                </c:pt>
                <c:pt idx="751">
                  <c:v>7</c:v>
                </c:pt>
                <c:pt idx="752">
                  <c:v>7</c:v>
                </c:pt>
                <c:pt idx="753">
                  <c:v>7</c:v>
                </c:pt>
                <c:pt idx="754">
                  <c:v>7</c:v>
                </c:pt>
                <c:pt idx="755">
                  <c:v>7</c:v>
                </c:pt>
                <c:pt idx="756">
                  <c:v>7</c:v>
                </c:pt>
                <c:pt idx="757">
                  <c:v>11</c:v>
                </c:pt>
                <c:pt idx="758">
                  <c:v>7</c:v>
                </c:pt>
                <c:pt idx="759">
                  <c:v>7</c:v>
                </c:pt>
                <c:pt idx="760">
                  <c:v>7</c:v>
                </c:pt>
                <c:pt idx="761">
                  <c:v>7</c:v>
                </c:pt>
                <c:pt idx="762">
                  <c:v>7</c:v>
                </c:pt>
                <c:pt idx="763">
                  <c:v>7</c:v>
                </c:pt>
                <c:pt idx="764">
                  <c:v>7</c:v>
                </c:pt>
                <c:pt idx="765">
                  <c:v>7</c:v>
                </c:pt>
                <c:pt idx="766">
                  <c:v>7</c:v>
                </c:pt>
                <c:pt idx="767">
                  <c:v>7</c:v>
                </c:pt>
                <c:pt idx="768">
                  <c:v>7</c:v>
                </c:pt>
                <c:pt idx="769">
                  <c:v>7</c:v>
                </c:pt>
                <c:pt idx="770">
                  <c:v>7</c:v>
                </c:pt>
                <c:pt idx="771">
                  <c:v>7</c:v>
                </c:pt>
                <c:pt idx="772">
                  <c:v>7</c:v>
                </c:pt>
                <c:pt idx="773">
                  <c:v>7</c:v>
                </c:pt>
                <c:pt idx="774">
                  <c:v>7</c:v>
                </c:pt>
                <c:pt idx="775">
                  <c:v>7</c:v>
                </c:pt>
                <c:pt idx="776">
                  <c:v>7</c:v>
                </c:pt>
                <c:pt idx="777">
                  <c:v>7</c:v>
                </c:pt>
                <c:pt idx="778">
                  <c:v>7</c:v>
                </c:pt>
                <c:pt idx="779">
                  <c:v>7</c:v>
                </c:pt>
                <c:pt idx="780">
                  <c:v>7</c:v>
                </c:pt>
                <c:pt idx="781">
                  <c:v>7</c:v>
                </c:pt>
                <c:pt idx="782">
                  <c:v>7</c:v>
                </c:pt>
                <c:pt idx="783">
                  <c:v>7</c:v>
                </c:pt>
                <c:pt idx="784">
                  <c:v>7</c:v>
                </c:pt>
                <c:pt idx="785">
                  <c:v>7</c:v>
                </c:pt>
                <c:pt idx="786">
                  <c:v>7</c:v>
                </c:pt>
                <c:pt idx="787">
                  <c:v>6</c:v>
                </c:pt>
                <c:pt idx="788">
                  <c:v>7</c:v>
                </c:pt>
                <c:pt idx="789">
                  <c:v>8</c:v>
                </c:pt>
                <c:pt idx="790">
                  <c:v>7</c:v>
                </c:pt>
                <c:pt idx="791">
                  <c:v>7</c:v>
                </c:pt>
                <c:pt idx="792">
                  <c:v>7</c:v>
                </c:pt>
                <c:pt idx="793">
                  <c:v>7</c:v>
                </c:pt>
                <c:pt idx="794">
                  <c:v>7</c:v>
                </c:pt>
                <c:pt idx="795">
                  <c:v>12</c:v>
                </c:pt>
                <c:pt idx="796">
                  <c:v>8</c:v>
                </c:pt>
                <c:pt idx="797">
                  <c:v>7</c:v>
                </c:pt>
                <c:pt idx="798">
                  <c:v>7</c:v>
                </c:pt>
                <c:pt idx="799">
                  <c:v>7</c:v>
                </c:pt>
                <c:pt idx="800">
                  <c:v>8</c:v>
                </c:pt>
                <c:pt idx="801">
                  <c:v>7</c:v>
                </c:pt>
                <c:pt idx="802">
                  <c:v>7</c:v>
                </c:pt>
                <c:pt idx="803">
                  <c:v>7</c:v>
                </c:pt>
                <c:pt idx="804">
                  <c:v>7</c:v>
                </c:pt>
                <c:pt idx="805">
                  <c:v>7</c:v>
                </c:pt>
                <c:pt idx="806">
                  <c:v>7</c:v>
                </c:pt>
                <c:pt idx="807">
                  <c:v>7</c:v>
                </c:pt>
                <c:pt idx="808">
                  <c:v>7</c:v>
                </c:pt>
                <c:pt idx="809">
                  <c:v>8</c:v>
                </c:pt>
                <c:pt idx="810">
                  <c:v>7</c:v>
                </c:pt>
                <c:pt idx="811">
                  <c:v>8</c:v>
                </c:pt>
                <c:pt idx="812">
                  <c:v>8</c:v>
                </c:pt>
                <c:pt idx="813">
                  <c:v>7</c:v>
                </c:pt>
                <c:pt idx="814">
                  <c:v>7</c:v>
                </c:pt>
                <c:pt idx="815">
                  <c:v>10</c:v>
                </c:pt>
                <c:pt idx="816">
                  <c:v>8</c:v>
                </c:pt>
                <c:pt idx="817">
                  <c:v>7</c:v>
                </c:pt>
                <c:pt idx="818">
                  <c:v>7</c:v>
                </c:pt>
                <c:pt idx="819">
                  <c:v>7</c:v>
                </c:pt>
                <c:pt idx="820">
                  <c:v>8</c:v>
                </c:pt>
                <c:pt idx="821">
                  <c:v>8</c:v>
                </c:pt>
                <c:pt idx="822">
                  <c:v>7</c:v>
                </c:pt>
                <c:pt idx="823">
                  <c:v>7</c:v>
                </c:pt>
                <c:pt idx="824">
                  <c:v>8</c:v>
                </c:pt>
                <c:pt idx="825">
                  <c:v>7</c:v>
                </c:pt>
                <c:pt idx="826">
                  <c:v>7</c:v>
                </c:pt>
                <c:pt idx="827">
                  <c:v>8</c:v>
                </c:pt>
                <c:pt idx="828">
                  <c:v>8</c:v>
                </c:pt>
                <c:pt idx="829">
                  <c:v>7</c:v>
                </c:pt>
                <c:pt idx="830">
                  <c:v>8</c:v>
                </c:pt>
                <c:pt idx="831">
                  <c:v>7</c:v>
                </c:pt>
                <c:pt idx="832">
                  <c:v>8</c:v>
                </c:pt>
                <c:pt idx="833">
                  <c:v>8</c:v>
                </c:pt>
                <c:pt idx="834">
                  <c:v>7</c:v>
                </c:pt>
                <c:pt idx="835">
                  <c:v>8</c:v>
                </c:pt>
                <c:pt idx="836">
                  <c:v>7</c:v>
                </c:pt>
                <c:pt idx="837">
                  <c:v>8</c:v>
                </c:pt>
                <c:pt idx="838">
                  <c:v>8</c:v>
                </c:pt>
                <c:pt idx="839">
                  <c:v>8</c:v>
                </c:pt>
                <c:pt idx="840">
                  <c:v>8</c:v>
                </c:pt>
                <c:pt idx="841">
                  <c:v>8</c:v>
                </c:pt>
                <c:pt idx="842">
                  <c:v>7</c:v>
                </c:pt>
                <c:pt idx="843">
                  <c:v>8</c:v>
                </c:pt>
                <c:pt idx="844">
                  <c:v>8</c:v>
                </c:pt>
                <c:pt idx="845">
                  <c:v>8</c:v>
                </c:pt>
                <c:pt idx="846">
                  <c:v>8</c:v>
                </c:pt>
                <c:pt idx="847">
                  <c:v>10</c:v>
                </c:pt>
                <c:pt idx="848">
                  <c:v>8</c:v>
                </c:pt>
                <c:pt idx="849">
                  <c:v>8</c:v>
                </c:pt>
                <c:pt idx="850">
                  <c:v>8</c:v>
                </c:pt>
                <c:pt idx="851">
                  <c:v>8</c:v>
                </c:pt>
                <c:pt idx="852">
                  <c:v>8</c:v>
                </c:pt>
                <c:pt idx="853">
                  <c:v>8</c:v>
                </c:pt>
                <c:pt idx="854">
                  <c:v>8</c:v>
                </c:pt>
                <c:pt idx="855">
                  <c:v>8</c:v>
                </c:pt>
                <c:pt idx="856">
                  <c:v>7</c:v>
                </c:pt>
                <c:pt idx="857">
                  <c:v>8</c:v>
                </c:pt>
                <c:pt idx="858">
                  <c:v>8</c:v>
                </c:pt>
                <c:pt idx="859">
                  <c:v>8</c:v>
                </c:pt>
                <c:pt idx="860">
                  <c:v>8</c:v>
                </c:pt>
                <c:pt idx="861">
                  <c:v>8</c:v>
                </c:pt>
                <c:pt idx="862">
                  <c:v>8</c:v>
                </c:pt>
                <c:pt idx="863">
                  <c:v>8</c:v>
                </c:pt>
                <c:pt idx="864">
                  <c:v>8</c:v>
                </c:pt>
                <c:pt idx="865">
                  <c:v>8</c:v>
                </c:pt>
                <c:pt idx="866">
                  <c:v>8</c:v>
                </c:pt>
                <c:pt idx="867">
                  <c:v>8</c:v>
                </c:pt>
                <c:pt idx="868">
                  <c:v>8</c:v>
                </c:pt>
                <c:pt idx="869">
                  <c:v>8</c:v>
                </c:pt>
                <c:pt idx="870">
                  <c:v>8</c:v>
                </c:pt>
                <c:pt idx="871">
                  <c:v>8</c:v>
                </c:pt>
                <c:pt idx="872">
                  <c:v>8</c:v>
                </c:pt>
                <c:pt idx="873">
                  <c:v>8</c:v>
                </c:pt>
                <c:pt idx="874">
                  <c:v>8</c:v>
                </c:pt>
                <c:pt idx="875">
                  <c:v>8</c:v>
                </c:pt>
                <c:pt idx="876">
                  <c:v>8</c:v>
                </c:pt>
                <c:pt idx="877">
                  <c:v>8</c:v>
                </c:pt>
                <c:pt idx="878">
                  <c:v>8</c:v>
                </c:pt>
                <c:pt idx="879">
                  <c:v>8</c:v>
                </c:pt>
                <c:pt idx="880">
                  <c:v>8</c:v>
                </c:pt>
                <c:pt idx="881">
                  <c:v>8</c:v>
                </c:pt>
                <c:pt idx="882">
                  <c:v>8</c:v>
                </c:pt>
                <c:pt idx="883">
                  <c:v>8</c:v>
                </c:pt>
                <c:pt idx="884">
                  <c:v>8</c:v>
                </c:pt>
                <c:pt idx="885">
                  <c:v>8</c:v>
                </c:pt>
                <c:pt idx="886">
                  <c:v>8</c:v>
                </c:pt>
                <c:pt idx="887">
                  <c:v>8</c:v>
                </c:pt>
                <c:pt idx="888">
                  <c:v>8</c:v>
                </c:pt>
                <c:pt idx="889">
                  <c:v>8</c:v>
                </c:pt>
                <c:pt idx="890">
                  <c:v>8</c:v>
                </c:pt>
                <c:pt idx="891">
                  <c:v>8</c:v>
                </c:pt>
                <c:pt idx="892">
                  <c:v>8</c:v>
                </c:pt>
                <c:pt idx="893">
                  <c:v>8</c:v>
                </c:pt>
                <c:pt idx="894">
                  <c:v>8</c:v>
                </c:pt>
                <c:pt idx="895">
                  <c:v>8</c:v>
                </c:pt>
                <c:pt idx="896">
                  <c:v>8</c:v>
                </c:pt>
                <c:pt idx="897">
                  <c:v>8</c:v>
                </c:pt>
                <c:pt idx="898">
                  <c:v>8</c:v>
                </c:pt>
                <c:pt idx="899">
                  <c:v>8</c:v>
                </c:pt>
                <c:pt idx="900">
                  <c:v>8</c:v>
                </c:pt>
                <c:pt idx="901">
                  <c:v>8</c:v>
                </c:pt>
                <c:pt idx="902">
                  <c:v>8</c:v>
                </c:pt>
                <c:pt idx="903">
                  <c:v>9</c:v>
                </c:pt>
                <c:pt idx="904">
                  <c:v>8</c:v>
                </c:pt>
                <c:pt idx="905">
                  <c:v>8</c:v>
                </c:pt>
                <c:pt idx="906">
                  <c:v>8</c:v>
                </c:pt>
                <c:pt idx="907">
                  <c:v>9</c:v>
                </c:pt>
                <c:pt idx="908">
                  <c:v>9</c:v>
                </c:pt>
                <c:pt idx="909">
                  <c:v>8</c:v>
                </c:pt>
                <c:pt idx="910">
                  <c:v>8</c:v>
                </c:pt>
                <c:pt idx="911">
                  <c:v>8</c:v>
                </c:pt>
                <c:pt idx="912">
                  <c:v>8</c:v>
                </c:pt>
                <c:pt idx="913">
                  <c:v>8</c:v>
                </c:pt>
                <c:pt idx="914">
                  <c:v>9</c:v>
                </c:pt>
                <c:pt idx="915">
                  <c:v>8</c:v>
                </c:pt>
                <c:pt idx="916">
                  <c:v>9</c:v>
                </c:pt>
                <c:pt idx="917">
                  <c:v>8</c:v>
                </c:pt>
                <c:pt idx="918">
                  <c:v>8</c:v>
                </c:pt>
                <c:pt idx="919">
                  <c:v>8</c:v>
                </c:pt>
                <c:pt idx="920">
                  <c:v>8</c:v>
                </c:pt>
                <c:pt idx="921">
                  <c:v>8</c:v>
                </c:pt>
                <c:pt idx="922">
                  <c:v>8</c:v>
                </c:pt>
                <c:pt idx="923">
                  <c:v>9</c:v>
                </c:pt>
                <c:pt idx="924">
                  <c:v>8</c:v>
                </c:pt>
                <c:pt idx="925">
                  <c:v>8</c:v>
                </c:pt>
                <c:pt idx="926">
                  <c:v>8</c:v>
                </c:pt>
                <c:pt idx="927">
                  <c:v>8</c:v>
                </c:pt>
                <c:pt idx="928">
                  <c:v>9</c:v>
                </c:pt>
                <c:pt idx="929">
                  <c:v>9</c:v>
                </c:pt>
                <c:pt idx="930">
                  <c:v>8</c:v>
                </c:pt>
                <c:pt idx="931">
                  <c:v>8</c:v>
                </c:pt>
                <c:pt idx="932">
                  <c:v>8</c:v>
                </c:pt>
                <c:pt idx="933">
                  <c:v>8</c:v>
                </c:pt>
                <c:pt idx="934">
                  <c:v>9</c:v>
                </c:pt>
                <c:pt idx="935">
                  <c:v>8</c:v>
                </c:pt>
                <c:pt idx="936">
                  <c:v>8</c:v>
                </c:pt>
                <c:pt idx="937">
                  <c:v>8</c:v>
                </c:pt>
                <c:pt idx="938">
                  <c:v>9</c:v>
                </c:pt>
                <c:pt idx="939">
                  <c:v>8</c:v>
                </c:pt>
                <c:pt idx="940">
                  <c:v>8</c:v>
                </c:pt>
                <c:pt idx="941">
                  <c:v>8</c:v>
                </c:pt>
                <c:pt idx="942">
                  <c:v>9</c:v>
                </c:pt>
                <c:pt idx="943">
                  <c:v>8</c:v>
                </c:pt>
                <c:pt idx="944">
                  <c:v>8</c:v>
                </c:pt>
                <c:pt idx="945">
                  <c:v>8</c:v>
                </c:pt>
                <c:pt idx="946">
                  <c:v>9</c:v>
                </c:pt>
                <c:pt idx="947">
                  <c:v>8</c:v>
                </c:pt>
                <c:pt idx="948">
                  <c:v>9</c:v>
                </c:pt>
                <c:pt idx="949">
                  <c:v>8</c:v>
                </c:pt>
                <c:pt idx="950">
                  <c:v>9</c:v>
                </c:pt>
                <c:pt idx="951">
                  <c:v>8</c:v>
                </c:pt>
                <c:pt idx="952">
                  <c:v>9</c:v>
                </c:pt>
                <c:pt idx="953">
                  <c:v>9</c:v>
                </c:pt>
                <c:pt idx="954">
                  <c:v>9</c:v>
                </c:pt>
                <c:pt idx="955">
                  <c:v>9</c:v>
                </c:pt>
                <c:pt idx="956">
                  <c:v>9</c:v>
                </c:pt>
                <c:pt idx="957">
                  <c:v>8</c:v>
                </c:pt>
                <c:pt idx="958">
                  <c:v>8</c:v>
                </c:pt>
                <c:pt idx="959">
                  <c:v>9</c:v>
                </c:pt>
                <c:pt idx="960">
                  <c:v>9</c:v>
                </c:pt>
                <c:pt idx="961">
                  <c:v>8</c:v>
                </c:pt>
                <c:pt idx="962">
                  <c:v>9</c:v>
                </c:pt>
                <c:pt idx="963">
                  <c:v>8</c:v>
                </c:pt>
                <c:pt idx="964">
                  <c:v>9</c:v>
                </c:pt>
                <c:pt idx="965">
                  <c:v>9</c:v>
                </c:pt>
                <c:pt idx="966">
                  <c:v>9</c:v>
                </c:pt>
                <c:pt idx="967">
                  <c:v>9</c:v>
                </c:pt>
                <c:pt idx="968">
                  <c:v>9</c:v>
                </c:pt>
                <c:pt idx="969">
                  <c:v>9</c:v>
                </c:pt>
                <c:pt idx="970">
                  <c:v>9</c:v>
                </c:pt>
                <c:pt idx="971">
                  <c:v>9</c:v>
                </c:pt>
                <c:pt idx="972">
                  <c:v>9</c:v>
                </c:pt>
                <c:pt idx="973">
                  <c:v>9</c:v>
                </c:pt>
                <c:pt idx="974">
                  <c:v>9</c:v>
                </c:pt>
                <c:pt idx="975">
                  <c:v>9</c:v>
                </c:pt>
                <c:pt idx="976">
                  <c:v>9</c:v>
                </c:pt>
                <c:pt idx="977">
                  <c:v>9</c:v>
                </c:pt>
                <c:pt idx="978">
                  <c:v>9</c:v>
                </c:pt>
                <c:pt idx="979">
                  <c:v>9</c:v>
                </c:pt>
                <c:pt idx="980">
                  <c:v>9</c:v>
                </c:pt>
                <c:pt idx="981">
                  <c:v>9</c:v>
                </c:pt>
                <c:pt idx="982">
                  <c:v>8</c:v>
                </c:pt>
                <c:pt idx="983">
                  <c:v>9</c:v>
                </c:pt>
                <c:pt idx="984">
                  <c:v>9</c:v>
                </c:pt>
                <c:pt idx="985">
                  <c:v>9</c:v>
                </c:pt>
                <c:pt idx="986">
                  <c:v>9</c:v>
                </c:pt>
                <c:pt idx="987">
                  <c:v>10</c:v>
                </c:pt>
                <c:pt idx="988">
                  <c:v>9</c:v>
                </c:pt>
                <c:pt idx="989">
                  <c:v>9</c:v>
                </c:pt>
                <c:pt idx="990">
                  <c:v>9</c:v>
                </c:pt>
                <c:pt idx="991">
                  <c:v>9</c:v>
                </c:pt>
                <c:pt idx="992">
                  <c:v>9</c:v>
                </c:pt>
                <c:pt idx="993">
                  <c:v>9</c:v>
                </c:pt>
                <c:pt idx="994">
                  <c:v>12</c:v>
                </c:pt>
                <c:pt idx="995">
                  <c:v>10</c:v>
                </c:pt>
                <c:pt idx="996">
                  <c:v>9</c:v>
                </c:pt>
                <c:pt idx="997">
                  <c:v>9</c:v>
                </c:pt>
                <c:pt idx="998">
                  <c:v>9</c:v>
                </c:pt>
                <c:pt idx="99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9D-40F4-B1F9-40D9875F40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0746152"/>
        <c:axId val="98074877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Лист1!$A:$A</c15:sqref>
                        </c15:formulaRef>
                      </c:ext>
                    </c:extLst>
                    <c:strCache>
                      <c:ptCount val="1001"/>
                      <c:pt idx="0">
                        <c:v>size</c:v>
                      </c:pt>
                      <c:pt idx="1">
                        <c:v>1000</c:v>
                      </c:pt>
                      <c:pt idx="2">
                        <c:v>2000</c:v>
                      </c:pt>
                      <c:pt idx="3">
                        <c:v>3000</c:v>
                      </c:pt>
                      <c:pt idx="4">
                        <c:v>4000</c:v>
                      </c:pt>
                      <c:pt idx="5">
                        <c:v>5000</c:v>
                      </c:pt>
                      <c:pt idx="6">
                        <c:v>6000</c:v>
                      </c:pt>
                      <c:pt idx="7">
                        <c:v>7000</c:v>
                      </c:pt>
                      <c:pt idx="8">
                        <c:v>8000</c:v>
                      </c:pt>
                      <c:pt idx="9">
                        <c:v>9000</c:v>
                      </c:pt>
                      <c:pt idx="10">
                        <c:v>10000</c:v>
                      </c:pt>
                      <c:pt idx="11">
                        <c:v>11000</c:v>
                      </c:pt>
                      <c:pt idx="12">
                        <c:v>12000</c:v>
                      </c:pt>
                      <c:pt idx="13">
                        <c:v>13000</c:v>
                      </c:pt>
                      <c:pt idx="14">
                        <c:v>14000</c:v>
                      </c:pt>
                      <c:pt idx="15">
                        <c:v>15000</c:v>
                      </c:pt>
                      <c:pt idx="16">
                        <c:v>16000</c:v>
                      </c:pt>
                      <c:pt idx="17">
                        <c:v>17000</c:v>
                      </c:pt>
                      <c:pt idx="18">
                        <c:v>18000</c:v>
                      </c:pt>
                      <c:pt idx="19">
                        <c:v>19000</c:v>
                      </c:pt>
                      <c:pt idx="20">
                        <c:v>20000</c:v>
                      </c:pt>
                      <c:pt idx="21">
                        <c:v>21000</c:v>
                      </c:pt>
                      <c:pt idx="22">
                        <c:v>22000</c:v>
                      </c:pt>
                      <c:pt idx="23">
                        <c:v>23000</c:v>
                      </c:pt>
                      <c:pt idx="24">
                        <c:v>24000</c:v>
                      </c:pt>
                      <c:pt idx="25">
                        <c:v>25000</c:v>
                      </c:pt>
                      <c:pt idx="26">
                        <c:v>26000</c:v>
                      </c:pt>
                      <c:pt idx="27">
                        <c:v>27000</c:v>
                      </c:pt>
                      <c:pt idx="28">
                        <c:v>28000</c:v>
                      </c:pt>
                      <c:pt idx="29">
                        <c:v>29000</c:v>
                      </c:pt>
                      <c:pt idx="30">
                        <c:v>30000</c:v>
                      </c:pt>
                      <c:pt idx="31">
                        <c:v>31000</c:v>
                      </c:pt>
                      <c:pt idx="32">
                        <c:v>32000</c:v>
                      </c:pt>
                      <c:pt idx="33">
                        <c:v>33000</c:v>
                      </c:pt>
                      <c:pt idx="34">
                        <c:v>34000</c:v>
                      </c:pt>
                      <c:pt idx="35">
                        <c:v>35000</c:v>
                      </c:pt>
                      <c:pt idx="36">
                        <c:v>36000</c:v>
                      </c:pt>
                      <c:pt idx="37">
                        <c:v>37000</c:v>
                      </c:pt>
                      <c:pt idx="38">
                        <c:v>38000</c:v>
                      </c:pt>
                      <c:pt idx="39">
                        <c:v>39000</c:v>
                      </c:pt>
                      <c:pt idx="40">
                        <c:v>40000</c:v>
                      </c:pt>
                      <c:pt idx="41">
                        <c:v>41000</c:v>
                      </c:pt>
                      <c:pt idx="42">
                        <c:v>42000</c:v>
                      </c:pt>
                      <c:pt idx="43">
                        <c:v>43000</c:v>
                      </c:pt>
                      <c:pt idx="44">
                        <c:v>44000</c:v>
                      </c:pt>
                      <c:pt idx="45">
                        <c:v>45000</c:v>
                      </c:pt>
                      <c:pt idx="46">
                        <c:v>46000</c:v>
                      </c:pt>
                      <c:pt idx="47">
                        <c:v>47000</c:v>
                      </c:pt>
                      <c:pt idx="48">
                        <c:v>48000</c:v>
                      </c:pt>
                      <c:pt idx="49">
                        <c:v>49000</c:v>
                      </c:pt>
                      <c:pt idx="50">
                        <c:v>50000</c:v>
                      </c:pt>
                      <c:pt idx="51">
                        <c:v>51000</c:v>
                      </c:pt>
                      <c:pt idx="52">
                        <c:v>52000</c:v>
                      </c:pt>
                      <c:pt idx="53">
                        <c:v>53000</c:v>
                      </c:pt>
                      <c:pt idx="54">
                        <c:v>54000</c:v>
                      </c:pt>
                      <c:pt idx="55">
                        <c:v>55000</c:v>
                      </c:pt>
                      <c:pt idx="56">
                        <c:v>56000</c:v>
                      </c:pt>
                      <c:pt idx="57">
                        <c:v>57000</c:v>
                      </c:pt>
                      <c:pt idx="58">
                        <c:v>58000</c:v>
                      </c:pt>
                      <c:pt idx="59">
                        <c:v>59000</c:v>
                      </c:pt>
                      <c:pt idx="60">
                        <c:v>60000</c:v>
                      </c:pt>
                      <c:pt idx="61">
                        <c:v>61000</c:v>
                      </c:pt>
                      <c:pt idx="62">
                        <c:v>62000</c:v>
                      </c:pt>
                      <c:pt idx="63">
                        <c:v>63000</c:v>
                      </c:pt>
                      <c:pt idx="64">
                        <c:v>64000</c:v>
                      </c:pt>
                      <c:pt idx="65">
                        <c:v>65000</c:v>
                      </c:pt>
                      <c:pt idx="66">
                        <c:v>66000</c:v>
                      </c:pt>
                      <c:pt idx="67">
                        <c:v>67000</c:v>
                      </c:pt>
                      <c:pt idx="68">
                        <c:v>68000</c:v>
                      </c:pt>
                      <c:pt idx="69">
                        <c:v>69000</c:v>
                      </c:pt>
                      <c:pt idx="70">
                        <c:v>70000</c:v>
                      </c:pt>
                      <c:pt idx="71">
                        <c:v>71000</c:v>
                      </c:pt>
                      <c:pt idx="72">
                        <c:v>72000</c:v>
                      </c:pt>
                      <c:pt idx="73">
                        <c:v>73000</c:v>
                      </c:pt>
                      <c:pt idx="74">
                        <c:v>74000</c:v>
                      </c:pt>
                      <c:pt idx="75">
                        <c:v>75000</c:v>
                      </c:pt>
                      <c:pt idx="76">
                        <c:v>76000</c:v>
                      </c:pt>
                      <c:pt idx="77">
                        <c:v>77000</c:v>
                      </c:pt>
                      <c:pt idx="78">
                        <c:v>78000</c:v>
                      </c:pt>
                      <c:pt idx="79">
                        <c:v>79000</c:v>
                      </c:pt>
                      <c:pt idx="80">
                        <c:v>80000</c:v>
                      </c:pt>
                      <c:pt idx="81">
                        <c:v>81000</c:v>
                      </c:pt>
                      <c:pt idx="82">
                        <c:v>82000</c:v>
                      </c:pt>
                      <c:pt idx="83">
                        <c:v>83000</c:v>
                      </c:pt>
                      <c:pt idx="84">
                        <c:v>84000</c:v>
                      </c:pt>
                      <c:pt idx="85">
                        <c:v>85000</c:v>
                      </c:pt>
                      <c:pt idx="86">
                        <c:v>86000</c:v>
                      </c:pt>
                      <c:pt idx="87">
                        <c:v>87000</c:v>
                      </c:pt>
                      <c:pt idx="88">
                        <c:v>88000</c:v>
                      </c:pt>
                      <c:pt idx="89">
                        <c:v>89000</c:v>
                      </c:pt>
                      <c:pt idx="90">
                        <c:v>90000</c:v>
                      </c:pt>
                      <c:pt idx="91">
                        <c:v>91000</c:v>
                      </c:pt>
                      <c:pt idx="92">
                        <c:v>92000</c:v>
                      </c:pt>
                      <c:pt idx="93">
                        <c:v>93000</c:v>
                      </c:pt>
                      <c:pt idx="94">
                        <c:v>94000</c:v>
                      </c:pt>
                      <c:pt idx="95">
                        <c:v>95000</c:v>
                      </c:pt>
                      <c:pt idx="96">
                        <c:v>96000</c:v>
                      </c:pt>
                      <c:pt idx="97">
                        <c:v>97000</c:v>
                      </c:pt>
                      <c:pt idx="98">
                        <c:v>98000</c:v>
                      </c:pt>
                      <c:pt idx="99">
                        <c:v>99000</c:v>
                      </c:pt>
                      <c:pt idx="100">
                        <c:v>100000</c:v>
                      </c:pt>
                      <c:pt idx="101">
                        <c:v>101000</c:v>
                      </c:pt>
                      <c:pt idx="102">
                        <c:v>102000</c:v>
                      </c:pt>
                      <c:pt idx="103">
                        <c:v>103000</c:v>
                      </c:pt>
                      <c:pt idx="104">
                        <c:v>104000</c:v>
                      </c:pt>
                      <c:pt idx="105">
                        <c:v>105000</c:v>
                      </c:pt>
                      <c:pt idx="106">
                        <c:v>106000</c:v>
                      </c:pt>
                      <c:pt idx="107">
                        <c:v>107000</c:v>
                      </c:pt>
                      <c:pt idx="108">
                        <c:v>108000</c:v>
                      </c:pt>
                      <c:pt idx="109">
                        <c:v>109000</c:v>
                      </c:pt>
                      <c:pt idx="110">
                        <c:v>110000</c:v>
                      </c:pt>
                      <c:pt idx="111">
                        <c:v>111000</c:v>
                      </c:pt>
                      <c:pt idx="112">
                        <c:v>112000</c:v>
                      </c:pt>
                      <c:pt idx="113">
                        <c:v>113000</c:v>
                      </c:pt>
                      <c:pt idx="114">
                        <c:v>114000</c:v>
                      </c:pt>
                      <c:pt idx="115">
                        <c:v>115000</c:v>
                      </c:pt>
                      <c:pt idx="116">
                        <c:v>116000</c:v>
                      </c:pt>
                      <c:pt idx="117">
                        <c:v>117000</c:v>
                      </c:pt>
                      <c:pt idx="118">
                        <c:v>118000</c:v>
                      </c:pt>
                      <c:pt idx="119">
                        <c:v>119000</c:v>
                      </c:pt>
                      <c:pt idx="120">
                        <c:v>120000</c:v>
                      </c:pt>
                      <c:pt idx="121">
                        <c:v>121000</c:v>
                      </c:pt>
                      <c:pt idx="122">
                        <c:v>122000</c:v>
                      </c:pt>
                      <c:pt idx="123">
                        <c:v>123000</c:v>
                      </c:pt>
                      <c:pt idx="124">
                        <c:v>124000</c:v>
                      </c:pt>
                      <c:pt idx="125">
                        <c:v>125000</c:v>
                      </c:pt>
                      <c:pt idx="126">
                        <c:v>126000</c:v>
                      </c:pt>
                      <c:pt idx="127">
                        <c:v>127000</c:v>
                      </c:pt>
                      <c:pt idx="128">
                        <c:v>128000</c:v>
                      </c:pt>
                      <c:pt idx="129">
                        <c:v>129000</c:v>
                      </c:pt>
                      <c:pt idx="130">
                        <c:v>130000</c:v>
                      </c:pt>
                      <c:pt idx="131">
                        <c:v>131000</c:v>
                      </c:pt>
                      <c:pt idx="132">
                        <c:v>132000</c:v>
                      </c:pt>
                      <c:pt idx="133">
                        <c:v>133000</c:v>
                      </c:pt>
                      <c:pt idx="134">
                        <c:v>134000</c:v>
                      </c:pt>
                      <c:pt idx="135">
                        <c:v>135000</c:v>
                      </c:pt>
                      <c:pt idx="136">
                        <c:v>136000</c:v>
                      </c:pt>
                      <c:pt idx="137">
                        <c:v>137000</c:v>
                      </c:pt>
                      <c:pt idx="138">
                        <c:v>138000</c:v>
                      </c:pt>
                      <c:pt idx="139">
                        <c:v>139000</c:v>
                      </c:pt>
                      <c:pt idx="140">
                        <c:v>140000</c:v>
                      </c:pt>
                      <c:pt idx="141">
                        <c:v>141000</c:v>
                      </c:pt>
                      <c:pt idx="142">
                        <c:v>142000</c:v>
                      </c:pt>
                      <c:pt idx="143">
                        <c:v>143000</c:v>
                      </c:pt>
                      <c:pt idx="144">
                        <c:v>144000</c:v>
                      </c:pt>
                      <c:pt idx="145">
                        <c:v>145000</c:v>
                      </c:pt>
                      <c:pt idx="146">
                        <c:v>146000</c:v>
                      </c:pt>
                      <c:pt idx="147">
                        <c:v>147000</c:v>
                      </c:pt>
                      <c:pt idx="148">
                        <c:v>148000</c:v>
                      </c:pt>
                      <c:pt idx="149">
                        <c:v>149000</c:v>
                      </c:pt>
                      <c:pt idx="150">
                        <c:v>150000</c:v>
                      </c:pt>
                      <c:pt idx="151">
                        <c:v>151000</c:v>
                      </c:pt>
                      <c:pt idx="152">
                        <c:v>152000</c:v>
                      </c:pt>
                      <c:pt idx="153">
                        <c:v>153000</c:v>
                      </c:pt>
                      <c:pt idx="154">
                        <c:v>154000</c:v>
                      </c:pt>
                      <c:pt idx="155">
                        <c:v>155000</c:v>
                      </c:pt>
                      <c:pt idx="156">
                        <c:v>156000</c:v>
                      </c:pt>
                      <c:pt idx="157">
                        <c:v>157000</c:v>
                      </c:pt>
                      <c:pt idx="158">
                        <c:v>158000</c:v>
                      </c:pt>
                      <c:pt idx="159">
                        <c:v>159000</c:v>
                      </c:pt>
                      <c:pt idx="160">
                        <c:v>160000</c:v>
                      </c:pt>
                      <c:pt idx="161">
                        <c:v>161000</c:v>
                      </c:pt>
                      <c:pt idx="162">
                        <c:v>162000</c:v>
                      </c:pt>
                      <c:pt idx="163">
                        <c:v>163000</c:v>
                      </c:pt>
                      <c:pt idx="164">
                        <c:v>164000</c:v>
                      </c:pt>
                      <c:pt idx="165">
                        <c:v>165000</c:v>
                      </c:pt>
                      <c:pt idx="166">
                        <c:v>166000</c:v>
                      </c:pt>
                      <c:pt idx="167">
                        <c:v>167000</c:v>
                      </c:pt>
                      <c:pt idx="168">
                        <c:v>168000</c:v>
                      </c:pt>
                      <c:pt idx="169">
                        <c:v>169000</c:v>
                      </c:pt>
                      <c:pt idx="170">
                        <c:v>170000</c:v>
                      </c:pt>
                      <c:pt idx="171">
                        <c:v>171000</c:v>
                      </c:pt>
                      <c:pt idx="172">
                        <c:v>172000</c:v>
                      </c:pt>
                      <c:pt idx="173">
                        <c:v>173000</c:v>
                      </c:pt>
                      <c:pt idx="174">
                        <c:v>174000</c:v>
                      </c:pt>
                      <c:pt idx="175">
                        <c:v>175000</c:v>
                      </c:pt>
                      <c:pt idx="176">
                        <c:v>176000</c:v>
                      </c:pt>
                      <c:pt idx="177">
                        <c:v>177000</c:v>
                      </c:pt>
                      <c:pt idx="178">
                        <c:v>178000</c:v>
                      </c:pt>
                      <c:pt idx="179">
                        <c:v>179000</c:v>
                      </c:pt>
                      <c:pt idx="180">
                        <c:v>180000</c:v>
                      </c:pt>
                      <c:pt idx="181">
                        <c:v>181000</c:v>
                      </c:pt>
                      <c:pt idx="182">
                        <c:v>182000</c:v>
                      </c:pt>
                      <c:pt idx="183">
                        <c:v>183000</c:v>
                      </c:pt>
                      <c:pt idx="184">
                        <c:v>184000</c:v>
                      </c:pt>
                      <c:pt idx="185">
                        <c:v>185000</c:v>
                      </c:pt>
                      <c:pt idx="186">
                        <c:v>186000</c:v>
                      </c:pt>
                      <c:pt idx="187">
                        <c:v>187000</c:v>
                      </c:pt>
                      <c:pt idx="188">
                        <c:v>188000</c:v>
                      </c:pt>
                      <c:pt idx="189">
                        <c:v>189000</c:v>
                      </c:pt>
                      <c:pt idx="190">
                        <c:v>190000</c:v>
                      </c:pt>
                      <c:pt idx="191">
                        <c:v>191000</c:v>
                      </c:pt>
                      <c:pt idx="192">
                        <c:v>192000</c:v>
                      </c:pt>
                      <c:pt idx="193">
                        <c:v>193000</c:v>
                      </c:pt>
                      <c:pt idx="194">
                        <c:v>194000</c:v>
                      </c:pt>
                      <c:pt idx="195">
                        <c:v>195000</c:v>
                      </c:pt>
                      <c:pt idx="196">
                        <c:v>196000</c:v>
                      </c:pt>
                      <c:pt idx="197">
                        <c:v>197000</c:v>
                      </c:pt>
                      <c:pt idx="198">
                        <c:v>198000</c:v>
                      </c:pt>
                      <c:pt idx="199">
                        <c:v>199000</c:v>
                      </c:pt>
                      <c:pt idx="200">
                        <c:v>200000</c:v>
                      </c:pt>
                      <c:pt idx="201">
                        <c:v>201000</c:v>
                      </c:pt>
                      <c:pt idx="202">
                        <c:v>202000</c:v>
                      </c:pt>
                      <c:pt idx="203">
                        <c:v>203000</c:v>
                      </c:pt>
                      <c:pt idx="204">
                        <c:v>204000</c:v>
                      </c:pt>
                      <c:pt idx="205">
                        <c:v>205000</c:v>
                      </c:pt>
                      <c:pt idx="206">
                        <c:v>206000</c:v>
                      </c:pt>
                      <c:pt idx="207">
                        <c:v>207000</c:v>
                      </c:pt>
                      <c:pt idx="208">
                        <c:v>208000</c:v>
                      </c:pt>
                      <c:pt idx="209">
                        <c:v>209000</c:v>
                      </c:pt>
                      <c:pt idx="210">
                        <c:v>210000</c:v>
                      </c:pt>
                      <c:pt idx="211">
                        <c:v>211000</c:v>
                      </c:pt>
                      <c:pt idx="212">
                        <c:v>212000</c:v>
                      </c:pt>
                      <c:pt idx="213">
                        <c:v>213000</c:v>
                      </c:pt>
                      <c:pt idx="214">
                        <c:v>214000</c:v>
                      </c:pt>
                      <c:pt idx="215">
                        <c:v>215000</c:v>
                      </c:pt>
                      <c:pt idx="216">
                        <c:v>216000</c:v>
                      </c:pt>
                      <c:pt idx="217">
                        <c:v>217000</c:v>
                      </c:pt>
                      <c:pt idx="218">
                        <c:v>218000</c:v>
                      </c:pt>
                      <c:pt idx="219">
                        <c:v>219000</c:v>
                      </c:pt>
                      <c:pt idx="220">
                        <c:v>220000</c:v>
                      </c:pt>
                      <c:pt idx="221">
                        <c:v>221000</c:v>
                      </c:pt>
                      <c:pt idx="222">
                        <c:v>222000</c:v>
                      </c:pt>
                      <c:pt idx="223">
                        <c:v>223000</c:v>
                      </c:pt>
                      <c:pt idx="224">
                        <c:v>224000</c:v>
                      </c:pt>
                      <c:pt idx="225">
                        <c:v>225000</c:v>
                      </c:pt>
                      <c:pt idx="226">
                        <c:v>226000</c:v>
                      </c:pt>
                      <c:pt idx="227">
                        <c:v>227000</c:v>
                      </c:pt>
                      <c:pt idx="228">
                        <c:v>228000</c:v>
                      </c:pt>
                      <c:pt idx="229">
                        <c:v>229000</c:v>
                      </c:pt>
                      <c:pt idx="230">
                        <c:v>230000</c:v>
                      </c:pt>
                      <c:pt idx="231">
                        <c:v>231000</c:v>
                      </c:pt>
                      <c:pt idx="232">
                        <c:v>232000</c:v>
                      </c:pt>
                      <c:pt idx="233">
                        <c:v>233000</c:v>
                      </c:pt>
                      <c:pt idx="234">
                        <c:v>234000</c:v>
                      </c:pt>
                      <c:pt idx="235">
                        <c:v>235000</c:v>
                      </c:pt>
                      <c:pt idx="236">
                        <c:v>236000</c:v>
                      </c:pt>
                      <c:pt idx="237">
                        <c:v>237000</c:v>
                      </c:pt>
                      <c:pt idx="238">
                        <c:v>238000</c:v>
                      </c:pt>
                      <c:pt idx="239">
                        <c:v>239000</c:v>
                      </c:pt>
                      <c:pt idx="240">
                        <c:v>240000</c:v>
                      </c:pt>
                      <c:pt idx="241">
                        <c:v>241000</c:v>
                      </c:pt>
                      <c:pt idx="242">
                        <c:v>242000</c:v>
                      </c:pt>
                      <c:pt idx="243">
                        <c:v>243000</c:v>
                      </c:pt>
                      <c:pt idx="244">
                        <c:v>244000</c:v>
                      </c:pt>
                      <c:pt idx="245">
                        <c:v>245000</c:v>
                      </c:pt>
                      <c:pt idx="246">
                        <c:v>246000</c:v>
                      </c:pt>
                      <c:pt idx="247">
                        <c:v>247000</c:v>
                      </c:pt>
                      <c:pt idx="248">
                        <c:v>248000</c:v>
                      </c:pt>
                      <c:pt idx="249">
                        <c:v>249000</c:v>
                      </c:pt>
                      <c:pt idx="250">
                        <c:v>250000</c:v>
                      </c:pt>
                      <c:pt idx="251">
                        <c:v>251000</c:v>
                      </c:pt>
                      <c:pt idx="252">
                        <c:v>252000</c:v>
                      </c:pt>
                      <c:pt idx="253">
                        <c:v>253000</c:v>
                      </c:pt>
                      <c:pt idx="254">
                        <c:v>254000</c:v>
                      </c:pt>
                      <c:pt idx="255">
                        <c:v>255000</c:v>
                      </c:pt>
                      <c:pt idx="256">
                        <c:v>256000</c:v>
                      </c:pt>
                      <c:pt idx="257">
                        <c:v>257000</c:v>
                      </c:pt>
                      <c:pt idx="258">
                        <c:v>258000</c:v>
                      </c:pt>
                      <c:pt idx="259">
                        <c:v>259000</c:v>
                      </c:pt>
                      <c:pt idx="260">
                        <c:v>260000</c:v>
                      </c:pt>
                      <c:pt idx="261">
                        <c:v>261000</c:v>
                      </c:pt>
                      <c:pt idx="262">
                        <c:v>262000</c:v>
                      </c:pt>
                      <c:pt idx="263">
                        <c:v>263000</c:v>
                      </c:pt>
                      <c:pt idx="264">
                        <c:v>264000</c:v>
                      </c:pt>
                      <c:pt idx="265">
                        <c:v>265000</c:v>
                      </c:pt>
                      <c:pt idx="266">
                        <c:v>266000</c:v>
                      </c:pt>
                      <c:pt idx="267">
                        <c:v>267000</c:v>
                      </c:pt>
                      <c:pt idx="268">
                        <c:v>268000</c:v>
                      </c:pt>
                      <c:pt idx="269">
                        <c:v>269000</c:v>
                      </c:pt>
                      <c:pt idx="270">
                        <c:v>270000</c:v>
                      </c:pt>
                      <c:pt idx="271">
                        <c:v>271000</c:v>
                      </c:pt>
                      <c:pt idx="272">
                        <c:v>272000</c:v>
                      </c:pt>
                      <c:pt idx="273">
                        <c:v>273000</c:v>
                      </c:pt>
                      <c:pt idx="274">
                        <c:v>274000</c:v>
                      </c:pt>
                      <c:pt idx="275">
                        <c:v>275000</c:v>
                      </c:pt>
                      <c:pt idx="276">
                        <c:v>276000</c:v>
                      </c:pt>
                      <c:pt idx="277">
                        <c:v>277000</c:v>
                      </c:pt>
                      <c:pt idx="278">
                        <c:v>278000</c:v>
                      </c:pt>
                      <c:pt idx="279">
                        <c:v>279000</c:v>
                      </c:pt>
                      <c:pt idx="280">
                        <c:v>280000</c:v>
                      </c:pt>
                      <c:pt idx="281">
                        <c:v>281000</c:v>
                      </c:pt>
                      <c:pt idx="282">
                        <c:v>282000</c:v>
                      </c:pt>
                      <c:pt idx="283">
                        <c:v>283000</c:v>
                      </c:pt>
                      <c:pt idx="284">
                        <c:v>284000</c:v>
                      </c:pt>
                      <c:pt idx="285">
                        <c:v>285000</c:v>
                      </c:pt>
                      <c:pt idx="286">
                        <c:v>286000</c:v>
                      </c:pt>
                      <c:pt idx="287">
                        <c:v>287000</c:v>
                      </c:pt>
                      <c:pt idx="288">
                        <c:v>288000</c:v>
                      </c:pt>
                      <c:pt idx="289">
                        <c:v>289000</c:v>
                      </c:pt>
                      <c:pt idx="290">
                        <c:v>290000</c:v>
                      </c:pt>
                      <c:pt idx="291">
                        <c:v>291000</c:v>
                      </c:pt>
                      <c:pt idx="292">
                        <c:v>292000</c:v>
                      </c:pt>
                      <c:pt idx="293">
                        <c:v>293000</c:v>
                      </c:pt>
                      <c:pt idx="294">
                        <c:v>294000</c:v>
                      </c:pt>
                      <c:pt idx="295">
                        <c:v>295000</c:v>
                      </c:pt>
                      <c:pt idx="296">
                        <c:v>296000</c:v>
                      </c:pt>
                      <c:pt idx="297">
                        <c:v>297000</c:v>
                      </c:pt>
                      <c:pt idx="298">
                        <c:v>298000</c:v>
                      </c:pt>
                      <c:pt idx="299">
                        <c:v>299000</c:v>
                      </c:pt>
                      <c:pt idx="300">
                        <c:v>300000</c:v>
                      </c:pt>
                      <c:pt idx="301">
                        <c:v>301000</c:v>
                      </c:pt>
                      <c:pt idx="302">
                        <c:v>302000</c:v>
                      </c:pt>
                      <c:pt idx="303">
                        <c:v>303000</c:v>
                      </c:pt>
                      <c:pt idx="304">
                        <c:v>304000</c:v>
                      </c:pt>
                      <c:pt idx="305">
                        <c:v>305000</c:v>
                      </c:pt>
                      <c:pt idx="306">
                        <c:v>306000</c:v>
                      </c:pt>
                      <c:pt idx="307">
                        <c:v>307000</c:v>
                      </c:pt>
                      <c:pt idx="308">
                        <c:v>308000</c:v>
                      </c:pt>
                      <c:pt idx="309">
                        <c:v>309000</c:v>
                      </c:pt>
                      <c:pt idx="310">
                        <c:v>310000</c:v>
                      </c:pt>
                      <c:pt idx="311">
                        <c:v>311000</c:v>
                      </c:pt>
                      <c:pt idx="312">
                        <c:v>312000</c:v>
                      </c:pt>
                      <c:pt idx="313">
                        <c:v>313000</c:v>
                      </c:pt>
                      <c:pt idx="314">
                        <c:v>314000</c:v>
                      </c:pt>
                      <c:pt idx="315">
                        <c:v>315000</c:v>
                      </c:pt>
                      <c:pt idx="316">
                        <c:v>316000</c:v>
                      </c:pt>
                      <c:pt idx="317">
                        <c:v>317000</c:v>
                      </c:pt>
                      <c:pt idx="318">
                        <c:v>318000</c:v>
                      </c:pt>
                      <c:pt idx="319">
                        <c:v>319000</c:v>
                      </c:pt>
                      <c:pt idx="320">
                        <c:v>320000</c:v>
                      </c:pt>
                      <c:pt idx="321">
                        <c:v>321000</c:v>
                      </c:pt>
                      <c:pt idx="322">
                        <c:v>322000</c:v>
                      </c:pt>
                      <c:pt idx="323">
                        <c:v>323000</c:v>
                      </c:pt>
                      <c:pt idx="324">
                        <c:v>324000</c:v>
                      </c:pt>
                      <c:pt idx="325">
                        <c:v>325000</c:v>
                      </c:pt>
                      <c:pt idx="326">
                        <c:v>326000</c:v>
                      </c:pt>
                      <c:pt idx="327">
                        <c:v>327000</c:v>
                      </c:pt>
                      <c:pt idx="328">
                        <c:v>328000</c:v>
                      </c:pt>
                      <c:pt idx="329">
                        <c:v>329000</c:v>
                      </c:pt>
                      <c:pt idx="330">
                        <c:v>330000</c:v>
                      </c:pt>
                      <c:pt idx="331">
                        <c:v>331000</c:v>
                      </c:pt>
                      <c:pt idx="332">
                        <c:v>332000</c:v>
                      </c:pt>
                      <c:pt idx="333">
                        <c:v>333000</c:v>
                      </c:pt>
                      <c:pt idx="334">
                        <c:v>334000</c:v>
                      </c:pt>
                      <c:pt idx="335">
                        <c:v>335000</c:v>
                      </c:pt>
                      <c:pt idx="336">
                        <c:v>336000</c:v>
                      </c:pt>
                      <c:pt idx="337">
                        <c:v>337000</c:v>
                      </c:pt>
                      <c:pt idx="338">
                        <c:v>338000</c:v>
                      </c:pt>
                      <c:pt idx="339">
                        <c:v>339000</c:v>
                      </c:pt>
                      <c:pt idx="340">
                        <c:v>340000</c:v>
                      </c:pt>
                      <c:pt idx="341">
                        <c:v>341000</c:v>
                      </c:pt>
                      <c:pt idx="342">
                        <c:v>342000</c:v>
                      </c:pt>
                      <c:pt idx="343">
                        <c:v>343000</c:v>
                      </c:pt>
                      <c:pt idx="344">
                        <c:v>344000</c:v>
                      </c:pt>
                      <c:pt idx="345">
                        <c:v>345000</c:v>
                      </c:pt>
                      <c:pt idx="346">
                        <c:v>346000</c:v>
                      </c:pt>
                      <c:pt idx="347">
                        <c:v>347000</c:v>
                      </c:pt>
                      <c:pt idx="348">
                        <c:v>348000</c:v>
                      </c:pt>
                      <c:pt idx="349">
                        <c:v>349000</c:v>
                      </c:pt>
                      <c:pt idx="350">
                        <c:v>350000</c:v>
                      </c:pt>
                      <c:pt idx="351">
                        <c:v>351000</c:v>
                      </c:pt>
                      <c:pt idx="352">
                        <c:v>352000</c:v>
                      </c:pt>
                      <c:pt idx="353">
                        <c:v>353000</c:v>
                      </c:pt>
                      <c:pt idx="354">
                        <c:v>354000</c:v>
                      </c:pt>
                      <c:pt idx="355">
                        <c:v>355000</c:v>
                      </c:pt>
                      <c:pt idx="356">
                        <c:v>356000</c:v>
                      </c:pt>
                      <c:pt idx="357">
                        <c:v>357000</c:v>
                      </c:pt>
                      <c:pt idx="358">
                        <c:v>358000</c:v>
                      </c:pt>
                      <c:pt idx="359">
                        <c:v>359000</c:v>
                      </c:pt>
                      <c:pt idx="360">
                        <c:v>360000</c:v>
                      </c:pt>
                      <c:pt idx="361">
                        <c:v>361000</c:v>
                      </c:pt>
                      <c:pt idx="362">
                        <c:v>362000</c:v>
                      </c:pt>
                      <c:pt idx="363">
                        <c:v>363000</c:v>
                      </c:pt>
                      <c:pt idx="364">
                        <c:v>364000</c:v>
                      </c:pt>
                      <c:pt idx="365">
                        <c:v>365000</c:v>
                      </c:pt>
                      <c:pt idx="366">
                        <c:v>366000</c:v>
                      </c:pt>
                      <c:pt idx="367">
                        <c:v>367000</c:v>
                      </c:pt>
                      <c:pt idx="368">
                        <c:v>368000</c:v>
                      </c:pt>
                      <c:pt idx="369">
                        <c:v>369000</c:v>
                      </c:pt>
                      <c:pt idx="370">
                        <c:v>370000</c:v>
                      </c:pt>
                      <c:pt idx="371">
                        <c:v>371000</c:v>
                      </c:pt>
                      <c:pt idx="372">
                        <c:v>372000</c:v>
                      </c:pt>
                      <c:pt idx="373">
                        <c:v>373000</c:v>
                      </c:pt>
                      <c:pt idx="374">
                        <c:v>374000</c:v>
                      </c:pt>
                      <c:pt idx="375">
                        <c:v>375000</c:v>
                      </c:pt>
                      <c:pt idx="376">
                        <c:v>376000</c:v>
                      </c:pt>
                      <c:pt idx="377">
                        <c:v>377000</c:v>
                      </c:pt>
                      <c:pt idx="378">
                        <c:v>378000</c:v>
                      </c:pt>
                      <c:pt idx="379">
                        <c:v>379000</c:v>
                      </c:pt>
                      <c:pt idx="380">
                        <c:v>380000</c:v>
                      </c:pt>
                      <c:pt idx="381">
                        <c:v>381000</c:v>
                      </c:pt>
                      <c:pt idx="382">
                        <c:v>382000</c:v>
                      </c:pt>
                      <c:pt idx="383">
                        <c:v>383000</c:v>
                      </c:pt>
                      <c:pt idx="384">
                        <c:v>384000</c:v>
                      </c:pt>
                      <c:pt idx="385">
                        <c:v>385000</c:v>
                      </c:pt>
                      <c:pt idx="386">
                        <c:v>386000</c:v>
                      </c:pt>
                      <c:pt idx="387">
                        <c:v>387000</c:v>
                      </c:pt>
                      <c:pt idx="388">
                        <c:v>388000</c:v>
                      </c:pt>
                      <c:pt idx="389">
                        <c:v>389000</c:v>
                      </c:pt>
                      <c:pt idx="390">
                        <c:v>390000</c:v>
                      </c:pt>
                      <c:pt idx="391">
                        <c:v>391000</c:v>
                      </c:pt>
                      <c:pt idx="392">
                        <c:v>392000</c:v>
                      </c:pt>
                      <c:pt idx="393">
                        <c:v>393000</c:v>
                      </c:pt>
                      <c:pt idx="394">
                        <c:v>394000</c:v>
                      </c:pt>
                      <c:pt idx="395">
                        <c:v>395000</c:v>
                      </c:pt>
                      <c:pt idx="396">
                        <c:v>396000</c:v>
                      </c:pt>
                      <c:pt idx="397">
                        <c:v>397000</c:v>
                      </c:pt>
                      <c:pt idx="398">
                        <c:v>398000</c:v>
                      </c:pt>
                      <c:pt idx="399">
                        <c:v>399000</c:v>
                      </c:pt>
                      <c:pt idx="400">
                        <c:v>400000</c:v>
                      </c:pt>
                      <c:pt idx="401">
                        <c:v>401000</c:v>
                      </c:pt>
                      <c:pt idx="402">
                        <c:v>402000</c:v>
                      </c:pt>
                      <c:pt idx="403">
                        <c:v>403000</c:v>
                      </c:pt>
                      <c:pt idx="404">
                        <c:v>404000</c:v>
                      </c:pt>
                      <c:pt idx="405">
                        <c:v>405000</c:v>
                      </c:pt>
                      <c:pt idx="406">
                        <c:v>406000</c:v>
                      </c:pt>
                      <c:pt idx="407">
                        <c:v>407000</c:v>
                      </c:pt>
                      <c:pt idx="408">
                        <c:v>408000</c:v>
                      </c:pt>
                      <c:pt idx="409">
                        <c:v>409000</c:v>
                      </c:pt>
                      <c:pt idx="410">
                        <c:v>410000</c:v>
                      </c:pt>
                      <c:pt idx="411">
                        <c:v>411000</c:v>
                      </c:pt>
                      <c:pt idx="412">
                        <c:v>412000</c:v>
                      </c:pt>
                      <c:pt idx="413">
                        <c:v>413000</c:v>
                      </c:pt>
                      <c:pt idx="414">
                        <c:v>414000</c:v>
                      </c:pt>
                      <c:pt idx="415">
                        <c:v>415000</c:v>
                      </c:pt>
                      <c:pt idx="416">
                        <c:v>416000</c:v>
                      </c:pt>
                      <c:pt idx="417">
                        <c:v>417000</c:v>
                      </c:pt>
                      <c:pt idx="418">
                        <c:v>418000</c:v>
                      </c:pt>
                      <c:pt idx="419">
                        <c:v>419000</c:v>
                      </c:pt>
                      <c:pt idx="420">
                        <c:v>420000</c:v>
                      </c:pt>
                      <c:pt idx="421">
                        <c:v>421000</c:v>
                      </c:pt>
                      <c:pt idx="422">
                        <c:v>422000</c:v>
                      </c:pt>
                      <c:pt idx="423">
                        <c:v>423000</c:v>
                      </c:pt>
                      <c:pt idx="424">
                        <c:v>424000</c:v>
                      </c:pt>
                      <c:pt idx="425">
                        <c:v>425000</c:v>
                      </c:pt>
                      <c:pt idx="426">
                        <c:v>426000</c:v>
                      </c:pt>
                      <c:pt idx="427">
                        <c:v>427000</c:v>
                      </c:pt>
                      <c:pt idx="428">
                        <c:v>428000</c:v>
                      </c:pt>
                      <c:pt idx="429">
                        <c:v>429000</c:v>
                      </c:pt>
                      <c:pt idx="430">
                        <c:v>430000</c:v>
                      </c:pt>
                      <c:pt idx="431">
                        <c:v>431000</c:v>
                      </c:pt>
                      <c:pt idx="432">
                        <c:v>432000</c:v>
                      </c:pt>
                      <c:pt idx="433">
                        <c:v>433000</c:v>
                      </c:pt>
                      <c:pt idx="434">
                        <c:v>434000</c:v>
                      </c:pt>
                      <c:pt idx="435">
                        <c:v>435000</c:v>
                      </c:pt>
                      <c:pt idx="436">
                        <c:v>436000</c:v>
                      </c:pt>
                      <c:pt idx="437">
                        <c:v>437000</c:v>
                      </c:pt>
                      <c:pt idx="438">
                        <c:v>438000</c:v>
                      </c:pt>
                      <c:pt idx="439">
                        <c:v>439000</c:v>
                      </c:pt>
                      <c:pt idx="440">
                        <c:v>440000</c:v>
                      </c:pt>
                      <c:pt idx="441">
                        <c:v>441000</c:v>
                      </c:pt>
                      <c:pt idx="442">
                        <c:v>442000</c:v>
                      </c:pt>
                      <c:pt idx="443">
                        <c:v>443000</c:v>
                      </c:pt>
                      <c:pt idx="444">
                        <c:v>444000</c:v>
                      </c:pt>
                      <c:pt idx="445">
                        <c:v>445000</c:v>
                      </c:pt>
                      <c:pt idx="446">
                        <c:v>446000</c:v>
                      </c:pt>
                      <c:pt idx="447">
                        <c:v>447000</c:v>
                      </c:pt>
                      <c:pt idx="448">
                        <c:v>448000</c:v>
                      </c:pt>
                      <c:pt idx="449">
                        <c:v>449000</c:v>
                      </c:pt>
                      <c:pt idx="450">
                        <c:v>450000</c:v>
                      </c:pt>
                      <c:pt idx="451">
                        <c:v>451000</c:v>
                      </c:pt>
                      <c:pt idx="452">
                        <c:v>452000</c:v>
                      </c:pt>
                      <c:pt idx="453">
                        <c:v>453000</c:v>
                      </c:pt>
                      <c:pt idx="454">
                        <c:v>454000</c:v>
                      </c:pt>
                      <c:pt idx="455">
                        <c:v>455000</c:v>
                      </c:pt>
                      <c:pt idx="456">
                        <c:v>456000</c:v>
                      </c:pt>
                      <c:pt idx="457">
                        <c:v>457000</c:v>
                      </c:pt>
                      <c:pt idx="458">
                        <c:v>458000</c:v>
                      </c:pt>
                      <c:pt idx="459">
                        <c:v>459000</c:v>
                      </c:pt>
                      <c:pt idx="460">
                        <c:v>460000</c:v>
                      </c:pt>
                      <c:pt idx="461">
                        <c:v>461000</c:v>
                      </c:pt>
                      <c:pt idx="462">
                        <c:v>462000</c:v>
                      </c:pt>
                      <c:pt idx="463">
                        <c:v>463000</c:v>
                      </c:pt>
                      <c:pt idx="464">
                        <c:v>464000</c:v>
                      </c:pt>
                      <c:pt idx="465">
                        <c:v>465000</c:v>
                      </c:pt>
                      <c:pt idx="466">
                        <c:v>466000</c:v>
                      </c:pt>
                      <c:pt idx="467">
                        <c:v>467000</c:v>
                      </c:pt>
                      <c:pt idx="468">
                        <c:v>468000</c:v>
                      </c:pt>
                      <c:pt idx="469">
                        <c:v>469000</c:v>
                      </c:pt>
                      <c:pt idx="470">
                        <c:v>470000</c:v>
                      </c:pt>
                      <c:pt idx="471">
                        <c:v>471000</c:v>
                      </c:pt>
                      <c:pt idx="472">
                        <c:v>472000</c:v>
                      </c:pt>
                      <c:pt idx="473">
                        <c:v>473000</c:v>
                      </c:pt>
                      <c:pt idx="474">
                        <c:v>474000</c:v>
                      </c:pt>
                      <c:pt idx="475">
                        <c:v>475000</c:v>
                      </c:pt>
                      <c:pt idx="476">
                        <c:v>476000</c:v>
                      </c:pt>
                      <c:pt idx="477">
                        <c:v>477000</c:v>
                      </c:pt>
                      <c:pt idx="478">
                        <c:v>478000</c:v>
                      </c:pt>
                      <c:pt idx="479">
                        <c:v>479000</c:v>
                      </c:pt>
                      <c:pt idx="480">
                        <c:v>480000</c:v>
                      </c:pt>
                      <c:pt idx="481">
                        <c:v>481000</c:v>
                      </c:pt>
                      <c:pt idx="482">
                        <c:v>482000</c:v>
                      </c:pt>
                      <c:pt idx="483">
                        <c:v>483000</c:v>
                      </c:pt>
                      <c:pt idx="484">
                        <c:v>484000</c:v>
                      </c:pt>
                      <c:pt idx="485">
                        <c:v>485000</c:v>
                      </c:pt>
                      <c:pt idx="486">
                        <c:v>486000</c:v>
                      </c:pt>
                      <c:pt idx="487">
                        <c:v>487000</c:v>
                      </c:pt>
                      <c:pt idx="488">
                        <c:v>488000</c:v>
                      </c:pt>
                      <c:pt idx="489">
                        <c:v>489000</c:v>
                      </c:pt>
                      <c:pt idx="490">
                        <c:v>490000</c:v>
                      </c:pt>
                      <c:pt idx="491">
                        <c:v>491000</c:v>
                      </c:pt>
                      <c:pt idx="492">
                        <c:v>492000</c:v>
                      </c:pt>
                      <c:pt idx="493">
                        <c:v>493000</c:v>
                      </c:pt>
                      <c:pt idx="494">
                        <c:v>494000</c:v>
                      </c:pt>
                      <c:pt idx="495">
                        <c:v>495000</c:v>
                      </c:pt>
                      <c:pt idx="496">
                        <c:v>496000</c:v>
                      </c:pt>
                      <c:pt idx="497">
                        <c:v>497000</c:v>
                      </c:pt>
                      <c:pt idx="498">
                        <c:v>498000</c:v>
                      </c:pt>
                      <c:pt idx="499">
                        <c:v>499000</c:v>
                      </c:pt>
                      <c:pt idx="500">
                        <c:v>500000</c:v>
                      </c:pt>
                      <c:pt idx="501">
                        <c:v>501000</c:v>
                      </c:pt>
                      <c:pt idx="502">
                        <c:v>502000</c:v>
                      </c:pt>
                      <c:pt idx="503">
                        <c:v>503000</c:v>
                      </c:pt>
                      <c:pt idx="504">
                        <c:v>504000</c:v>
                      </c:pt>
                      <c:pt idx="505">
                        <c:v>505000</c:v>
                      </c:pt>
                      <c:pt idx="506">
                        <c:v>506000</c:v>
                      </c:pt>
                      <c:pt idx="507">
                        <c:v>507000</c:v>
                      </c:pt>
                      <c:pt idx="508">
                        <c:v>508000</c:v>
                      </c:pt>
                      <c:pt idx="509">
                        <c:v>509000</c:v>
                      </c:pt>
                      <c:pt idx="510">
                        <c:v>510000</c:v>
                      </c:pt>
                      <c:pt idx="511">
                        <c:v>511000</c:v>
                      </c:pt>
                      <c:pt idx="512">
                        <c:v>512000</c:v>
                      </c:pt>
                      <c:pt idx="513">
                        <c:v>513000</c:v>
                      </c:pt>
                      <c:pt idx="514">
                        <c:v>514000</c:v>
                      </c:pt>
                      <c:pt idx="515">
                        <c:v>515000</c:v>
                      </c:pt>
                      <c:pt idx="516">
                        <c:v>516000</c:v>
                      </c:pt>
                      <c:pt idx="517">
                        <c:v>517000</c:v>
                      </c:pt>
                      <c:pt idx="518">
                        <c:v>518000</c:v>
                      </c:pt>
                      <c:pt idx="519">
                        <c:v>519000</c:v>
                      </c:pt>
                      <c:pt idx="520">
                        <c:v>520000</c:v>
                      </c:pt>
                      <c:pt idx="521">
                        <c:v>521000</c:v>
                      </c:pt>
                      <c:pt idx="522">
                        <c:v>522000</c:v>
                      </c:pt>
                      <c:pt idx="523">
                        <c:v>523000</c:v>
                      </c:pt>
                      <c:pt idx="524">
                        <c:v>524000</c:v>
                      </c:pt>
                      <c:pt idx="525">
                        <c:v>525000</c:v>
                      </c:pt>
                      <c:pt idx="526">
                        <c:v>526000</c:v>
                      </c:pt>
                      <c:pt idx="527">
                        <c:v>527000</c:v>
                      </c:pt>
                      <c:pt idx="528">
                        <c:v>528000</c:v>
                      </c:pt>
                      <c:pt idx="529">
                        <c:v>529000</c:v>
                      </c:pt>
                      <c:pt idx="530">
                        <c:v>530000</c:v>
                      </c:pt>
                      <c:pt idx="531">
                        <c:v>531000</c:v>
                      </c:pt>
                      <c:pt idx="532">
                        <c:v>532000</c:v>
                      </c:pt>
                      <c:pt idx="533">
                        <c:v>533000</c:v>
                      </c:pt>
                      <c:pt idx="534">
                        <c:v>534000</c:v>
                      </c:pt>
                      <c:pt idx="535">
                        <c:v>535000</c:v>
                      </c:pt>
                      <c:pt idx="536">
                        <c:v>536000</c:v>
                      </c:pt>
                      <c:pt idx="537">
                        <c:v>537000</c:v>
                      </c:pt>
                      <c:pt idx="538">
                        <c:v>538000</c:v>
                      </c:pt>
                      <c:pt idx="539">
                        <c:v>539000</c:v>
                      </c:pt>
                      <c:pt idx="540">
                        <c:v>540000</c:v>
                      </c:pt>
                      <c:pt idx="541">
                        <c:v>541000</c:v>
                      </c:pt>
                      <c:pt idx="542">
                        <c:v>542000</c:v>
                      </c:pt>
                      <c:pt idx="543">
                        <c:v>543000</c:v>
                      </c:pt>
                      <c:pt idx="544">
                        <c:v>544000</c:v>
                      </c:pt>
                      <c:pt idx="545">
                        <c:v>545000</c:v>
                      </c:pt>
                      <c:pt idx="546">
                        <c:v>546000</c:v>
                      </c:pt>
                      <c:pt idx="547">
                        <c:v>547000</c:v>
                      </c:pt>
                      <c:pt idx="548">
                        <c:v>548000</c:v>
                      </c:pt>
                      <c:pt idx="549">
                        <c:v>549000</c:v>
                      </c:pt>
                      <c:pt idx="550">
                        <c:v>550000</c:v>
                      </c:pt>
                      <c:pt idx="551">
                        <c:v>551000</c:v>
                      </c:pt>
                      <c:pt idx="552">
                        <c:v>552000</c:v>
                      </c:pt>
                      <c:pt idx="553">
                        <c:v>553000</c:v>
                      </c:pt>
                      <c:pt idx="554">
                        <c:v>554000</c:v>
                      </c:pt>
                      <c:pt idx="555">
                        <c:v>555000</c:v>
                      </c:pt>
                      <c:pt idx="556">
                        <c:v>556000</c:v>
                      </c:pt>
                      <c:pt idx="557">
                        <c:v>557000</c:v>
                      </c:pt>
                      <c:pt idx="558">
                        <c:v>558000</c:v>
                      </c:pt>
                      <c:pt idx="559">
                        <c:v>559000</c:v>
                      </c:pt>
                      <c:pt idx="560">
                        <c:v>560000</c:v>
                      </c:pt>
                      <c:pt idx="561">
                        <c:v>561000</c:v>
                      </c:pt>
                      <c:pt idx="562">
                        <c:v>562000</c:v>
                      </c:pt>
                      <c:pt idx="563">
                        <c:v>563000</c:v>
                      </c:pt>
                      <c:pt idx="564">
                        <c:v>564000</c:v>
                      </c:pt>
                      <c:pt idx="565">
                        <c:v>565000</c:v>
                      </c:pt>
                      <c:pt idx="566">
                        <c:v>566000</c:v>
                      </c:pt>
                      <c:pt idx="567">
                        <c:v>567000</c:v>
                      </c:pt>
                      <c:pt idx="568">
                        <c:v>568000</c:v>
                      </c:pt>
                      <c:pt idx="569">
                        <c:v>569000</c:v>
                      </c:pt>
                      <c:pt idx="570">
                        <c:v>570000</c:v>
                      </c:pt>
                      <c:pt idx="571">
                        <c:v>571000</c:v>
                      </c:pt>
                      <c:pt idx="572">
                        <c:v>572000</c:v>
                      </c:pt>
                      <c:pt idx="573">
                        <c:v>573000</c:v>
                      </c:pt>
                      <c:pt idx="574">
                        <c:v>574000</c:v>
                      </c:pt>
                      <c:pt idx="575">
                        <c:v>575000</c:v>
                      </c:pt>
                      <c:pt idx="576">
                        <c:v>576000</c:v>
                      </c:pt>
                      <c:pt idx="577">
                        <c:v>577000</c:v>
                      </c:pt>
                      <c:pt idx="578">
                        <c:v>578000</c:v>
                      </c:pt>
                      <c:pt idx="579">
                        <c:v>579000</c:v>
                      </c:pt>
                      <c:pt idx="580">
                        <c:v>580000</c:v>
                      </c:pt>
                      <c:pt idx="581">
                        <c:v>581000</c:v>
                      </c:pt>
                      <c:pt idx="582">
                        <c:v>582000</c:v>
                      </c:pt>
                      <c:pt idx="583">
                        <c:v>583000</c:v>
                      </c:pt>
                      <c:pt idx="584">
                        <c:v>584000</c:v>
                      </c:pt>
                      <c:pt idx="585">
                        <c:v>585000</c:v>
                      </c:pt>
                      <c:pt idx="586">
                        <c:v>586000</c:v>
                      </c:pt>
                      <c:pt idx="587">
                        <c:v>587000</c:v>
                      </c:pt>
                      <c:pt idx="588">
                        <c:v>588000</c:v>
                      </c:pt>
                      <c:pt idx="589">
                        <c:v>589000</c:v>
                      </c:pt>
                      <c:pt idx="590">
                        <c:v>590000</c:v>
                      </c:pt>
                      <c:pt idx="591">
                        <c:v>591000</c:v>
                      </c:pt>
                      <c:pt idx="592">
                        <c:v>592000</c:v>
                      </c:pt>
                      <c:pt idx="593">
                        <c:v>593000</c:v>
                      </c:pt>
                      <c:pt idx="594">
                        <c:v>594000</c:v>
                      </c:pt>
                      <c:pt idx="595">
                        <c:v>595000</c:v>
                      </c:pt>
                      <c:pt idx="596">
                        <c:v>596000</c:v>
                      </c:pt>
                      <c:pt idx="597">
                        <c:v>597000</c:v>
                      </c:pt>
                      <c:pt idx="598">
                        <c:v>598000</c:v>
                      </c:pt>
                      <c:pt idx="599">
                        <c:v>599000</c:v>
                      </c:pt>
                      <c:pt idx="600">
                        <c:v>600000</c:v>
                      </c:pt>
                      <c:pt idx="601">
                        <c:v>601000</c:v>
                      </c:pt>
                      <c:pt idx="602">
                        <c:v>602000</c:v>
                      </c:pt>
                      <c:pt idx="603">
                        <c:v>603000</c:v>
                      </c:pt>
                      <c:pt idx="604">
                        <c:v>604000</c:v>
                      </c:pt>
                      <c:pt idx="605">
                        <c:v>605000</c:v>
                      </c:pt>
                      <c:pt idx="606">
                        <c:v>606000</c:v>
                      </c:pt>
                      <c:pt idx="607">
                        <c:v>607000</c:v>
                      </c:pt>
                      <c:pt idx="608">
                        <c:v>608000</c:v>
                      </c:pt>
                      <c:pt idx="609">
                        <c:v>609000</c:v>
                      </c:pt>
                      <c:pt idx="610">
                        <c:v>610000</c:v>
                      </c:pt>
                      <c:pt idx="611">
                        <c:v>611000</c:v>
                      </c:pt>
                      <c:pt idx="612">
                        <c:v>612000</c:v>
                      </c:pt>
                      <c:pt idx="613">
                        <c:v>613000</c:v>
                      </c:pt>
                      <c:pt idx="614">
                        <c:v>614000</c:v>
                      </c:pt>
                      <c:pt idx="615">
                        <c:v>615000</c:v>
                      </c:pt>
                      <c:pt idx="616">
                        <c:v>616000</c:v>
                      </c:pt>
                      <c:pt idx="617">
                        <c:v>617000</c:v>
                      </c:pt>
                      <c:pt idx="618">
                        <c:v>618000</c:v>
                      </c:pt>
                      <c:pt idx="619">
                        <c:v>619000</c:v>
                      </c:pt>
                      <c:pt idx="620">
                        <c:v>620000</c:v>
                      </c:pt>
                      <c:pt idx="621">
                        <c:v>621000</c:v>
                      </c:pt>
                      <c:pt idx="622">
                        <c:v>622000</c:v>
                      </c:pt>
                      <c:pt idx="623">
                        <c:v>623000</c:v>
                      </c:pt>
                      <c:pt idx="624">
                        <c:v>624000</c:v>
                      </c:pt>
                      <c:pt idx="625">
                        <c:v>625000</c:v>
                      </c:pt>
                      <c:pt idx="626">
                        <c:v>626000</c:v>
                      </c:pt>
                      <c:pt idx="627">
                        <c:v>627000</c:v>
                      </c:pt>
                      <c:pt idx="628">
                        <c:v>628000</c:v>
                      </c:pt>
                      <c:pt idx="629">
                        <c:v>629000</c:v>
                      </c:pt>
                      <c:pt idx="630">
                        <c:v>630000</c:v>
                      </c:pt>
                      <c:pt idx="631">
                        <c:v>631000</c:v>
                      </c:pt>
                      <c:pt idx="632">
                        <c:v>632000</c:v>
                      </c:pt>
                      <c:pt idx="633">
                        <c:v>633000</c:v>
                      </c:pt>
                      <c:pt idx="634">
                        <c:v>634000</c:v>
                      </c:pt>
                      <c:pt idx="635">
                        <c:v>635000</c:v>
                      </c:pt>
                      <c:pt idx="636">
                        <c:v>636000</c:v>
                      </c:pt>
                      <c:pt idx="637">
                        <c:v>637000</c:v>
                      </c:pt>
                      <c:pt idx="638">
                        <c:v>638000</c:v>
                      </c:pt>
                      <c:pt idx="639">
                        <c:v>639000</c:v>
                      </c:pt>
                      <c:pt idx="640">
                        <c:v>640000</c:v>
                      </c:pt>
                      <c:pt idx="641">
                        <c:v>641000</c:v>
                      </c:pt>
                      <c:pt idx="642">
                        <c:v>642000</c:v>
                      </c:pt>
                      <c:pt idx="643">
                        <c:v>643000</c:v>
                      </c:pt>
                      <c:pt idx="644">
                        <c:v>644000</c:v>
                      </c:pt>
                      <c:pt idx="645">
                        <c:v>645000</c:v>
                      </c:pt>
                      <c:pt idx="646">
                        <c:v>646000</c:v>
                      </c:pt>
                      <c:pt idx="647">
                        <c:v>647000</c:v>
                      </c:pt>
                      <c:pt idx="648">
                        <c:v>648000</c:v>
                      </c:pt>
                      <c:pt idx="649">
                        <c:v>649000</c:v>
                      </c:pt>
                      <c:pt idx="650">
                        <c:v>650000</c:v>
                      </c:pt>
                      <c:pt idx="651">
                        <c:v>651000</c:v>
                      </c:pt>
                      <c:pt idx="652">
                        <c:v>652000</c:v>
                      </c:pt>
                      <c:pt idx="653">
                        <c:v>653000</c:v>
                      </c:pt>
                      <c:pt idx="654">
                        <c:v>654000</c:v>
                      </c:pt>
                      <c:pt idx="655">
                        <c:v>655000</c:v>
                      </c:pt>
                      <c:pt idx="656">
                        <c:v>656000</c:v>
                      </c:pt>
                      <c:pt idx="657">
                        <c:v>657000</c:v>
                      </c:pt>
                      <c:pt idx="658">
                        <c:v>658000</c:v>
                      </c:pt>
                      <c:pt idx="659">
                        <c:v>659000</c:v>
                      </c:pt>
                      <c:pt idx="660">
                        <c:v>660000</c:v>
                      </c:pt>
                      <c:pt idx="661">
                        <c:v>661000</c:v>
                      </c:pt>
                      <c:pt idx="662">
                        <c:v>662000</c:v>
                      </c:pt>
                      <c:pt idx="663">
                        <c:v>663000</c:v>
                      </c:pt>
                      <c:pt idx="664">
                        <c:v>664000</c:v>
                      </c:pt>
                      <c:pt idx="665">
                        <c:v>665000</c:v>
                      </c:pt>
                      <c:pt idx="666">
                        <c:v>666000</c:v>
                      </c:pt>
                      <c:pt idx="667">
                        <c:v>667000</c:v>
                      </c:pt>
                      <c:pt idx="668">
                        <c:v>668000</c:v>
                      </c:pt>
                      <c:pt idx="669">
                        <c:v>669000</c:v>
                      </c:pt>
                      <c:pt idx="670">
                        <c:v>670000</c:v>
                      </c:pt>
                      <c:pt idx="671">
                        <c:v>671000</c:v>
                      </c:pt>
                      <c:pt idx="672">
                        <c:v>672000</c:v>
                      </c:pt>
                      <c:pt idx="673">
                        <c:v>673000</c:v>
                      </c:pt>
                      <c:pt idx="674">
                        <c:v>674000</c:v>
                      </c:pt>
                      <c:pt idx="675">
                        <c:v>675000</c:v>
                      </c:pt>
                      <c:pt idx="676">
                        <c:v>676000</c:v>
                      </c:pt>
                      <c:pt idx="677">
                        <c:v>677000</c:v>
                      </c:pt>
                      <c:pt idx="678">
                        <c:v>678000</c:v>
                      </c:pt>
                      <c:pt idx="679">
                        <c:v>679000</c:v>
                      </c:pt>
                      <c:pt idx="680">
                        <c:v>680000</c:v>
                      </c:pt>
                      <c:pt idx="681">
                        <c:v>681000</c:v>
                      </c:pt>
                      <c:pt idx="682">
                        <c:v>682000</c:v>
                      </c:pt>
                      <c:pt idx="683">
                        <c:v>683000</c:v>
                      </c:pt>
                      <c:pt idx="684">
                        <c:v>684000</c:v>
                      </c:pt>
                      <c:pt idx="685">
                        <c:v>685000</c:v>
                      </c:pt>
                      <c:pt idx="686">
                        <c:v>686000</c:v>
                      </c:pt>
                      <c:pt idx="687">
                        <c:v>687000</c:v>
                      </c:pt>
                      <c:pt idx="688">
                        <c:v>688000</c:v>
                      </c:pt>
                      <c:pt idx="689">
                        <c:v>689000</c:v>
                      </c:pt>
                      <c:pt idx="690">
                        <c:v>690000</c:v>
                      </c:pt>
                      <c:pt idx="691">
                        <c:v>691000</c:v>
                      </c:pt>
                      <c:pt idx="692">
                        <c:v>692000</c:v>
                      </c:pt>
                      <c:pt idx="693">
                        <c:v>693000</c:v>
                      </c:pt>
                      <c:pt idx="694">
                        <c:v>694000</c:v>
                      </c:pt>
                      <c:pt idx="695">
                        <c:v>695000</c:v>
                      </c:pt>
                      <c:pt idx="696">
                        <c:v>696000</c:v>
                      </c:pt>
                      <c:pt idx="697">
                        <c:v>697000</c:v>
                      </c:pt>
                      <c:pt idx="698">
                        <c:v>698000</c:v>
                      </c:pt>
                      <c:pt idx="699">
                        <c:v>699000</c:v>
                      </c:pt>
                      <c:pt idx="700">
                        <c:v>700000</c:v>
                      </c:pt>
                      <c:pt idx="701">
                        <c:v>701000</c:v>
                      </c:pt>
                      <c:pt idx="702">
                        <c:v>702000</c:v>
                      </c:pt>
                      <c:pt idx="703">
                        <c:v>703000</c:v>
                      </c:pt>
                      <c:pt idx="704">
                        <c:v>704000</c:v>
                      </c:pt>
                      <c:pt idx="705">
                        <c:v>705000</c:v>
                      </c:pt>
                      <c:pt idx="706">
                        <c:v>706000</c:v>
                      </c:pt>
                      <c:pt idx="707">
                        <c:v>707000</c:v>
                      </c:pt>
                      <c:pt idx="708">
                        <c:v>708000</c:v>
                      </c:pt>
                      <c:pt idx="709">
                        <c:v>709000</c:v>
                      </c:pt>
                      <c:pt idx="710">
                        <c:v>710000</c:v>
                      </c:pt>
                      <c:pt idx="711">
                        <c:v>711000</c:v>
                      </c:pt>
                      <c:pt idx="712">
                        <c:v>712000</c:v>
                      </c:pt>
                      <c:pt idx="713">
                        <c:v>713000</c:v>
                      </c:pt>
                      <c:pt idx="714">
                        <c:v>714000</c:v>
                      </c:pt>
                      <c:pt idx="715">
                        <c:v>715000</c:v>
                      </c:pt>
                      <c:pt idx="716">
                        <c:v>716000</c:v>
                      </c:pt>
                      <c:pt idx="717">
                        <c:v>717000</c:v>
                      </c:pt>
                      <c:pt idx="718">
                        <c:v>718000</c:v>
                      </c:pt>
                      <c:pt idx="719">
                        <c:v>719000</c:v>
                      </c:pt>
                      <c:pt idx="720">
                        <c:v>720000</c:v>
                      </c:pt>
                      <c:pt idx="721">
                        <c:v>721000</c:v>
                      </c:pt>
                      <c:pt idx="722">
                        <c:v>722000</c:v>
                      </c:pt>
                      <c:pt idx="723">
                        <c:v>723000</c:v>
                      </c:pt>
                      <c:pt idx="724">
                        <c:v>724000</c:v>
                      </c:pt>
                      <c:pt idx="725">
                        <c:v>725000</c:v>
                      </c:pt>
                      <c:pt idx="726">
                        <c:v>726000</c:v>
                      </c:pt>
                      <c:pt idx="727">
                        <c:v>727000</c:v>
                      </c:pt>
                      <c:pt idx="728">
                        <c:v>728000</c:v>
                      </c:pt>
                      <c:pt idx="729">
                        <c:v>729000</c:v>
                      </c:pt>
                      <c:pt idx="730">
                        <c:v>730000</c:v>
                      </c:pt>
                      <c:pt idx="731">
                        <c:v>731000</c:v>
                      </c:pt>
                      <c:pt idx="732">
                        <c:v>732000</c:v>
                      </c:pt>
                      <c:pt idx="733">
                        <c:v>733000</c:v>
                      </c:pt>
                      <c:pt idx="734">
                        <c:v>734000</c:v>
                      </c:pt>
                      <c:pt idx="735">
                        <c:v>735000</c:v>
                      </c:pt>
                      <c:pt idx="736">
                        <c:v>736000</c:v>
                      </c:pt>
                      <c:pt idx="737">
                        <c:v>737000</c:v>
                      </c:pt>
                      <c:pt idx="738">
                        <c:v>738000</c:v>
                      </c:pt>
                      <c:pt idx="739">
                        <c:v>739000</c:v>
                      </c:pt>
                      <c:pt idx="740">
                        <c:v>740000</c:v>
                      </c:pt>
                      <c:pt idx="741">
                        <c:v>741000</c:v>
                      </c:pt>
                      <c:pt idx="742">
                        <c:v>742000</c:v>
                      </c:pt>
                      <c:pt idx="743">
                        <c:v>743000</c:v>
                      </c:pt>
                      <c:pt idx="744">
                        <c:v>744000</c:v>
                      </c:pt>
                      <c:pt idx="745">
                        <c:v>745000</c:v>
                      </c:pt>
                      <c:pt idx="746">
                        <c:v>746000</c:v>
                      </c:pt>
                      <c:pt idx="747">
                        <c:v>747000</c:v>
                      </c:pt>
                      <c:pt idx="748">
                        <c:v>748000</c:v>
                      </c:pt>
                      <c:pt idx="749">
                        <c:v>749000</c:v>
                      </c:pt>
                      <c:pt idx="750">
                        <c:v>750000</c:v>
                      </c:pt>
                      <c:pt idx="751">
                        <c:v>751000</c:v>
                      </c:pt>
                      <c:pt idx="752">
                        <c:v>752000</c:v>
                      </c:pt>
                      <c:pt idx="753">
                        <c:v>753000</c:v>
                      </c:pt>
                      <c:pt idx="754">
                        <c:v>754000</c:v>
                      </c:pt>
                      <c:pt idx="755">
                        <c:v>755000</c:v>
                      </c:pt>
                      <c:pt idx="756">
                        <c:v>756000</c:v>
                      </c:pt>
                      <c:pt idx="757">
                        <c:v>757000</c:v>
                      </c:pt>
                      <c:pt idx="758">
                        <c:v>758000</c:v>
                      </c:pt>
                      <c:pt idx="759">
                        <c:v>759000</c:v>
                      </c:pt>
                      <c:pt idx="760">
                        <c:v>760000</c:v>
                      </c:pt>
                      <c:pt idx="761">
                        <c:v>761000</c:v>
                      </c:pt>
                      <c:pt idx="762">
                        <c:v>762000</c:v>
                      </c:pt>
                      <c:pt idx="763">
                        <c:v>763000</c:v>
                      </c:pt>
                      <c:pt idx="764">
                        <c:v>764000</c:v>
                      </c:pt>
                      <c:pt idx="765">
                        <c:v>765000</c:v>
                      </c:pt>
                      <c:pt idx="766">
                        <c:v>766000</c:v>
                      </c:pt>
                      <c:pt idx="767">
                        <c:v>767000</c:v>
                      </c:pt>
                      <c:pt idx="768">
                        <c:v>768000</c:v>
                      </c:pt>
                      <c:pt idx="769">
                        <c:v>769000</c:v>
                      </c:pt>
                      <c:pt idx="770">
                        <c:v>770000</c:v>
                      </c:pt>
                      <c:pt idx="771">
                        <c:v>771000</c:v>
                      </c:pt>
                      <c:pt idx="772">
                        <c:v>772000</c:v>
                      </c:pt>
                      <c:pt idx="773">
                        <c:v>773000</c:v>
                      </c:pt>
                      <c:pt idx="774">
                        <c:v>774000</c:v>
                      </c:pt>
                      <c:pt idx="775">
                        <c:v>775000</c:v>
                      </c:pt>
                      <c:pt idx="776">
                        <c:v>776000</c:v>
                      </c:pt>
                      <c:pt idx="777">
                        <c:v>777000</c:v>
                      </c:pt>
                      <c:pt idx="778">
                        <c:v>778000</c:v>
                      </c:pt>
                      <c:pt idx="779">
                        <c:v>779000</c:v>
                      </c:pt>
                      <c:pt idx="780">
                        <c:v>780000</c:v>
                      </c:pt>
                      <c:pt idx="781">
                        <c:v>781000</c:v>
                      </c:pt>
                      <c:pt idx="782">
                        <c:v>782000</c:v>
                      </c:pt>
                      <c:pt idx="783">
                        <c:v>783000</c:v>
                      </c:pt>
                      <c:pt idx="784">
                        <c:v>784000</c:v>
                      </c:pt>
                      <c:pt idx="785">
                        <c:v>785000</c:v>
                      </c:pt>
                      <c:pt idx="786">
                        <c:v>786000</c:v>
                      </c:pt>
                      <c:pt idx="787">
                        <c:v>787000</c:v>
                      </c:pt>
                      <c:pt idx="788">
                        <c:v>788000</c:v>
                      </c:pt>
                      <c:pt idx="789">
                        <c:v>789000</c:v>
                      </c:pt>
                      <c:pt idx="790">
                        <c:v>790000</c:v>
                      </c:pt>
                      <c:pt idx="791">
                        <c:v>791000</c:v>
                      </c:pt>
                      <c:pt idx="792">
                        <c:v>792000</c:v>
                      </c:pt>
                      <c:pt idx="793">
                        <c:v>793000</c:v>
                      </c:pt>
                      <c:pt idx="794">
                        <c:v>794000</c:v>
                      </c:pt>
                      <c:pt idx="795">
                        <c:v>795000</c:v>
                      </c:pt>
                      <c:pt idx="796">
                        <c:v>796000</c:v>
                      </c:pt>
                      <c:pt idx="797">
                        <c:v>797000</c:v>
                      </c:pt>
                      <c:pt idx="798">
                        <c:v>798000</c:v>
                      </c:pt>
                      <c:pt idx="799">
                        <c:v>799000</c:v>
                      </c:pt>
                      <c:pt idx="800">
                        <c:v>800000</c:v>
                      </c:pt>
                      <c:pt idx="801">
                        <c:v>801000</c:v>
                      </c:pt>
                      <c:pt idx="802">
                        <c:v>802000</c:v>
                      </c:pt>
                      <c:pt idx="803">
                        <c:v>803000</c:v>
                      </c:pt>
                      <c:pt idx="804">
                        <c:v>804000</c:v>
                      </c:pt>
                      <c:pt idx="805">
                        <c:v>805000</c:v>
                      </c:pt>
                      <c:pt idx="806">
                        <c:v>806000</c:v>
                      </c:pt>
                      <c:pt idx="807">
                        <c:v>807000</c:v>
                      </c:pt>
                      <c:pt idx="808">
                        <c:v>808000</c:v>
                      </c:pt>
                      <c:pt idx="809">
                        <c:v>809000</c:v>
                      </c:pt>
                      <c:pt idx="810">
                        <c:v>810000</c:v>
                      </c:pt>
                      <c:pt idx="811">
                        <c:v>811000</c:v>
                      </c:pt>
                      <c:pt idx="812">
                        <c:v>812000</c:v>
                      </c:pt>
                      <c:pt idx="813">
                        <c:v>813000</c:v>
                      </c:pt>
                      <c:pt idx="814">
                        <c:v>814000</c:v>
                      </c:pt>
                      <c:pt idx="815">
                        <c:v>815000</c:v>
                      </c:pt>
                      <c:pt idx="816">
                        <c:v>816000</c:v>
                      </c:pt>
                      <c:pt idx="817">
                        <c:v>817000</c:v>
                      </c:pt>
                      <c:pt idx="818">
                        <c:v>818000</c:v>
                      </c:pt>
                      <c:pt idx="819">
                        <c:v>819000</c:v>
                      </c:pt>
                      <c:pt idx="820">
                        <c:v>820000</c:v>
                      </c:pt>
                      <c:pt idx="821">
                        <c:v>821000</c:v>
                      </c:pt>
                      <c:pt idx="822">
                        <c:v>822000</c:v>
                      </c:pt>
                      <c:pt idx="823">
                        <c:v>823000</c:v>
                      </c:pt>
                      <c:pt idx="824">
                        <c:v>824000</c:v>
                      </c:pt>
                      <c:pt idx="825">
                        <c:v>825000</c:v>
                      </c:pt>
                      <c:pt idx="826">
                        <c:v>826000</c:v>
                      </c:pt>
                      <c:pt idx="827">
                        <c:v>827000</c:v>
                      </c:pt>
                      <c:pt idx="828">
                        <c:v>828000</c:v>
                      </c:pt>
                      <c:pt idx="829">
                        <c:v>829000</c:v>
                      </c:pt>
                      <c:pt idx="830">
                        <c:v>830000</c:v>
                      </c:pt>
                      <c:pt idx="831">
                        <c:v>831000</c:v>
                      </c:pt>
                      <c:pt idx="832">
                        <c:v>832000</c:v>
                      </c:pt>
                      <c:pt idx="833">
                        <c:v>833000</c:v>
                      </c:pt>
                      <c:pt idx="834">
                        <c:v>834000</c:v>
                      </c:pt>
                      <c:pt idx="835">
                        <c:v>835000</c:v>
                      </c:pt>
                      <c:pt idx="836">
                        <c:v>836000</c:v>
                      </c:pt>
                      <c:pt idx="837">
                        <c:v>837000</c:v>
                      </c:pt>
                      <c:pt idx="838">
                        <c:v>838000</c:v>
                      </c:pt>
                      <c:pt idx="839">
                        <c:v>839000</c:v>
                      </c:pt>
                      <c:pt idx="840">
                        <c:v>840000</c:v>
                      </c:pt>
                      <c:pt idx="841">
                        <c:v>841000</c:v>
                      </c:pt>
                      <c:pt idx="842">
                        <c:v>842000</c:v>
                      </c:pt>
                      <c:pt idx="843">
                        <c:v>843000</c:v>
                      </c:pt>
                      <c:pt idx="844">
                        <c:v>844000</c:v>
                      </c:pt>
                      <c:pt idx="845">
                        <c:v>845000</c:v>
                      </c:pt>
                      <c:pt idx="846">
                        <c:v>846000</c:v>
                      </c:pt>
                      <c:pt idx="847">
                        <c:v>847000</c:v>
                      </c:pt>
                      <c:pt idx="848">
                        <c:v>848000</c:v>
                      </c:pt>
                      <c:pt idx="849">
                        <c:v>849000</c:v>
                      </c:pt>
                      <c:pt idx="850">
                        <c:v>850000</c:v>
                      </c:pt>
                      <c:pt idx="851">
                        <c:v>851000</c:v>
                      </c:pt>
                      <c:pt idx="852">
                        <c:v>852000</c:v>
                      </c:pt>
                      <c:pt idx="853">
                        <c:v>853000</c:v>
                      </c:pt>
                      <c:pt idx="854">
                        <c:v>854000</c:v>
                      </c:pt>
                      <c:pt idx="855">
                        <c:v>855000</c:v>
                      </c:pt>
                      <c:pt idx="856">
                        <c:v>856000</c:v>
                      </c:pt>
                      <c:pt idx="857">
                        <c:v>857000</c:v>
                      </c:pt>
                      <c:pt idx="858">
                        <c:v>858000</c:v>
                      </c:pt>
                      <c:pt idx="859">
                        <c:v>859000</c:v>
                      </c:pt>
                      <c:pt idx="860">
                        <c:v>860000</c:v>
                      </c:pt>
                      <c:pt idx="861">
                        <c:v>861000</c:v>
                      </c:pt>
                      <c:pt idx="862">
                        <c:v>862000</c:v>
                      </c:pt>
                      <c:pt idx="863">
                        <c:v>863000</c:v>
                      </c:pt>
                      <c:pt idx="864">
                        <c:v>864000</c:v>
                      </c:pt>
                      <c:pt idx="865">
                        <c:v>865000</c:v>
                      </c:pt>
                      <c:pt idx="866">
                        <c:v>866000</c:v>
                      </c:pt>
                      <c:pt idx="867">
                        <c:v>867000</c:v>
                      </c:pt>
                      <c:pt idx="868">
                        <c:v>868000</c:v>
                      </c:pt>
                      <c:pt idx="869">
                        <c:v>869000</c:v>
                      </c:pt>
                      <c:pt idx="870">
                        <c:v>870000</c:v>
                      </c:pt>
                      <c:pt idx="871">
                        <c:v>871000</c:v>
                      </c:pt>
                      <c:pt idx="872">
                        <c:v>872000</c:v>
                      </c:pt>
                      <c:pt idx="873">
                        <c:v>873000</c:v>
                      </c:pt>
                      <c:pt idx="874">
                        <c:v>874000</c:v>
                      </c:pt>
                      <c:pt idx="875">
                        <c:v>875000</c:v>
                      </c:pt>
                      <c:pt idx="876">
                        <c:v>876000</c:v>
                      </c:pt>
                      <c:pt idx="877">
                        <c:v>877000</c:v>
                      </c:pt>
                      <c:pt idx="878">
                        <c:v>878000</c:v>
                      </c:pt>
                      <c:pt idx="879">
                        <c:v>879000</c:v>
                      </c:pt>
                      <c:pt idx="880">
                        <c:v>880000</c:v>
                      </c:pt>
                      <c:pt idx="881">
                        <c:v>881000</c:v>
                      </c:pt>
                      <c:pt idx="882">
                        <c:v>882000</c:v>
                      </c:pt>
                      <c:pt idx="883">
                        <c:v>883000</c:v>
                      </c:pt>
                      <c:pt idx="884">
                        <c:v>884000</c:v>
                      </c:pt>
                      <c:pt idx="885">
                        <c:v>885000</c:v>
                      </c:pt>
                      <c:pt idx="886">
                        <c:v>886000</c:v>
                      </c:pt>
                      <c:pt idx="887">
                        <c:v>887000</c:v>
                      </c:pt>
                      <c:pt idx="888">
                        <c:v>888000</c:v>
                      </c:pt>
                      <c:pt idx="889">
                        <c:v>889000</c:v>
                      </c:pt>
                      <c:pt idx="890">
                        <c:v>890000</c:v>
                      </c:pt>
                      <c:pt idx="891">
                        <c:v>891000</c:v>
                      </c:pt>
                      <c:pt idx="892">
                        <c:v>892000</c:v>
                      </c:pt>
                      <c:pt idx="893">
                        <c:v>893000</c:v>
                      </c:pt>
                      <c:pt idx="894">
                        <c:v>894000</c:v>
                      </c:pt>
                      <c:pt idx="895">
                        <c:v>895000</c:v>
                      </c:pt>
                      <c:pt idx="896">
                        <c:v>896000</c:v>
                      </c:pt>
                      <c:pt idx="897">
                        <c:v>897000</c:v>
                      </c:pt>
                      <c:pt idx="898">
                        <c:v>898000</c:v>
                      </c:pt>
                      <c:pt idx="899">
                        <c:v>899000</c:v>
                      </c:pt>
                      <c:pt idx="900">
                        <c:v>900000</c:v>
                      </c:pt>
                      <c:pt idx="901">
                        <c:v>901000</c:v>
                      </c:pt>
                      <c:pt idx="902">
                        <c:v>902000</c:v>
                      </c:pt>
                      <c:pt idx="903">
                        <c:v>903000</c:v>
                      </c:pt>
                      <c:pt idx="904">
                        <c:v>904000</c:v>
                      </c:pt>
                      <c:pt idx="905">
                        <c:v>905000</c:v>
                      </c:pt>
                      <c:pt idx="906">
                        <c:v>906000</c:v>
                      </c:pt>
                      <c:pt idx="907">
                        <c:v>907000</c:v>
                      </c:pt>
                      <c:pt idx="908">
                        <c:v>908000</c:v>
                      </c:pt>
                      <c:pt idx="909">
                        <c:v>909000</c:v>
                      </c:pt>
                      <c:pt idx="910">
                        <c:v>910000</c:v>
                      </c:pt>
                      <c:pt idx="911">
                        <c:v>911000</c:v>
                      </c:pt>
                      <c:pt idx="912">
                        <c:v>912000</c:v>
                      </c:pt>
                      <c:pt idx="913">
                        <c:v>913000</c:v>
                      </c:pt>
                      <c:pt idx="914">
                        <c:v>914000</c:v>
                      </c:pt>
                      <c:pt idx="915">
                        <c:v>915000</c:v>
                      </c:pt>
                      <c:pt idx="916">
                        <c:v>916000</c:v>
                      </c:pt>
                      <c:pt idx="917">
                        <c:v>917000</c:v>
                      </c:pt>
                      <c:pt idx="918">
                        <c:v>918000</c:v>
                      </c:pt>
                      <c:pt idx="919">
                        <c:v>919000</c:v>
                      </c:pt>
                      <c:pt idx="920">
                        <c:v>920000</c:v>
                      </c:pt>
                      <c:pt idx="921">
                        <c:v>921000</c:v>
                      </c:pt>
                      <c:pt idx="922">
                        <c:v>922000</c:v>
                      </c:pt>
                      <c:pt idx="923">
                        <c:v>923000</c:v>
                      </c:pt>
                      <c:pt idx="924">
                        <c:v>924000</c:v>
                      </c:pt>
                      <c:pt idx="925">
                        <c:v>925000</c:v>
                      </c:pt>
                      <c:pt idx="926">
                        <c:v>926000</c:v>
                      </c:pt>
                      <c:pt idx="927">
                        <c:v>927000</c:v>
                      </c:pt>
                      <c:pt idx="928">
                        <c:v>928000</c:v>
                      </c:pt>
                      <c:pt idx="929">
                        <c:v>929000</c:v>
                      </c:pt>
                      <c:pt idx="930">
                        <c:v>930000</c:v>
                      </c:pt>
                      <c:pt idx="931">
                        <c:v>931000</c:v>
                      </c:pt>
                      <c:pt idx="932">
                        <c:v>932000</c:v>
                      </c:pt>
                      <c:pt idx="933">
                        <c:v>933000</c:v>
                      </c:pt>
                      <c:pt idx="934">
                        <c:v>934000</c:v>
                      </c:pt>
                      <c:pt idx="935">
                        <c:v>935000</c:v>
                      </c:pt>
                      <c:pt idx="936">
                        <c:v>936000</c:v>
                      </c:pt>
                      <c:pt idx="937">
                        <c:v>937000</c:v>
                      </c:pt>
                      <c:pt idx="938">
                        <c:v>938000</c:v>
                      </c:pt>
                      <c:pt idx="939">
                        <c:v>939000</c:v>
                      </c:pt>
                      <c:pt idx="940">
                        <c:v>940000</c:v>
                      </c:pt>
                      <c:pt idx="941">
                        <c:v>941000</c:v>
                      </c:pt>
                      <c:pt idx="942">
                        <c:v>942000</c:v>
                      </c:pt>
                      <c:pt idx="943">
                        <c:v>943000</c:v>
                      </c:pt>
                      <c:pt idx="944">
                        <c:v>944000</c:v>
                      </c:pt>
                      <c:pt idx="945">
                        <c:v>945000</c:v>
                      </c:pt>
                      <c:pt idx="946">
                        <c:v>946000</c:v>
                      </c:pt>
                      <c:pt idx="947">
                        <c:v>947000</c:v>
                      </c:pt>
                      <c:pt idx="948">
                        <c:v>948000</c:v>
                      </c:pt>
                      <c:pt idx="949">
                        <c:v>949000</c:v>
                      </c:pt>
                      <c:pt idx="950">
                        <c:v>950000</c:v>
                      </c:pt>
                      <c:pt idx="951">
                        <c:v>951000</c:v>
                      </c:pt>
                      <c:pt idx="952">
                        <c:v>952000</c:v>
                      </c:pt>
                      <c:pt idx="953">
                        <c:v>953000</c:v>
                      </c:pt>
                      <c:pt idx="954">
                        <c:v>954000</c:v>
                      </c:pt>
                      <c:pt idx="955">
                        <c:v>955000</c:v>
                      </c:pt>
                      <c:pt idx="956">
                        <c:v>956000</c:v>
                      </c:pt>
                      <c:pt idx="957">
                        <c:v>957000</c:v>
                      </c:pt>
                      <c:pt idx="958">
                        <c:v>958000</c:v>
                      </c:pt>
                      <c:pt idx="959">
                        <c:v>959000</c:v>
                      </c:pt>
                      <c:pt idx="960">
                        <c:v>960000</c:v>
                      </c:pt>
                      <c:pt idx="961">
                        <c:v>961000</c:v>
                      </c:pt>
                      <c:pt idx="962">
                        <c:v>962000</c:v>
                      </c:pt>
                      <c:pt idx="963">
                        <c:v>963000</c:v>
                      </c:pt>
                      <c:pt idx="964">
                        <c:v>964000</c:v>
                      </c:pt>
                      <c:pt idx="965">
                        <c:v>965000</c:v>
                      </c:pt>
                      <c:pt idx="966">
                        <c:v>966000</c:v>
                      </c:pt>
                      <c:pt idx="967">
                        <c:v>967000</c:v>
                      </c:pt>
                      <c:pt idx="968">
                        <c:v>968000</c:v>
                      </c:pt>
                      <c:pt idx="969">
                        <c:v>969000</c:v>
                      </c:pt>
                      <c:pt idx="970">
                        <c:v>970000</c:v>
                      </c:pt>
                      <c:pt idx="971">
                        <c:v>971000</c:v>
                      </c:pt>
                      <c:pt idx="972">
                        <c:v>972000</c:v>
                      </c:pt>
                      <c:pt idx="973">
                        <c:v>973000</c:v>
                      </c:pt>
                      <c:pt idx="974">
                        <c:v>974000</c:v>
                      </c:pt>
                      <c:pt idx="975">
                        <c:v>975000</c:v>
                      </c:pt>
                      <c:pt idx="976">
                        <c:v>976000</c:v>
                      </c:pt>
                      <c:pt idx="977">
                        <c:v>977000</c:v>
                      </c:pt>
                      <c:pt idx="978">
                        <c:v>978000</c:v>
                      </c:pt>
                      <c:pt idx="979">
                        <c:v>979000</c:v>
                      </c:pt>
                      <c:pt idx="980">
                        <c:v>980000</c:v>
                      </c:pt>
                      <c:pt idx="981">
                        <c:v>981000</c:v>
                      </c:pt>
                      <c:pt idx="982">
                        <c:v>982000</c:v>
                      </c:pt>
                      <c:pt idx="983">
                        <c:v>983000</c:v>
                      </c:pt>
                      <c:pt idx="984">
                        <c:v>984000</c:v>
                      </c:pt>
                      <c:pt idx="985">
                        <c:v>985000</c:v>
                      </c:pt>
                      <c:pt idx="986">
                        <c:v>986000</c:v>
                      </c:pt>
                      <c:pt idx="987">
                        <c:v>987000</c:v>
                      </c:pt>
                      <c:pt idx="988">
                        <c:v>988000</c:v>
                      </c:pt>
                      <c:pt idx="989">
                        <c:v>989000</c:v>
                      </c:pt>
                      <c:pt idx="990">
                        <c:v>990000</c:v>
                      </c:pt>
                      <c:pt idx="991">
                        <c:v>991000</c:v>
                      </c:pt>
                      <c:pt idx="992">
                        <c:v>992000</c:v>
                      </c:pt>
                      <c:pt idx="993">
                        <c:v>993000</c:v>
                      </c:pt>
                      <c:pt idx="994">
                        <c:v>994000</c:v>
                      </c:pt>
                      <c:pt idx="995">
                        <c:v>995000</c:v>
                      </c:pt>
                      <c:pt idx="996">
                        <c:v>996000</c:v>
                      </c:pt>
                      <c:pt idx="997">
                        <c:v>997000</c:v>
                      </c:pt>
                      <c:pt idx="998">
                        <c:v>998000</c:v>
                      </c:pt>
                      <c:pt idx="999">
                        <c:v>999000</c:v>
                      </c:pt>
                      <c:pt idx="1000">
                        <c:v>1000000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Лист1!$A$2:$A$1001</c15:sqref>
                        </c15:formulaRef>
                      </c:ext>
                    </c:extLst>
                    <c:numCache>
                      <c:formatCode>General</c:formatCode>
                      <c:ptCount val="100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3000</c:v>
                      </c:pt>
                      <c:pt idx="3">
                        <c:v>4000</c:v>
                      </c:pt>
                      <c:pt idx="4">
                        <c:v>5000</c:v>
                      </c:pt>
                      <c:pt idx="5">
                        <c:v>6000</c:v>
                      </c:pt>
                      <c:pt idx="6">
                        <c:v>7000</c:v>
                      </c:pt>
                      <c:pt idx="7">
                        <c:v>8000</c:v>
                      </c:pt>
                      <c:pt idx="8">
                        <c:v>9000</c:v>
                      </c:pt>
                      <c:pt idx="9">
                        <c:v>10000</c:v>
                      </c:pt>
                      <c:pt idx="10">
                        <c:v>11000</c:v>
                      </c:pt>
                      <c:pt idx="11">
                        <c:v>12000</c:v>
                      </c:pt>
                      <c:pt idx="12">
                        <c:v>13000</c:v>
                      </c:pt>
                      <c:pt idx="13">
                        <c:v>14000</c:v>
                      </c:pt>
                      <c:pt idx="14">
                        <c:v>15000</c:v>
                      </c:pt>
                      <c:pt idx="15">
                        <c:v>16000</c:v>
                      </c:pt>
                      <c:pt idx="16">
                        <c:v>17000</c:v>
                      </c:pt>
                      <c:pt idx="17">
                        <c:v>18000</c:v>
                      </c:pt>
                      <c:pt idx="18">
                        <c:v>19000</c:v>
                      </c:pt>
                      <c:pt idx="19">
                        <c:v>20000</c:v>
                      </c:pt>
                      <c:pt idx="20">
                        <c:v>21000</c:v>
                      </c:pt>
                      <c:pt idx="21">
                        <c:v>22000</c:v>
                      </c:pt>
                      <c:pt idx="22">
                        <c:v>23000</c:v>
                      </c:pt>
                      <c:pt idx="23">
                        <c:v>24000</c:v>
                      </c:pt>
                      <c:pt idx="24">
                        <c:v>25000</c:v>
                      </c:pt>
                      <c:pt idx="25">
                        <c:v>26000</c:v>
                      </c:pt>
                      <c:pt idx="26">
                        <c:v>27000</c:v>
                      </c:pt>
                      <c:pt idx="27">
                        <c:v>28000</c:v>
                      </c:pt>
                      <c:pt idx="28">
                        <c:v>29000</c:v>
                      </c:pt>
                      <c:pt idx="29">
                        <c:v>30000</c:v>
                      </c:pt>
                      <c:pt idx="30">
                        <c:v>31000</c:v>
                      </c:pt>
                      <c:pt idx="31">
                        <c:v>32000</c:v>
                      </c:pt>
                      <c:pt idx="32">
                        <c:v>33000</c:v>
                      </c:pt>
                      <c:pt idx="33">
                        <c:v>34000</c:v>
                      </c:pt>
                      <c:pt idx="34">
                        <c:v>35000</c:v>
                      </c:pt>
                      <c:pt idx="35">
                        <c:v>36000</c:v>
                      </c:pt>
                      <c:pt idx="36">
                        <c:v>37000</c:v>
                      </c:pt>
                      <c:pt idx="37">
                        <c:v>38000</c:v>
                      </c:pt>
                      <c:pt idx="38">
                        <c:v>39000</c:v>
                      </c:pt>
                      <c:pt idx="39">
                        <c:v>40000</c:v>
                      </c:pt>
                      <c:pt idx="40">
                        <c:v>41000</c:v>
                      </c:pt>
                      <c:pt idx="41">
                        <c:v>42000</c:v>
                      </c:pt>
                      <c:pt idx="42">
                        <c:v>43000</c:v>
                      </c:pt>
                      <c:pt idx="43">
                        <c:v>44000</c:v>
                      </c:pt>
                      <c:pt idx="44">
                        <c:v>45000</c:v>
                      </c:pt>
                      <c:pt idx="45">
                        <c:v>46000</c:v>
                      </c:pt>
                      <c:pt idx="46">
                        <c:v>47000</c:v>
                      </c:pt>
                      <c:pt idx="47">
                        <c:v>48000</c:v>
                      </c:pt>
                      <c:pt idx="48">
                        <c:v>49000</c:v>
                      </c:pt>
                      <c:pt idx="49">
                        <c:v>50000</c:v>
                      </c:pt>
                      <c:pt idx="50">
                        <c:v>51000</c:v>
                      </c:pt>
                      <c:pt idx="51">
                        <c:v>52000</c:v>
                      </c:pt>
                      <c:pt idx="52">
                        <c:v>53000</c:v>
                      </c:pt>
                      <c:pt idx="53">
                        <c:v>54000</c:v>
                      </c:pt>
                      <c:pt idx="54">
                        <c:v>55000</c:v>
                      </c:pt>
                      <c:pt idx="55">
                        <c:v>56000</c:v>
                      </c:pt>
                      <c:pt idx="56">
                        <c:v>57000</c:v>
                      </c:pt>
                      <c:pt idx="57">
                        <c:v>58000</c:v>
                      </c:pt>
                      <c:pt idx="58">
                        <c:v>59000</c:v>
                      </c:pt>
                      <c:pt idx="59">
                        <c:v>60000</c:v>
                      </c:pt>
                      <c:pt idx="60">
                        <c:v>61000</c:v>
                      </c:pt>
                      <c:pt idx="61">
                        <c:v>62000</c:v>
                      </c:pt>
                      <c:pt idx="62">
                        <c:v>63000</c:v>
                      </c:pt>
                      <c:pt idx="63">
                        <c:v>64000</c:v>
                      </c:pt>
                      <c:pt idx="64">
                        <c:v>65000</c:v>
                      </c:pt>
                      <c:pt idx="65">
                        <c:v>66000</c:v>
                      </c:pt>
                      <c:pt idx="66">
                        <c:v>67000</c:v>
                      </c:pt>
                      <c:pt idx="67">
                        <c:v>68000</c:v>
                      </c:pt>
                      <c:pt idx="68">
                        <c:v>69000</c:v>
                      </c:pt>
                      <c:pt idx="69">
                        <c:v>70000</c:v>
                      </c:pt>
                      <c:pt idx="70">
                        <c:v>71000</c:v>
                      </c:pt>
                      <c:pt idx="71">
                        <c:v>72000</c:v>
                      </c:pt>
                      <c:pt idx="72">
                        <c:v>73000</c:v>
                      </c:pt>
                      <c:pt idx="73">
                        <c:v>74000</c:v>
                      </c:pt>
                      <c:pt idx="74">
                        <c:v>75000</c:v>
                      </c:pt>
                      <c:pt idx="75">
                        <c:v>76000</c:v>
                      </c:pt>
                      <c:pt idx="76">
                        <c:v>77000</c:v>
                      </c:pt>
                      <c:pt idx="77">
                        <c:v>78000</c:v>
                      </c:pt>
                      <c:pt idx="78">
                        <c:v>79000</c:v>
                      </c:pt>
                      <c:pt idx="79">
                        <c:v>80000</c:v>
                      </c:pt>
                      <c:pt idx="80">
                        <c:v>81000</c:v>
                      </c:pt>
                      <c:pt idx="81">
                        <c:v>82000</c:v>
                      </c:pt>
                      <c:pt idx="82">
                        <c:v>83000</c:v>
                      </c:pt>
                      <c:pt idx="83">
                        <c:v>84000</c:v>
                      </c:pt>
                      <c:pt idx="84">
                        <c:v>85000</c:v>
                      </c:pt>
                      <c:pt idx="85">
                        <c:v>86000</c:v>
                      </c:pt>
                      <c:pt idx="86">
                        <c:v>87000</c:v>
                      </c:pt>
                      <c:pt idx="87">
                        <c:v>88000</c:v>
                      </c:pt>
                      <c:pt idx="88">
                        <c:v>89000</c:v>
                      </c:pt>
                      <c:pt idx="89">
                        <c:v>90000</c:v>
                      </c:pt>
                      <c:pt idx="90">
                        <c:v>91000</c:v>
                      </c:pt>
                      <c:pt idx="91">
                        <c:v>92000</c:v>
                      </c:pt>
                      <c:pt idx="92">
                        <c:v>93000</c:v>
                      </c:pt>
                      <c:pt idx="93">
                        <c:v>94000</c:v>
                      </c:pt>
                      <c:pt idx="94">
                        <c:v>95000</c:v>
                      </c:pt>
                      <c:pt idx="95">
                        <c:v>96000</c:v>
                      </c:pt>
                      <c:pt idx="96">
                        <c:v>97000</c:v>
                      </c:pt>
                      <c:pt idx="97">
                        <c:v>98000</c:v>
                      </c:pt>
                      <c:pt idx="98">
                        <c:v>99000</c:v>
                      </c:pt>
                      <c:pt idx="99">
                        <c:v>100000</c:v>
                      </c:pt>
                      <c:pt idx="100">
                        <c:v>101000</c:v>
                      </c:pt>
                      <c:pt idx="101">
                        <c:v>102000</c:v>
                      </c:pt>
                      <c:pt idx="102">
                        <c:v>103000</c:v>
                      </c:pt>
                      <c:pt idx="103">
                        <c:v>104000</c:v>
                      </c:pt>
                      <c:pt idx="104">
                        <c:v>105000</c:v>
                      </c:pt>
                      <c:pt idx="105">
                        <c:v>106000</c:v>
                      </c:pt>
                      <c:pt idx="106">
                        <c:v>107000</c:v>
                      </c:pt>
                      <c:pt idx="107">
                        <c:v>108000</c:v>
                      </c:pt>
                      <c:pt idx="108">
                        <c:v>109000</c:v>
                      </c:pt>
                      <c:pt idx="109">
                        <c:v>110000</c:v>
                      </c:pt>
                      <c:pt idx="110">
                        <c:v>111000</c:v>
                      </c:pt>
                      <c:pt idx="111">
                        <c:v>112000</c:v>
                      </c:pt>
                      <c:pt idx="112">
                        <c:v>113000</c:v>
                      </c:pt>
                      <c:pt idx="113">
                        <c:v>114000</c:v>
                      </c:pt>
                      <c:pt idx="114">
                        <c:v>115000</c:v>
                      </c:pt>
                      <c:pt idx="115">
                        <c:v>116000</c:v>
                      </c:pt>
                      <c:pt idx="116">
                        <c:v>117000</c:v>
                      </c:pt>
                      <c:pt idx="117">
                        <c:v>118000</c:v>
                      </c:pt>
                      <c:pt idx="118">
                        <c:v>119000</c:v>
                      </c:pt>
                      <c:pt idx="119">
                        <c:v>120000</c:v>
                      </c:pt>
                      <c:pt idx="120">
                        <c:v>121000</c:v>
                      </c:pt>
                      <c:pt idx="121">
                        <c:v>122000</c:v>
                      </c:pt>
                      <c:pt idx="122">
                        <c:v>123000</c:v>
                      </c:pt>
                      <c:pt idx="123">
                        <c:v>124000</c:v>
                      </c:pt>
                      <c:pt idx="124">
                        <c:v>125000</c:v>
                      </c:pt>
                      <c:pt idx="125">
                        <c:v>126000</c:v>
                      </c:pt>
                      <c:pt idx="126">
                        <c:v>127000</c:v>
                      </c:pt>
                      <c:pt idx="127">
                        <c:v>128000</c:v>
                      </c:pt>
                      <c:pt idx="128">
                        <c:v>129000</c:v>
                      </c:pt>
                      <c:pt idx="129">
                        <c:v>130000</c:v>
                      </c:pt>
                      <c:pt idx="130">
                        <c:v>131000</c:v>
                      </c:pt>
                      <c:pt idx="131">
                        <c:v>132000</c:v>
                      </c:pt>
                      <c:pt idx="132">
                        <c:v>133000</c:v>
                      </c:pt>
                      <c:pt idx="133">
                        <c:v>134000</c:v>
                      </c:pt>
                      <c:pt idx="134">
                        <c:v>135000</c:v>
                      </c:pt>
                      <c:pt idx="135">
                        <c:v>136000</c:v>
                      </c:pt>
                      <c:pt idx="136">
                        <c:v>137000</c:v>
                      </c:pt>
                      <c:pt idx="137">
                        <c:v>138000</c:v>
                      </c:pt>
                      <c:pt idx="138">
                        <c:v>139000</c:v>
                      </c:pt>
                      <c:pt idx="139">
                        <c:v>140000</c:v>
                      </c:pt>
                      <c:pt idx="140">
                        <c:v>141000</c:v>
                      </c:pt>
                      <c:pt idx="141">
                        <c:v>142000</c:v>
                      </c:pt>
                      <c:pt idx="142">
                        <c:v>143000</c:v>
                      </c:pt>
                      <c:pt idx="143">
                        <c:v>144000</c:v>
                      </c:pt>
                      <c:pt idx="144">
                        <c:v>145000</c:v>
                      </c:pt>
                      <c:pt idx="145">
                        <c:v>146000</c:v>
                      </c:pt>
                      <c:pt idx="146">
                        <c:v>147000</c:v>
                      </c:pt>
                      <c:pt idx="147">
                        <c:v>148000</c:v>
                      </c:pt>
                      <c:pt idx="148">
                        <c:v>149000</c:v>
                      </c:pt>
                      <c:pt idx="149">
                        <c:v>150000</c:v>
                      </c:pt>
                      <c:pt idx="150">
                        <c:v>151000</c:v>
                      </c:pt>
                      <c:pt idx="151">
                        <c:v>152000</c:v>
                      </c:pt>
                      <c:pt idx="152">
                        <c:v>153000</c:v>
                      </c:pt>
                      <c:pt idx="153">
                        <c:v>154000</c:v>
                      </c:pt>
                      <c:pt idx="154">
                        <c:v>155000</c:v>
                      </c:pt>
                      <c:pt idx="155">
                        <c:v>156000</c:v>
                      </c:pt>
                      <c:pt idx="156">
                        <c:v>157000</c:v>
                      </c:pt>
                      <c:pt idx="157">
                        <c:v>158000</c:v>
                      </c:pt>
                      <c:pt idx="158">
                        <c:v>159000</c:v>
                      </c:pt>
                      <c:pt idx="159">
                        <c:v>160000</c:v>
                      </c:pt>
                      <c:pt idx="160">
                        <c:v>161000</c:v>
                      </c:pt>
                      <c:pt idx="161">
                        <c:v>162000</c:v>
                      </c:pt>
                      <c:pt idx="162">
                        <c:v>163000</c:v>
                      </c:pt>
                      <c:pt idx="163">
                        <c:v>164000</c:v>
                      </c:pt>
                      <c:pt idx="164">
                        <c:v>165000</c:v>
                      </c:pt>
                      <c:pt idx="165">
                        <c:v>166000</c:v>
                      </c:pt>
                      <c:pt idx="166">
                        <c:v>167000</c:v>
                      </c:pt>
                      <c:pt idx="167">
                        <c:v>168000</c:v>
                      </c:pt>
                      <c:pt idx="168">
                        <c:v>169000</c:v>
                      </c:pt>
                      <c:pt idx="169">
                        <c:v>170000</c:v>
                      </c:pt>
                      <c:pt idx="170">
                        <c:v>171000</c:v>
                      </c:pt>
                      <c:pt idx="171">
                        <c:v>172000</c:v>
                      </c:pt>
                      <c:pt idx="172">
                        <c:v>173000</c:v>
                      </c:pt>
                      <c:pt idx="173">
                        <c:v>174000</c:v>
                      </c:pt>
                      <c:pt idx="174">
                        <c:v>175000</c:v>
                      </c:pt>
                      <c:pt idx="175">
                        <c:v>176000</c:v>
                      </c:pt>
                      <c:pt idx="176">
                        <c:v>177000</c:v>
                      </c:pt>
                      <c:pt idx="177">
                        <c:v>178000</c:v>
                      </c:pt>
                      <c:pt idx="178">
                        <c:v>179000</c:v>
                      </c:pt>
                      <c:pt idx="179">
                        <c:v>180000</c:v>
                      </c:pt>
                      <c:pt idx="180">
                        <c:v>181000</c:v>
                      </c:pt>
                      <c:pt idx="181">
                        <c:v>182000</c:v>
                      </c:pt>
                      <c:pt idx="182">
                        <c:v>183000</c:v>
                      </c:pt>
                      <c:pt idx="183">
                        <c:v>184000</c:v>
                      </c:pt>
                      <c:pt idx="184">
                        <c:v>185000</c:v>
                      </c:pt>
                      <c:pt idx="185">
                        <c:v>186000</c:v>
                      </c:pt>
                      <c:pt idx="186">
                        <c:v>187000</c:v>
                      </c:pt>
                      <c:pt idx="187">
                        <c:v>188000</c:v>
                      </c:pt>
                      <c:pt idx="188">
                        <c:v>189000</c:v>
                      </c:pt>
                      <c:pt idx="189">
                        <c:v>190000</c:v>
                      </c:pt>
                      <c:pt idx="190">
                        <c:v>191000</c:v>
                      </c:pt>
                      <c:pt idx="191">
                        <c:v>192000</c:v>
                      </c:pt>
                      <c:pt idx="192">
                        <c:v>193000</c:v>
                      </c:pt>
                      <c:pt idx="193">
                        <c:v>194000</c:v>
                      </c:pt>
                      <c:pt idx="194">
                        <c:v>195000</c:v>
                      </c:pt>
                      <c:pt idx="195">
                        <c:v>196000</c:v>
                      </c:pt>
                      <c:pt idx="196">
                        <c:v>197000</c:v>
                      </c:pt>
                      <c:pt idx="197">
                        <c:v>198000</c:v>
                      </c:pt>
                      <c:pt idx="198">
                        <c:v>199000</c:v>
                      </c:pt>
                      <c:pt idx="199">
                        <c:v>200000</c:v>
                      </c:pt>
                      <c:pt idx="200">
                        <c:v>201000</c:v>
                      </c:pt>
                      <c:pt idx="201">
                        <c:v>202000</c:v>
                      </c:pt>
                      <c:pt idx="202">
                        <c:v>203000</c:v>
                      </c:pt>
                      <c:pt idx="203">
                        <c:v>204000</c:v>
                      </c:pt>
                      <c:pt idx="204">
                        <c:v>205000</c:v>
                      </c:pt>
                      <c:pt idx="205">
                        <c:v>206000</c:v>
                      </c:pt>
                      <c:pt idx="206">
                        <c:v>207000</c:v>
                      </c:pt>
                      <c:pt idx="207">
                        <c:v>208000</c:v>
                      </c:pt>
                      <c:pt idx="208">
                        <c:v>209000</c:v>
                      </c:pt>
                      <c:pt idx="209">
                        <c:v>210000</c:v>
                      </c:pt>
                      <c:pt idx="210">
                        <c:v>211000</c:v>
                      </c:pt>
                      <c:pt idx="211">
                        <c:v>212000</c:v>
                      </c:pt>
                      <c:pt idx="212">
                        <c:v>213000</c:v>
                      </c:pt>
                      <c:pt idx="213">
                        <c:v>214000</c:v>
                      </c:pt>
                      <c:pt idx="214">
                        <c:v>215000</c:v>
                      </c:pt>
                      <c:pt idx="215">
                        <c:v>216000</c:v>
                      </c:pt>
                      <c:pt idx="216">
                        <c:v>217000</c:v>
                      </c:pt>
                      <c:pt idx="217">
                        <c:v>218000</c:v>
                      </c:pt>
                      <c:pt idx="218">
                        <c:v>219000</c:v>
                      </c:pt>
                      <c:pt idx="219">
                        <c:v>220000</c:v>
                      </c:pt>
                      <c:pt idx="220">
                        <c:v>221000</c:v>
                      </c:pt>
                      <c:pt idx="221">
                        <c:v>222000</c:v>
                      </c:pt>
                      <c:pt idx="222">
                        <c:v>223000</c:v>
                      </c:pt>
                      <c:pt idx="223">
                        <c:v>224000</c:v>
                      </c:pt>
                      <c:pt idx="224">
                        <c:v>225000</c:v>
                      </c:pt>
                      <c:pt idx="225">
                        <c:v>226000</c:v>
                      </c:pt>
                      <c:pt idx="226">
                        <c:v>227000</c:v>
                      </c:pt>
                      <c:pt idx="227">
                        <c:v>228000</c:v>
                      </c:pt>
                      <c:pt idx="228">
                        <c:v>229000</c:v>
                      </c:pt>
                      <c:pt idx="229">
                        <c:v>230000</c:v>
                      </c:pt>
                      <c:pt idx="230">
                        <c:v>231000</c:v>
                      </c:pt>
                      <c:pt idx="231">
                        <c:v>232000</c:v>
                      </c:pt>
                      <c:pt idx="232">
                        <c:v>233000</c:v>
                      </c:pt>
                      <c:pt idx="233">
                        <c:v>234000</c:v>
                      </c:pt>
                      <c:pt idx="234">
                        <c:v>235000</c:v>
                      </c:pt>
                      <c:pt idx="235">
                        <c:v>236000</c:v>
                      </c:pt>
                      <c:pt idx="236">
                        <c:v>237000</c:v>
                      </c:pt>
                      <c:pt idx="237">
                        <c:v>238000</c:v>
                      </c:pt>
                      <c:pt idx="238">
                        <c:v>239000</c:v>
                      </c:pt>
                      <c:pt idx="239">
                        <c:v>240000</c:v>
                      </c:pt>
                      <c:pt idx="240">
                        <c:v>241000</c:v>
                      </c:pt>
                      <c:pt idx="241">
                        <c:v>242000</c:v>
                      </c:pt>
                      <c:pt idx="242">
                        <c:v>243000</c:v>
                      </c:pt>
                      <c:pt idx="243">
                        <c:v>244000</c:v>
                      </c:pt>
                      <c:pt idx="244">
                        <c:v>245000</c:v>
                      </c:pt>
                      <c:pt idx="245">
                        <c:v>246000</c:v>
                      </c:pt>
                      <c:pt idx="246">
                        <c:v>247000</c:v>
                      </c:pt>
                      <c:pt idx="247">
                        <c:v>248000</c:v>
                      </c:pt>
                      <c:pt idx="248">
                        <c:v>249000</c:v>
                      </c:pt>
                      <c:pt idx="249">
                        <c:v>250000</c:v>
                      </c:pt>
                      <c:pt idx="250">
                        <c:v>251000</c:v>
                      </c:pt>
                      <c:pt idx="251">
                        <c:v>252000</c:v>
                      </c:pt>
                      <c:pt idx="252">
                        <c:v>253000</c:v>
                      </c:pt>
                      <c:pt idx="253">
                        <c:v>254000</c:v>
                      </c:pt>
                      <c:pt idx="254">
                        <c:v>255000</c:v>
                      </c:pt>
                      <c:pt idx="255">
                        <c:v>256000</c:v>
                      </c:pt>
                      <c:pt idx="256">
                        <c:v>257000</c:v>
                      </c:pt>
                      <c:pt idx="257">
                        <c:v>258000</c:v>
                      </c:pt>
                      <c:pt idx="258">
                        <c:v>259000</c:v>
                      </c:pt>
                      <c:pt idx="259">
                        <c:v>260000</c:v>
                      </c:pt>
                      <c:pt idx="260">
                        <c:v>261000</c:v>
                      </c:pt>
                      <c:pt idx="261">
                        <c:v>262000</c:v>
                      </c:pt>
                      <c:pt idx="262">
                        <c:v>263000</c:v>
                      </c:pt>
                      <c:pt idx="263">
                        <c:v>264000</c:v>
                      </c:pt>
                      <c:pt idx="264">
                        <c:v>265000</c:v>
                      </c:pt>
                      <c:pt idx="265">
                        <c:v>266000</c:v>
                      </c:pt>
                      <c:pt idx="266">
                        <c:v>267000</c:v>
                      </c:pt>
                      <c:pt idx="267">
                        <c:v>268000</c:v>
                      </c:pt>
                      <c:pt idx="268">
                        <c:v>269000</c:v>
                      </c:pt>
                      <c:pt idx="269">
                        <c:v>270000</c:v>
                      </c:pt>
                      <c:pt idx="270">
                        <c:v>271000</c:v>
                      </c:pt>
                      <c:pt idx="271">
                        <c:v>272000</c:v>
                      </c:pt>
                      <c:pt idx="272">
                        <c:v>273000</c:v>
                      </c:pt>
                      <c:pt idx="273">
                        <c:v>274000</c:v>
                      </c:pt>
                      <c:pt idx="274">
                        <c:v>275000</c:v>
                      </c:pt>
                      <c:pt idx="275">
                        <c:v>276000</c:v>
                      </c:pt>
                      <c:pt idx="276">
                        <c:v>277000</c:v>
                      </c:pt>
                      <c:pt idx="277">
                        <c:v>278000</c:v>
                      </c:pt>
                      <c:pt idx="278">
                        <c:v>279000</c:v>
                      </c:pt>
                      <c:pt idx="279">
                        <c:v>280000</c:v>
                      </c:pt>
                      <c:pt idx="280">
                        <c:v>281000</c:v>
                      </c:pt>
                      <c:pt idx="281">
                        <c:v>282000</c:v>
                      </c:pt>
                      <c:pt idx="282">
                        <c:v>283000</c:v>
                      </c:pt>
                      <c:pt idx="283">
                        <c:v>284000</c:v>
                      </c:pt>
                      <c:pt idx="284">
                        <c:v>285000</c:v>
                      </c:pt>
                      <c:pt idx="285">
                        <c:v>286000</c:v>
                      </c:pt>
                      <c:pt idx="286">
                        <c:v>287000</c:v>
                      </c:pt>
                      <c:pt idx="287">
                        <c:v>288000</c:v>
                      </c:pt>
                      <c:pt idx="288">
                        <c:v>289000</c:v>
                      </c:pt>
                      <c:pt idx="289">
                        <c:v>290000</c:v>
                      </c:pt>
                      <c:pt idx="290">
                        <c:v>291000</c:v>
                      </c:pt>
                      <c:pt idx="291">
                        <c:v>292000</c:v>
                      </c:pt>
                      <c:pt idx="292">
                        <c:v>293000</c:v>
                      </c:pt>
                      <c:pt idx="293">
                        <c:v>294000</c:v>
                      </c:pt>
                      <c:pt idx="294">
                        <c:v>295000</c:v>
                      </c:pt>
                      <c:pt idx="295">
                        <c:v>296000</c:v>
                      </c:pt>
                      <c:pt idx="296">
                        <c:v>297000</c:v>
                      </c:pt>
                      <c:pt idx="297">
                        <c:v>298000</c:v>
                      </c:pt>
                      <c:pt idx="298">
                        <c:v>299000</c:v>
                      </c:pt>
                      <c:pt idx="299">
                        <c:v>300000</c:v>
                      </c:pt>
                      <c:pt idx="300">
                        <c:v>301000</c:v>
                      </c:pt>
                      <c:pt idx="301">
                        <c:v>302000</c:v>
                      </c:pt>
                      <c:pt idx="302">
                        <c:v>303000</c:v>
                      </c:pt>
                      <c:pt idx="303">
                        <c:v>304000</c:v>
                      </c:pt>
                      <c:pt idx="304">
                        <c:v>305000</c:v>
                      </c:pt>
                      <c:pt idx="305">
                        <c:v>306000</c:v>
                      </c:pt>
                      <c:pt idx="306">
                        <c:v>307000</c:v>
                      </c:pt>
                      <c:pt idx="307">
                        <c:v>308000</c:v>
                      </c:pt>
                      <c:pt idx="308">
                        <c:v>309000</c:v>
                      </c:pt>
                      <c:pt idx="309">
                        <c:v>310000</c:v>
                      </c:pt>
                      <c:pt idx="310">
                        <c:v>311000</c:v>
                      </c:pt>
                      <c:pt idx="311">
                        <c:v>312000</c:v>
                      </c:pt>
                      <c:pt idx="312">
                        <c:v>313000</c:v>
                      </c:pt>
                      <c:pt idx="313">
                        <c:v>314000</c:v>
                      </c:pt>
                      <c:pt idx="314">
                        <c:v>315000</c:v>
                      </c:pt>
                      <c:pt idx="315">
                        <c:v>316000</c:v>
                      </c:pt>
                      <c:pt idx="316">
                        <c:v>317000</c:v>
                      </c:pt>
                      <c:pt idx="317">
                        <c:v>318000</c:v>
                      </c:pt>
                      <c:pt idx="318">
                        <c:v>319000</c:v>
                      </c:pt>
                      <c:pt idx="319">
                        <c:v>320000</c:v>
                      </c:pt>
                      <c:pt idx="320">
                        <c:v>321000</c:v>
                      </c:pt>
                      <c:pt idx="321">
                        <c:v>322000</c:v>
                      </c:pt>
                      <c:pt idx="322">
                        <c:v>323000</c:v>
                      </c:pt>
                      <c:pt idx="323">
                        <c:v>324000</c:v>
                      </c:pt>
                      <c:pt idx="324">
                        <c:v>325000</c:v>
                      </c:pt>
                      <c:pt idx="325">
                        <c:v>326000</c:v>
                      </c:pt>
                      <c:pt idx="326">
                        <c:v>327000</c:v>
                      </c:pt>
                      <c:pt idx="327">
                        <c:v>328000</c:v>
                      </c:pt>
                      <c:pt idx="328">
                        <c:v>329000</c:v>
                      </c:pt>
                      <c:pt idx="329">
                        <c:v>330000</c:v>
                      </c:pt>
                      <c:pt idx="330">
                        <c:v>331000</c:v>
                      </c:pt>
                      <c:pt idx="331">
                        <c:v>332000</c:v>
                      </c:pt>
                      <c:pt idx="332">
                        <c:v>333000</c:v>
                      </c:pt>
                      <c:pt idx="333">
                        <c:v>334000</c:v>
                      </c:pt>
                      <c:pt idx="334">
                        <c:v>335000</c:v>
                      </c:pt>
                      <c:pt idx="335">
                        <c:v>336000</c:v>
                      </c:pt>
                      <c:pt idx="336">
                        <c:v>337000</c:v>
                      </c:pt>
                      <c:pt idx="337">
                        <c:v>338000</c:v>
                      </c:pt>
                      <c:pt idx="338">
                        <c:v>339000</c:v>
                      </c:pt>
                      <c:pt idx="339">
                        <c:v>340000</c:v>
                      </c:pt>
                      <c:pt idx="340">
                        <c:v>341000</c:v>
                      </c:pt>
                      <c:pt idx="341">
                        <c:v>342000</c:v>
                      </c:pt>
                      <c:pt idx="342">
                        <c:v>343000</c:v>
                      </c:pt>
                      <c:pt idx="343">
                        <c:v>344000</c:v>
                      </c:pt>
                      <c:pt idx="344">
                        <c:v>345000</c:v>
                      </c:pt>
                      <c:pt idx="345">
                        <c:v>346000</c:v>
                      </c:pt>
                      <c:pt idx="346">
                        <c:v>347000</c:v>
                      </c:pt>
                      <c:pt idx="347">
                        <c:v>348000</c:v>
                      </c:pt>
                      <c:pt idx="348">
                        <c:v>349000</c:v>
                      </c:pt>
                      <c:pt idx="349">
                        <c:v>350000</c:v>
                      </c:pt>
                      <c:pt idx="350">
                        <c:v>351000</c:v>
                      </c:pt>
                      <c:pt idx="351">
                        <c:v>352000</c:v>
                      </c:pt>
                      <c:pt idx="352">
                        <c:v>353000</c:v>
                      </c:pt>
                      <c:pt idx="353">
                        <c:v>354000</c:v>
                      </c:pt>
                      <c:pt idx="354">
                        <c:v>355000</c:v>
                      </c:pt>
                      <c:pt idx="355">
                        <c:v>356000</c:v>
                      </c:pt>
                      <c:pt idx="356">
                        <c:v>357000</c:v>
                      </c:pt>
                      <c:pt idx="357">
                        <c:v>358000</c:v>
                      </c:pt>
                      <c:pt idx="358">
                        <c:v>359000</c:v>
                      </c:pt>
                      <c:pt idx="359">
                        <c:v>360000</c:v>
                      </c:pt>
                      <c:pt idx="360">
                        <c:v>361000</c:v>
                      </c:pt>
                      <c:pt idx="361">
                        <c:v>362000</c:v>
                      </c:pt>
                      <c:pt idx="362">
                        <c:v>363000</c:v>
                      </c:pt>
                      <c:pt idx="363">
                        <c:v>364000</c:v>
                      </c:pt>
                      <c:pt idx="364">
                        <c:v>365000</c:v>
                      </c:pt>
                      <c:pt idx="365">
                        <c:v>366000</c:v>
                      </c:pt>
                      <c:pt idx="366">
                        <c:v>367000</c:v>
                      </c:pt>
                      <c:pt idx="367">
                        <c:v>368000</c:v>
                      </c:pt>
                      <c:pt idx="368">
                        <c:v>369000</c:v>
                      </c:pt>
                      <c:pt idx="369">
                        <c:v>370000</c:v>
                      </c:pt>
                      <c:pt idx="370">
                        <c:v>371000</c:v>
                      </c:pt>
                      <c:pt idx="371">
                        <c:v>372000</c:v>
                      </c:pt>
                      <c:pt idx="372">
                        <c:v>373000</c:v>
                      </c:pt>
                      <c:pt idx="373">
                        <c:v>374000</c:v>
                      </c:pt>
                      <c:pt idx="374">
                        <c:v>375000</c:v>
                      </c:pt>
                      <c:pt idx="375">
                        <c:v>376000</c:v>
                      </c:pt>
                      <c:pt idx="376">
                        <c:v>377000</c:v>
                      </c:pt>
                      <c:pt idx="377">
                        <c:v>378000</c:v>
                      </c:pt>
                      <c:pt idx="378">
                        <c:v>379000</c:v>
                      </c:pt>
                      <c:pt idx="379">
                        <c:v>380000</c:v>
                      </c:pt>
                      <c:pt idx="380">
                        <c:v>381000</c:v>
                      </c:pt>
                      <c:pt idx="381">
                        <c:v>382000</c:v>
                      </c:pt>
                      <c:pt idx="382">
                        <c:v>383000</c:v>
                      </c:pt>
                      <c:pt idx="383">
                        <c:v>384000</c:v>
                      </c:pt>
                      <c:pt idx="384">
                        <c:v>385000</c:v>
                      </c:pt>
                      <c:pt idx="385">
                        <c:v>386000</c:v>
                      </c:pt>
                      <c:pt idx="386">
                        <c:v>387000</c:v>
                      </c:pt>
                      <c:pt idx="387">
                        <c:v>388000</c:v>
                      </c:pt>
                      <c:pt idx="388">
                        <c:v>389000</c:v>
                      </c:pt>
                      <c:pt idx="389">
                        <c:v>390000</c:v>
                      </c:pt>
                      <c:pt idx="390">
                        <c:v>391000</c:v>
                      </c:pt>
                      <c:pt idx="391">
                        <c:v>392000</c:v>
                      </c:pt>
                      <c:pt idx="392">
                        <c:v>393000</c:v>
                      </c:pt>
                      <c:pt idx="393">
                        <c:v>394000</c:v>
                      </c:pt>
                      <c:pt idx="394">
                        <c:v>395000</c:v>
                      </c:pt>
                      <c:pt idx="395">
                        <c:v>396000</c:v>
                      </c:pt>
                      <c:pt idx="396">
                        <c:v>397000</c:v>
                      </c:pt>
                      <c:pt idx="397">
                        <c:v>398000</c:v>
                      </c:pt>
                      <c:pt idx="398">
                        <c:v>399000</c:v>
                      </c:pt>
                      <c:pt idx="399">
                        <c:v>400000</c:v>
                      </c:pt>
                      <c:pt idx="400">
                        <c:v>401000</c:v>
                      </c:pt>
                      <c:pt idx="401">
                        <c:v>402000</c:v>
                      </c:pt>
                      <c:pt idx="402">
                        <c:v>403000</c:v>
                      </c:pt>
                      <c:pt idx="403">
                        <c:v>404000</c:v>
                      </c:pt>
                      <c:pt idx="404">
                        <c:v>405000</c:v>
                      </c:pt>
                      <c:pt idx="405">
                        <c:v>406000</c:v>
                      </c:pt>
                      <c:pt idx="406">
                        <c:v>407000</c:v>
                      </c:pt>
                      <c:pt idx="407">
                        <c:v>408000</c:v>
                      </c:pt>
                      <c:pt idx="408">
                        <c:v>409000</c:v>
                      </c:pt>
                      <c:pt idx="409">
                        <c:v>410000</c:v>
                      </c:pt>
                      <c:pt idx="410">
                        <c:v>411000</c:v>
                      </c:pt>
                      <c:pt idx="411">
                        <c:v>412000</c:v>
                      </c:pt>
                      <c:pt idx="412">
                        <c:v>413000</c:v>
                      </c:pt>
                      <c:pt idx="413">
                        <c:v>414000</c:v>
                      </c:pt>
                      <c:pt idx="414">
                        <c:v>415000</c:v>
                      </c:pt>
                      <c:pt idx="415">
                        <c:v>416000</c:v>
                      </c:pt>
                      <c:pt idx="416">
                        <c:v>417000</c:v>
                      </c:pt>
                      <c:pt idx="417">
                        <c:v>418000</c:v>
                      </c:pt>
                      <c:pt idx="418">
                        <c:v>419000</c:v>
                      </c:pt>
                      <c:pt idx="419">
                        <c:v>420000</c:v>
                      </c:pt>
                      <c:pt idx="420">
                        <c:v>421000</c:v>
                      </c:pt>
                      <c:pt idx="421">
                        <c:v>422000</c:v>
                      </c:pt>
                      <c:pt idx="422">
                        <c:v>423000</c:v>
                      </c:pt>
                      <c:pt idx="423">
                        <c:v>424000</c:v>
                      </c:pt>
                      <c:pt idx="424">
                        <c:v>425000</c:v>
                      </c:pt>
                      <c:pt idx="425">
                        <c:v>426000</c:v>
                      </c:pt>
                      <c:pt idx="426">
                        <c:v>427000</c:v>
                      </c:pt>
                      <c:pt idx="427">
                        <c:v>428000</c:v>
                      </c:pt>
                      <c:pt idx="428">
                        <c:v>429000</c:v>
                      </c:pt>
                      <c:pt idx="429">
                        <c:v>430000</c:v>
                      </c:pt>
                      <c:pt idx="430">
                        <c:v>431000</c:v>
                      </c:pt>
                      <c:pt idx="431">
                        <c:v>432000</c:v>
                      </c:pt>
                      <c:pt idx="432">
                        <c:v>433000</c:v>
                      </c:pt>
                      <c:pt idx="433">
                        <c:v>434000</c:v>
                      </c:pt>
                      <c:pt idx="434">
                        <c:v>435000</c:v>
                      </c:pt>
                      <c:pt idx="435">
                        <c:v>436000</c:v>
                      </c:pt>
                      <c:pt idx="436">
                        <c:v>437000</c:v>
                      </c:pt>
                      <c:pt idx="437">
                        <c:v>438000</c:v>
                      </c:pt>
                      <c:pt idx="438">
                        <c:v>439000</c:v>
                      </c:pt>
                      <c:pt idx="439">
                        <c:v>440000</c:v>
                      </c:pt>
                      <c:pt idx="440">
                        <c:v>441000</c:v>
                      </c:pt>
                      <c:pt idx="441">
                        <c:v>442000</c:v>
                      </c:pt>
                      <c:pt idx="442">
                        <c:v>443000</c:v>
                      </c:pt>
                      <c:pt idx="443">
                        <c:v>444000</c:v>
                      </c:pt>
                      <c:pt idx="444">
                        <c:v>445000</c:v>
                      </c:pt>
                      <c:pt idx="445">
                        <c:v>446000</c:v>
                      </c:pt>
                      <c:pt idx="446">
                        <c:v>447000</c:v>
                      </c:pt>
                      <c:pt idx="447">
                        <c:v>448000</c:v>
                      </c:pt>
                      <c:pt idx="448">
                        <c:v>449000</c:v>
                      </c:pt>
                      <c:pt idx="449">
                        <c:v>450000</c:v>
                      </c:pt>
                      <c:pt idx="450">
                        <c:v>451000</c:v>
                      </c:pt>
                      <c:pt idx="451">
                        <c:v>452000</c:v>
                      </c:pt>
                      <c:pt idx="452">
                        <c:v>453000</c:v>
                      </c:pt>
                      <c:pt idx="453">
                        <c:v>454000</c:v>
                      </c:pt>
                      <c:pt idx="454">
                        <c:v>455000</c:v>
                      </c:pt>
                      <c:pt idx="455">
                        <c:v>456000</c:v>
                      </c:pt>
                      <c:pt idx="456">
                        <c:v>457000</c:v>
                      </c:pt>
                      <c:pt idx="457">
                        <c:v>458000</c:v>
                      </c:pt>
                      <c:pt idx="458">
                        <c:v>459000</c:v>
                      </c:pt>
                      <c:pt idx="459">
                        <c:v>460000</c:v>
                      </c:pt>
                      <c:pt idx="460">
                        <c:v>461000</c:v>
                      </c:pt>
                      <c:pt idx="461">
                        <c:v>462000</c:v>
                      </c:pt>
                      <c:pt idx="462">
                        <c:v>463000</c:v>
                      </c:pt>
                      <c:pt idx="463">
                        <c:v>464000</c:v>
                      </c:pt>
                      <c:pt idx="464">
                        <c:v>465000</c:v>
                      </c:pt>
                      <c:pt idx="465">
                        <c:v>466000</c:v>
                      </c:pt>
                      <c:pt idx="466">
                        <c:v>467000</c:v>
                      </c:pt>
                      <c:pt idx="467">
                        <c:v>468000</c:v>
                      </c:pt>
                      <c:pt idx="468">
                        <c:v>469000</c:v>
                      </c:pt>
                      <c:pt idx="469">
                        <c:v>470000</c:v>
                      </c:pt>
                      <c:pt idx="470">
                        <c:v>471000</c:v>
                      </c:pt>
                      <c:pt idx="471">
                        <c:v>472000</c:v>
                      </c:pt>
                      <c:pt idx="472">
                        <c:v>473000</c:v>
                      </c:pt>
                      <c:pt idx="473">
                        <c:v>474000</c:v>
                      </c:pt>
                      <c:pt idx="474">
                        <c:v>475000</c:v>
                      </c:pt>
                      <c:pt idx="475">
                        <c:v>476000</c:v>
                      </c:pt>
                      <c:pt idx="476">
                        <c:v>477000</c:v>
                      </c:pt>
                      <c:pt idx="477">
                        <c:v>478000</c:v>
                      </c:pt>
                      <c:pt idx="478">
                        <c:v>479000</c:v>
                      </c:pt>
                      <c:pt idx="479">
                        <c:v>480000</c:v>
                      </c:pt>
                      <c:pt idx="480">
                        <c:v>481000</c:v>
                      </c:pt>
                      <c:pt idx="481">
                        <c:v>482000</c:v>
                      </c:pt>
                      <c:pt idx="482">
                        <c:v>483000</c:v>
                      </c:pt>
                      <c:pt idx="483">
                        <c:v>484000</c:v>
                      </c:pt>
                      <c:pt idx="484">
                        <c:v>485000</c:v>
                      </c:pt>
                      <c:pt idx="485">
                        <c:v>486000</c:v>
                      </c:pt>
                      <c:pt idx="486">
                        <c:v>487000</c:v>
                      </c:pt>
                      <c:pt idx="487">
                        <c:v>488000</c:v>
                      </c:pt>
                      <c:pt idx="488">
                        <c:v>489000</c:v>
                      </c:pt>
                      <c:pt idx="489">
                        <c:v>490000</c:v>
                      </c:pt>
                      <c:pt idx="490">
                        <c:v>491000</c:v>
                      </c:pt>
                      <c:pt idx="491">
                        <c:v>492000</c:v>
                      </c:pt>
                      <c:pt idx="492">
                        <c:v>493000</c:v>
                      </c:pt>
                      <c:pt idx="493">
                        <c:v>494000</c:v>
                      </c:pt>
                      <c:pt idx="494">
                        <c:v>495000</c:v>
                      </c:pt>
                      <c:pt idx="495">
                        <c:v>496000</c:v>
                      </c:pt>
                      <c:pt idx="496">
                        <c:v>497000</c:v>
                      </c:pt>
                      <c:pt idx="497">
                        <c:v>498000</c:v>
                      </c:pt>
                      <c:pt idx="498">
                        <c:v>499000</c:v>
                      </c:pt>
                      <c:pt idx="499">
                        <c:v>500000</c:v>
                      </c:pt>
                      <c:pt idx="500">
                        <c:v>501000</c:v>
                      </c:pt>
                      <c:pt idx="501">
                        <c:v>502000</c:v>
                      </c:pt>
                      <c:pt idx="502">
                        <c:v>503000</c:v>
                      </c:pt>
                      <c:pt idx="503">
                        <c:v>504000</c:v>
                      </c:pt>
                      <c:pt idx="504">
                        <c:v>505000</c:v>
                      </c:pt>
                      <c:pt idx="505">
                        <c:v>506000</c:v>
                      </c:pt>
                      <c:pt idx="506">
                        <c:v>507000</c:v>
                      </c:pt>
                      <c:pt idx="507">
                        <c:v>508000</c:v>
                      </c:pt>
                      <c:pt idx="508">
                        <c:v>509000</c:v>
                      </c:pt>
                      <c:pt idx="509">
                        <c:v>510000</c:v>
                      </c:pt>
                      <c:pt idx="510">
                        <c:v>511000</c:v>
                      </c:pt>
                      <c:pt idx="511">
                        <c:v>512000</c:v>
                      </c:pt>
                      <c:pt idx="512">
                        <c:v>513000</c:v>
                      </c:pt>
                      <c:pt idx="513">
                        <c:v>514000</c:v>
                      </c:pt>
                      <c:pt idx="514">
                        <c:v>515000</c:v>
                      </c:pt>
                      <c:pt idx="515">
                        <c:v>516000</c:v>
                      </c:pt>
                      <c:pt idx="516">
                        <c:v>517000</c:v>
                      </c:pt>
                      <c:pt idx="517">
                        <c:v>518000</c:v>
                      </c:pt>
                      <c:pt idx="518">
                        <c:v>519000</c:v>
                      </c:pt>
                      <c:pt idx="519">
                        <c:v>520000</c:v>
                      </c:pt>
                      <c:pt idx="520">
                        <c:v>521000</c:v>
                      </c:pt>
                      <c:pt idx="521">
                        <c:v>522000</c:v>
                      </c:pt>
                      <c:pt idx="522">
                        <c:v>523000</c:v>
                      </c:pt>
                      <c:pt idx="523">
                        <c:v>524000</c:v>
                      </c:pt>
                      <c:pt idx="524">
                        <c:v>525000</c:v>
                      </c:pt>
                      <c:pt idx="525">
                        <c:v>526000</c:v>
                      </c:pt>
                      <c:pt idx="526">
                        <c:v>527000</c:v>
                      </c:pt>
                      <c:pt idx="527">
                        <c:v>528000</c:v>
                      </c:pt>
                      <c:pt idx="528">
                        <c:v>529000</c:v>
                      </c:pt>
                      <c:pt idx="529">
                        <c:v>530000</c:v>
                      </c:pt>
                      <c:pt idx="530">
                        <c:v>531000</c:v>
                      </c:pt>
                      <c:pt idx="531">
                        <c:v>532000</c:v>
                      </c:pt>
                      <c:pt idx="532">
                        <c:v>533000</c:v>
                      </c:pt>
                      <c:pt idx="533">
                        <c:v>534000</c:v>
                      </c:pt>
                      <c:pt idx="534">
                        <c:v>535000</c:v>
                      </c:pt>
                      <c:pt idx="535">
                        <c:v>536000</c:v>
                      </c:pt>
                      <c:pt idx="536">
                        <c:v>537000</c:v>
                      </c:pt>
                      <c:pt idx="537">
                        <c:v>538000</c:v>
                      </c:pt>
                      <c:pt idx="538">
                        <c:v>539000</c:v>
                      </c:pt>
                      <c:pt idx="539">
                        <c:v>540000</c:v>
                      </c:pt>
                      <c:pt idx="540">
                        <c:v>541000</c:v>
                      </c:pt>
                      <c:pt idx="541">
                        <c:v>542000</c:v>
                      </c:pt>
                      <c:pt idx="542">
                        <c:v>543000</c:v>
                      </c:pt>
                      <c:pt idx="543">
                        <c:v>544000</c:v>
                      </c:pt>
                      <c:pt idx="544">
                        <c:v>545000</c:v>
                      </c:pt>
                      <c:pt idx="545">
                        <c:v>546000</c:v>
                      </c:pt>
                      <c:pt idx="546">
                        <c:v>547000</c:v>
                      </c:pt>
                      <c:pt idx="547">
                        <c:v>548000</c:v>
                      </c:pt>
                      <c:pt idx="548">
                        <c:v>549000</c:v>
                      </c:pt>
                      <c:pt idx="549">
                        <c:v>550000</c:v>
                      </c:pt>
                      <c:pt idx="550">
                        <c:v>551000</c:v>
                      </c:pt>
                      <c:pt idx="551">
                        <c:v>552000</c:v>
                      </c:pt>
                      <c:pt idx="552">
                        <c:v>553000</c:v>
                      </c:pt>
                      <c:pt idx="553">
                        <c:v>554000</c:v>
                      </c:pt>
                      <c:pt idx="554">
                        <c:v>555000</c:v>
                      </c:pt>
                      <c:pt idx="555">
                        <c:v>556000</c:v>
                      </c:pt>
                      <c:pt idx="556">
                        <c:v>557000</c:v>
                      </c:pt>
                      <c:pt idx="557">
                        <c:v>558000</c:v>
                      </c:pt>
                      <c:pt idx="558">
                        <c:v>559000</c:v>
                      </c:pt>
                      <c:pt idx="559">
                        <c:v>560000</c:v>
                      </c:pt>
                      <c:pt idx="560">
                        <c:v>561000</c:v>
                      </c:pt>
                      <c:pt idx="561">
                        <c:v>562000</c:v>
                      </c:pt>
                      <c:pt idx="562">
                        <c:v>563000</c:v>
                      </c:pt>
                      <c:pt idx="563">
                        <c:v>564000</c:v>
                      </c:pt>
                      <c:pt idx="564">
                        <c:v>565000</c:v>
                      </c:pt>
                      <c:pt idx="565">
                        <c:v>566000</c:v>
                      </c:pt>
                      <c:pt idx="566">
                        <c:v>567000</c:v>
                      </c:pt>
                      <c:pt idx="567">
                        <c:v>568000</c:v>
                      </c:pt>
                      <c:pt idx="568">
                        <c:v>569000</c:v>
                      </c:pt>
                      <c:pt idx="569">
                        <c:v>570000</c:v>
                      </c:pt>
                      <c:pt idx="570">
                        <c:v>571000</c:v>
                      </c:pt>
                      <c:pt idx="571">
                        <c:v>572000</c:v>
                      </c:pt>
                      <c:pt idx="572">
                        <c:v>573000</c:v>
                      </c:pt>
                      <c:pt idx="573">
                        <c:v>574000</c:v>
                      </c:pt>
                      <c:pt idx="574">
                        <c:v>575000</c:v>
                      </c:pt>
                      <c:pt idx="575">
                        <c:v>576000</c:v>
                      </c:pt>
                      <c:pt idx="576">
                        <c:v>577000</c:v>
                      </c:pt>
                      <c:pt idx="577">
                        <c:v>578000</c:v>
                      </c:pt>
                      <c:pt idx="578">
                        <c:v>579000</c:v>
                      </c:pt>
                      <c:pt idx="579">
                        <c:v>580000</c:v>
                      </c:pt>
                      <c:pt idx="580">
                        <c:v>581000</c:v>
                      </c:pt>
                      <c:pt idx="581">
                        <c:v>582000</c:v>
                      </c:pt>
                      <c:pt idx="582">
                        <c:v>583000</c:v>
                      </c:pt>
                      <c:pt idx="583">
                        <c:v>584000</c:v>
                      </c:pt>
                      <c:pt idx="584">
                        <c:v>585000</c:v>
                      </c:pt>
                      <c:pt idx="585">
                        <c:v>586000</c:v>
                      </c:pt>
                      <c:pt idx="586">
                        <c:v>587000</c:v>
                      </c:pt>
                      <c:pt idx="587">
                        <c:v>588000</c:v>
                      </c:pt>
                      <c:pt idx="588">
                        <c:v>589000</c:v>
                      </c:pt>
                      <c:pt idx="589">
                        <c:v>590000</c:v>
                      </c:pt>
                      <c:pt idx="590">
                        <c:v>591000</c:v>
                      </c:pt>
                      <c:pt idx="591">
                        <c:v>592000</c:v>
                      </c:pt>
                      <c:pt idx="592">
                        <c:v>593000</c:v>
                      </c:pt>
                      <c:pt idx="593">
                        <c:v>594000</c:v>
                      </c:pt>
                      <c:pt idx="594">
                        <c:v>595000</c:v>
                      </c:pt>
                      <c:pt idx="595">
                        <c:v>596000</c:v>
                      </c:pt>
                      <c:pt idx="596">
                        <c:v>597000</c:v>
                      </c:pt>
                      <c:pt idx="597">
                        <c:v>598000</c:v>
                      </c:pt>
                      <c:pt idx="598">
                        <c:v>599000</c:v>
                      </c:pt>
                      <c:pt idx="599">
                        <c:v>600000</c:v>
                      </c:pt>
                      <c:pt idx="600">
                        <c:v>601000</c:v>
                      </c:pt>
                      <c:pt idx="601">
                        <c:v>602000</c:v>
                      </c:pt>
                      <c:pt idx="602">
                        <c:v>603000</c:v>
                      </c:pt>
                      <c:pt idx="603">
                        <c:v>604000</c:v>
                      </c:pt>
                      <c:pt idx="604">
                        <c:v>605000</c:v>
                      </c:pt>
                      <c:pt idx="605">
                        <c:v>606000</c:v>
                      </c:pt>
                      <c:pt idx="606">
                        <c:v>607000</c:v>
                      </c:pt>
                      <c:pt idx="607">
                        <c:v>608000</c:v>
                      </c:pt>
                      <c:pt idx="608">
                        <c:v>609000</c:v>
                      </c:pt>
                      <c:pt idx="609">
                        <c:v>610000</c:v>
                      </c:pt>
                      <c:pt idx="610">
                        <c:v>611000</c:v>
                      </c:pt>
                      <c:pt idx="611">
                        <c:v>612000</c:v>
                      </c:pt>
                      <c:pt idx="612">
                        <c:v>613000</c:v>
                      </c:pt>
                      <c:pt idx="613">
                        <c:v>614000</c:v>
                      </c:pt>
                      <c:pt idx="614">
                        <c:v>615000</c:v>
                      </c:pt>
                      <c:pt idx="615">
                        <c:v>616000</c:v>
                      </c:pt>
                      <c:pt idx="616">
                        <c:v>617000</c:v>
                      </c:pt>
                      <c:pt idx="617">
                        <c:v>618000</c:v>
                      </c:pt>
                      <c:pt idx="618">
                        <c:v>619000</c:v>
                      </c:pt>
                      <c:pt idx="619">
                        <c:v>620000</c:v>
                      </c:pt>
                      <c:pt idx="620">
                        <c:v>621000</c:v>
                      </c:pt>
                      <c:pt idx="621">
                        <c:v>622000</c:v>
                      </c:pt>
                      <c:pt idx="622">
                        <c:v>623000</c:v>
                      </c:pt>
                      <c:pt idx="623">
                        <c:v>624000</c:v>
                      </c:pt>
                      <c:pt idx="624">
                        <c:v>625000</c:v>
                      </c:pt>
                      <c:pt idx="625">
                        <c:v>626000</c:v>
                      </c:pt>
                      <c:pt idx="626">
                        <c:v>627000</c:v>
                      </c:pt>
                      <c:pt idx="627">
                        <c:v>628000</c:v>
                      </c:pt>
                      <c:pt idx="628">
                        <c:v>629000</c:v>
                      </c:pt>
                      <c:pt idx="629">
                        <c:v>630000</c:v>
                      </c:pt>
                      <c:pt idx="630">
                        <c:v>631000</c:v>
                      </c:pt>
                      <c:pt idx="631">
                        <c:v>632000</c:v>
                      </c:pt>
                      <c:pt idx="632">
                        <c:v>633000</c:v>
                      </c:pt>
                      <c:pt idx="633">
                        <c:v>634000</c:v>
                      </c:pt>
                      <c:pt idx="634">
                        <c:v>635000</c:v>
                      </c:pt>
                      <c:pt idx="635">
                        <c:v>636000</c:v>
                      </c:pt>
                      <c:pt idx="636">
                        <c:v>637000</c:v>
                      </c:pt>
                      <c:pt idx="637">
                        <c:v>638000</c:v>
                      </c:pt>
                      <c:pt idx="638">
                        <c:v>639000</c:v>
                      </c:pt>
                      <c:pt idx="639">
                        <c:v>640000</c:v>
                      </c:pt>
                      <c:pt idx="640">
                        <c:v>641000</c:v>
                      </c:pt>
                      <c:pt idx="641">
                        <c:v>642000</c:v>
                      </c:pt>
                      <c:pt idx="642">
                        <c:v>643000</c:v>
                      </c:pt>
                      <c:pt idx="643">
                        <c:v>644000</c:v>
                      </c:pt>
                      <c:pt idx="644">
                        <c:v>645000</c:v>
                      </c:pt>
                      <c:pt idx="645">
                        <c:v>646000</c:v>
                      </c:pt>
                      <c:pt idx="646">
                        <c:v>647000</c:v>
                      </c:pt>
                      <c:pt idx="647">
                        <c:v>648000</c:v>
                      </c:pt>
                      <c:pt idx="648">
                        <c:v>649000</c:v>
                      </c:pt>
                      <c:pt idx="649">
                        <c:v>650000</c:v>
                      </c:pt>
                      <c:pt idx="650">
                        <c:v>651000</c:v>
                      </c:pt>
                      <c:pt idx="651">
                        <c:v>652000</c:v>
                      </c:pt>
                      <c:pt idx="652">
                        <c:v>653000</c:v>
                      </c:pt>
                      <c:pt idx="653">
                        <c:v>654000</c:v>
                      </c:pt>
                      <c:pt idx="654">
                        <c:v>655000</c:v>
                      </c:pt>
                      <c:pt idx="655">
                        <c:v>656000</c:v>
                      </c:pt>
                      <c:pt idx="656">
                        <c:v>657000</c:v>
                      </c:pt>
                      <c:pt idx="657">
                        <c:v>658000</c:v>
                      </c:pt>
                      <c:pt idx="658">
                        <c:v>659000</c:v>
                      </c:pt>
                      <c:pt idx="659">
                        <c:v>660000</c:v>
                      </c:pt>
                      <c:pt idx="660">
                        <c:v>661000</c:v>
                      </c:pt>
                      <c:pt idx="661">
                        <c:v>662000</c:v>
                      </c:pt>
                      <c:pt idx="662">
                        <c:v>663000</c:v>
                      </c:pt>
                      <c:pt idx="663">
                        <c:v>664000</c:v>
                      </c:pt>
                      <c:pt idx="664">
                        <c:v>665000</c:v>
                      </c:pt>
                      <c:pt idx="665">
                        <c:v>666000</c:v>
                      </c:pt>
                      <c:pt idx="666">
                        <c:v>667000</c:v>
                      </c:pt>
                      <c:pt idx="667">
                        <c:v>668000</c:v>
                      </c:pt>
                      <c:pt idx="668">
                        <c:v>669000</c:v>
                      </c:pt>
                      <c:pt idx="669">
                        <c:v>670000</c:v>
                      </c:pt>
                      <c:pt idx="670">
                        <c:v>671000</c:v>
                      </c:pt>
                      <c:pt idx="671">
                        <c:v>672000</c:v>
                      </c:pt>
                      <c:pt idx="672">
                        <c:v>673000</c:v>
                      </c:pt>
                      <c:pt idx="673">
                        <c:v>674000</c:v>
                      </c:pt>
                      <c:pt idx="674">
                        <c:v>675000</c:v>
                      </c:pt>
                      <c:pt idx="675">
                        <c:v>676000</c:v>
                      </c:pt>
                      <c:pt idx="676">
                        <c:v>677000</c:v>
                      </c:pt>
                      <c:pt idx="677">
                        <c:v>678000</c:v>
                      </c:pt>
                      <c:pt idx="678">
                        <c:v>679000</c:v>
                      </c:pt>
                      <c:pt idx="679">
                        <c:v>680000</c:v>
                      </c:pt>
                      <c:pt idx="680">
                        <c:v>681000</c:v>
                      </c:pt>
                      <c:pt idx="681">
                        <c:v>682000</c:v>
                      </c:pt>
                      <c:pt idx="682">
                        <c:v>683000</c:v>
                      </c:pt>
                      <c:pt idx="683">
                        <c:v>684000</c:v>
                      </c:pt>
                      <c:pt idx="684">
                        <c:v>685000</c:v>
                      </c:pt>
                      <c:pt idx="685">
                        <c:v>686000</c:v>
                      </c:pt>
                      <c:pt idx="686">
                        <c:v>687000</c:v>
                      </c:pt>
                      <c:pt idx="687">
                        <c:v>688000</c:v>
                      </c:pt>
                      <c:pt idx="688">
                        <c:v>689000</c:v>
                      </c:pt>
                      <c:pt idx="689">
                        <c:v>690000</c:v>
                      </c:pt>
                      <c:pt idx="690">
                        <c:v>691000</c:v>
                      </c:pt>
                      <c:pt idx="691">
                        <c:v>692000</c:v>
                      </c:pt>
                      <c:pt idx="692">
                        <c:v>693000</c:v>
                      </c:pt>
                      <c:pt idx="693">
                        <c:v>694000</c:v>
                      </c:pt>
                      <c:pt idx="694">
                        <c:v>695000</c:v>
                      </c:pt>
                      <c:pt idx="695">
                        <c:v>696000</c:v>
                      </c:pt>
                      <c:pt idx="696">
                        <c:v>697000</c:v>
                      </c:pt>
                      <c:pt idx="697">
                        <c:v>698000</c:v>
                      </c:pt>
                      <c:pt idx="698">
                        <c:v>699000</c:v>
                      </c:pt>
                      <c:pt idx="699">
                        <c:v>700000</c:v>
                      </c:pt>
                      <c:pt idx="700">
                        <c:v>701000</c:v>
                      </c:pt>
                      <c:pt idx="701">
                        <c:v>702000</c:v>
                      </c:pt>
                      <c:pt idx="702">
                        <c:v>703000</c:v>
                      </c:pt>
                      <c:pt idx="703">
                        <c:v>704000</c:v>
                      </c:pt>
                      <c:pt idx="704">
                        <c:v>705000</c:v>
                      </c:pt>
                      <c:pt idx="705">
                        <c:v>706000</c:v>
                      </c:pt>
                      <c:pt idx="706">
                        <c:v>707000</c:v>
                      </c:pt>
                      <c:pt idx="707">
                        <c:v>708000</c:v>
                      </c:pt>
                      <c:pt idx="708">
                        <c:v>709000</c:v>
                      </c:pt>
                      <c:pt idx="709">
                        <c:v>710000</c:v>
                      </c:pt>
                      <c:pt idx="710">
                        <c:v>711000</c:v>
                      </c:pt>
                      <c:pt idx="711">
                        <c:v>712000</c:v>
                      </c:pt>
                      <c:pt idx="712">
                        <c:v>713000</c:v>
                      </c:pt>
                      <c:pt idx="713">
                        <c:v>714000</c:v>
                      </c:pt>
                      <c:pt idx="714">
                        <c:v>715000</c:v>
                      </c:pt>
                      <c:pt idx="715">
                        <c:v>716000</c:v>
                      </c:pt>
                      <c:pt idx="716">
                        <c:v>717000</c:v>
                      </c:pt>
                      <c:pt idx="717">
                        <c:v>718000</c:v>
                      </c:pt>
                      <c:pt idx="718">
                        <c:v>719000</c:v>
                      </c:pt>
                      <c:pt idx="719">
                        <c:v>720000</c:v>
                      </c:pt>
                      <c:pt idx="720">
                        <c:v>721000</c:v>
                      </c:pt>
                      <c:pt idx="721">
                        <c:v>722000</c:v>
                      </c:pt>
                      <c:pt idx="722">
                        <c:v>723000</c:v>
                      </c:pt>
                      <c:pt idx="723">
                        <c:v>724000</c:v>
                      </c:pt>
                      <c:pt idx="724">
                        <c:v>725000</c:v>
                      </c:pt>
                      <c:pt idx="725">
                        <c:v>726000</c:v>
                      </c:pt>
                      <c:pt idx="726">
                        <c:v>727000</c:v>
                      </c:pt>
                      <c:pt idx="727">
                        <c:v>728000</c:v>
                      </c:pt>
                      <c:pt idx="728">
                        <c:v>729000</c:v>
                      </c:pt>
                      <c:pt idx="729">
                        <c:v>730000</c:v>
                      </c:pt>
                      <c:pt idx="730">
                        <c:v>731000</c:v>
                      </c:pt>
                      <c:pt idx="731">
                        <c:v>732000</c:v>
                      </c:pt>
                      <c:pt idx="732">
                        <c:v>733000</c:v>
                      </c:pt>
                      <c:pt idx="733">
                        <c:v>734000</c:v>
                      </c:pt>
                      <c:pt idx="734">
                        <c:v>735000</c:v>
                      </c:pt>
                      <c:pt idx="735">
                        <c:v>736000</c:v>
                      </c:pt>
                      <c:pt idx="736">
                        <c:v>737000</c:v>
                      </c:pt>
                      <c:pt idx="737">
                        <c:v>738000</c:v>
                      </c:pt>
                      <c:pt idx="738">
                        <c:v>739000</c:v>
                      </c:pt>
                      <c:pt idx="739">
                        <c:v>740000</c:v>
                      </c:pt>
                      <c:pt idx="740">
                        <c:v>741000</c:v>
                      </c:pt>
                      <c:pt idx="741">
                        <c:v>742000</c:v>
                      </c:pt>
                      <c:pt idx="742">
                        <c:v>743000</c:v>
                      </c:pt>
                      <c:pt idx="743">
                        <c:v>744000</c:v>
                      </c:pt>
                      <c:pt idx="744">
                        <c:v>745000</c:v>
                      </c:pt>
                      <c:pt idx="745">
                        <c:v>746000</c:v>
                      </c:pt>
                      <c:pt idx="746">
                        <c:v>747000</c:v>
                      </c:pt>
                      <c:pt idx="747">
                        <c:v>748000</c:v>
                      </c:pt>
                      <c:pt idx="748">
                        <c:v>749000</c:v>
                      </c:pt>
                      <c:pt idx="749">
                        <c:v>750000</c:v>
                      </c:pt>
                      <c:pt idx="750">
                        <c:v>751000</c:v>
                      </c:pt>
                      <c:pt idx="751">
                        <c:v>752000</c:v>
                      </c:pt>
                      <c:pt idx="752">
                        <c:v>753000</c:v>
                      </c:pt>
                      <c:pt idx="753">
                        <c:v>754000</c:v>
                      </c:pt>
                      <c:pt idx="754">
                        <c:v>755000</c:v>
                      </c:pt>
                      <c:pt idx="755">
                        <c:v>756000</c:v>
                      </c:pt>
                      <c:pt idx="756">
                        <c:v>757000</c:v>
                      </c:pt>
                      <c:pt idx="757">
                        <c:v>758000</c:v>
                      </c:pt>
                      <c:pt idx="758">
                        <c:v>759000</c:v>
                      </c:pt>
                      <c:pt idx="759">
                        <c:v>760000</c:v>
                      </c:pt>
                      <c:pt idx="760">
                        <c:v>761000</c:v>
                      </c:pt>
                      <c:pt idx="761">
                        <c:v>762000</c:v>
                      </c:pt>
                      <c:pt idx="762">
                        <c:v>763000</c:v>
                      </c:pt>
                      <c:pt idx="763">
                        <c:v>764000</c:v>
                      </c:pt>
                      <c:pt idx="764">
                        <c:v>765000</c:v>
                      </c:pt>
                      <c:pt idx="765">
                        <c:v>766000</c:v>
                      </c:pt>
                      <c:pt idx="766">
                        <c:v>767000</c:v>
                      </c:pt>
                      <c:pt idx="767">
                        <c:v>768000</c:v>
                      </c:pt>
                      <c:pt idx="768">
                        <c:v>769000</c:v>
                      </c:pt>
                      <c:pt idx="769">
                        <c:v>770000</c:v>
                      </c:pt>
                      <c:pt idx="770">
                        <c:v>771000</c:v>
                      </c:pt>
                      <c:pt idx="771">
                        <c:v>772000</c:v>
                      </c:pt>
                      <c:pt idx="772">
                        <c:v>773000</c:v>
                      </c:pt>
                      <c:pt idx="773">
                        <c:v>774000</c:v>
                      </c:pt>
                      <c:pt idx="774">
                        <c:v>775000</c:v>
                      </c:pt>
                      <c:pt idx="775">
                        <c:v>776000</c:v>
                      </c:pt>
                      <c:pt idx="776">
                        <c:v>777000</c:v>
                      </c:pt>
                      <c:pt idx="777">
                        <c:v>778000</c:v>
                      </c:pt>
                      <c:pt idx="778">
                        <c:v>779000</c:v>
                      </c:pt>
                      <c:pt idx="779">
                        <c:v>780000</c:v>
                      </c:pt>
                      <c:pt idx="780">
                        <c:v>781000</c:v>
                      </c:pt>
                      <c:pt idx="781">
                        <c:v>782000</c:v>
                      </c:pt>
                      <c:pt idx="782">
                        <c:v>783000</c:v>
                      </c:pt>
                      <c:pt idx="783">
                        <c:v>784000</c:v>
                      </c:pt>
                      <c:pt idx="784">
                        <c:v>785000</c:v>
                      </c:pt>
                      <c:pt idx="785">
                        <c:v>786000</c:v>
                      </c:pt>
                      <c:pt idx="786">
                        <c:v>787000</c:v>
                      </c:pt>
                      <c:pt idx="787">
                        <c:v>788000</c:v>
                      </c:pt>
                      <c:pt idx="788">
                        <c:v>789000</c:v>
                      </c:pt>
                      <c:pt idx="789">
                        <c:v>790000</c:v>
                      </c:pt>
                      <c:pt idx="790">
                        <c:v>791000</c:v>
                      </c:pt>
                      <c:pt idx="791">
                        <c:v>792000</c:v>
                      </c:pt>
                      <c:pt idx="792">
                        <c:v>793000</c:v>
                      </c:pt>
                      <c:pt idx="793">
                        <c:v>794000</c:v>
                      </c:pt>
                      <c:pt idx="794">
                        <c:v>795000</c:v>
                      </c:pt>
                      <c:pt idx="795">
                        <c:v>796000</c:v>
                      </c:pt>
                      <c:pt idx="796">
                        <c:v>797000</c:v>
                      </c:pt>
                      <c:pt idx="797">
                        <c:v>798000</c:v>
                      </c:pt>
                      <c:pt idx="798">
                        <c:v>799000</c:v>
                      </c:pt>
                      <c:pt idx="799">
                        <c:v>800000</c:v>
                      </c:pt>
                      <c:pt idx="800">
                        <c:v>801000</c:v>
                      </c:pt>
                      <c:pt idx="801">
                        <c:v>802000</c:v>
                      </c:pt>
                      <c:pt idx="802">
                        <c:v>803000</c:v>
                      </c:pt>
                      <c:pt idx="803">
                        <c:v>804000</c:v>
                      </c:pt>
                      <c:pt idx="804">
                        <c:v>805000</c:v>
                      </c:pt>
                      <c:pt idx="805">
                        <c:v>806000</c:v>
                      </c:pt>
                      <c:pt idx="806">
                        <c:v>807000</c:v>
                      </c:pt>
                      <c:pt idx="807">
                        <c:v>808000</c:v>
                      </c:pt>
                      <c:pt idx="808">
                        <c:v>809000</c:v>
                      </c:pt>
                      <c:pt idx="809">
                        <c:v>810000</c:v>
                      </c:pt>
                      <c:pt idx="810">
                        <c:v>811000</c:v>
                      </c:pt>
                      <c:pt idx="811">
                        <c:v>812000</c:v>
                      </c:pt>
                      <c:pt idx="812">
                        <c:v>813000</c:v>
                      </c:pt>
                      <c:pt idx="813">
                        <c:v>814000</c:v>
                      </c:pt>
                      <c:pt idx="814">
                        <c:v>815000</c:v>
                      </c:pt>
                      <c:pt idx="815">
                        <c:v>816000</c:v>
                      </c:pt>
                      <c:pt idx="816">
                        <c:v>817000</c:v>
                      </c:pt>
                      <c:pt idx="817">
                        <c:v>818000</c:v>
                      </c:pt>
                      <c:pt idx="818">
                        <c:v>819000</c:v>
                      </c:pt>
                      <c:pt idx="819">
                        <c:v>820000</c:v>
                      </c:pt>
                      <c:pt idx="820">
                        <c:v>821000</c:v>
                      </c:pt>
                      <c:pt idx="821">
                        <c:v>822000</c:v>
                      </c:pt>
                      <c:pt idx="822">
                        <c:v>823000</c:v>
                      </c:pt>
                      <c:pt idx="823">
                        <c:v>824000</c:v>
                      </c:pt>
                      <c:pt idx="824">
                        <c:v>825000</c:v>
                      </c:pt>
                      <c:pt idx="825">
                        <c:v>826000</c:v>
                      </c:pt>
                      <c:pt idx="826">
                        <c:v>827000</c:v>
                      </c:pt>
                      <c:pt idx="827">
                        <c:v>828000</c:v>
                      </c:pt>
                      <c:pt idx="828">
                        <c:v>829000</c:v>
                      </c:pt>
                      <c:pt idx="829">
                        <c:v>830000</c:v>
                      </c:pt>
                      <c:pt idx="830">
                        <c:v>831000</c:v>
                      </c:pt>
                      <c:pt idx="831">
                        <c:v>832000</c:v>
                      </c:pt>
                      <c:pt idx="832">
                        <c:v>833000</c:v>
                      </c:pt>
                      <c:pt idx="833">
                        <c:v>834000</c:v>
                      </c:pt>
                      <c:pt idx="834">
                        <c:v>835000</c:v>
                      </c:pt>
                      <c:pt idx="835">
                        <c:v>836000</c:v>
                      </c:pt>
                      <c:pt idx="836">
                        <c:v>837000</c:v>
                      </c:pt>
                      <c:pt idx="837">
                        <c:v>838000</c:v>
                      </c:pt>
                      <c:pt idx="838">
                        <c:v>839000</c:v>
                      </c:pt>
                      <c:pt idx="839">
                        <c:v>840000</c:v>
                      </c:pt>
                      <c:pt idx="840">
                        <c:v>841000</c:v>
                      </c:pt>
                      <c:pt idx="841">
                        <c:v>842000</c:v>
                      </c:pt>
                      <c:pt idx="842">
                        <c:v>843000</c:v>
                      </c:pt>
                      <c:pt idx="843">
                        <c:v>844000</c:v>
                      </c:pt>
                      <c:pt idx="844">
                        <c:v>845000</c:v>
                      </c:pt>
                      <c:pt idx="845">
                        <c:v>846000</c:v>
                      </c:pt>
                      <c:pt idx="846">
                        <c:v>847000</c:v>
                      </c:pt>
                      <c:pt idx="847">
                        <c:v>848000</c:v>
                      </c:pt>
                      <c:pt idx="848">
                        <c:v>849000</c:v>
                      </c:pt>
                      <c:pt idx="849">
                        <c:v>850000</c:v>
                      </c:pt>
                      <c:pt idx="850">
                        <c:v>851000</c:v>
                      </c:pt>
                      <c:pt idx="851">
                        <c:v>852000</c:v>
                      </c:pt>
                      <c:pt idx="852">
                        <c:v>853000</c:v>
                      </c:pt>
                      <c:pt idx="853">
                        <c:v>854000</c:v>
                      </c:pt>
                      <c:pt idx="854">
                        <c:v>855000</c:v>
                      </c:pt>
                      <c:pt idx="855">
                        <c:v>856000</c:v>
                      </c:pt>
                      <c:pt idx="856">
                        <c:v>857000</c:v>
                      </c:pt>
                      <c:pt idx="857">
                        <c:v>858000</c:v>
                      </c:pt>
                      <c:pt idx="858">
                        <c:v>859000</c:v>
                      </c:pt>
                      <c:pt idx="859">
                        <c:v>860000</c:v>
                      </c:pt>
                      <c:pt idx="860">
                        <c:v>861000</c:v>
                      </c:pt>
                      <c:pt idx="861">
                        <c:v>862000</c:v>
                      </c:pt>
                      <c:pt idx="862">
                        <c:v>863000</c:v>
                      </c:pt>
                      <c:pt idx="863">
                        <c:v>864000</c:v>
                      </c:pt>
                      <c:pt idx="864">
                        <c:v>865000</c:v>
                      </c:pt>
                      <c:pt idx="865">
                        <c:v>866000</c:v>
                      </c:pt>
                      <c:pt idx="866">
                        <c:v>867000</c:v>
                      </c:pt>
                      <c:pt idx="867">
                        <c:v>868000</c:v>
                      </c:pt>
                      <c:pt idx="868">
                        <c:v>869000</c:v>
                      </c:pt>
                      <c:pt idx="869">
                        <c:v>870000</c:v>
                      </c:pt>
                      <c:pt idx="870">
                        <c:v>871000</c:v>
                      </c:pt>
                      <c:pt idx="871">
                        <c:v>872000</c:v>
                      </c:pt>
                      <c:pt idx="872">
                        <c:v>873000</c:v>
                      </c:pt>
                      <c:pt idx="873">
                        <c:v>874000</c:v>
                      </c:pt>
                      <c:pt idx="874">
                        <c:v>875000</c:v>
                      </c:pt>
                      <c:pt idx="875">
                        <c:v>876000</c:v>
                      </c:pt>
                      <c:pt idx="876">
                        <c:v>877000</c:v>
                      </c:pt>
                      <c:pt idx="877">
                        <c:v>878000</c:v>
                      </c:pt>
                      <c:pt idx="878">
                        <c:v>879000</c:v>
                      </c:pt>
                      <c:pt idx="879">
                        <c:v>880000</c:v>
                      </c:pt>
                      <c:pt idx="880">
                        <c:v>881000</c:v>
                      </c:pt>
                      <c:pt idx="881">
                        <c:v>882000</c:v>
                      </c:pt>
                      <c:pt idx="882">
                        <c:v>883000</c:v>
                      </c:pt>
                      <c:pt idx="883">
                        <c:v>884000</c:v>
                      </c:pt>
                      <c:pt idx="884">
                        <c:v>885000</c:v>
                      </c:pt>
                      <c:pt idx="885">
                        <c:v>886000</c:v>
                      </c:pt>
                      <c:pt idx="886">
                        <c:v>887000</c:v>
                      </c:pt>
                      <c:pt idx="887">
                        <c:v>888000</c:v>
                      </c:pt>
                      <c:pt idx="888">
                        <c:v>889000</c:v>
                      </c:pt>
                      <c:pt idx="889">
                        <c:v>890000</c:v>
                      </c:pt>
                      <c:pt idx="890">
                        <c:v>891000</c:v>
                      </c:pt>
                      <c:pt idx="891">
                        <c:v>892000</c:v>
                      </c:pt>
                      <c:pt idx="892">
                        <c:v>893000</c:v>
                      </c:pt>
                      <c:pt idx="893">
                        <c:v>894000</c:v>
                      </c:pt>
                      <c:pt idx="894">
                        <c:v>895000</c:v>
                      </c:pt>
                      <c:pt idx="895">
                        <c:v>896000</c:v>
                      </c:pt>
                      <c:pt idx="896">
                        <c:v>897000</c:v>
                      </c:pt>
                      <c:pt idx="897">
                        <c:v>898000</c:v>
                      </c:pt>
                      <c:pt idx="898">
                        <c:v>899000</c:v>
                      </c:pt>
                      <c:pt idx="899">
                        <c:v>900000</c:v>
                      </c:pt>
                      <c:pt idx="900">
                        <c:v>901000</c:v>
                      </c:pt>
                      <c:pt idx="901">
                        <c:v>902000</c:v>
                      </c:pt>
                      <c:pt idx="902">
                        <c:v>903000</c:v>
                      </c:pt>
                      <c:pt idx="903">
                        <c:v>904000</c:v>
                      </c:pt>
                      <c:pt idx="904">
                        <c:v>905000</c:v>
                      </c:pt>
                      <c:pt idx="905">
                        <c:v>906000</c:v>
                      </c:pt>
                      <c:pt idx="906">
                        <c:v>907000</c:v>
                      </c:pt>
                      <c:pt idx="907">
                        <c:v>908000</c:v>
                      </c:pt>
                      <c:pt idx="908">
                        <c:v>909000</c:v>
                      </c:pt>
                      <c:pt idx="909">
                        <c:v>910000</c:v>
                      </c:pt>
                      <c:pt idx="910">
                        <c:v>911000</c:v>
                      </c:pt>
                      <c:pt idx="911">
                        <c:v>912000</c:v>
                      </c:pt>
                      <c:pt idx="912">
                        <c:v>913000</c:v>
                      </c:pt>
                      <c:pt idx="913">
                        <c:v>914000</c:v>
                      </c:pt>
                      <c:pt idx="914">
                        <c:v>915000</c:v>
                      </c:pt>
                      <c:pt idx="915">
                        <c:v>916000</c:v>
                      </c:pt>
                      <c:pt idx="916">
                        <c:v>917000</c:v>
                      </c:pt>
                      <c:pt idx="917">
                        <c:v>918000</c:v>
                      </c:pt>
                      <c:pt idx="918">
                        <c:v>919000</c:v>
                      </c:pt>
                      <c:pt idx="919">
                        <c:v>920000</c:v>
                      </c:pt>
                      <c:pt idx="920">
                        <c:v>921000</c:v>
                      </c:pt>
                      <c:pt idx="921">
                        <c:v>922000</c:v>
                      </c:pt>
                      <c:pt idx="922">
                        <c:v>923000</c:v>
                      </c:pt>
                      <c:pt idx="923">
                        <c:v>924000</c:v>
                      </c:pt>
                      <c:pt idx="924">
                        <c:v>925000</c:v>
                      </c:pt>
                      <c:pt idx="925">
                        <c:v>926000</c:v>
                      </c:pt>
                      <c:pt idx="926">
                        <c:v>927000</c:v>
                      </c:pt>
                      <c:pt idx="927">
                        <c:v>928000</c:v>
                      </c:pt>
                      <c:pt idx="928">
                        <c:v>929000</c:v>
                      </c:pt>
                      <c:pt idx="929">
                        <c:v>930000</c:v>
                      </c:pt>
                      <c:pt idx="930">
                        <c:v>931000</c:v>
                      </c:pt>
                      <c:pt idx="931">
                        <c:v>932000</c:v>
                      </c:pt>
                      <c:pt idx="932">
                        <c:v>933000</c:v>
                      </c:pt>
                      <c:pt idx="933">
                        <c:v>934000</c:v>
                      </c:pt>
                      <c:pt idx="934">
                        <c:v>935000</c:v>
                      </c:pt>
                      <c:pt idx="935">
                        <c:v>936000</c:v>
                      </c:pt>
                      <c:pt idx="936">
                        <c:v>937000</c:v>
                      </c:pt>
                      <c:pt idx="937">
                        <c:v>938000</c:v>
                      </c:pt>
                      <c:pt idx="938">
                        <c:v>939000</c:v>
                      </c:pt>
                      <c:pt idx="939">
                        <c:v>940000</c:v>
                      </c:pt>
                      <c:pt idx="940">
                        <c:v>941000</c:v>
                      </c:pt>
                      <c:pt idx="941">
                        <c:v>942000</c:v>
                      </c:pt>
                      <c:pt idx="942">
                        <c:v>943000</c:v>
                      </c:pt>
                      <c:pt idx="943">
                        <c:v>944000</c:v>
                      </c:pt>
                      <c:pt idx="944">
                        <c:v>945000</c:v>
                      </c:pt>
                      <c:pt idx="945">
                        <c:v>946000</c:v>
                      </c:pt>
                      <c:pt idx="946">
                        <c:v>947000</c:v>
                      </c:pt>
                      <c:pt idx="947">
                        <c:v>948000</c:v>
                      </c:pt>
                      <c:pt idx="948">
                        <c:v>949000</c:v>
                      </c:pt>
                      <c:pt idx="949">
                        <c:v>950000</c:v>
                      </c:pt>
                      <c:pt idx="950">
                        <c:v>951000</c:v>
                      </c:pt>
                      <c:pt idx="951">
                        <c:v>952000</c:v>
                      </c:pt>
                      <c:pt idx="952">
                        <c:v>953000</c:v>
                      </c:pt>
                      <c:pt idx="953">
                        <c:v>954000</c:v>
                      </c:pt>
                      <c:pt idx="954">
                        <c:v>955000</c:v>
                      </c:pt>
                      <c:pt idx="955">
                        <c:v>956000</c:v>
                      </c:pt>
                      <c:pt idx="956">
                        <c:v>957000</c:v>
                      </c:pt>
                      <c:pt idx="957">
                        <c:v>958000</c:v>
                      </c:pt>
                      <c:pt idx="958">
                        <c:v>959000</c:v>
                      </c:pt>
                      <c:pt idx="959">
                        <c:v>960000</c:v>
                      </c:pt>
                      <c:pt idx="960">
                        <c:v>961000</c:v>
                      </c:pt>
                      <c:pt idx="961">
                        <c:v>962000</c:v>
                      </c:pt>
                      <c:pt idx="962">
                        <c:v>963000</c:v>
                      </c:pt>
                      <c:pt idx="963">
                        <c:v>964000</c:v>
                      </c:pt>
                      <c:pt idx="964">
                        <c:v>965000</c:v>
                      </c:pt>
                      <c:pt idx="965">
                        <c:v>966000</c:v>
                      </c:pt>
                      <c:pt idx="966">
                        <c:v>967000</c:v>
                      </c:pt>
                      <c:pt idx="967">
                        <c:v>968000</c:v>
                      </c:pt>
                      <c:pt idx="968">
                        <c:v>969000</c:v>
                      </c:pt>
                      <c:pt idx="969">
                        <c:v>970000</c:v>
                      </c:pt>
                      <c:pt idx="970">
                        <c:v>971000</c:v>
                      </c:pt>
                      <c:pt idx="971">
                        <c:v>972000</c:v>
                      </c:pt>
                      <c:pt idx="972">
                        <c:v>973000</c:v>
                      </c:pt>
                      <c:pt idx="973">
                        <c:v>974000</c:v>
                      </c:pt>
                      <c:pt idx="974">
                        <c:v>975000</c:v>
                      </c:pt>
                      <c:pt idx="975">
                        <c:v>976000</c:v>
                      </c:pt>
                      <c:pt idx="976">
                        <c:v>977000</c:v>
                      </c:pt>
                      <c:pt idx="977">
                        <c:v>978000</c:v>
                      </c:pt>
                      <c:pt idx="978">
                        <c:v>979000</c:v>
                      </c:pt>
                      <c:pt idx="979">
                        <c:v>980000</c:v>
                      </c:pt>
                      <c:pt idx="980">
                        <c:v>981000</c:v>
                      </c:pt>
                      <c:pt idx="981">
                        <c:v>982000</c:v>
                      </c:pt>
                      <c:pt idx="982">
                        <c:v>983000</c:v>
                      </c:pt>
                      <c:pt idx="983">
                        <c:v>984000</c:v>
                      </c:pt>
                      <c:pt idx="984">
                        <c:v>985000</c:v>
                      </c:pt>
                      <c:pt idx="985">
                        <c:v>986000</c:v>
                      </c:pt>
                      <c:pt idx="986">
                        <c:v>987000</c:v>
                      </c:pt>
                      <c:pt idx="987">
                        <c:v>988000</c:v>
                      </c:pt>
                      <c:pt idx="988">
                        <c:v>989000</c:v>
                      </c:pt>
                      <c:pt idx="989">
                        <c:v>990000</c:v>
                      </c:pt>
                      <c:pt idx="990">
                        <c:v>991000</c:v>
                      </c:pt>
                      <c:pt idx="991">
                        <c:v>992000</c:v>
                      </c:pt>
                      <c:pt idx="992">
                        <c:v>993000</c:v>
                      </c:pt>
                      <c:pt idx="993">
                        <c:v>994000</c:v>
                      </c:pt>
                      <c:pt idx="994">
                        <c:v>995000</c:v>
                      </c:pt>
                      <c:pt idx="995">
                        <c:v>996000</c:v>
                      </c:pt>
                      <c:pt idx="996">
                        <c:v>997000</c:v>
                      </c:pt>
                      <c:pt idx="997">
                        <c:v>998000</c:v>
                      </c:pt>
                      <c:pt idx="998">
                        <c:v>999000</c:v>
                      </c:pt>
                      <c:pt idx="999">
                        <c:v>1000000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E99D-40F4-B1F9-40D9875F4035}"/>
                  </c:ext>
                </c:extLst>
              </c15:ser>
            </c15:filteredLineSeries>
          </c:ext>
        </c:extLst>
      </c:lineChart>
      <c:lineChart>
        <c:grouping val="standard"/>
        <c:varyColors val="0"/>
        <c:ser>
          <c:idx val="1"/>
          <c:order val="1"/>
          <c:tx>
            <c:strRef>
              <c:f>Лист1!$B$1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Лист1!$A:$A</c:f>
              <c:strCache>
                <c:ptCount val="1001"/>
                <c:pt idx="0">
                  <c:v>size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  <c:pt idx="1000">
                  <c:v>1000000</c:v>
                </c:pt>
              </c:strCache>
            </c:strRef>
          </c:cat>
          <c:val>
            <c:numRef>
              <c:f>Лист1!$B$2:$B$1001</c:f>
              <c:numCache>
                <c:formatCode>General</c:formatCode>
                <c:ptCount val="1000"/>
                <c:pt idx="0">
                  <c:v>2</c:v>
                </c:pt>
                <c:pt idx="1">
                  <c:v>8</c:v>
                </c:pt>
                <c:pt idx="2">
                  <c:v>18</c:v>
                </c:pt>
                <c:pt idx="3">
                  <c:v>32</c:v>
                </c:pt>
                <c:pt idx="4">
                  <c:v>51</c:v>
                </c:pt>
                <c:pt idx="5">
                  <c:v>75</c:v>
                </c:pt>
                <c:pt idx="6">
                  <c:v>99</c:v>
                </c:pt>
                <c:pt idx="7">
                  <c:v>132</c:v>
                </c:pt>
                <c:pt idx="8">
                  <c:v>167</c:v>
                </c:pt>
                <c:pt idx="9">
                  <c:v>206</c:v>
                </c:pt>
                <c:pt idx="10">
                  <c:v>253</c:v>
                </c:pt>
                <c:pt idx="11">
                  <c:v>296</c:v>
                </c:pt>
                <c:pt idx="12">
                  <c:v>349</c:v>
                </c:pt>
                <c:pt idx="13">
                  <c:v>403</c:v>
                </c:pt>
                <c:pt idx="14">
                  <c:v>474</c:v>
                </c:pt>
                <c:pt idx="15">
                  <c:v>542</c:v>
                </c:pt>
                <c:pt idx="16">
                  <c:v>596</c:v>
                </c:pt>
                <c:pt idx="17">
                  <c:v>674</c:v>
                </c:pt>
                <c:pt idx="18">
                  <c:v>750</c:v>
                </c:pt>
                <c:pt idx="19">
                  <c:v>843</c:v>
                </c:pt>
                <c:pt idx="20">
                  <c:v>902</c:v>
                </c:pt>
                <c:pt idx="21">
                  <c:v>998</c:v>
                </c:pt>
                <c:pt idx="22">
                  <c:v>1090</c:v>
                </c:pt>
                <c:pt idx="23">
                  <c:v>1190</c:v>
                </c:pt>
                <c:pt idx="24">
                  <c:v>1300</c:v>
                </c:pt>
                <c:pt idx="25">
                  <c:v>1399</c:v>
                </c:pt>
                <c:pt idx="26">
                  <c:v>1508</c:v>
                </c:pt>
                <c:pt idx="27">
                  <c:v>1624</c:v>
                </c:pt>
                <c:pt idx="28">
                  <c:v>1748</c:v>
                </c:pt>
                <c:pt idx="29">
                  <c:v>1870</c:v>
                </c:pt>
                <c:pt idx="30">
                  <c:v>1983</c:v>
                </c:pt>
                <c:pt idx="31">
                  <c:v>2129</c:v>
                </c:pt>
                <c:pt idx="32">
                  <c:v>2268</c:v>
                </c:pt>
                <c:pt idx="33">
                  <c:v>2454</c:v>
                </c:pt>
                <c:pt idx="34">
                  <c:v>2570</c:v>
                </c:pt>
                <c:pt idx="35">
                  <c:v>2681</c:v>
                </c:pt>
                <c:pt idx="36">
                  <c:v>2840</c:v>
                </c:pt>
                <c:pt idx="37">
                  <c:v>2996</c:v>
                </c:pt>
                <c:pt idx="38">
                  <c:v>3148</c:v>
                </c:pt>
                <c:pt idx="39">
                  <c:v>3302</c:v>
                </c:pt>
                <c:pt idx="40">
                  <c:v>3499</c:v>
                </c:pt>
                <c:pt idx="41">
                  <c:v>3639</c:v>
                </c:pt>
                <c:pt idx="42">
                  <c:v>3832</c:v>
                </c:pt>
                <c:pt idx="43">
                  <c:v>4024</c:v>
                </c:pt>
                <c:pt idx="44">
                  <c:v>4162</c:v>
                </c:pt>
                <c:pt idx="45">
                  <c:v>4366</c:v>
                </c:pt>
                <c:pt idx="46">
                  <c:v>4594</c:v>
                </c:pt>
                <c:pt idx="47">
                  <c:v>4769</c:v>
                </c:pt>
                <c:pt idx="48">
                  <c:v>4996</c:v>
                </c:pt>
                <c:pt idx="49">
                  <c:v>5141</c:v>
                </c:pt>
                <c:pt idx="50">
                  <c:v>5399</c:v>
                </c:pt>
                <c:pt idx="51">
                  <c:v>5624</c:v>
                </c:pt>
                <c:pt idx="52">
                  <c:v>5827</c:v>
                </c:pt>
                <c:pt idx="53">
                  <c:v>5997</c:v>
                </c:pt>
                <c:pt idx="54">
                  <c:v>6226</c:v>
                </c:pt>
                <c:pt idx="55">
                  <c:v>6496</c:v>
                </c:pt>
                <c:pt idx="56">
                  <c:v>6706</c:v>
                </c:pt>
                <c:pt idx="57">
                  <c:v>6984</c:v>
                </c:pt>
                <c:pt idx="58">
                  <c:v>7238</c:v>
                </c:pt>
                <c:pt idx="59">
                  <c:v>7462</c:v>
                </c:pt>
                <c:pt idx="60">
                  <c:v>7733</c:v>
                </c:pt>
                <c:pt idx="61">
                  <c:v>7960</c:v>
                </c:pt>
                <c:pt idx="62">
                  <c:v>8200</c:v>
                </c:pt>
                <c:pt idx="63">
                  <c:v>8495</c:v>
                </c:pt>
                <c:pt idx="64">
                  <c:v>8761</c:v>
                </c:pt>
                <c:pt idx="65">
                  <c:v>9020</c:v>
                </c:pt>
                <c:pt idx="66">
                  <c:v>9285</c:v>
                </c:pt>
                <c:pt idx="67">
                  <c:v>9623</c:v>
                </c:pt>
                <c:pt idx="68">
                  <c:v>9819</c:v>
                </c:pt>
                <c:pt idx="69">
                  <c:v>10178</c:v>
                </c:pt>
                <c:pt idx="70">
                  <c:v>10437</c:v>
                </c:pt>
                <c:pt idx="71">
                  <c:v>10719</c:v>
                </c:pt>
                <c:pt idx="72">
                  <c:v>11023</c:v>
                </c:pt>
                <c:pt idx="73">
                  <c:v>11342</c:v>
                </c:pt>
                <c:pt idx="74">
                  <c:v>11673</c:v>
                </c:pt>
                <c:pt idx="75">
                  <c:v>11957</c:v>
                </c:pt>
                <c:pt idx="76">
                  <c:v>12255</c:v>
                </c:pt>
                <c:pt idx="77">
                  <c:v>12629</c:v>
                </c:pt>
                <c:pt idx="78">
                  <c:v>12929</c:v>
                </c:pt>
                <c:pt idx="79">
                  <c:v>13230</c:v>
                </c:pt>
                <c:pt idx="80">
                  <c:v>13638</c:v>
                </c:pt>
                <c:pt idx="81">
                  <c:v>13962</c:v>
                </c:pt>
                <c:pt idx="82">
                  <c:v>14236</c:v>
                </c:pt>
                <c:pt idx="83">
                  <c:v>14629</c:v>
                </c:pt>
                <c:pt idx="84">
                  <c:v>14974</c:v>
                </c:pt>
                <c:pt idx="85">
                  <c:v>15306</c:v>
                </c:pt>
                <c:pt idx="86">
                  <c:v>15660</c:v>
                </c:pt>
                <c:pt idx="87">
                  <c:v>16072</c:v>
                </c:pt>
                <c:pt idx="88">
                  <c:v>16348</c:v>
                </c:pt>
                <c:pt idx="89">
                  <c:v>16803</c:v>
                </c:pt>
                <c:pt idx="90">
                  <c:v>17216</c:v>
                </c:pt>
                <c:pt idx="91">
                  <c:v>17575</c:v>
                </c:pt>
                <c:pt idx="92">
                  <c:v>17956</c:v>
                </c:pt>
                <c:pt idx="93">
                  <c:v>18700</c:v>
                </c:pt>
                <c:pt idx="94">
                  <c:v>18954</c:v>
                </c:pt>
                <c:pt idx="95">
                  <c:v>19240</c:v>
                </c:pt>
                <c:pt idx="96">
                  <c:v>19551</c:v>
                </c:pt>
                <c:pt idx="97">
                  <c:v>19937</c:v>
                </c:pt>
                <c:pt idx="98">
                  <c:v>20272</c:v>
                </c:pt>
                <c:pt idx="99">
                  <c:v>20748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46731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83827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129930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187446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254292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333466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421516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520467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626974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749945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9D-40F4-B1F9-40D9875F4035}"/>
            </c:ext>
          </c:extLst>
        </c:ser>
        <c:ser>
          <c:idx val="4"/>
          <c:order val="4"/>
          <c:tx>
            <c:strRef>
              <c:f>Лист1!$E$1</c:f>
              <c:strCache>
                <c:ptCount val="1"/>
                <c:pt idx="0">
                  <c:v>approx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Лист1!$A:$A</c:f>
              <c:strCache>
                <c:ptCount val="1001"/>
                <c:pt idx="0">
                  <c:v>size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  <c:pt idx="200">
                  <c:v>200000</c:v>
                </c:pt>
                <c:pt idx="201">
                  <c:v>201000</c:v>
                </c:pt>
                <c:pt idx="202">
                  <c:v>202000</c:v>
                </c:pt>
                <c:pt idx="203">
                  <c:v>203000</c:v>
                </c:pt>
                <c:pt idx="204">
                  <c:v>204000</c:v>
                </c:pt>
                <c:pt idx="205">
                  <c:v>205000</c:v>
                </c:pt>
                <c:pt idx="206">
                  <c:v>206000</c:v>
                </c:pt>
                <c:pt idx="207">
                  <c:v>207000</c:v>
                </c:pt>
                <c:pt idx="208">
                  <c:v>208000</c:v>
                </c:pt>
                <c:pt idx="209">
                  <c:v>209000</c:v>
                </c:pt>
                <c:pt idx="210">
                  <c:v>210000</c:v>
                </c:pt>
                <c:pt idx="211">
                  <c:v>211000</c:v>
                </c:pt>
                <c:pt idx="212">
                  <c:v>212000</c:v>
                </c:pt>
                <c:pt idx="213">
                  <c:v>213000</c:v>
                </c:pt>
                <c:pt idx="214">
                  <c:v>214000</c:v>
                </c:pt>
                <c:pt idx="215">
                  <c:v>215000</c:v>
                </c:pt>
                <c:pt idx="216">
                  <c:v>216000</c:v>
                </c:pt>
                <c:pt idx="217">
                  <c:v>217000</c:v>
                </c:pt>
                <c:pt idx="218">
                  <c:v>218000</c:v>
                </c:pt>
                <c:pt idx="219">
                  <c:v>219000</c:v>
                </c:pt>
                <c:pt idx="220">
                  <c:v>220000</c:v>
                </c:pt>
                <c:pt idx="221">
                  <c:v>221000</c:v>
                </c:pt>
                <c:pt idx="222">
                  <c:v>222000</c:v>
                </c:pt>
                <c:pt idx="223">
                  <c:v>223000</c:v>
                </c:pt>
                <c:pt idx="224">
                  <c:v>224000</c:v>
                </c:pt>
                <c:pt idx="225">
                  <c:v>225000</c:v>
                </c:pt>
                <c:pt idx="226">
                  <c:v>226000</c:v>
                </c:pt>
                <c:pt idx="227">
                  <c:v>227000</c:v>
                </c:pt>
                <c:pt idx="228">
                  <c:v>228000</c:v>
                </c:pt>
                <c:pt idx="229">
                  <c:v>229000</c:v>
                </c:pt>
                <c:pt idx="230">
                  <c:v>230000</c:v>
                </c:pt>
                <c:pt idx="231">
                  <c:v>231000</c:v>
                </c:pt>
                <c:pt idx="232">
                  <c:v>232000</c:v>
                </c:pt>
                <c:pt idx="233">
                  <c:v>233000</c:v>
                </c:pt>
                <c:pt idx="234">
                  <c:v>234000</c:v>
                </c:pt>
                <c:pt idx="235">
                  <c:v>235000</c:v>
                </c:pt>
                <c:pt idx="236">
                  <c:v>236000</c:v>
                </c:pt>
                <c:pt idx="237">
                  <c:v>237000</c:v>
                </c:pt>
                <c:pt idx="238">
                  <c:v>238000</c:v>
                </c:pt>
                <c:pt idx="239">
                  <c:v>239000</c:v>
                </c:pt>
                <c:pt idx="240">
                  <c:v>240000</c:v>
                </c:pt>
                <c:pt idx="241">
                  <c:v>241000</c:v>
                </c:pt>
                <c:pt idx="242">
                  <c:v>242000</c:v>
                </c:pt>
                <c:pt idx="243">
                  <c:v>243000</c:v>
                </c:pt>
                <c:pt idx="244">
                  <c:v>244000</c:v>
                </c:pt>
                <c:pt idx="245">
                  <c:v>245000</c:v>
                </c:pt>
                <c:pt idx="246">
                  <c:v>246000</c:v>
                </c:pt>
                <c:pt idx="247">
                  <c:v>247000</c:v>
                </c:pt>
                <c:pt idx="248">
                  <c:v>248000</c:v>
                </c:pt>
                <c:pt idx="249">
                  <c:v>249000</c:v>
                </c:pt>
                <c:pt idx="250">
                  <c:v>250000</c:v>
                </c:pt>
                <c:pt idx="251">
                  <c:v>251000</c:v>
                </c:pt>
                <c:pt idx="252">
                  <c:v>252000</c:v>
                </c:pt>
                <c:pt idx="253">
                  <c:v>253000</c:v>
                </c:pt>
                <c:pt idx="254">
                  <c:v>254000</c:v>
                </c:pt>
                <c:pt idx="255">
                  <c:v>255000</c:v>
                </c:pt>
                <c:pt idx="256">
                  <c:v>256000</c:v>
                </c:pt>
                <c:pt idx="257">
                  <c:v>257000</c:v>
                </c:pt>
                <c:pt idx="258">
                  <c:v>258000</c:v>
                </c:pt>
                <c:pt idx="259">
                  <c:v>259000</c:v>
                </c:pt>
                <c:pt idx="260">
                  <c:v>260000</c:v>
                </c:pt>
                <c:pt idx="261">
                  <c:v>261000</c:v>
                </c:pt>
                <c:pt idx="262">
                  <c:v>262000</c:v>
                </c:pt>
                <c:pt idx="263">
                  <c:v>263000</c:v>
                </c:pt>
                <c:pt idx="264">
                  <c:v>264000</c:v>
                </c:pt>
                <c:pt idx="265">
                  <c:v>265000</c:v>
                </c:pt>
                <c:pt idx="266">
                  <c:v>266000</c:v>
                </c:pt>
                <c:pt idx="267">
                  <c:v>267000</c:v>
                </c:pt>
                <c:pt idx="268">
                  <c:v>268000</c:v>
                </c:pt>
                <c:pt idx="269">
                  <c:v>269000</c:v>
                </c:pt>
                <c:pt idx="270">
                  <c:v>270000</c:v>
                </c:pt>
                <c:pt idx="271">
                  <c:v>271000</c:v>
                </c:pt>
                <c:pt idx="272">
                  <c:v>272000</c:v>
                </c:pt>
                <c:pt idx="273">
                  <c:v>273000</c:v>
                </c:pt>
                <c:pt idx="274">
                  <c:v>274000</c:v>
                </c:pt>
                <c:pt idx="275">
                  <c:v>275000</c:v>
                </c:pt>
                <c:pt idx="276">
                  <c:v>276000</c:v>
                </c:pt>
                <c:pt idx="277">
                  <c:v>277000</c:v>
                </c:pt>
                <c:pt idx="278">
                  <c:v>278000</c:v>
                </c:pt>
                <c:pt idx="279">
                  <c:v>279000</c:v>
                </c:pt>
                <c:pt idx="280">
                  <c:v>280000</c:v>
                </c:pt>
                <c:pt idx="281">
                  <c:v>281000</c:v>
                </c:pt>
                <c:pt idx="282">
                  <c:v>282000</c:v>
                </c:pt>
                <c:pt idx="283">
                  <c:v>283000</c:v>
                </c:pt>
                <c:pt idx="284">
                  <c:v>284000</c:v>
                </c:pt>
                <c:pt idx="285">
                  <c:v>285000</c:v>
                </c:pt>
                <c:pt idx="286">
                  <c:v>286000</c:v>
                </c:pt>
                <c:pt idx="287">
                  <c:v>287000</c:v>
                </c:pt>
                <c:pt idx="288">
                  <c:v>288000</c:v>
                </c:pt>
                <c:pt idx="289">
                  <c:v>289000</c:v>
                </c:pt>
                <c:pt idx="290">
                  <c:v>290000</c:v>
                </c:pt>
                <c:pt idx="291">
                  <c:v>291000</c:v>
                </c:pt>
                <c:pt idx="292">
                  <c:v>292000</c:v>
                </c:pt>
                <c:pt idx="293">
                  <c:v>293000</c:v>
                </c:pt>
                <c:pt idx="294">
                  <c:v>294000</c:v>
                </c:pt>
                <c:pt idx="295">
                  <c:v>295000</c:v>
                </c:pt>
                <c:pt idx="296">
                  <c:v>296000</c:v>
                </c:pt>
                <c:pt idx="297">
                  <c:v>297000</c:v>
                </c:pt>
                <c:pt idx="298">
                  <c:v>298000</c:v>
                </c:pt>
                <c:pt idx="299">
                  <c:v>299000</c:v>
                </c:pt>
                <c:pt idx="300">
                  <c:v>300000</c:v>
                </c:pt>
                <c:pt idx="301">
                  <c:v>301000</c:v>
                </c:pt>
                <c:pt idx="302">
                  <c:v>302000</c:v>
                </c:pt>
                <c:pt idx="303">
                  <c:v>303000</c:v>
                </c:pt>
                <c:pt idx="304">
                  <c:v>304000</c:v>
                </c:pt>
                <c:pt idx="305">
                  <c:v>305000</c:v>
                </c:pt>
                <c:pt idx="306">
                  <c:v>306000</c:v>
                </c:pt>
                <c:pt idx="307">
                  <c:v>307000</c:v>
                </c:pt>
                <c:pt idx="308">
                  <c:v>308000</c:v>
                </c:pt>
                <c:pt idx="309">
                  <c:v>309000</c:v>
                </c:pt>
                <c:pt idx="310">
                  <c:v>310000</c:v>
                </c:pt>
                <c:pt idx="311">
                  <c:v>311000</c:v>
                </c:pt>
                <c:pt idx="312">
                  <c:v>312000</c:v>
                </c:pt>
                <c:pt idx="313">
                  <c:v>313000</c:v>
                </c:pt>
                <c:pt idx="314">
                  <c:v>314000</c:v>
                </c:pt>
                <c:pt idx="315">
                  <c:v>315000</c:v>
                </c:pt>
                <c:pt idx="316">
                  <c:v>316000</c:v>
                </c:pt>
                <c:pt idx="317">
                  <c:v>317000</c:v>
                </c:pt>
                <c:pt idx="318">
                  <c:v>318000</c:v>
                </c:pt>
                <c:pt idx="319">
                  <c:v>319000</c:v>
                </c:pt>
                <c:pt idx="320">
                  <c:v>320000</c:v>
                </c:pt>
                <c:pt idx="321">
                  <c:v>321000</c:v>
                </c:pt>
                <c:pt idx="322">
                  <c:v>322000</c:v>
                </c:pt>
                <c:pt idx="323">
                  <c:v>323000</c:v>
                </c:pt>
                <c:pt idx="324">
                  <c:v>324000</c:v>
                </c:pt>
                <c:pt idx="325">
                  <c:v>325000</c:v>
                </c:pt>
                <c:pt idx="326">
                  <c:v>326000</c:v>
                </c:pt>
                <c:pt idx="327">
                  <c:v>327000</c:v>
                </c:pt>
                <c:pt idx="328">
                  <c:v>328000</c:v>
                </c:pt>
                <c:pt idx="329">
                  <c:v>329000</c:v>
                </c:pt>
                <c:pt idx="330">
                  <c:v>330000</c:v>
                </c:pt>
                <c:pt idx="331">
                  <c:v>331000</c:v>
                </c:pt>
                <c:pt idx="332">
                  <c:v>332000</c:v>
                </c:pt>
                <c:pt idx="333">
                  <c:v>333000</c:v>
                </c:pt>
                <c:pt idx="334">
                  <c:v>334000</c:v>
                </c:pt>
                <c:pt idx="335">
                  <c:v>335000</c:v>
                </c:pt>
                <c:pt idx="336">
                  <c:v>336000</c:v>
                </c:pt>
                <c:pt idx="337">
                  <c:v>337000</c:v>
                </c:pt>
                <c:pt idx="338">
                  <c:v>338000</c:v>
                </c:pt>
                <c:pt idx="339">
                  <c:v>339000</c:v>
                </c:pt>
                <c:pt idx="340">
                  <c:v>340000</c:v>
                </c:pt>
                <c:pt idx="341">
                  <c:v>341000</c:v>
                </c:pt>
                <c:pt idx="342">
                  <c:v>342000</c:v>
                </c:pt>
                <c:pt idx="343">
                  <c:v>343000</c:v>
                </c:pt>
                <c:pt idx="344">
                  <c:v>344000</c:v>
                </c:pt>
                <c:pt idx="345">
                  <c:v>345000</c:v>
                </c:pt>
                <c:pt idx="346">
                  <c:v>346000</c:v>
                </c:pt>
                <c:pt idx="347">
                  <c:v>347000</c:v>
                </c:pt>
                <c:pt idx="348">
                  <c:v>348000</c:v>
                </c:pt>
                <c:pt idx="349">
                  <c:v>349000</c:v>
                </c:pt>
                <c:pt idx="350">
                  <c:v>350000</c:v>
                </c:pt>
                <c:pt idx="351">
                  <c:v>351000</c:v>
                </c:pt>
                <c:pt idx="352">
                  <c:v>352000</c:v>
                </c:pt>
                <c:pt idx="353">
                  <c:v>353000</c:v>
                </c:pt>
                <c:pt idx="354">
                  <c:v>354000</c:v>
                </c:pt>
                <c:pt idx="355">
                  <c:v>355000</c:v>
                </c:pt>
                <c:pt idx="356">
                  <c:v>356000</c:v>
                </c:pt>
                <c:pt idx="357">
                  <c:v>357000</c:v>
                </c:pt>
                <c:pt idx="358">
                  <c:v>358000</c:v>
                </c:pt>
                <c:pt idx="359">
                  <c:v>359000</c:v>
                </c:pt>
                <c:pt idx="360">
                  <c:v>360000</c:v>
                </c:pt>
                <c:pt idx="361">
                  <c:v>361000</c:v>
                </c:pt>
                <c:pt idx="362">
                  <c:v>362000</c:v>
                </c:pt>
                <c:pt idx="363">
                  <c:v>363000</c:v>
                </c:pt>
                <c:pt idx="364">
                  <c:v>364000</c:v>
                </c:pt>
                <c:pt idx="365">
                  <c:v>365000</c:v>
                </c:pt>
                <c:pt idx="366">
                  <c:v>366000</c:v>
                </c:pt>
                <c:pt idx="367">
                  <c:v>367000</c:v>
                </c:pt>
                <c:pt idx="368">
                  <c:v>368000</c:v>
                </c:pt>
                <c:pt idx="369">
                  <c:v>369000</c:v>
                </c:pt>
                <c:pt idx="370">
                  <c:v>370000</c:v>
                </c:pt>
                <c:pt idx="371">
                  <c:v>371000</c:v>
                </c:pt>
                <c:pt idx="372">
                  <c:v>372000</c:v>
                </c:pt>
                <c:pt idx="373">
                  <c:v>373000</c:v>
                </c:pt>
                <c:pt idx="374">
                  <c:v>374000</c:v>
                </c:pt>
                <c:pt idx="375">
                  <c:v>375000</c:v>
                </c:pt>
                <c:pt idx="376">
                  <c:v>376000</c:v>
                </c:pt>
                <c:pt idx="377">
                  <c:v>377000</c:v>
                </c:pt>
                <c:pt idx="378">
                  <c:v>378000</c:v>
                </c:pt>
                <c:pt idx="379">
                  <c:v>379000</c:v>
                </c:pt>
                <c:pt idx="380">
                  <c:v>380000</c:v>
                </c:pt>
                <c:pt idx="381">
                  <c:v>381000</c:v>
                </c:pt>
                <c:pt idx="382">
                  <c:v>382000</c:v>
                </c:pt>
                <c:pt idx="383">
                  <c:v>383000</c:v>
                </c:pt>
                <c:pt idx="384">
                  <c:v>384000</c:v>
                </c:pt>
                <c:pt idx="385">
                  <c:v>385000</c:v>
                </c:pt>
                <c:pt idx="386">
                  <c:v>386000</c:v>
                </c:pt>
                <c:pt idx="387">
                  <c:v>387000</c:v>
                </c:pt>
                <c:pt idx="388">
                  <c:v>388000</c:v>
                </c:pt>
                <c:pt idx="389">
                  <c:v>389000</c:v>
                </c:pt>
                <c:pt idx="390">
                  <c:v>390000</c:v>
                </c:pt>
                <c:pt idx="391">
                  <c:v>391000</c:v>
                </c:pt>
                <c:pt idx="392">
                  <c:v>392000</c:v>
                </c:pt>
                <c:pt idx="393">
                  <c:v>393000</c:v>
                </c:pt>
                <c:pt idx="394">
                  <c:v>394000</c:v>
                </c:pt>
                <c:pt idx="395">
                  <c:v>395000</c:v>
                </c:pt>
                <c:pt idx="396">
                  <c:v>396000</c:v>
                </c:pt>
                <c:pt idx="397">
                  <c:v>397000</c:v>
                </c:pt>
                <c:pt idx="398">
                  <c:v>398000</c:v>
                </c:pt>
                <c:pt idx="399">
                  <c:v>399000</c:v>
                </c:pt>
                <c:pt idx="400">
                  <c:v>400000</c:v>
                </c:pt>
                <c:pt idx="401">
                  <c:v>401000</c:v>
                </c:pt>
                <c:pt idx="402">
                  <c:v>402000</c:v>
                </c:pt>
                <c:pt idx="403">
                  <c:v>403000</c:v>
                </c:pt>
                <c:pt idx="404">
                  <c:v>404000</c:v>
                </c:pt>
                <c:pt idx="405">
                  <c:v>405000</c:v>
                </c:pt>
                <c:pt idx="406">
                  <c:v>406000</c:v>
                </c:pt>
                <c:pt idx="407">
                  <c:v>407000</c:v>
                </c:pt>
                <c:pt idx="408">
                  <c:v>408000</c:v>
                </c:pt>
                <c:pt idx="409">
                  <c:v>409000</c:v>
                </c:pt>
                <c:pt idx="410">
                  <c:v>410000</c:v>
                </c:pt>
                <c:pt idx="411">
                  <c:v>411000</c:v>
                </c:pt>
                <c:pt idx="412">
                  <c:v>412000</c:v>
                </c:pt>
                <c:pt idx="413">
                  <c:v>413000</c:v>
                </c:pt>
                <c:pt idx="414">
                  <c:v>414000</c:v>
                </c:pt>
                <c:pt idx="415">
                  <c:v>415000</c:v>
                </c:pt>
                <c:pt idx="416">
                  <c:v>416000</c:v>
                </c:pt>
                <c:pt idx="417">
                  <c:v>417000</c:v>
                </c:pt>
                <c:pt idx="418">
                  <c:v>418000</c:v>
                </c:pt>
                <c:pt idx="419">
                  <c:v>419000</c:v>
                </c:pt>
                <c:pt idx="420">
                  <c:v>420000</c:v>
                </c:pt>
                <c:pt idx="421">
                  <c:v>421000</c:v>
                </c:pt>
                <c:pt idx="422">
                  <c:v>422000</c:v>
                </c:pt>
                <c:pt idx="423">
                  <c:v>423000</c:v>
                </c:pt>
                <c:pt idx="424">
                  <c:v>424000</c:v>
                </c:pt>
                <c:pt idx="425">
                  <c:v>425000</c:v>
                </c:pt>
                <c:pt idx="426">
                  <c:v>426000</c:v>
                </c:pt>
                <c:pt idx="427">
                  <c:v>427000</c:v>
                </c:pt>
                <c:pt idx="428">
                  <c:v>428000</c:v>
                </c:pt>
                <c:pt idx="429">
                  <c:v>429000</c:v>
                </c:pt>
                <c:pt idx="430">
                  <c:v>430000</c:v>
                </c:pt>
                <c:pt idx="431">
                  <c:v>431000</c:v>
                </c:pt>
                <c:pt idx="432">
                  <c:v>432000</c:v>
                </c:pt>
                <c:pt idx="433">
                  <c:v>433000</c:v>
                </c:pt>
                <c:pt idx="434">
                  <c:v>434000</c:v>
                </c:pt>
                <c:pt idx="435">
                  <c:v>435000</c:v>
                </c:pt>
                <c:pt idx="436">
                  <c:v>436000</c:v>
                </c:pt>
                <c:pt idx="437">
                  <c:v>437000</c:v>
                </c:pt>
                <c:pt idx="438">
                  <c:v>438000</c:v>
                </c:pt>
                <c:pt idx="439">
                  <c:v>439000</c:v>
                </c:pt>
                <c:pt idx="440">
                  <c:v>440000</c:v>
                </c:pt>
                <c:pt idx="441">
                  <c:v>441000</c:v>
                </c:pt>
                <c:pt idx="442">
                  <c:v>442000</c:v>
                </c:pt>
                <c:pt idx="443">
                  <c:v>443000</c:v>
                </c:pt>
                <c:pt idx="444">
                  <c:v>444000</c:v>
                </c:pt>
                <c:pt idx="445">
                  <c:v>445000</c:v>
                </c:pt>
                <c:pt idx="446">
                  <c:v>446000</c:v>
                </c:pt>
                <c:pt idx="447">
                  <c:v>447000</c:v>
                </c:pt>
                <c:pt idx="448">
                  <c:v>448000</c:v>
                </c:pt>
                <c:pt idx="449">
                  <c:v>449000</c:v>
                </c:pt>
                <c:pt idx="450">
                  <c:v>450000</c:v>
                </c:pt>
                <c:pt idx="451">
                  <c:v>451000</c:v>
                </c:pt>
                <c:pt idx="452">
                  <c:v>452000</c:v>
                </c:pt>
                <c:pt idx="453">
                  <c:v>453000</c:v>
                </c:pt>
                <c:pt idx="454">
                  <c:v>454000</c:v>
                </c:pt>
                <c:pt idx="455">
                  <c:v>455000</c:v>
                </c:pt>
                <c:pt idx="456">
                  <c:v>456000</c:v>
                </c:pt>
                <c:pt idx="457">
                  <c:v>457000</c:v>
                </c:pt>
                <c:pt idx="458">
                  <c:v>458000</c:v>
                </c:pt>
                <c:pt idx="459">
                  <c:v>459000</c:v>
                </c:pt>
                <c:pt idx="460">
                  <c:v>460000</c:v>
                </c:pt>
                <c:pt idx="461">
                  <c:v>461000</c:v>
                </c:pt>
                <c:pt idx="462">
                  <c:v>462000</c:v>
                </c:pt>
                <c:pt idx="463">
                  <c:v>463000</c:v>
                </c:pt>
                <c:pt idx="464">
                  <c:v>464000</c:v>
                </c:pt>
                <c:pt idx="465">
                  <c:v>465000</c:v>
                </c:pt>
                <c:pt idx="466">
                  <c:v>466000</c:v>
                </c:pt>
                <c:pt idx="467">
                  <c:v>467000</c:v>
                </c:pt>
                <c:pt idx="468">
                  <c:v>468000</c:v>
                </c:pt>
                <c:pt idx="469">
                  <c:v>469000</c:v>
                </c:pt>
                <c:pt idx="470">
                  <c:v>470000</c:v>
                </c:pt>
                <c:pt idx="471">
                  <c:v>471000</c:v>
                </c:pt>
                <c:pt idx="472">
                  <c:v>472000</c:v>
                </c:pt>
                <c:pt idx="473">
                  <c:v>473000</c:v>
                </c:pt>
                <c:pt idx="474">
                  <c:v>474000</c:v>
                </c:pt>
                <c:pt idx="475">
                  <c:v>475000</c:v>
                </c:pt>
                <c:pt idx="476">
                  <c:v>476000</c:v>
                </c:pt>
                <c:pt idx="477">
                  <c:v>477000</c:v>
                </c:pt>
                <c:pt idx="478">
                  <c:v>478000</c:v>
                </c:pt>
                <c:pt idx="479">
                  <c:v>479000</c:v>
                </c:pt>
                <c:pt idx="480">
                  <c:v>480000</c:v>
                </c:pt>
                <c:pt idx="481">
                  <c:v>481000</c:v>
                </c:pt>
                <c:pt idx="482">
                  <c:v>482000</c:v>
                </c:pt>
                <c:pt idx="483">
                  <c:v>483000</c:v>
                </c:pt>
                <c:pt idx="484">
                  <c:v>484000</c:v>
                </c:pt>
                <c:pt idx="485">
                  <c:v>485000</c:v>
                </c:pt>
                <c:pt idx="486">
                  <c:v>486000</c:v>
                </c:pt>
                <c:pt idx="487">
                  <c:v>487000</c:v>
                </c:pt>
                <c:pt idx="488">
                  <c:v>488000</c:v>
                </c:pt>
                <c:pt idx="489">
                  <c:v>489000</c:v>
                </c:pt>
                <c:pt idx="490">
                  <c:v>490000</c:v>
                </c:pt>
                <c:pt idx="491">
                  <c:v>491000</c:v>
                </c:pt>
                <c:pt idx="492">
                  <c:v>492000</c:v>
                </c:pt>
                <c:pt idx="493">
                  <c:v>493000</c:v>
                </c:pt>
                <c:pt idx="494">
                  <c:v>494000</c:v>
                </c:pt>
                <c:pt idx="495">
                  <c:v>495000</c:v>
                </c:pt>
                <c:pt idx="496">
                  <c:v>496000</c:v>
                </c:pt>
                <c:pt idx="497">
                  <c:v>497000</c:v>
                </c:pt>
                <c:pt idx="498">
                  <c:v>498000</c:v>
                </c:pt>
                <c:pt idx="499">
                  <c:v>499000</c:v>
                </c:pt>
                <c:pt idx="500">
                  <c:v>500000</c:v>
                </c:pt>
                <c:pt idx="501">
                  <c:v>501000</c:v>
                </c:pt>
                <c:pt idx="502">
                  <c:v>502000</c:v>
                </c:pt>
                <c:pt idx="503">
                  <c:v>503000</c:v>
                </c:pt>
                <c:pt idx="504">
                  <c:v>504000</c:v>
                </c:pt>
                <c:pt idx="505">
                  <c:v>505000</c:v>
                </c:pt>
                <c:pt idx="506">
                  <c:v>506000</c:v>
                </c:pt>
                <c:pt idx="507">
                  <c:v>507000</c:v>
                </c:pt>
                <c:pt idx="508">
                  <c:v>508000</c:v>
                </c:pt>
                <c:pt idx="509">
                  <c:v>509000</c:v>
                </c:pt>
                <c:pt idx="510">
                  <c:v>510000</c:v>
                </c:pt>
                <c:pt idx="511">
                  <c:v>511000</c:v>
                </c:pt>
                <c:pt idx="512">
                  <c:v>512000</c:v>
                </c:pt>
                <c:pt idx="513">
                  <c:v>513000</c:v>
                </c:pt>
                <c:pt idx="514">
                  <c:v>514000</c:v>
                </c:pt>
                <c:pt idx="515">
                  <c:v>515000</c:v>
                </c:pt>
                <c:pt idx="516">
                  <c:v>516000</c:v>
                </c:pt>
                <c:pt idx="517">
                  <c:v>517000</c:v>
                </c:pt>
                <c:pt idx="518">
                  <c:v>518000</c:v>
                </c:pt>
                <c:pt idx="519">
                  <c:v>519000</c:v>
                </c:pt>
                <c:pt idx="520">
                  <c:v>520000</c:v>
                </c:pt>
                <c:pt idx="521">
                  <c:v>521000</c:v>
                </c:pt>
                <c:pt idx="522">
                  <c:v>522000</c:v>
                </c:pt>
                <c:pt idx="523">
                  <c:v>523000</c:v>
                </c:pt>
                <c:pt idx="524">
                  <c:v>524000</c:v>
                </c:pt>
                <c:pt idx="525">
                  <c:v>525000</c:v>
                </c:pt>
                <c:pt idx="526">
                  <c:v>526000</c:v>
                </c:pt>
                <c:pt idx="527">
                  <c:v>527000</c:v>
                </c:pt>
                <c:pt idx="528">
                  <c:v>528000</c:v>
                </c:pt>
                <c:pt idx="529">
                  <c:v>529000</c:v>
                </c:pt>
                <c:pt idx="530">
                  <c:v>530000</c:v>
                </c:pt>
                <c:pt idx="531">
                  <c:v>531000</c:v>
                </c:pt>
                <c:pt idx="532">
                  <c:v>532000</c:v>
                </c:pt>
                <c:pt idx="533">
                  <c:v>533000</c:v>
                </c:pt>
                <c:pt idx="534">
                  <c:v>534000</c:v>
                </c:pt>
                <c:pt idx="535">
                  <c:v>535000</c:v>
                </c:pt>
                <c:pt idx="536">
                  <c:v>536000</c:v>
                </c:pt>
                <c:pt idx="537">
                  <c:v>537000</c:v>
                </c:pt>
                <c:pt idx="538">
                  <c:v>538000</c:v>
                </c:pt>
                <c:pt idx="539">
                  <c:v>539000</c:v>
                </c:pt>
                <c:pt idx="540">
                  <c:v>540000</c:v>
                </c:pt>
                <c:pt idx="541">
                  <c:v>541000</c:v>
                </c:pt>
                <c:pt idx="542">
                  <c:v>542000</c:v>
                </c:pt>
                <c:pt idx="543">
                  <c:v>543000</c:v>
                </c:pt>
                <c:pt idx="544">
                  <c:v>544000</c:v>
                </c:pt>
                <c:pt idx="545">
                  <c:v>545000</c:v>
                </c:pt>
                <c:pt idx="546">
                  <c:v>546000</c:v>
                </c:pt>
                <c:pt idx="547">
                  <c:v>547000</c:v>
                </c:pt>
                <c:pt idx="548">
                  <c:v>548000</c:v>
                </c:pt>
                <c:pt idx="549">
                  <c:v>549000</c:v>
                </c:pt>
                <c:pt idx="550">
                  <c:v>550000</c:v>
                </c:pt>
                <c:pt idx="551">
                  <c:v>551000</c:v>
                </c:pt>
                <c:pt idx="552">
                  <c:v>552000</c:v>
                </c:pt>
                <c:pt idx="553">
                  <c:v>553000</c:v>
                </c:pt>
                <c:pt idx="554">
                  <c:v>554000</c:v>
                </c:pt>
                <c:pt idx="555">
                  <c:v>555000</c:v>
                </c:pt>
                <c:pt idx="556">
                  <c:v>556000</c:v>
                </c:pt>
                <c:pt idx="557">
                  <c:v>557000</c:v>
                </c:pt>
                <c:pt idx="558">
                  <c:v>558000</c:v>
                </c:pt>
                <c:pt idx="559">
                  <c:v>559000</c:v>
                </c:pt>
                <c:pt idx="560">
                  <c:v>560000</c:v>
                </c:pt>
                <c:pt idx="561">
                  <c:v>561000</c:v>
                </c:pt>
                <c:pt idx="562">
                  <c:v>562000</c:v>
                </c:pt>
                <c:pt idx="563">
                  <c:v>563000</c:v>
                </c:pt>
                <c:pt idx="564">
                  <c:v>564000</c:v>
                </c:pt>
                <c:pt idx="565">
                  <c:v>565000</c:v>
                </c:pt>
                <c:pt idx="566">
                  <c:v>566000</c:v>
                </c:pt>
                <c:pt idx="567">
                  <c:v>567000</c:v>
                </c:pt>
                <c:pt idx="568">
                  <c:v>568000</c:v>
                </c:pt>
                <c:pt idx="569">
                  <c:v>569000</c:v>
                </c:pt>
                <c:pt idx="570">
                  <c:v>570000</c:v>
                </c:pt>
                <c:pt idx="571">
                  <c:v>571000</c:v>
                </c:pt>
                <c:pt idx="572">
                  <c:v>572000</c:v>
                </c:pt>
                <c:pt idx="573">
                  <c:v>573000</c:v>
                </c:pt>
                <c:pt idx="574">
                  <c:v>574000</c:v>
                </c:pt>
                <c:pt idx="575">
                  <c:v>575000</c:v>
                </c:pt>
                <c:pt idx="576">
                  <c:v>576000</c:v>
                </c:pt>
                <c:pt idx="577">
                  <c:v>577000</c:v>
                </c:pt>
                <c:pt idx="578">
                  <c:v>578000</c:v>
                </c:pt>
                <c:pt idx="579">
                  <c:v>579000</c:v>
                </c:pt>
                <c:pt idx="580">
                  <c:v>580000</c:v>
                </c:pt>
                <c:pt idx="581">
                  <c:v>581000</c:v>
                </c:pt>
                <c:pt idx="582">
                  <c:v>582000</c:v>
                </c:pt>
                <c:pt idx="583">
                  <c:v>583000</c:v>
                </c:pt>
                <c:pt idx="584">
                  <c:v>584000</c:v>
                </c:pt>
                <c:pt idx="585">
                  <c:v>585000</c:v>
                </c:pt>
                <c:pt idx="586">
                  <c:v>586000</c:v>
                </c:pt>
                <c:pt idx="587">
                  <c:v>587000</c:v>
                </c:pt>
                <c:pt idx="588">
                  <c:v>588000</c:v>
                </c:pt>
                <c:pt idx="589">
                  <c:v>589000</c:v>
                </c:pt>
                <c:pt idx="590">
                  <c:v>590000</c:v>
                </c:pt>
                <c:pt idx="591">
                  <c:v>591000</c:v>
                </c:pt>
                <c:pt idx="592">
                  <c:v>592000</c:v>
                </c:pt>
                <c:pt idx="593">
                  <c:v>593000</c:v>
                </c:pt>
                <c:pt idx="594">
                  <c:v>594000</c:v>
                </c:pt>
                <c:pt idx="595">
                  <c:v>595000</c:v>
                </c:pt>
                <c:pt idx="596">
                  <c:v>596000</c:v>
                </c:pt>
                <c:pt idx="597">
                  <c:v>597000</c:v>
                </c:pt>
                <c:pt idx="598">
                  <c:v>598000</c:v>
                </c:pt>
                <c:pt idx="599">
                  <c:v>599000</c:v>
                </c:pt>
                <c:pt idx="600">
                  <c:v>600000</c:v>
                </c:pt>
                <c:pt idx="601">
                  <c:v>601000</c:v>
                </c:pt>
                <c:pt idx="602">
                  <c:v>602000</c:v>
                </c:pt>
                <c:pt idx="603">
                  <c:v>603000</c:v>
                </c:pt>
                <c:pt idx="604">
                  <c:v>604000</c:v>
                </c:pt>
                <c:pt idx="605">
                  <c:v>605000</c:v>
                </c:pt>
                <c:pt idx="606">
                  <c:v>606000</c:v>
                </c:pt>
                <c:pt idx="607">
                  <c:v>607000</c:v>
                </c:pt>
                <c:pt idx="608">
                  <c:v>608000</c:v>
                </c:pt>
                <c:pt idx="609">
                  <c:v>609000</c:v>
                </c:pt>
                <c:pt idx="610">
                  <c:v>610000</c:v>
                </c:pt>
                <c:pt idx="611">
                  <c:v>611000</c:v>
                </c:pt>
                <c:pt idx="612">
                  <c:v>612000</c:v>
                </c:pt>
                <c:pt idx="613">
                  <c:v>613000</c:v>
                </c:pt>
                <c:pt idx="614">
                  <c:v>614000</c:v>
                </c:pt>
                <c:pt idx="615">
                  <c:v>615000</c:v>
                </c:pt>
                <c:pt idx="616">
                  <c:v>616000</c:v>
                </c:pt>
                <c:pt idx="617">
                  <c:v>617000</c:v>
                </c:pt>
                <c:pt idx="618">
                  <c:v>618000</c:v>
                </c:pt>
                <c:pt idx="619">
                  <c:v>619000</c:v>
                </c:pt>
                <c:pt idx="620">
                  <c:v>620000</c:v>
                </c:pt>
                <c:pt idx="621">
                  <c:v>621000</c:v>
                </c:pt>
                <c:pt idx="622">
                  <c:v>622000</c:v>
                </c:pt>
                <c:pt idx="623">
                  <c:v>623000</c:v>
                </c:pt>
                <c:pt idx="624">
                  <c:v>624000</c:v>
                </c:pt>
                <c:pt idx="625">
                  <c:v>625000</c:v>
                </c:pt>
                <c:pt idx="626">
                  <c:v>626000</c:v>
                </c:pt>
                <c:pt idx="627">
                  <c:v>627000</c:v>
                </c:pt>
                <c:pt idx="628">
                  <c:v>628000</c:v>
                </c:pt>
                <c:pt idx="629">
                  <c:v>629000</c:v>
                </c:pt>
                <c:pt idx="630">
                  <c:v>630000</c:v>
                </c:pt>
                <c:pt idx="631">
                  <c:v>631000</c:v>
                </c:pt>
                <c:pt idx="632">
                  <c:v>632000</c:v>
                </c:pt>
                <c:pt idx="633">
                  <c:v>633000</c:v>
                </c:pt>
                <c:pt idx="634">
                  <c:v>634000</c:v>
                </c:pt>
                <c:pt idx="635">
                  <c:v>635000</c:v>
                </c:pt>
                <c:pt idx="636">
                  <c:v>636000</c:v>
                </c:pt>
                <c:pt idx="637">
                  <c:v>637000</c:v>
                </c:pt>
                <c:pt idx="638">
                  <c:v>638000</c:v>
                </c:pt>
                <c:pt idx="639">
                  <c:v>639000</c:v>
                </c:pt>
                <c:pt idx="640">
                  <c:v>640000</c:v>
                </c:pt>
                <c:pt idx="641">
                  <c:v>641000</c:v>
                </c:pt>
                <c:pt idx="642">
                  <c:v>642000</c:v>
                </c:pt>
                <c:pt idx="643">
                  <c:v>643000</c:v>
                </c:pt>
                <c:pt idx="644">
                  <c:v>644000</c:v>
                </c:pt>
                <c:pt idx="645">
                  <c:v>645000</c:v>
                </c:pt>
                <c:pt idx="646">
                  <c:v>646000</c:v>
                </c:pt>
                <c:pt idx="647">
                  <c:v>647000</c:v>
                </c:pt>
                <c:pt idx="648">
                  <c:v>648000</c:v>
                </c:pt>
                <c:pt idx="649">
                  <c:v>649000</c:v>
                </c:pt>
                <c:pt idx="650">
                  <c:v>650000</c:v>
                </c:pt>
                <c:pt idx="651">
                  <c:v>651000</c:v>
                </c:pt>
                <c:pt idx="652">
                  <c:v>652000</c:v>
                </c:pt>
                <c:pt idx="653">
                  <c:v>653000</c:v>
                </c:pt>
                <c:pt idx="654">
                  <c:v>654000</c:v>
                </c:pt>
                <c:pt idx="655">
                  <c:v>655000</c:v>
                </c:pt>
                <c:pt idx="656">
                  <c:v>656000</c:v>
                </c:pt>
                <c:pt idx="657">
                  <c:v>657000</c:v>
                </c:pt>
                <c:pt idx="658">
                  <c:v>658000</c:v>
                </c:pt>
                <c:pt idx="659">
                  <c:v>659000</c:v>
                </c:pt>
                <c:pt idx="660">
                  <c:v>660000</c:v>
                </c:pt>
                <c:pt idx="661">
                  <c:v>661000</c:v>
                </c:pt>
                <c:pt idx="662">
                  <c:v>662000</c:v>
                </c:pt>
                <c:pt idx="663">
                  <c:v>663000</c:v>
                </c:pt>
                <c:pt idx="664">
                  <c:v>664000</c:v>
                </c:pt>
                <c:pt idx="665">
                  <c:v>665000</c:v>
                </c:pt>
                <c:pt idx="666">
                  <c:v>666000</c:v>
                </c:pt>
                <c:pt idx="667">
                  <c:v>667000</c:v>
                </c:pt>
                <c:pt idx="668">
                  <c:v>668000</c:v>
                </c:pt>
                <c:pt idx="669">
                  <c:v>669000</c:v>
                </c:pt>
                <c:pt idx="670">
                  <c:v>670000</c:v>
                </c:pt>
                <c:pt idx="671">
                  <c:v>671000</c:v>
                </c:pt>
                <c:pt idx="672">
                  <c:v>672000</c:v>
                </c:pt>
                <c:pt idx="673">
                  <c:v>673000</c:v>
                </c:pt>
                <c:pt idx="674">
                  <c:v>674000</c:v>
                </c:pt>
                <c:pt idx="675">
                  <c:v>675000</c:v>
                </c:pt>
                <c:pt idx="676">
                  <c:v>676000</c:v>
                </c:pt>
                <c:pt idx="677">
                  <c:v>677000</c:v>
                </c:pt>
                <c:pt idx="678">
                  <c:v>678000</c:v>
                </c:pt>
                <c:pt idx="679">
                  <c:v>679000</c:v>
                </c:pt>
                <c:pt idx="680">
                  <c:v>680000</c:v>
                </c:pt>
                <c:pt idx="681">
                  <c:v>681000</c:v>
                </c:pt>
                <c:pt idx="682">
                  <c:v>682000</c:v>
                </c:pt>
                <c:pt idx="683">
                  <c:v>683000</c:v>
                </c:pt>
                <c:pt idx="684">
                  <c:v>684000</c:v>
                </c:pt>
                <c:pt idx="685">
                  <c:v>685000</c:v>
                </c:pt>
                <c:pt idx="686">
                  <c:v>686000</c:v>
                </c:pt>
                <c:pt idx="687">
                  <c:v>687000</c:v>
                </c:pt>
                <c:pt idx="688">
                  <c:v>688000</c:v>
                </c:pt>
                <c:pt idx="689">
                  <c:v>689000</c:v>
                </c:pt>
                <c:pt idx="690">
                  <c:v>690000</c:v>
                </c:pt>
                <c:pt idx="691">
                  <c:v>691000</c:v>
                </c:pt>
                <c:pt idx="692">
                  <c:v>692000</c:v>
                </c:pt>
                <c:pt idx="693">
                  <c:v>693000</c:v>
                </c:pt>
                <c:pt idx="694">
                  <c:v>694000</c:v>
                </c:pt>
                <c:pt idx="695">
                  <c:v>695000</c:v>
                </c:pt>
                <c:pt idx="696">
                  <c:v>696000</c:v>
                </c:pt>
                <c:pt idx="697">
                  <c:v>697000</c:v>
                </c:pt>
                <c:pt idx="698">
                  <c:v>698000</c:v>
                </c:pt>
                <c:pt idx="699">
                  <c:v>699000</c:v>
                </c:pt>
                <c:pt idx="700">
                  <c:v>700000</c:v>
                </c:pt>
                <c:pt idx="701">
                  <c:v>701000</c:v>
                </c:pt>
                <c:pt idx="702">
                  <c:v>702000</c:v>
                </c:pt>
                <c:pt idx="703">
                  <c:v>703000</c:v>
                </c:pt>
                <c:pt idx="704">
                  <c:v>704000</c:v>
                </c:pt>
                <c:pt idx="705">
                  <c:v>705000</c:v>
                </c:pt>
                <c:pt idx="706">
                  <c:v>706000</c:v>
                </c:pt>
                <c:pt idx="707">
                  <c:v>707000</c:v>
                </c:pt>
                <c:pt idx="708">
                  <c:v>708000</c:v>
                </c:pt>
                <c:pt idx="709">
                  <c:v>709000</c:v>
                </c:pt>
                <c:pt idx="710">
                  <c:v>710000</c:v>
                </c:pt>
                <c:pt idx="711">
                  <c:v>711000</c:v>
                </c:pt>
                <c:pt idx="712">
                  <c:v>712000</c:v>
                </c:pt>
                <c:pt idx="713">
                  <c:v>713000</c:v>
                </c:pt>
                <c:pt idx="714">
                  <c:v>714000</c:v>
                </c:pt>
                <c:pt idx="715">
                  <c:v>715000</c:v>
                </c:pt>
                <c:pt idx="716">
                  <c:v>716000</c:v>
                </c:pt>
                <c:pt idx="717">
                  <c:v>717000</c:v>
                </c:pt>
                <c:pt idx="718">
                  <c:v>718000</c:v>
                </c:pt>
                <c:pt idx="719">
                  <c:v>719000</c:v>
                </c:pt>
                <c:pt idx="720">
                  <c:v>720000</c:v>
                </c:pt>
                <c:pt idx="721">
                  <c:v>721000</c:v>
                </c:pt>
                <c:pt idx="722">
                  <c:v>722000</c:v>
                </c:pt>
                <c:pt idx="723">
                  <c:v>723000</c:v>
                </c:pt>
                <c:pt idx="724">
                  <c:v>724000</c:v>
                </c:pt>
                <c:pt idx="725">
                  <c:v>725000</c:v>
                </c:pt>
                <c:pt idx="726">
                  <c:v>726000</c:v>
                </c:pt>
                <c:pt idx="727">
                  <c:v>727000</c:v>
                </c:pt>
                <c:pt idx="728">
                  <c:v>728000</c:v>
                </c:pt>
                <c:pt idx="729">
                  <c:v>729000</c:v>
                </c:pt>
                <c:pt idx="730">
                  <c:v>730000</c:v>
                </c:pt>
                <c:pt idx="731">
                  <c:v>731000</c:v>
                </c:pt>
                <c:pt idx="732">
                  <c:v>732000</c:v>
                </c:pt>
                <c:pt idx="733">
                  <c:v>733000</c:v>
                </c:pt>
                <c:pt idx="734">
                  <c:v>734000</c:v>
                </c:pt>
                <c:pt idx="735">
                  <c:v>735000</c:v>
                </c:pt>
                <c:pt idx="736">
                  <c:v>736000</c:v>
                </c:pt>
                <c:pt idx="737">
                  <c:v>737000</c:v>
                </c:pt>
                <c:pt idx="738">
                  <c:v>738000</c:v>
                </c:pt>
                <c:pt idx="739">
                  <c:v>739000</c:v>
                </c:pt>
                <c:pt idx="740">
                  <c:v>740000</c:v>
                </c:pt>
                <c:pt idx="741">
                  <c:v>741000</c:v>
                </c:pt>
                <c:pt idx="742">
                  <c:v>742000</c:v>
                </c:pt>
                <c:pt idx="743">
                  <c:v>743000</c:v>
                </c:pt>
                <c:pt idx="744">
                  <c:v>744000</c:v>
                </c:pt>
                <c:pt idx="745">
                  <c:v>745000</c:v>
                </c:pt>
                <c:pt idx="746">
                  <c:v>746000</c:v>
                </c:pt>
                <c:pt idx="747">
                  <c:v>747000</c:v>
                </c:pt>
                <c:pt idx="748">
                  <c:v>748000</c:v>
                </c:pt>
                <c:pt idx="749">
                  <c:v>749000</c:v>
                </c:pt>
                <c:pt idx="750">
                  <c:v>750000</c:v>
                </c:pt>
                <c:pt idx="751">
                  <c:v>751000</c:v>
                </c:pt>
                <c:pt idx="752">
                  <c:v>752000</c:v>
                </c:pt>
                <c:pt idx="753">
                  <c:v>753000</c:v>
                </c:pt>
                <c:pt idx="754">
                  <c:v>754000</c:v>
                </c:pt>
                <c:pt idx="755">
                  <c:v>755000</c:v>
                </c:pt>
                <c:pt idx="756">
                  <c:v>756000</c:v>
                </c:pt>
                <c:pt idx="757">
                  <c:v>757000</c:v>
                </c:pt>
                <c:pt idx="758">
                  <c:v>758000</c:v>
                </c:pt>
                <c:pt idx="759">
                  <c:v>759000</c:v>
                </c:pt>
                <c:pt idx="760">
                  <c:v>760000</c:v>
                </c:pt>
                <c:pt idx="761">
                  <c:v>761000</c:v>
                </c:pt>
                <c:pt idx="762">
                  <c:v>762000</c:v>
                </c:pt>
                <c:pt idx="763">
                  <c:v>763000</c:v>
                </c:pt>
                <c:pt idx="764">
                  <c:v>764000</c:v>
                </c:pt>
                <c:pt idx="765">
                  <c:v>765000</c:v>
                </c:pt>
                <c:pt idx="766">
                  <c:v>766000</c:v>
                </c:pt>
                <c:pt idx="767">
                  <c:v>767000</c:v>
                </c:pt>
                <c:pt idx="768">
                  <c:v>768000</c:v>
                </c:pt>
                <c:pt idx="769">
                  <c:v>769000</c:v>
                </c:pt>
                <c:pt idx="770">
                  <c:v>770000</c:v>
                </c:pt>
                <c:pt idx="771">
                  <c:v>771000</c:v>
                </c:pt>
                <c:pt idx="772">
                  <c:v>772000</c:v>
                </c:pt>
                <c:pt idx="773">
                  <c:v>773000</c:v>
                </c:pt>
                <c:pt idx="774">
                  <c:v>774000</c:v>
                </c:pt>
                <c:pt idx="775">
                  <c:v>775000</c:v>
                </c:pt>
                <c:pt idx="776">
                  <c:v>776000</c:v>
                </c:pt>
                <c:pt idx="777">
                  <c:v>777000</c:v>
                </c:pt>
                <c:pt idx="778">
                  <c:v>778000</c:v>
                </c:pt>
                <c:pt idx="779">
                  <c:v>779000</c:v>
                </c:pt>
                <c:pt idx="780">
                  <c:v>780000</c:v>
                </c:pt>
                <c:pt idx="781">
                  <c:v>781000</c:v>
                </c:pt>
                <c:pt idx="782">
                  <c:v>782000</c:v>
                </c:pt>
                <c:pt idx="783">
                  <c:v>783000</c:v>
                </c:pt>
                <c:pt idx="784">
                  <c:v>784000</c:v>
                </c:pt>
                <c:pt idx="785">
                  <c:v>785000</c:v>
                </c:pt>
                <c:pt idx="786">
                  <c:v>786000</c:v>
                </c:pt>
                <c:pt idx="787">
                  <c:v>787000</c:v>
                </c:pt>
                <c:pt idx="788">
                  <c:v>788000</c:v>
                </c:pt>
                <c:pt idx="789">
                  <c:v>789000</c:v>
                </c:pt>
                <c:pt idx="790">
                  <c:v>790000</c:v>
                </c:pt>
                <c:pt idx="791">
                  <c:v>791000</c:v>
                </c:pt>
                <c:pt idx="792">
                  <c:v>792000</c:v>
                </c:pt>
                <c:pt idx="793">
                  <c:v>793000</c:v>
                </c:pt>
                <c:pt idx="794">
                  <c:v>794000</c:v>
                </c:pt>
                <c:pt idx="795">
                  <c:v>795000</c:v>
                </c:pt>
                <c:pt idx="796">
                  <c:v>796000</c:v>
                </c:pt>
                <c:pt idx="797">
                  <c:v>797000</c:v>
                </c:pt>
                <c:pt idx="798">
                  <c:v>798000</c:v>
                </c:pt>
                <c:pt idx="799">
                  <c:v>799000</c:v>
                </c:pt>
                <c:pt idx="800">
                  <c:v>800000</c:v>
                </c:pt>
                <c:pt idx="801">
                  <c:v>801000</c:v>
                </c:pt>
                <c:pt idx="802">
                  <c:v>802000</c:v>
                </c:pt>
                <c:pt idx="803">
                  <c:v>803000</c:v>
                </c:pt>
                <c:pt idx="804">
                  <c:v>804000</c:v>
                </c:pt>
                <c:pt idx="805">
                  <c:v>805000</c:v>
                </c:pt>
                <c:pt idx="806">
                  <c:v>806000</c:v>
                </c:pt>
                <c:pt idx="807">
                  <c:v>807000</c:v>
                </c:pt>
                <c:pt idx="808">
                  <c:v>808000</c:v>
                </c:pt>
                <c:pt idx="809">
                  <c:v>809000</c:v>
                </c:pt>
                <c:pt idx="810">
                  <c:v>810000</c:v>
                </c:pt>
                <c:pt idx="811">
                  <c:v>811000</c:v>
                </c:pt>
                <c:pt idx="812">
                  <c:v>812000</c:v>
                </c:pt>
                <c:pt idx="813">
                  <c:v>813000</c:v>
                </c:pt>
                <c:pt idx="814">
                  <c:v>814000</c:v>
                </c:pt>
                <c:pt idx="815">
                  <c:v>815000</c:v>
                </c:pt>
                <c:pt idx="816">
                  <c:v>816000</c:v>
                </c:pt>
                <c:pt idx="817">
                  <c:v>817000</c:v>
                </c:pt>
                <c:pt idx="818">
                  <c:v>818000</c:v>
                </c:pt>
                <c:pt idx="819">
                  <c:v>819000</c:v>
                </c:pt>
                <c:pt idx="820">
                  <c:v>820000</c:v>
                </c:pt>
                <c:pt idx="821">
                  <c:v>821000</c:v>
                </c:pt>
                <c:pt idx="822">
                  <c:v>822000</c:v>
                </c:pt>
                <c:pt idx="823">
                  <c:v>823000</c:v>
                </c:pt>
                <c:pt idx="824">
                  <c:v>824000</c:v>
                </c:pt>
                <c:pt idx="825">
                  <c:v>825000</c:v>
                </c:pt>
                <c:pt idx="826">
                  <c:v>826000</c:v>
                </c:pt>
                <c:pt idx="827">
                  <c:v>827000</c:v>
                </c:pt>
                <c:pt idx="828">
                  <c:v>828000</c:v>
                </c:pt>
                <c:pt idx="829">
                  <c:v>829000</c:v>
                </c:pt>
                <c:pt idx="830">
                  <c:v>830000</c:v>
                </c:pt>
                <c:pt idx="831">
                  <c:v>831000</c:v>
                </c:pt>
                <c:pt idx="832">
                  <c:v>832000</c:v>
                </c:pt>
                <c:pt idx="833">
                  <c:v>833000</c:v>
                </c:pt>
                <c:pt idx="834">
                  <c:v>834000</c:v>
                </c:pt>
                <c:pt idx="835">
                  <c:v>835000</c:v>
                </c:pt>
                <c:pt idx="836">
                  <c:v>836000</c:v>
                </c:pt>
                <c:pt idx="837">
                  <c:v>837000</c:v>
                </c:pt>
                <c:pt idx="838">
                  <c:v>838000</c:v>
                </c:pt>
                <c:pt idx="839">
                  <c:v>839000</c:v>
                </c:pt>
                <c:pt idx="840">
                  <c:v>840000</c:v>
                </c:pt>
                <c:pt idx="841">
                  <c:v>841000</c:v>
                </c:pt>
                <c:pt idx="842">
                  <c:v>842000</c:v>
                </c:pt>
                <c:pt idx="843">
                  <c:v>843000</c:v>
                </c:pt>
                <c:pt idx="844">
                  <c:v>844000</c:v>
                </c:pt>
                <c:pt idx="845">
                  <c:v>845000</c:v>
                </c:pt>
                <c:pt idx="846">
                  <c:v>846000</c:v>
                </c:pt>
                <c:pt idx="847">
                  <c:v>847000</c:v>
                </c:pt>
                <c:pt idx="848">
                  <c:v>848000</c:v>
                </c:pt>
                <c:pt idx="849">
                  <c:v>849000</c:v>
                </c:pt>
                <c:pt idx="850">
                  <c:v>850000</c:v>
                </c:pt>
                <c:pt idx="851">
                  <c:v>851000</c:v>
                </c:pt>
                <c:pt idx="852">
                  <c:v>852000</c:v>
                </c:pt>
                <c:pt idx="853">
                  <c:v>853000</c:v>
                </c:pt>
                <c:pt idx="854">
                  <c:v>854000</c:v>
                </c:pt>
                <c:pt idx="855">
                  <c:v>855000</c:v>
                </c:pt>
                <c:pt idx="856">
                  <c:v>856000</c:v>
                </c:pt>
                <c:pt idx="857">
                  <c:v>857000</c:v>
                </c:pt>
                <c:pt idx="858">
                  <c:v>858000</c:v>
                </c:pt>
                <c:pt idx="859">
                  <c:v>859000</c:v>
                </c:pt>
                <c:pt idx="860">
                  <c:v>860000</c:v>
                </c:pt>
                <c:pt idx="861">
                  <c:v>861000</c:v>
                </c:pt>
                <c:pt idx="862">
                  <c:v>862000</c:v>
                </c:pt>
                <c:pt idx="863">
                  <c:v>863000</c:v>
                </c:pt>
                <c:pt idx="864">
                  <c:v>864000</c:v>
                </c:pt>
                <c:pt idx="865">
                  <c:v>865000</c:v>
                </c:pt>
                <c:pt idx="866">
                  <c:v>866000</c:v>
                </c:pt>
                <c:pt idx="867">
                  <c:v>867000</c:v>
                </c:pt>
                <c:pt idx="868">
                  <c:v>868000</c:v>
                </c:pt>
                <c:pt idx="869">
                  <c:v>869000</c:v>
                </c:pt>
                <c:pt idx="870">
                  <c:v>870000</c:v>
                </c:pt>
                <c:pt idx="871">
                  <c:v>871000</c:v>
                </c:pt>
                <c:pt idx="872">
                  <c:v>872000</c:v>
                </c:pt>
                <c:pt idx="873">
                  <c:v>873000</c:v>
                </c:pt>
                <c:pt idx="874">
                  <c:v>874000</c:v>
                </c:pt>
                <c:pt idx="875">
                  <c:v>875000</c:v>
                </c:pt>
                <c:pt idx="876">
                  <c:v>876000</c:v>
                </c:pt>
                <c:pt idx="877">
                  <c:v>877000</c:v>
                </c:pt>
                <c:pt idx="878">
                  <c:v>878000</c:v>
                </c:pt>
                <c:pt idx="879">
                  <c:v>879000</c:v>
                </c:pt>
                <c:pt idx="880">
                  <c:v>880000</c:v>
                </c:pt>
                <c:pt idx="881">
                  <c:v>881000</c:v>
                </c:pt>
                <c:pt idx="882">
                  <c:v>882000</c:v>
                </c:pt>
                <c:pt idx="883">
                  <c:v>883000</c:v>
                </c:pt>
                <c:pt idx="884">
                  <c:v>884000</c:v>
                </c:pt>
                <c:pt idx="885">
                  <c:v>885000</c:v>
                </c:pt>
                <c:pt idx="886">
                  <c:v>886000</c:v>
                </c:pt>
                <c:pt idx="887">
                  <c:v>887000</c:v>
                </c:pt>
                <c:pt idx="888">
                  <c:v>888000</c:v>
                </c:pt>
                <c:pt idx="889">
                  <c:v>889000</c:v>
                </c:pt>
                <c:pt idx="890">
                  <c:v>890000</c:v>
                </c:pt>
                <c:pt idx="891">
                  <c:v>891000</c:v>
                </c:pt>
                <c:pt idx="892">
                  <c:v>892000</c:v>
                </c:pt>
                <c:pt idx="893">
                  <c:v>893000</c:v>
                </c:pt>
                <c:pt idx="894">
                  <c:v>894000</c:v>
                </c:pt>
                <c:pt idx="895">
                  <c:v>895000</c:v>
                </c:pt>
                <c:pt idx="896">
                  <c:v>896000</c:v>
                </c:pt>
                <c:pt idx="897">
                  <c:v>897000</c:v>
                </c:pt>
                <c:pt idx="898">
                  <c:v>898000</c:v>
                </c:pt>
                <c:pt idx="899">
                  <c:v>899000</c:v>
                </c:pt>
                <c:pt idx="900">
                  <c:v>900000</c:v>
                </c:pt>
                <c:pt idx="901">
                  <c:v>901000</c:v>
                </c:pt>
                <c:pt idx="902">
                  <c:v>902000</c:v>
                </c:pt>
                <c:pt idx="903">
                  <c:v>903000</c:v>
                </c:pt>
                <c:pt idx="904">
                  <c:v>904000</c:v>
                </c:pt>
                <c:pt idx="905">
                  <c:v>905000</c:v>
                </c:pt>
                <c:pt idx="906">
                  <c:v>906000</c:v>
                </c:pt>
                <c:pt idx="907">
                  <c:v>907000</c:v>
                </c:pt>
                <c:pt idx="908">
                  <c:v>908000</c:v>
                </c:pt>
                <c:pt idx="909">
                  <c:v>909000</c:v>
                </c:pt>
                <c:pt idx="910">
                  <c:v>910000</c:v>
                </c:pt>
                <c:pt idx="911">
                  <c:v>911000</c:v>
                </c:pt>
                <c:pt idx="912">
                  <c:v>912000</c:v>
                </c:pt>
                <c:pt idx="913">
                  <c:v>913000</c:v>
                </c:pt>
                <c:pt idx="914">
                  <c:v>914000</c:v>
                </c:pt>
                <c:pt idx="915">
                  <c:v>915000</c:v>
                </c:pt>
                <c:pt idx="916">
                  <c:v>916000</c:v>
                </c:pt>
                <c:pt idx="917">
                  <c:v>917000</c:v>
                </c:pt>
                <c:pt idx="918">
                  <c:v>918000</c:v>
                </c:pt>
                <c:pt idx="919">
                  <c:v>919000</c:v>
                </c:pt>
                <c:pt idx="920">
                  <c:v>920000</c:v>
                </c:pt>
                <c:pt idx="921">
                  <c:v>921000</c:v>
                </c:pt>
                <c:pt idx="922">
                  <c:v>922000</c:v>
                </c:pt>
                <c:pt idx="923">
                  <c:v>923000</c:v>
                </c:pt>
                <c:pt idx="924">
                  <c:v>924000</c:v>
                </c:pt>
                <c:pt idx="925">
                  <c:v>925000</c:v>
                </c:pt>
                <c:pt idx="926">
                  <c:v>926000</c:v>
                </c:pt>
                <c:pt idx="927">
                  <c:v>927000</c:v>
                </c:pt>
                <c:pt idx="928">
                  <c:v>928000</c:v>
                </c:pt>
                <c:pt idx="929">
                  <c:v>929000</c:v>
                </c:pt>
                <c:pt idx="930">
                  <c:v>930000</c:v>
                </c:pt>
                <c:pt idx="931">
                  <c:v>931000</c:v>
                </c:pt>
                <c:pt idx="932">
                  <c:v>932000</c:v>
                </c:pt>
                <c:pt idx="933">
                  <c:v>933000</c:v>
                </c:pt>
                <c:pt idx="934">
                  <c:v>934000</c:v>
                </c:pt>
                <c:pt idx="935">
                  <c:v>935000</c:v>
                </c:pt>
                <c:pt idx="936">
                  <c:v>936000</c:v>
                </c:pt>
                <c:pt idx="937">
                  <c:v>937000</c:v>
                </c:pt>
                <c:pt idx="938">
                  <c:v>938000</c:v>
                </c:pt>
                <c:pt idx="939">
                  <c:v>939000</c:v>
                </c:pt>
                <c:pt idx="940">
                  <c:v>940000</c:v>
                </c:pt>
                <c:pt idx="941">
                  <c:v>941000</c:v>
                </c:pt>
                <c:pt idx="942">
                  <c:v>942000</c:v>
                </c:pt>
                <c:pt idx="943">
                  <c:v>943000</c:v>
                </c:pt>
                <c:pt idx="944">
                  <c:v>944000</c:v>
                </c:pt>
                <c:pt idx="945">
                  <c:v>945000</c:v>
                </c:pt>
                <c:pt idx="946">
                  <c:v>946000</c:v>
                </c:pt>
                <c:pt idx="947">
                  <c:v>947000</c:v>
                </c:pt>
                <c:pt idx="948">
                  <c:v>948000</c:v>
                </c:pt>
                <c:pt idx="949">
                  <c:v>949000</c:v>
                </c:pt>
                <c:pt idx="950">
                  <c:v>950000</c:v>
                </c:pt>
                <c:pt idx="951">
                  <c:v>951000</c:v>
                </c:pt>
                <c:pt idx="952">
                  <c:v>952000</c:v>
                </c:pt>
                <c:pt idx="953">
                  <c:v>953000</c:v>
                </c:pt>
                <c:pt idx="954">
                  <c:v>954000</c:v>
                </c:pt>
                <c:pt idx="955">
                  <c:v>955000</c:v>
                </c:pt>
                <c:pt idx="956">
                  <c:v>956000</c:v>
                </c:pt>
                <c:pt idx="957">
                  <c:v>957000</c:v>
                </c:pt>
                <c:pt idx="958">
                  <c:v>958000</c:v>
                </c:pt>
                <c:pt idx="959">
                  <c:v>959000</c:v>
                </c:pt>
                <c:pt idx="960">
                  <c:v>960000</c:v>
                </c:pt>
                <c:pt idx="961">
                  <c:v>961000</c:v>
                </c:pt>
                <c:pt idx="962">
                  <c:v>962000</c:v>
                </c:pt>
                <c:pt idx="963">
                  <c:v>963000</c:v>
                </c:pt>
                <c:pt idx="964">
                  <c:v>964000</c:v>
                </c:pt>
                <c:pt idx="965">
                  <c:v>965000</c:v>
                </c:pt>
                <c:pt idx="966">
                  <c:v>966000</c:v>
                </c:pt>
                <c:pt idx="967">
                  <c:v>967000</c:v>
                </c:pt>
                <c:pt idx="968">
                  <c:v>968000</c:v>
                </c:pt>
                <c:pt idx="969">
                  <c:v>969000</c:v>
                </c:pt>
                <c:pt idx="970">
                  <c:v>970000</c:v>
                </c:pt>
                <c:pt idx="971">
                  <c:v>971000</c:v>
                </c:pt>
                <c:pt idx="972">
                  <c:v>972000</c:v>
                </c:pt>
                <c:pt idx="973">
                  <c:v>973000</c:v>
                </c:pt>
                <c:pt idx="974">
                  <c:v>974000</c:v>
                </c:pt>
                <c:pt idx="975">
                  <c:v>975000</c:v>
                </c:pt>
                <c:pt idx="976">
                  <c:v>976000</c:v>
                </c:pt>
                <c:pt idx="977">
                  <c:v>977000</c:v>
                </c:pt>
                <c:pt idx="978">
                  <c:v>978000</c:v>
                </c:pt>
                <c:pt idx="979">
                  <c:v>979000</c:v>
                </c:pt>
                <c:pt idx="980">
                  <c:v>980000</c:v>
                </c:pt>
                <c:pt idx="981">
                  <c:v>981000</c:v>
                </c:pt>
                <c:pt idx="982">
                  <c:v>982000</c:v>
                </c:pt>
                <c:pt idx="983">
                  <c:v>983000</c:v>
                </c:pt>
                <c:pt idx="984">
                  <c:v>984000</c:v>
                </c:pt>
                <c:pt idx="985">
                  <c:v>985000</c:v>
                </c:pt>
                <c:pt idx="986">
                  <c:v>986000</c:v>
                </c:pt>
                <c:pt idx="987">
                  <c:v>987000</c:v>
                </c:pt>
                <c:pt idx="988">
                  <c:v>988000</c:v>
                </c:pt>
                <c:pt idx="989">
                  <c:v>989000</c:v>
                </c:pt>
                <c:pt idx="990">
                  <c:v>990000</c:v>
                </c:pt>
                <c:pt idx="991">
                  <c:v>991000</c:v>
                </c:pt>
                <c:pt idx="992">
                  <c:v>992000</c:v>
                </c:pt>
                <c:pt idx="993">
                  <c:v>993000</c:v>
                </c:pt>
                <c:pt idx="994">
                  <c:v>994000</c:v>
                </c:pt>
                <c:pt idx="995">
                  <c:v>995000</c:v>
                </c:pt>
                <c:pt idx="996">
                  <c:v>996000</c:v>
                </c:pt>
                <c:pt idx="997">
                  <c:v>997000</c:v>
                </c:pt>
                <c:pt idx="998">
                  <c:v>998000</c:v>
                </c:pt>
                <c:pt idx="999">
                  <c:v>999000</c:v>
                </c:pt>
                <c:pt idx="1000">
                  <c:v>1000000</c:v>
                </c:pt>
              </c:strCache>
            </c:strRef>
          </c:cat>
          <c:val>
            <c:numRef>
              <c:f>Лист1!$E$2:$E$1001</c:f>
              <c:numCache>
                <c:formatCode>General</c:formatCode>
                <c:ptCount val="1000"/>
                <c:pt idx="0">
                  <c:v>2.0748000000000002</c:v>
                </c:pt>
                <c:pt idx="1">
                  <c:v>8.2992000000000008</c:v>
                </c:pt>
                <c:pt idx="2">
                  <c:v>18.673200000000001</c:v>
                </c:pt>
                <c:pt idx="3">
                  <c:v>33.196800000000003</c:v>
                </c:pt>
                <c:pt idx="4">
                  <c:v>51.87</c:v>
                </c:pt>
                <c:pt idx="5">
                  <c:v>74.692800000000005</c:v>
                </c:pt>
                <c:pt idx="6">
                  <c:v>101.6652</c:v>
                </c:pt>
                <c:pt idx="7">
                  <c:v>132.78720000000001</c:v>
                </c:pt>
                <c:pt idx="8">
                  <c:v>168.05879999999999</c:v>
                </c:pt>
                <c:pt idx="9">
                  <c:v>207.48</c:v>
                </c:pt>
                <c:pt idx="10">
                  <c:v>251.05080000000001</c:v>
                </c:pt>
                <c:pt idx="11">
                  <c:v>298.77120000000002</c:v>
                </c:pt>
                <c:pt idx="12">
                  <c:v>350.64120000000003</c:v>
                </c:pt>
                <c:pt idx="13">
                  <c:v>406.66079999999999</c:v>
                </c:pt>
                <c:pt idx="14">
                  <c:v>466.83</c:v>
                </c:pt>
                <c:pt idx="15">
                  <c:v>531.14880000000005</c:v>
                </c:pt>
                <c:pt idx="16">
                  <c:v>599.61720000000003</c:v>
                </c:pt>
                <c:pt idx="17">
                  <c:v>672.23519999999996</c:v>
                </c:pt>
                <c:pt idx="18">
                  <c:v>749.00279999999998</c:v>
                </c:pt>
                <c:pt idx="19">
                  <c:v>829.92</c:v>
                </c:pt>
                <c:pt idx="20">
                  <c:v>914.98680000000002</c:v>
                </c:pt>
                <c:pt idx="21">
                  <c:v>1004.2032</c:v>
                </c:pt>
                <c:pt idx="22">
                  <c:v>1097.5691999999999</c:v>
                </c:pt>
                <c:pt idx="23">
                  <c:v>1195.0848000000001</c:v>
                </c:pt>
                <c:pt idx="24">
                  <c:v>1296.75</c:v>
                </c:pt>
                <c:pt idx="25">
                  <c:v>1402.5648000000001</c:v>
                </c:pt>
                <c:pt idx="26">
                  <c:v>1512.5291999999999</c:v>
                </c:pt>
                <c:pt idx="27">
                  <c:v>1626.6432</c:v>
                </c:pt>
                <c:pt idx="28">
                  <c:v>1744.9068</c:v>
                </c:pt>
                <c:pt idx="29">
                  <c:v>1867.32</c:v>
                </c:pt>
                <c:pt idx="30">
                  <c:v>1993.8828000000001</c:v>
                </c:pt>
                <c:pt idx="31">
                  <c:v>2124.5952000000002</c:v>
                </c:pt>
                <c:pt idx="32">
                  <c:v>2259.4571999999998</c:v>
                </c:pt>
                <c:pt idx="33">
                  <c:v>2398.4688000000001</c:v>
                </c:pt>
                <c:pt idx="34">
                  <c:v>2541.63</c:v>
                </c:pt>
                <c:pt idx="35">
                  <c:v>2688.9407999999999</c:v>
                </c:pt>
                <c:pt idx="36">
                  <c:v>2840.4012000000002</c:v>
                </c:pt>
                <c:pt idx="37">
                  <c:v>2996.0111999999999</c:v>
                </c:pt>
                <c:pt idx="38">
                  <c:v>3155.7708000000002</c:v>
                </c:pt>
                <c:pt idx="39">
                  <c:v>3319.68</c:v>
                </c:pt>
                <c:pt idx="40">
                  <c:v>3487.7388000000001</c:v>
                </c:pt>
                <c:pt idx="41">
                  <c:v>3659.9472000000001</c:v>
                </c:pt>
                <c:pt idx="42">
                  <c:v>3836.3052000000002</c:v>
                </c:pt>
                <c:pt idx="43">
                  <c:v>4016.8128000000002</c:v>
                </c:pt>
                <c:pt idx="44">
                  <c:v>4201.47</c:v>
                </c:pt>
                <c:pt idx="45">
                  <c:v>4390.2767999999996</c:v>
                </c:pt>
                <c:pt idx="46">
                  <c:v>4583.2331999999997</c:v>
                </c:pt>
                <c:pt idx="47">
                  <c:v>4780.3392000000003</c:v>
                </c:pt>
                <c:pt idx="48">
                  <c:v>4981.5947999999999</c:v>
                </c:pt>
                <c:pt idx="49">
                  <c:v>5187</c:v>
                </c:pt>
                <c:pt idx="50">
                  <c:v>5396.5547999999999</c:v>
                </c:pt>
                <c:pt idx="51">
                  <c:v>5610.2592000000004</c:v>
                </c:pt>
                <c:pt idx="52">
                  <c:v>5828.1131999999998</c:v>
                </c:pt>
                <c:pt idx="53">
                  <c:v>6050.1167999999998</c:v>
                </c:pt>
                <c:pt idx="54">
                  <c:v>6276.27</c:v>
                </c:pt>
                <c:pt idx="55">
                  <c:v>6506.5727999999999</c:v>
                </c:pt>
                <c:pt idx="56">
                  <c:v>6741.0252</c:v>
                </c:pt>
                <c:pt idx="57">
                  <c:v>6979.6271999999999</c:v>
                </c:pt>
                <c:pt idx="58">
                  <c:v>7222.3788000000004</c:v>
                </c:pt>
                <c:pt idx="59">
                  <c:v>7469.28</c:v>
                </c:pt>
                <c:pt idx="60">
                  <c:v>7720.3307999999997</c:v>
                </c:pt>
                <c:pt idx="61">
                  <c:v>7975.5312000000004</c:v>
                </c:pt>
                <c:pt idx="62">
                  <c:v>8234.8811999999998</c:v>
                </c:pt>
                <c:pt idx="63">
                  <c:v>8498.3808000000008</c:v>
                </c:pt>
                <c:pt idx="64">
                  <c:v>8766.0300000000007</c:v>
                </c:pt>
                <c:pt idx="65">
                  <c:v>9037.8287999999993</c:v>
                </c:pt>
                <c:pt idx="66">
                  <c:v>9313.7772000000004</c:v>
                </c:pt>
                <c:pt idx="67">
                  <c:v>9593.8752000000004</c:v>
                </c:pt>
                <c:pt idx="68">
                  <c:v>9878.122800000001</c:v>
                </c:pt>
                <c:pt idx="69">
                  <c:v>10166.52</c:v>
                </c:pt>
                <c:pt idx="70">
                  <c:v>10459.066800000001</c:v>
                </c:pt>
                <c:pt idx="71">
                  <c:v>10755.763199999999</c:v>
                </c:pt>
                <c:pt idx="72">
                  <c:v>11056.609200000001</c:v>
                </c:pt>
                <c:pt idx="73">
                  <c:v>11361.604800000001</c:v>
                </c:pt>
                <c:pt idx="74">
                  <c:v>11670.75</c:v>
                </c:pt>
                <c:pt idx="75">
                  <c:v>11984.0448</c:v>
                </c:pt>
                <c:pt idx="76">
                  <c:v>12301.4892</c:v>
                </c:pt>
                <c:pt idx="77">
                  <c:v>12623.083200000001</c:v>
                </c:pt>
                <c:pt idx="78">
                  <c:v>12948.826800000001</c:v>
                </c:pt>
                <c:pt idx="79">
                  <c:v>13278.72</c:v>
                </c:pt>
                <c:pt idx="80">
                  <c:v>13612.7628</c:v>
                </c:pt>
                <c:pt idx="81">
                  <c:v>13950.9552</c:v>
                </c:pt>
                <c:pt idx="82">
                  <c:v>14293.297200000001</c:v>
                </c:pt>
                <c:pt idx="83">
                  <c:v>14639.7888</c:v>
                </c:pt>
                <c:pt idx="84">
                  <c:v>14990.43</c:v>
                </c:pt>
                <c:pt idx="85">
                  <c:v>15345.220800000001</c:v>
                </c:pt>
                <c:pt idx="86">
                  <c:v>15704.1612</c:v>
                </c:pt>
                <c:pt idx="87">
                  <c:v>16067.251200000001</c:v>
                </c:pt>
                <c:pt idx="88">
                  <c:v>16434.4908</c:v>
                </c:pt>
                <c:pt idx="89">
                  <c:v>16805.88</c:v>
                </c:pt>
                <c:pt idx="90">
                  <c:v>17181.418799999999</c:v>
                </c:pt>
                <c:pt idx="91">
                  <c:v>17561.107199999999</c:v>
                </c:pt>
                <c:pt idx="92">
                  <c:v>17944.945200000002</c:v>
                </c:pt>
                <c:pt idx="93">
                  <c:v>18332.932799999999</c:v>
                </c:pt>
                <c:pt idx="94">
                  <c:v>18725.07</c:v>
                </c:pt>
                <c:pt idx="95">
                  <c:v>19121.356800000001</c:v>
                </c:pt>
                <c:pt idx="96">
                  <c:v>19521.7932</c:v>
                </c:pt>
                <c:pt idx="97">
                  <c:v>19926.379199999999</c:v>
                </c:pt>
                <c:pt idx="98">
                  <c:v>20335.114799999999</c:v>
                </c:pt>
                <c:pt idx="99">
                  <c:v>20748</c:v>
                </c:pt>
                <c:pt idx="100">
                  <c:v>21165.034800000001</c:v>
                </c:pt>
                <c:pt idx="101">
                  <c:v>21586.2192</c:v>
                </c:pt>
                <c:pt idx="102">
                  <c:v>22011.553199999998</c:v>
                </c:pt>
                <c:pt idx="103">
                  <c:v>22441.036800000002</c:v>
                </c:pt>
                <c:pt idx="104">
                  <c:v>22874.670000000002</c:v>
                </c:pt>
                <c:pt idx="105">
                  <c:v>23312.452799999999</c:v>
                </c:pt>
                <c:pt idx="106">
                  <c:v>23754.385200000001</c:v>
                </c:pt>
                <c:pt idx="107">
                  <c:v>24200.467199999999</c:v>
                </c:pt>
                <c:pt idx="108">
                  <c:v>24650.698800000002</c:v>
                </c:pt>
                <c:pt idx="109">
                  <c:v>25105.08</c:v>
                </c:pt>
                <c:pt idx="110">
                  <c:v>25563.610799999999</c:v>
                </c:pt>
                <c:pt idx="111">
                  <c:v>26026.2912</c:v>
                </c:pt>
                <c:pt idx="112">
                  <c:v>26493.121200000001</c:v>
                </c:pt>
                <c:pt idx="113">
                  <c:v>26964.1008</c:v>
                </c:pt>
                <c:pt idx="114">
                  <c:v>27439.23</c:v>
                </c:pt>
                <c:pt idx="115">
                  <c:v>27918.5088</c:v>
                </c:pt>
                <c:pt idx="116">
                  <c:v>28401.9372</c:v>
                </c:pt>
                <c:pt idx="117">
                  <c:v>28889.515200000002</c:v>
                </c:pt>
                <c:pt idx="118">
                  <c:v>29381.2428</c:v>
                </c:pt>
                <c:pt idx="119">
                  <c:v>29877.119999999999</c:v>
                </c:pt>
                <c:pt idx="120">
                  <c:v>30377.146799999999</c:v>
                </c:pt>
                <c:pt idx="121">
                  <c:v>30881.323199999999</c:v>
                </c:pt>
                <c:pt idx="122">
                  <c:v>31389.6492</c:v>
                </c:pt>
                <c:pt idx="123">
                  <c:v>31902.124800000001</c:v>
                </c:pt>
                <c:pt idx="124">
                  <c:v>32418.75</c:v>
                </c:pt>
                <c:pt idx="125">
                  <c:v>32939.524799999999</c:v>
                </c:pt>
                <c:pt idx="126">
                  <c:v>33464.449200000003</c:v>
                </c:pt>
                <c:pt idx="127">
                  <c:v>33993.523200000003</c:v>
                </c:pt>
                <c:pt idx="128">
                  <c:v>34526.746800000001</c:v>
                </c:pt>
                <c:pt idx="129">
                  <c:v>35064.120000000003</c:v>
                </c:pt>
                <c:pt idx="130">
                  <c:v>35605.642800000001</c:v>
                </c:pt>
                <c:pt idx="131">
                  <c:v>36151.315199999997</c:v>
                </c:pt>
                <c:pt idx="132">
                  <c:v>36701.137199999997</c:v>
                </c:pt>
                <c:pt idx="133">
                  <c:v>37255.108800000002</c:v>
                </c:pt>
                <c:pt idx="134">
                  <c:v>37813.230000000003</c:v>
                </c:pt>
                <c:pt idx="135">
                  <c:v>38375.500800000002</c:v>
                </c:pt>
                <c:pt idx="136">
                  <c:v>38941.921199999997</c:v>
                </c:pt>
                <c:pt idx="137">
                  <c:v>39512.491200000004</c:v>
                </c:pt>
                <c:pt idx="138">
                  <c:v>40087.210800000001</c:v>
                </c:pt>
                <c:pt idx="139">
                  <c:v>40666.080000000002</c:v>
                </c:pt>
                <c:pt idx="140">
                  <c:v>41249.0988</c:v>
                </c:pt>
                <c:pt idx="141">
                  <c:v>41836.267200000002</c:v>
                </c:pt>
                <c:pt idx="142">
                  <c:v>42427.585200000001</c:v>
                </c:pt>
                <c:pt idx="143">
                  <c:v>43023.052799999998</c:v>
                </c:pt>
                <c:pt idx="144">
                  <c:v>43622.67</c:v>
                </c:pt>
                <c:pt idx="145">
                  <c:v>44226.436800000003</c:v>
                </c:pt>
                <c:pt idx="146">
                  <c:v>44834.353199999998</c:v>
                </c:pt>
                <c:pt idx="147">
                  <c:v>45446.419200000004</c:v>
                </c:pt>
                <c:pt idx="148">
                  <c:v>46062.6348</c:v>
                </c:pt>
                <c:pt idx="149">
                  <c:v>46683</c:v>
                </c:pt>
                <c:pt idx="150">
                  <c:v>47307.514799999997</c:v>
                </c:pt>
                <c:pt idx="151">
                  <c:v>47936.179199999999</c:v>
                </c:pt>
                <c:pt idx="152">
                  <c:v>48568.993199999997</c:v>
                </c:pt>
                <c:pt idx="153">
                  <c:v>49205.9568</c:v>
                </c:pt>
                <c:pt idx="154">
                  <c:v>49847.07</c:v>
                </c:pt>
                <c:pt idx="155">
                  <c:v>50492.332800000004</c:v>
                </c:pt>
                <c:pt idx="156">
                  <c:v>51141.745199999998</c:v>
                </c:pt>
                <c:pt idx="157">
                  <c:v>51795.307200000003</c:v>
                </c:pt>
                <c:pt idx="158">
                  <c:v>52453.018799999998</c:v>
                </c:pt>
                <c:pt idx="159">
                  <c:v>53114.879999999997</c:v>
                </c:pt>
                <c:pt idx="160">
                  <c:v>53780.890800000001</c:v>
                </c:pt>
                <c:pt idx="161">
                  <c:v>54451.051200000002</c:v>
                </c:pt>
                <c:pt idx="162">
                  <c:v>55125.361199999999</c:v>
                </c:pt>
                <c:pt idx="163">
                  <c:v>55803.820800000001</c:v>
                </c:pt>
                <c:pt idx="164">
                  <c:v>56486.43</c:v>
                </c:pt>
                <c:pt idx="165">
                  <c:v>57173.188800000004</c:v>
                </c:pt>
                <c:pt idx="166">
                  <c:v>57864.097200000004</c:v>
                </c:pt>
                <c:pt idx="167">
                  <c:v>58559.155200000001</c:v>
                </c:pt>
                <c:pt idx="168">
                  <c:v>59258.362800000003</c:v>
                </c:pt>
                <c:pt idx="169">
                  <c:v>59961.72</c:v>
                </c:pt>
                <c:pt idx="170">
                  <c:v>60669.226800000004</c:v>
                </c:pt>
                <c:pt idx="171">
                  <c:v>61380.883200000004</c:v>
                </c:pt>
                <c:pt idx="172">
                  <c:v>62096.689200000001</c:v>
                </c:pt>
                <c:pt idx="173">
                  <c:v>62816.644800000002</c:v>
                </c:pt>
                <c:pt idx="174">
                  <c:v>63540.75</c:v>
                </c:pt>
                <c:pt idx="175">
                  <c:v>64269.004800000002</c:v>
                </c:pt>
                <c:pt idx="176">
                  <c:v>65001.409200000002</c:v>
                </c:pt>
                <c:pt idx="177">
                  <c:v>65737.963199999998</c:v>
                </c:pt>
                <c:pt idx="178">
                  <c:v>66478.666800000006</c:v>
                </c:pt>
                <c:pt idx="179">
                  <c:v>67223.520000000004</c:v>
                </c:pt>
                <c:pt idx="180">
                  <c:v>67972.522800000006</c:v>
                </c:pt>
                <c:pt idx="181">
                  <c:v>68725.675199999998</c:v>
                </c:pt>
                <c:pt idx="182">
                  <c:v>69482.977199999994</c:v>
                </c:pt>
                <c:pt idx="183">
                  <c:v>70244.428799999994</c:v>
                </c:pt>
                <c:pt idx="184">
                  <c:v>71010.03</c:v>
                </c:pt>
                <c:pt idx="185">
                  <c:v>71779.780800000008</c:v>
                </c:pt>
                <c:pt idx="186">
                  <c:v>72553.681200000006</c:v>
                </c:pt>
                <c:pt idx="187">
                  <c:v>73331.731199999995</c:v>
                </c:pt>
                <c:pt idx="188">
                  <c:v>74113.930800000002</c:v>
                </c:pt>
                <c:pt idx="189">
                  <c:v>74900.28</c:v>
                </c:pt>
                <c:pt idx="190">
                  <c:v>75690.7788</c:v>
                </c:pt>
                <c:pt idx="191">
                  <c:v>76485.427200000006</c:v>
                </c:pt>
                <c:pt idx="192">
                  <c:v>77284.225200000001</c:v>
                </c:pt>
                <c:pt idx="193">
                  <c:v>78087.1728</c:v>
                </c:pt>
                <c:pt idx="194">
                  <c:v>78894.27</c:v>
                </c:pt>
                <c:pt idx="195">
                  <c:v>79705.516799999998</c:v>
                </c:pt>
                <c:pt idx="196">
                  <c:v>80520.913199999995</c:v>
                </c:pt>
                <c:pt idx="197">
                  <c:v>81340.459199999998</c:v>
                </c:pt>
                <c:pt idx="198">
                  <c:v>82164.154800000004</c:v>
                </c:pt>
                <c:pt idx="199">
                  <c:v>82992</c:v>
                </c:pt>
                <c:pt idx="200">
                  <c:v>83823.9948</c:v>
                </c:pt>
                <c:pt idx="201">
                  <c:v>84660.139200000005</c:v>
                </c:pt>
                <c:pt idx="202">
                  <c:v>85500.433199999999</c:v>
                </c:pt>
                <c:pt idx="203">
                  <c:v>86344.876799999998</c:v>
                </c:pt>
                <c:pt idx="204">
                  <c:v>87193.47</c:v>
                </c:pt>
                <c:pt idx="205">
                  <c:v>88046.212799999994</c:v>
                </c:pt>
                <c:pt idx="206">
                  <c:v>88903.105200000005</c:v>
                </c:pt>
                <c:pt idx="207">
                  <c:v>89764.147200000007</c:v>
                </c:pt>
                <c:pt idx="208">
                  <c:v>90629.338799999998</c:v>
                </c:pt>
                <c:pt idx="209">
                  <c:v>91498.680000000008</c:v>
                </c:pt>
                <c:pt idx="210">
                  <c:v>92372.170800000007</c:v>
                </c:pt>
                <c:pt idx="211">
                  <c:v>93249.811199999996</c:v>
                </c:pt>
                <c:pt idx="212">
                  <c:v>94131.601200000005</c:v>
                </c:pt>
                <c:pt idx="213">
                  <c:v>95017.540800000002</c:v>
                </c:pt>
                <c:pt idx="214">
                  <c:v>95907.63</c:v>
                </c:pt>
                <c:pt idx="215">
                  <c:v>96801.868799999997</c:v>
                </c:pt>
                <c:pt idx="216">
                  <c:v>97700.257200000007</c:v>
                </c:pt>
                <c:pt idx="217">
                  <c:v>98602.795200000008</c:v>
                </c:pt>
                <c:pt idx="218">
                  <c:v>99509.482799999998</c:v>
                </c:pt>
                <c:pt idx="219">
                  <c:v>100420.32</c:v>
                </c:pt>
                <c:pt idx="220">
                  <c:v>101335.30680000001</c:v>
                </c:pt>
                <c:pt idx="221">
                  <c:v>102254.44319999999</c:v>
                </c:pt>
                <c:pt idx="222">
                  <c:v>103177.7292</c:v>
                </c:pt>
                <c:pt idx="223">
                  <c:v>104105.1648</c:v>
                </c:pt>
                <c:pt idx="224">
                  <c:v>105036.75</c:v>
                </c:pt>
                <c:pt idx="225">
                  <c:v>105972.48480000001</c:v>
                </c:pt>
                <c:pt idx="226">
                  <c:v>106912.3692</c:v>
                </c:pt>
                <c:pt idx="227">
                  <c:v>107856.4032</c:v>
                </c:pt>
                <c:pt idx="228">
                  <c:v>108804.5868</c:v>
                </c:pt>
                <c:pt idx="229">
                  <c:v>109756.92</c:v>
                </c:pt>
                <c:pt idx="230">
                  <c:v>110713.4028</c:v>
                </c:pt>
                <c:pt idx="231">
                  <c:v>111674.0352</c:v>
                </c:pt>
                <c:pt idx="232">
                  <c:v>112638.8172</c:v>
                </c:pt>
                <c:pt idx="233">
                  <c:v>113607.7488</c:v>
                </c:pt>
                <c:pt idx="234">
                  <c:v>114580.83</c:v>
                </c:pt>
                <c:pt idx="235">
                  <c:v>115558.06080000001</c:v>
                </c:pt>
                <c:pt idx="236">
                  <c:v>116539.4412</c:v>
                </c:pt>
                <c:pt idx="237">
                  <c:v>117524.9712</c:v>
                </c:pt>
                <c:pt idx="238">
                  <c:v>118514.6508</c:v>
                </c:pt>
                <c:pt idx="239">
                  <c:v>119508.48</c:v>
                </c:pt>
                <c:pt idx="240">
                  <c:v>120506.45880000001</c:v>
                </c:pt>
                <c:pt idx="241">
                  <c:v>121508.58719999999</c:v>
                </c:pt>
                <c:pt idx="242">
                  <c:v>122514.8652</c:v>
                </c:pt>
                <c:pt idx="243">
                  <c:v>123525.2928</c:v>
                </c:pt>
                <c:pt idx="244">
                  <c:v>124539.87</c:v>
                </c:pt>
                <c:pt idx="245">
                  <c:v>125558.5968</c:v>
                </c:pt>
                <c:pt idx="246">
                  <c:v>126581.47320000001</c:v>
                </c:pt>
                <c:pt idx="247">
                  <c:v>127608.49920000001</c:v>
                </c:pt>
                <c:pt idx="248">
                  <c:v>128639.67480000001</c:v>
                </c:pt>
                <c:pt idx="249">
                  <c:v>129675</c:v>
                </c:pt>
                <c:pt idx="250">
                  <c:v>130714.4748</c:v>
                </c:pt>
                <c:pt idx="251">
                  <c:v>131758.0992</c:v>
                </c:pt>
                <c:pt idx="252">
                  <c:v>132805.8732</c:v>
                </c:pt>
                <c:pt idx="253">
                  <c:v>133857.79680000001</c:v>
                </c:pt>
                <c:pt idx="254">
                  <c:v>134913.87</c:v>
                </c:pt>
                <c:pt idx="255">
                  <c:v>135974.09280000001</c:v>
                </c:pt>
                <c:pt idx="256">
                  <c:v>137038.46520000001</c:v>
                </c:pt>
                <c:pt idx="257">
                  <c:v>138106.9872</c:v>
                </c:pt>
                <c:pt idx="258">
                  <c:v>139179.6588</c:v>
                </c:pt>
                <c:pt idx="259">
                  <c:v>140256.48000000001</c:v>
                </c:pt>
                <c:pt idx="260">
                  <c:v>141337.45079999999</c:v>
                </c:pt>
                <c:pt idx="261">
                  <c:v>142422.57120000001</c:v>
                </c:pt>
                <c:pt idx="262">
                  <c:v>143511.8412</c:v>
                </c:pt>
                <c:pt idx="263">
                  <c:v>144605.26079999999</c:v>
                </c:pt>
                <c:pt idx="264">
                  <c:v>145702.82999999999</c:v>
                </c:pt>
                <c:pt idx="265">
                  <c:v>146804.54879999999</c:v>
                </c:pt>
                <c:pt idx="266">
                  <c:v>147910.4172</c:v>
                </c:pt>
                <c:pt idx="267">
                  <c:v>149020.43520000001</c:v>
                </c:pt>
                <c:pt idx="268">
                  <c:v>150134.60279999999</c:v>
                </c:pt>
                <c:pt idx="269">
                  <c:v>151252.92000000001</c:v>
                </c:pt>
                <c:pt idx="270">
                  <c:v>152375.38680000001</c:v>
                </c:pt>
                <c:pt idx="271">
                  <c:v>153502.00320000001</c:v>
                </c:pt>
                <c:pt idx="272">
                  <c:v>154632.76920000001</c:v>
                </c:pt>
                <c:pt idx="273">
                  <c:v>155767.68479999999</c:v>
                </c:pt>
                <c:pt idx="274">
                  <c:v>156906.75</c:v>
                </c:pt>
                <c:pt idx="275">
                  <c:v>158049.96480000002</c:v>
                </c:pt>
                <c:pt idx="276">
                  <c:v>159197.32920000001</c:v>
                </c:pt>
                <c:pt idx="277">
                  <c:v>160348.8432</c:v>
                </c:pt>
                <c:pt idx="278">
                  <c:v>161504.5068</c:v>
                </c:pt>
                <c:pt idx="279">
                  <c:v>162664.32000000001</c:v>
                </c:pt>
                <c:pt idx="280">
                  <c:v>163828.28280000002</c:v>
                </c:pt>
                <c:pt idx="281">
                  <c:v>164996.3952</c:v>
                </c:pt>
                <c:pt idx="282">
                  <c:v>166168.65720000002</c:v>
                </c:pt>
                <c:pt idx="283">
                  <c:v>167345.06880000001</c:v>
                </c:pt>
                <c:pt idx="284">
                  <c:v>168525.63</c:v>
                </c:pt>
                <c:pt idx="285">
                  <c:v>169710.34080000001</c:v>
                </c:pt>
                <c:pt idx="286">
                  <c:v>170899.20120000001</c:v>
                </c:pt>
                <c:pt idx="287">
                  <c:v>172092.21119999999</c:v>
                </c:pt>
                <c:pt idx="288">
                  <c:v>173289.3708</c:v>
                </c:pt>
                <c:pt idx="289">
                  <c:v>174490.68</c:v>
                </c:pt>
                <c:pt idx="290">
                  <c:v>175696.13880000002</c:v>
                </c:pt>
                <c:pt idx="291">
                  <c:v>176905.74720000001</c:v>
                </c:pt>
                <c:pt idx="292">
                  <c:v>178119.50520000001</c:v>
                </c:pt>
                <c:pt idx="293">
                  <c:v>179337.41279999999</c:v>
                </c:pt>
                <c:pt idx="294">
                  <c:v>180559.47</c:v>
                </c:pt>
                <c:pt idx="295">
                  <c:v>181785.67680000002</c:v>
                </c:pt>
                <c:pt idx="296">
                  <c:v>183016.03320000001</c:v>
                </c:pt>
                <c:pt idx="297">
                  <c:v>184250.5392</c:v>
                </c:pt>
                <c:pt idx="298">
                  <c:v>185489.1948</c:v>
                </c:pt>
                <c:pt idx="299">
                  <c:v>186732</c:v>
                </c:pt>
                <c:pt idx="300">
                  <c:v>187978.95480000001</c:v>
                </c:pt>
                <c:pt idx="301">
                  <c:v>189230.05919999999</c:v>
                </c:pt>
                <c:pt idx="302">
                  <c:v>190485.3132</c:v>
                </c:pt>
                <c:pt idx="303">
                  <c:v>191744.71679999999</c:v>
                </c:pt>
                <c:pt idx="304">
                  <c:v>193008.27</c:v>
                </c:pt>
                <c:pt idx="305">
                  <c:v>194275.97279999999</c:v>
                </c:pt>
                <c:pt idx="306">
                  <c:v>195547.82519999999</c:v>
                </c:pt>
                <c:pt idx="307">
                  <c:v>196823.8272</c:v>
                </c:pt>
                <c:pt idx="308">
                  <c:v>198103.97880000001</c:v>
                </c:pt>
                <c:pt idx="309">
                  <c:v>199388.28</c:v>
                </c:pt>
                <c:pt idx="310">
                  <c:v>200676.73079999999</c:v>
                </c:pt>
                <c:pt idx="311">
                  <c:v>201969.33120000002</c:v>
                </c:pt>
                <c:pt idx="312">
                  <c:v>203266.08120000002</c:v>
                </c:pt>
                <c:pt idx="313">
                  <c:v>204566.98079999999</c:v>
                </c:pt>
                <c:pt idx="314">
                  <c:v>205872.03</c:v>
                </c:pt>
                <c:pt idx="315">
                  <c:v>207181.22880000001</c:v>
                </c:pt>
                <c:pt idx="316">
                  <c:v>208494.5772</c:v>
                </c:pt>
                <c:pt idx="317">
                  <c:v>209812.07519999999</c:v>
                </c:pt>
                <c:pt idx="318">
                  <c:v>211133.72279999999</c:v>
                </c:pt>
                <c:pt idx="319">
                  <c:v>212459.51999999999</c:v>
                </c:pt>
                <c:pt idx="320">
                  <c:v>213789.46679999999</c:v>
                </c:pt>
                <c:pt idx="321">
                  <c:v>215123.5632</c:v>
                </c:pt>
                <c:pt idx="322">
                  <c:v>216461.80919999999</c:v>
                </c:pt>
                <c:pt idx="323">
                  <c:v>217804.20480000001</c:v>
                </c:pt>
                <c:pt idx="324">
                  <c:v>219150.75</c:v>
                </c:pt>
                <c:pt idx="325">
                  <c:v>220501.4448</c:v>
                </c:pt>
                <c:pt idx="326">
                  <c:v>221856.2892</c:v>
                </c:pt>
                <c:pt idx="327">
                  <c:v>223215.28320000001</c:v>
                </c:pt>
                <c:pt idx="328">
                  <c:v>224578.42680000002</c:v>
                </c:pt>
                <c:pt idx="329">
                  <c:v>225945.72</c:v>
                </c:pt>
                <c:pt idx="330">
                  <c:v>227317.16279999999</c:v>
                </c:pt>
                <c:pt idx="331">
                  <c:v>228692.75520000001</c:v>
                </c:pt>
                <c:pt idx="332">
                  <c:v>230072.49720000001</c:v>
                </c:pt>
                <c:pt idx="333">
                  <c:v>231456.38880000002</c:v>
                </c:pt>
                <c:pt idx="334">
                  <c:v>232844.43</c:v>
                </c:pt>
                <c:pt idx="335">
                  <c:v>234236.6208</c:v>
                </c:pt>
                <c:pt idx="336">
                  <c:v>235632.96119999999</c:v>
                </c:pt>
                <c:pt idx="337">
                  <c:v>237033.45120000001</c:v>
                </c:pt>
                <c:pt idx="338">
                  <c:v>238438.09080000001</c:v>
                </c:pt>
                <c:pt idx="339">
                  <c:v>239846.88</c:v>
                </c:pt>
                <c:pt idx="340">
                  <c:v>241259.81880000001</c:v>
                </c:pt>
                <c:pt idx="341">
                  <c:v>242676.90720000002</c:v>
                </c:pt>
                <c:pt idx="342">
                  <c:v>244098.1452</c:v>
                </c:pt>
                <c:pt idx="343">
                  <c:v>245523.53280000002</c:v>
                </c:pt>
                <c:pt idx="344">
                  <c:v>246953.07</c:v>
                </c:pt>
                <c:pt idx="345">
                  <c:v>248386.7568</c:v>
                </c:pt>
                <c:pt idx="346">
                  <c:v>249824.5932</c:v>
                </c:pt>
                <c:pt idx="347">
                  <c:v>251266.57920000001</c:v>
                </c:pt>
                <c:pt idx="348">
                  <c:v>252712.71480000002</c:v>
                </c:pt>
                <c:pt idx="349">
                  <c:v>254163</c:v>
                </c:pt>
                <c:pt idx="350">
                  <c:v>255617.43480000002</c:v>
                </c:pt>
                <c:pt idx="351">
                  <c:v>257076.01920000001</c:v>
                </c:pt>
                <c:pt idx="352">
                  <c:v>258538.75320000001</c:v>
                </c:pt>
                <c:pt idx="353">
                  <c:v>260005.63680000001</c:v>
                </c:pt>
                <c:pt idx="354">
                  <c:v>261476.67</c:v>
                </c:pt>
                <c:pt idx="355">
                  <c:v>262951.85279999999</c:v>
                </c:pt>
                <c:pt idx="356">
                  <c:v>264431.18520000001</c:v>
                </c:pt>
                <c:pt idx="357">
                  <c:v>265914.66720000003</c:v>
                </c:pt>
                <c:pt idx="358">
                  <c:v>267402.29879999999</c:v>
                </c:pt>
                <c:pt idx="359">
                  <c:v>268894.08000000002</c:v>
                </c:pt>
                <c:pt idx="360">
                  <c:v>270390.01079999999</c:v>
                </c:pt>
                <c:pt idx="361">
                  <c:v>271890.09120000002</c:v>
                </c:pt>
                <c:pt idx="362">
                  <c:v>273394.32120000001</c:v>
                </c:pt>
                <c:pt idx="363">
                  <c:v>274902.70079999999</c:v>
                </c:pt>
                <c:pt idx="364">
                  <c:v>276415.23</c:v>
                </c:pt>
                <c:pt idx="365">
                  <c:v>277931.90879999998</c:v>
                </c:pt>
                <c:pt idx="366">
                  <c:v>279452.73719999997</c:v>
                </c:pt>
                <c:pt idx="367">
                  <c:v>280977.71519999998</c:v>
                </c:pt>
                <c:pt idx="368">
                  <c:v>282506.84279999998</c:v>
                </c:pt>
                <c:pt idx="369">
                  <c:v>284040.12</c:v>
                </c:pt>
                <c:pt idx="370">
                  <c:v>285577.54680000001</c:v>
                </c:pt>
                <c:pt idx="371">
                  <c:v>287119.12320000003</c:v>
                </c:pt>
                <c:pt idx="372">
                  <c:v>288664.8492</c:v>
                </c:pt>
                <c:pt idx="373">
                  <c:v>290214.72480000003</c:v>
                </c:pt>
                <c:pt idx="374">
                  <c:v>291768.75</c:v>
                </c:pt>
                <c:pt idx="375">
                  <c:v>293326.92479999998</c:v>
                </c:pt>
                <c:pt idx="376">
                  <c:v>294889.24920000002</c:v>
                </c:pt>
                <c:pt idx="377">
                  <c:v>296455.72320000001</c:v>
                </c:pt>
                <c:pt idx="378">
                  <c:v>298026.3468</c:v>
                </c:pt>
                <c:pt idx="379">
                  <c:v>299601.12</c:v>
                </c:pt>
                <c:pt idx="380">
                  <c:v>301180.0428</c:v>
                </c:pt>
                <c:pt idx="381">
                  <c:v>302763.1152</c:v>
                </c:pt>
                <c:pt idx="382">
                  <c:v>304350.33720000001</c:v>
                </c:pt>
                <c:pt idx="383">
                  <c:v>305941.70880000002</c:v>
                </c:pt>
                <c:pt idx="384">
                  <c:v>307537.23</c:v>
                </c:pt>
                <c:pt idx="385">
                  <c:v>309136.9008</c:v>
                </c:pt>
                <c:pt idx="386">
                  <c:v>310740.72120000003</c:v>
                </c:pt>
                <c:pt idx="387">
                  <c:v>312348.6912</c:v>
                </c:pt>
                <c:pt idx="388">
                  <c:v>313960.81079999998</c:v>
                </c:pt>
                <c:pt idx="389">
                  <c:v>315577.08</c:v>
                </c:pt>
                <c:pt idx="390">
                  <c:v>317197.4988</c:v>
                </c:pt>
                <c:pt idx="391">
                  <c:v>318822.06719999999</c:v>
                </c:pt>
                <c:pt idx="392">
                  <c:v>320450.78519999998</c:v>
                </c:pt>
                <c:pt idx="393">
                  <c:v>322083.65279999998</c:v>
                </c:pt>
                <c:pt idx="394">
                  <c:v>323720.67</c:v>
                </c:pt>
                <c:pt idx="395">
                  <c:v>325361.83679999999</c:v>
                </c:pt>
                <c:pt idx="396">
                  <c:v>327007.1532</c:v>
                </c:pt>
                <c:pt idx="397">
                  <c:v>328656.61920000002</c:v>
                </c:pt>
                <c:pt idx="398">
                  <c:v>330310.23479999998</c:v>
                </c:pt>
                <c:pt idx="399">
                  <c:v>331968</c:v>
                </c:pt>
                <c:pt idx="400">
                  <c:v>333629.91480000003</c:v>
                </c:pt>
                <c:pt idx="401">
                  <c:v>335295.9792</c:v>
                </c:pt>
                <c:pt idx="402">
                  <c:v>336966.19319999998</c:v>
                </c:pt>
                <c:pt idx="403">
                  <c:v>338640.55680000002</c:v>
                </c:pt>
                <c:pt idx="404">
                  <c:v>340319.07</c:v>
                </c:pt>
                <c:pt idx="405">
                  <c:v>342001.7328</c:v>
                </c:pt>
                <c:pt idx="406">
                  <c:v>343688.54519999999</c:v>
                </c:pt>
                <c:pt idx="407">
                  <c:v>345379.50719999999</c:v>
                </c:pt>
                <c:pt idx="408">
                  <c:v>347074.6188</c:v>
                </c:pt>
                <c:pt idx="409">
                  <c:v>348773.88</c:v>
                </c:pt>
                <c:pt idx="410">
                  <c:v>350477.29080000002</c:v>
                </c:pt>
                <c:pt idx="411">
                  <c:v>352184.85119999998</c:v>
                </c:pt>
                <c:pt idx="412">
                  <c:v>353896.5612</c:v>
                </c:pt>
                <c:pt idx="413">
                  <c:v>355612.42080000002</c:v>
                </c:pt>
                <c:pt idx="414">
                  <c:v>357332.43</c:v>
                </c:pt>
                <c:pt idx="415">
                  <c:v>359056.58880000003</c:v>
                </c:pt>
                <c:pt idx="416">
                  <c:v>360784.89720000001</c:v>
                </c:pt>
                <c:pt idx="417">
                  <c:v>362517.35519999999</c:v>
                </c:pt>
                <c:pt idx="418">
                  <c:v>364253.96279999998</c:v>
                </c:pt>
                <c:pt idx="419">
                  <c:v>365994.72000000003</c:v>
                </c:pt>
                <c:pt idx="420">
                  <c:v>367739.62680000003</c:v>
                </c:pt>
                <c:pt idx="421">
                  <c:v>369488.68320000003</c:v>
                </c:pt>
                <c:pt idx="422">
                  <c:v>371241.88919999998</c:v>
                </c:pt>
                <c:pt idx="423">
                  <c:v>372999.24479999999</c:v>
                </c:pt>
                <c:pt idx="424">
                  <c:v>374760.75</c:v>
                </c:pt>
                <c:pt idx="425">
                  <c:v>376526.40480000002</c:v>
                </c:pt>
                <c:pt idx="426">
                  <c:v>378296.20919999998</c:v>
                </c:pt>
                <c:pt idx="427">
                  <c:v>380070.16320000001</c:v>
                </c:pt>
                <c:pt idx="428">
                  <c:v>381848.26679999998</c:v>
                </c:pt>
                <c:pt idx="429">
                  <c:v>383630.52</c:v>
                </c:pt>
                <c:pt idx="430">
                  <c:v>385416.9228</c:v>
                </c:pt>
                <c:pt idx="431">
                  <c:v>387207.47519999999</c:v>
                </c:pt>
                <c:pt idx="432">
                  <c:v>389002.17719999998</c:v>
                </c:pt>
                <c:pt idx="433">
                  <c:v>390801.02880000003</c:v>
                </c:pt>
                <c:pt idx="434">
                  <c:v>392604.03</c:v>
                </c:pt>
                <c:pt idx="435">
                  <c:v>394411.18080000003</c:v>
                </c:pt>
                <c:pt idx="436">
                  <c:v>396222.48119999998</c:v>
                </c:pt>
                <c:pt idx="437">
                  <c:v>398037.93119999999</c:v>
                </c:pt>
                <c:pt idx="438">
                  <c:v>399857.53080000001</c:v>
                </c:pt>
                <c:pt idx="439">
                  <c:v>401681.28</c:v>
                </c:pt>
                <c:pt idx="440">
                  <c:v>403509.17879999999</c:v>
                </c:pt>
                <c:pt idx="441">
                  <c:v>405341.22720000002</c:v>
                </c:pt>
                <c:pt idx="442">
                  <c:v>407177.4252</c:v>
                </c:pt>
                <c:pt idx="443">
                  <c:v>409017.77279999998</c:v>
                </c:pt>
                <c:pt idx="444">
                  <c:v>410862.27</c:v>
                </c:pt>
                <c:pt idx="445">
                  <c:v>412710.91680000001</c:v>
                </c:pt>
                <c:pt idx="446">
                  <c:v>414563.7132</c:v>
                </c:pt>
                <c:pt idx="447">
                  <c:v>416420.65919999999</c:v>
                </c:pt>
                <c:pt idx="448">
                  <c:v>418281.7548</c:v>
                </c:pt>
                <c:pt idx="449">
                  <c:v>420147</c:v>
                </c:pt>
                <c:pt idx="450">
                  <c:v>422016.39480000001</c:v>
                </c:pt>
                <c:pt idx="451">
                  <c:v>423889.93920000002</c:v>
                </c:pt>
                <c:pt idx="452">
                  <c:v>425767.63319999998</c:v>
                </c:pt>
                <c:pt idx="453">
                  <c:v>427649.4768</c:v>
                </c:pt>
                <c:pt idx="454">
                  <c:v>429535.47000000003</c:v>
                </c:pt>
                <c:pt idx="455">
                  <c:v>431425.6128</c:v>
                </c:pt>
                <c:pt idx="456">
                  <c:v>433319.90519999998</c:v>
                </c:pt>
                <c:pt idx="457">
                  <c:v>435218.34720000002</c:v>
                </c:pt>
                <c:pt idx="458">
                  <c:v>437120.9388</c:v>
                </c:pt>
                <c:pt idx="459">
                  <c:v>439027.68</c:v>
                </c:pt>
                <c:pt idx="460">
                  <c:v>440938.57079999999</c:v>
                </c:pt>
                <c:pt idx="461">
                  <c:v>442853.61119999998</c:v>
                </c:pt>
                <c:pt idx="462">
                  <c:v>444772.80119999999</c:v>
                </c:pt>
                <c:pt idx="463">
                  <c:v>446696.14079999999</c:v>
                </c:pt>
                <c:pt idx="464">
                  <c:v>448623.63</c:v>
                </c:pt>
                <c:pt idx="465">
                  <c:v>450555.26880000002</c:v>
                </c:pt>
                <c:pt idx="466">
                  <c:v>452491.05719999998</c:v>
                </c:pt>
                <c:pt idx="467">
                  <c:v>454430.9952</c:v>
                </c:pt>
                <c:pt idx="468">
                  <c:v>456375.08280000003</c:v>
                </c:pt>
                <c:pt idx="469">
                  <c:v>458323.32</c:v>
                </c:pt>
                <c:pt idx="470">
                  <c:v>460275.70679999999</c:v>
                </c:pt>
                <c:pt idx="471">
                  <c:v>462232.24320000003</c:v>
                </c:pt>
                <c:pt idx="472">
                  <c:v>464192.92920000001</c:v>
                </c:pt>
                <c:pt idx="473">
                  <c:v>466157.7648</c:v>
                </c:pt>
                <c:pt idx="474">
                  <c:v>468126.75</c:v>
                </c:pt>
                <c:pt idx="475">
                  <c:v>470099.8848</c:v>
                </c:pt>
                <c:pt idx="476">
                  <c:v>472077.1692</c:v>
                </c:pt>
                <c:pt idx="477">
                  <c:v>474058.60320000001</c:v>
                </c:pt>
                <c:pt idx="478">
                  <c:v>476044.18680000002</c:v>
                </c:pt>
                <c:pt idx="479">
                  <c:v>478033.91999999998</c:v>
                </c:pt>
                <c:pt idx="480">
                  <c:v>480027.8028</c:v>
                </c:pt>
                <c:pt idx="481">
                  <c:v>482025.83520000003</c:v>
                </c:pt>
                <c:pt idx="482">
                  <c:v>484028.0172</c:v>
                </c:pt>
                <c:pt idx="483">
                  <c:v>486034.34879999998</c:v>
                </c:pt>
                <c:pt idx="484">
                  <c:v>488044.83</c:v>
                </c:pt>
                <c:pt idx="485">
                  <c:v>490059.4608</c:v>
                </c:pt>
                <c:pt idx="486">
                  <c:v>492078.24119999999</c:v>
                </c:pt>
                <c:pt idx="487">
                  <c:v>494101.17119999998</c:v>
                </c:pt>
                <c:pt idx="488">
                  <c:v>496128.25079999998</c:v>
                </c:pt>
                <c:pt idx="489">
                  <c:v>498159.48</c:v>
                </c:pt>
                <c:pt idx="490">
                  <c:v>500194.85879999999</c:v>
                </c:pt>
                <c:pt idx="491">
                  <c:v>502234.3872</c:v>
                </c:pt>
                <c:pt idx="492">
                  <c:v>504278.06520000001</c:v>
                </c:pt>
                <c:pt idx="493">
                  <c:v>506325.89280000003</c:v>
                </c:pt>
                <c:pt idx="494">
                  <c:v>508377.87</c:v>
                </c:pt>
                <c:pt idx="495">
                  <c:v>510433.99680000002</c:v>
                </c:pt>
                <c:pt idx="496">
                  <c:v>512494.2732</c:v>
                </c:pt>
                <c:pt idx="497">
                  <c:v>514558.69920000003</c:v>
                </c:pt>
                <c:pt idx="498">
                  <c:v>516627.27480000001</c:v>
                </c:pt>
                <c:pt idx="499">
                  <c:v>518700</c:v>
                </c:pt>
                <c:pt idx="500">
                  <c:v>520776.87479999999</c:v>
                </c:pt>
                <c:pt idx="501">
                  <c:v>522857.89919999999</c:v>
                </c:pt>
                <c:pt idx="502">
                  <c:v>524943.07319999998</c:v>
                </c:pt>
                <c:pt idx="503">
                  <c:v>527032.39679999999</c:v>
                </c:pt>
                <c:pt idx="504">
                  <c:v>529125.87</c:v>
                </c:pt>
                <c:pt idx="505">
                  <c:v>531223.49280000001</c:v>
                </c:pt>
                <c:pt idx="506">
                  <c:v>533325.26520000002</c:v>
                </c:pt>
                <c:pt idx="507">
                  <c:v>535431.18720000004</c:v>
                </c:pt>
                <c:pt idx="508">
                  <c:v>537541.25879999995</c:v>
                </c:pt>
                <c:pt idx="509">
                  <c:v>539655.48</c:v>
                </c:pt>
                <c:pt idx="510">
                  <c:v>541773.85080000001</c:v>
                </c:pt>
                <c:pt idx="511">
                  <c:v>543896.37120000005</c:v>
                </c:pt>
                <c:pt idx="512">
                  <c:v>546023.04119999998</c:v>
                </c:pt>
                <c:pt idx="513">
                  <c:v>548153.86080000002</c:v>
                </c:pt>
                <c:pt idx="514">
                  <c:v>550288.82999999996</c:v>
                </c:pt>
                <c:pt idx="515">
                  <c:v>552427.94880000001</c:v>
                </c:pt>
                <c:pt idx="516">
                  <c:v>554571.21719999996</c:v>
                </c:pt>
                <c:pt idx="517">
                  <c:v>556718.63520000002</c:v>
                </c:pt>
                <c:pt idx="518">
                  <c:v>558870.20279999997</c:v>
                </c:pt>
                <c:pt idx="519">
                  <c:v>561025.92000000004</c:v>
                </c:pt>
                <c:pt idx="520">
                  <c:v>563185.7868</c:v>
                </c:pt>
                <c:pt idx="521">
                  <c:v>565349.80319999997</c:v>
                </c:pt>
                <c:pt idx="522">
                  <c:v>567517.96920000005</c:v>
                </c:pt>
                <c:pt idx="523">
                  <c:v>569690.28480000002</c:v>
                </c:pt>
                <c:pt idx="524">
                  <c:v>571866.75</c:v>
                </c:pt>
                <c:pt idx="525">
                  <c:v>574047.36479999998</c:v>
                </c:pt>
                <c:pt idx="526">
                  <c:v>576232.12919999997</c:v>
                </c:pt>
                <c:pt idx="527">
                  <c:v>578421.04319999996</c:v>
                </c:pt>
                <c:pt idx="528">
                  <c:v>580614.10679999995</c:v>
                </c:pt>
                <c:pt idx="529">
                  <c:v>582811.31999999995</c:v>
                </c:pt>
                <c:pt idx="530">
                  <c:v>585012.68279999995</c:v>
                </c:pt>
                <c:pt idx="531">
                  <c:v>587218.19519999996</c:v>
                </c:pt>
                <c:pt idx="532">
                  <c:v>589427.85719999997</c:v>
                </c:pt>
                <c:pt idx="533">
                  <c:v>591641.66879999998</c:v>
                </c:pt>
                <c:pt idx="534">
                  <c:v>593859.63</c:v>
                </c:pt>
                <c:pt idx="535">
                  <c:v>596081.74080000003</c:v>
                </c:pt>
                <c:pt idx="536">
                  <c:v>598308.00120000006</c:v>
                </c:pt>
                <c:pt idx="537">
                  <c:v>600538.41119999997</c:v>
                </c:pt>
                <c:pt idx="538">
                  <c:v>602772.97080000001</c:v>
                </c:pt>
                <c:pt idx="539">
                  <c:v>605011.68000000005</c:v>
                </c:pt>
                <c:pt idx="540">
                  <c:v>607254.53879999998</c:v>
                </c:pt>
                <c:pt idx="541">
                  <c:v>609501.54720000003</c:v>
                </c:pt>
                <c:pt idx="542">
                  <c:v>611752.70519999997</c:v>
                </c:pt>
                <c:pt idx="543">
                  <c:v>614008.01280000003</c:v>
                </c:pt>
                <c:pt idx="544">
                  <c:v>616267.47</c:v>
                </c:pt>
                <c:pt idx="545">
                  <c:v>618531.07680000004</c:v>
                </c:pt>
                <c:pt idx="546">
                  <c:v>620798.83319999999</c:v>
                </c:pt>
                <c:pt idx="547">
                  <c:v>623070.73919999995</c:v>
                </c:pt>
                <c:pt idx="548">
                  <c:v>625346.79480000003</c:v>
                </c:pt>
                <c:pt idx="549">
                  <c:v>627627</c:v>
                </c:pt>
                <c:pt idx="550">
                  <c:v>629911.35479999997</c:v>
                </c:pt>
                <c:pt idx="551">
                  <c:v>632199.85920000006</c:v>
                </c:pt>
                <c:pt idx="552">
                  <c:v>634492.51320000004</c:v>
                </c:pt>
                <c:pt idx="553">
                  <c:v>636789.31680000003</c:v>
                </c:pt>
                <c:pt idx="554">
                  <c:v>639090.27</c:v>
                </c:pt>
                <c:pt idx="555">
                  <c:v>641395.37280000001</c:v>
                </c:pt>
                <c:pt idx="556">
                  <c:v>643704.62520000001</c:v>
                </c:pt>
                <c:pt idx="557">
                  <c:v>646018.02720000001</c:v>
                </c:pt>
                <c:pt idx="558">
                  <c:v>648335.57880000002</c:v>
                </c:pt>
                <c:pt idx="559">
                  <c:v>650657.28000000003</c:v>
                </c:pt>
                <c:pt idx="560">
                  <c:v>652983.13080000004</c:v>
                </c:pt>
                <c:pt idx="561">
                  <c:v>655313.13120000006</c:v>
                </c:pt>
                <c:pt idx="562">
                  <c:v>657647.28119999997</c:v>
                </c:pt>
                <c:pt idx="563">
                  <c:v>659985.5808</c:v>
                </c:pt>
                <c:pt idx="564">
                  <c:v>662328.03</c:v>
                </c:pt>
                <c:pt idx="565">
                  <c:v>664674.62880000006</c:v>
                </c:pt>
                <c:pt idx="566">
                  <c:v>667025.37719999999</c:v>
                </c:pt>
                <c:pt idx="567">
                  <c:v>669380.27520000003</c:v>
                </c:pt>
                <c:pt idx="568">
                  <c:v>671739.32279999997</c:v>
                </c:pt>
                <c:pt idx="569">
                  <c:v>674102.52</c:v>
                </c:pt>
                <c:pt idx="570">
                  <c:v>676469.86679999996</c:v>
                </c:pt>
                <c:pt idx="571">
                  <c:v>678841.36320000002</c:v>
                </c:pt>
                <c:pt idx="572">
                  <c:v>681217.00919999997</c:v>
                </c:pt>
                <c:pt idx="573">
                  <c:v>683596.80480000004</c:v>
                </c:pt>
                <c:pt idx="574">
                  <c:v>685980.75</c:v>
                </c:pt>
                <c:pt idx="575">
                  <c:v>688368.84479999996</c:v>
                </c:pt>
                <c:pt idx="576">
                  <c:v>690761.08920000005</c:v>
                </c:pt>
                <c:pt idx="577">
                  <c:v>693157.48320000002</c:v>
                </c:pt>
                <c:pt idx="578">
                  <c:v>695558.02679999999</c:v>
                </c:pt>
                <c:pt idx="579">
                  <c:v>697962.72</c:v>
                </c:pt>
                <c:pt idx="580">
                  <c:v>700371.56279999996</c:v>
                </c:pt>
                <c:pt idx="581">
                  <c:v>702784.55520000006</c:v>
                </c:pt>
                <c:pt idx="582">
                  <c:v>705201.69720000005</c:v>
                </c:pt>
                <c:pt idx="583">
                  <c:v>707622.98880000005</c:v>
                </c:pt>
                <c:pt idx="584">
                  <c:v>710048.43</c:v>
                </c:pt>
                <c:pt idx="585">
                  <c:v>712478.02080000006</c:v>
                </c:pt>
                <c:pt idx="586">
                  <c:v>714911.76119999995</c:v>
                </c:pt>
                <c:pt idx="587">
                  <c:v>717349.65119999996</c:v>
                </c:pt>
                <c:pt idx="588">
                  <c:v>719791.69079999998</c:v>
                </c:pt>
                <c:pt idx="589">
                  <c:v>722237.88</c:v>
                </c:pt>
                <c:pt idx="590">
                  <c:v>724688.21880000003</c:v>
                </c:pt>
                <c:pt idx="591">
                  <c:v>727142.70720000006</c:v>
                </c:pt>
                <c:pt idx="592">
                  <c:v>729601.34519999998</c:v>
                </c:pt>
                <c:pt idx="593">
                  <c:v>732064.13280000002</c:v>
                </c:pt>
                <c:pt idx="594">
                  <c:v>734531.07000000007</c:v>
                </c:pt>
                <c:pt idx="595">
                  <c:v>737002.1568</c:v>
                </c:pt>
                <c:pt idx="596">
                  <c:v>739477.39320000005</c:v>
                </c:pt>
                <c:pt idx="597">
                  <c:v>741956.77919999999</c:v>
                </c:pt>
                <c:pt idx="598">
                  <c:v>744440.31480000005</c:v>
                </c:pt>
                <c:pt idx="599">
                  <c:v>746928</c:v>
                </c:pt>
                <c:pt idx="600">
                  <c:v>749419.83479999995</c:v>
                </c:pt>
                <c:pt idx="601">
                  <c:v>751915.81920000003</c:v>
                </c:pt>
                <c:pt idx="602">
                  <c:v>754415.95319999999</c:v>
                </c:pt>
                <c:pt idx="603">
                  <c:v>756920.23679999996</c:v>
                </c:pt>
                <c:pt idx="604">
                  <c:v>759428.67</c:v>
                </c:pt>
                <c:pt idx="605">
                  <c:v>761941.25280000002</c:v>
                </c:pt>
                <c:pt idx="606">
                  <c:v>764457.9852</c:v>
                </c:pt>
                <c:pt idx="607">
                  <c:v>766978.86719999998</c:v>
                </c:pt>
                <c:pt idx="608">
                  <c:v>769503.89879999997</c:v>
                </c:pt>
                <c:pt idx="609">
                  <c:v>772033.08</c:v>
                </c:pt>
                <c:pt idx="610">
                  <c:v>774566.41079999995</c:v>
                </c:pt>
                <c:pt idx="611">
                  <c:v>777103.89119999995</c:v>
                </c:pt>
                <c:pt idx="612">
                  <c:v>779645.52119999996</c:v>
                </c:pt>
                <c:pt idx="613">
                  <c:v>782191.30079999997</c:v>
                </c:pt>
                <c:pt idx="614">
                  <c:v>784741.23</c:v>
                </c:pt>
                <c:pt idx="615">
                  <c:v>787295.3088</c:v>
                </c:pt>
                <c:pt idx="616">
                  <c:v>789853.53720000002</c:v>
                </c:pt>
                <c:pt idx="617">
                  <c:v>792415.91520000005</c:v>
                </c:pt>
                <c:pt idx="618">
                  <c:v>794982.44279999996</c:v>
                </c:pt>
                <c:pt idx="619">
                  <c:v>797553.12</c:v>
                </c:pt>
                <c:pt idx="620">
                  <c:v>800127.94680000003</c:v>
                </c:pt>
                <c:pt idx="621">
                  <c:v>802706.92319999996</c:v>
                </c:pt>
                <c:pt idx="622">
                  <c:v>805290.04920000001</c:v>
                </c:pt>
                <c:pt idx="623">
                  <c:v>807877.32480000006</c:v>
                </c:pt>
                <c:pt idx="624">
                  <c:v>810468.75</c:v>
                </c:pt>
                <c:pt idx="625">
                  <c:v>813064.32480000006</c:v>
                </c:pt>
                <c:pt idx="626">
                  <c:v>815664.04920000001</c:v>
                </c:pt>
                <c:pt idx="627">
                  <c:v>818267.92319999996</c:v>
                </c:pt>
                <c:pt idx="628">
                  <c:v>820875.94680000003</c:v>
                </c:pt>
                <c:pt idx="629">
                  <c:v>823488.12</c:v>
                </c:pt>
                <c:pt idx="630">
                  <c:v>826104.44279999996</c:v>
                </c:pt>
                <c:pt idx="631">
                  <c:v>828724.91520000005</c:v>
                </c:pt>
                <c:pt idx="632">
                  <c:v>831349.53720000002</c:v>
                </c:pt>
                <c:pt idx="633">
                  <c:v>833978.3088</c:v>
                </c:pt>
                <c:pt idx="634">
                  <c:v>836611.23</c:v>
                </c:pt>
                <c:pt idx="635">
                  <c:v>839248.30079999997</c:v>
                </c:pt>
                <c:pt idx="636">
                  <c:v>841889.52119999996</c:v>
                </c:pt>
                <c:pt idx="637">
                  <c:v>844534.89119999995</c:v>
                </c:pt>
                <c:pt idx="638">
                  <c:v>847184.41079999995</c:v>
                </c:pt>
                <c:pt idx="639">
                  <c:v>849838.07999999996</c:v>
                </c:pt>
                <c:pt idx="640">
                  <c:v>852495.89879999997</c:v>
                </c:pt>
                <c:pt idx="641">
                  <c:v>855157.86719999998</c:v>
                </c:pt>
                <c:pt idx="642">
                  <c:v>857823.9852</c:v>
                </c:pt>
                <c:pt idx="643">
                  <c:v>860494.25280000002</c:v>
                </c:pt>
                <c:pt idx="644">
                  <c:v>863168.67</c:v>
                </c:pt>
                <c:pt idx="645">
                  <c:v>865847.23679999996</c:v>
                </c:pt>
                <c:pt idx="646">
                  <c:v>868529.95319999999</c:v>
                </c:pt>
                <c:pt idx="647">
                  <c:v>871216.81920000003</c:v>
                </c:pt>
                <c:pt idx="648">
                  <c:v>873907.83479999995</c:v>
                </c:pt>
                <c:pt idx="649">
                  <c:v>876603</c:v>
                </c:pt>
                <c:pt idx="650">
                  <c:v>879302.31480000005</c:v>
                </c:pt>
                <c:pt idx="651">
                  <c:v>882005.77919999999</c:v>
                </c:pt>
                <c:pt idx="652">
                  <c:v>884713.39320000005</c:v>
                </c:pt>
                <c:pt idx="653">
                  <c:v>887425.1568</c:v>
                </c:pt>
                <c:pt idx="654">
                  <c:v>890141.07000000007</c:v>
                </c:pt>
                <c:pt idx="655">
                  <c:v>892861.13280000002</c:v>
                </c:pt>
                <c:pt idx="656">
                  <c:v>895585.34519999998</c:v>
                </c:pt>
                <c:pt idx="657">
                  <c:v>898313.70720000006</c:v>
                </c:pt>
                <c:pt idx="658">
                  <c:v>901046.21880000003</c:v>
                </c:pt>
                <c:pt idx="659">
                  <c:v>903782.88</c:v>
                </c:pt>
                <c:pt idx="660">
                  <c:v>906523.69079999998</c:v>
                </c:pt>
                <c:pt idx="661">
                  <c:v>909268.65119999996</c:v>
                </c:pt>
                <c:pt idx="662">
                  <c:v>912017.76120000007</c:v>
                </c:pt>
                <c:pt idx="663">
                  <c:v>914771.02080000006</c:v>
                </c:pt>
                <c:pt idx="664">
                  <c:v>917528.43</c:v>
                </c:pt>
                <c:pt idx="665">
                  <c:v>920289.98880000005</c:v>
                </c:pt>
                <c:pt idx="666">
                  <c:v>923055.69720000005</c:v>
                </c:pt>
                <c:pt idx="667">
                  <c:v>925825.55520000006</c:v>
                </c:pt>
                <c:pt idx="668">
                  <c:v>928599.56279999996</c:v>
                </c:pt>
                <c:pt idx="669">
                  <c:v>931377.72</c:v>
                </c:pt>
                <c:pt idx="670">
                  <c:v>934160.02679999999</c:v>
                </c:pt>
                <c:pt idx="671">
                  <c:v>936946.48320000002</c:v>
                </c:pt>
                <c:pt idx="672">
                  <c:v>939737.08920000005</c:v>
                </c:pt>
                <c:pt idx="673">
                  <c:v>942531.84479999996</c:v>
                </c:pt>
                <c:pt idx="674">
                  <c:v>945330.75</c:v>
                </c:pt>
                <c:pt idx="675">
                  <c:v>948133.80480000004</c:v>
                </c:pt>
                <c:pt idx="676">
                  <c:v>950941.00919999997</c:v>
                </c:pt>
                <c:pt idx="677">
                  <c:v>953752.36320000002</c:v>
                </c:pt>
                <c:pt idx="678">
                  <c:v>956567.86679999996</c:v>
                </c:pt>
                <c:pt idx="679">
                  <c:v>959387.52</c:v>
                </c:pt>
                <c:pt idx="680">
                  <c:v>962211.32279999997</c:v>
                </c:pt>
                <c:pt idx="681">
                  <c:v>965039.27520000003</c:v>
                </c:pt>
                <c:pt idx="682">
                  <c:v>967871.37719999999</c:v>
                </c:pt>
                <c:pt idx="683">
                  <c:v>970707.62880000006</c:v>
                </c:pt>
                <c:pt idx="684">
                  <c:v>973548.03</c:v>
                </c:pt>
                <c:pt idx="685">
                  <c:v>976392.5808</c:v>
                </c:pt>
                <c:pt idx="686">
                  <c:v>979241.28119999997</c:v>
                </c:pt>
                <c:pt idx="687">
                  <c:v>982094.13120000006</c:v>
                </c:pt>
                <c:pt idx="688">
                  <c:v>984951.13080000004</c:v>
                </c:pt>
                <c:pt idx="689">
                  <c:v>987812.28</c:v>
                </c:pt>
                <c:pt idx="690">
                  <c:v>990677.57880000002</c:v>
                </c:pt>
                <c:pt idx="691">
                  <c:v>993547.02720000001</c:v>
                </c:pt>
                <c:pt idx="692">
                  <c:v>996420.62520000001</c:v>
                </c:pt>
                <c:pt idx="693">
                  <c:v>999298.37280000001</c:v>
                </c:pt>
                <c:pt idx="694">
                  <c:v>1002180.27</c:v>
                </c:pt>
                <c:pt idx="695">
                  <c:v>1005066.3168</c:v>
                </c:pt>
                <c:pt idx="696">
                  <c:v>1007956.5132</c:v>
                </c:pt>
                <c:pt idx="697">
                  <c:v>1010850.8592000001</c:v>
                </c:pt>
                <c:pt idx="698">
                  <c:v>1013749.3548</c:v>
                </c:pt>
                <c:pt idx="699">
                  <c:v>1016652</c:v>
                </c:pt>
                <c:pt idx="700">
                  <c:v>1019558.7948</c:v>
                </c:pt>
                <c:pt idx="701">
                  <c:v>1022469.7392000001</c:v>
                </c:pt>
                <c:pt idx="702">
                  <c:v>1025384.8332</c:v>
                </c:pt>
                <c:pt idx="703">
                  <c:v>1028304.0768</c:v>
                </c:pt>
                <c:pt idx="704">
                  <c:v>1031227.47</c:v>
                </c:pt>
                <c:pt idx="705">
                  <c:v>1034155.0128</c:v>
                </c:pt>
                <c:pt idx="706">
                  <c:v>1037086.7052</c:v>
                </c:pt>
                <c:pt idx="707">
                  <c:v>1040022.5472</c:v>
                </c:pt>
                <c:pt idx="708">
                  <c:v>1042962.5388</c:v>
                </c:pt>
                <c:pt idx="709">
                  <c:v>1045906.68</c:v>
                </c:pt>
                <c:pt idx="710">
                  <c:v>1048854.9708</c:v>
                </c:pt>
                <c:pt idx="711">
                  <c:v>1051807.4112</c:v>
                </c:pt>
                <c:pt idx="712">
                  <c:v>1054764.0012000001</c:v>
                </c:pt>
                <c:pt idx="713">
                  <c:v>1057724.7408</c:v>
                </c:pt>
                <c:pt idx="714">
                  <c:v>1060689.6300000001</c:v>
                </c:pt>
                <c:pt idx="715">
                  <c:v>1063658.6688000001</c:v>
                </c:pt>
                <c:pt idx="716">
                  <c:v>1066631.8572</c:v>
                </c:pt>
                <c:pt idx="717">
                  <c:v>1069609.1952</c:v>
                </c:pt>
                <c:pt idx="718">
                  <c:v>1072590.6828000001</c:v>
                </c:pt>
                <c:pt idx="719">
                  <c:v>1075576.3200000001</c:v>
                </c:pt>
                <c:pt idx="720">
                  <c:v>1078566.1068</c:v>
                </c:pt>
                <c:pt idx="721">
                  <c:v>1081560.0432</c:v>
                </c:pt>
                <c:pt idx="722">
                  <c:v>1084558.1292000001</c:v>
                </c:pt>
                <c:pt idx="723">
                  <c:v>1087560.3648000001</c:v>
                </c:pt>
                <c:pt idx="724">
                  <c:v>1090566.75</c:v>
                </c:pt>
                <c:pt idx="725">
                  <c:v>1093577.2848</c:v>
                </c:pt>
                <c:pt idx="726">
                  <c:v>1096591.9691999999</c:v>
                </c:pt>
                <c:pt idx="727">
                  <c:v>1099610.8032</c:v>
                </c:pt>
                <c:pt idx="728">
                  <c:v>1102633.7868000001</c:v>
                </c:pt>
                <c:pt idx="729">
                  <c:v>1105660.92</c:v>
                </c:pt>
                <c:pt idx="730">
                  <c:v>1108692.2028000001</c:v>
                </c:pt>
                <c:pt idx="731">
                  <c:v>1111727.6351999999</c:v>
                </c:pt>
                <c:pt idx="732">
                  <c:v>1114767.2172000001</c:v>
                </c:pt>
                <c:pt idx="733">
                  <c:v>1117810.9487999999</c:v>
                </c:pt>
                <c:pt idx="734">
                  <c:v>1120858.83</c:v>
                </c:pt>
                <c:pt idx="735">
                  <c:v>1123910.8607999999</c:v>
                </c:pt>
                <c:pt idx="736">
                  <c:v>1126967.0412000001</c:v>
                </c:pt>
                <c:pt idx="737">
                  <c:v>1130027.3711999999</c:v>
                </c:pt>
                <c:pt idx="738">
                  <c:v>1133091.8507999999</c:v>
                </c:pt>
                <c:pt idx="739">
                  <c:v>1136160.48</c:v>
                </c:pt>
                <c:pt idx="740">
                  <c:v>1139233.2588</c:v>
                </c:pt>
                <c:pt idx="741">
                  <c:v>1142310.1872</c:v>
                </c:pt>
                <c:pt idx="742">
                  <c:v>1145391.2652</c:v>
                </c:pt>
                <c:pt idx="743">
                  <c:v>1148476.4928000001</c:v>
                </c:pt>
                <c:pt idx="744">
                  <c:v>1151565.8700000001</c:v>
                </c:pt>
                <c:pt idx="745">
                  <c:v>1154659.3968</c:v>
                </c:pt>
                <c:pt idx="746">
                  <c:v>1157757.0732</c:v>
                </c:pt>
                <c:pt idx="747">
                  <c:v>1160858.8992000001</c:v>
                </c:pt>
                <c:pt idx="748">
                  <c:v>1163964.8748000001</c:v>
                </c:pt>
                <c:pt idx="749">
                  <c:v>1167075</c:v>
                </c:pt>
                <c:pt idx="750">
                  <c:v>1170189.2748</c:v>
                </c:pt>
                <c:pt idx="751">
                  <c:v>1173307.6991999999</c:v>
                </c:pt>
                <c:pt idx="752">
                  <c:v>1176430.2731999999</c:v>
                </c:pt>
                <c:pt idx="753">
                  <c:v>1179556.9968000001</c:v>
                </c:pt>
                <c:pt idx="754">
                  <c:v>1182687.8700000001</c:v>
                </c:pt>
                <c:pt idx="755">
                  <c:v>1185822.8928</c:v>
                </c:pt>
                <c:pt idx="756">
                  <c:v>1188962.0652000001</c:v>
                </c:pt>
                <c:pt idx="757">
                  <c:v>1192105.3872</c:v>
                </c:pt>
                <c:pt idx="758">
                  <c:v>1195252.8588</c:v>
                </c:pt>
                <c:pt idx="759">
                  <c:v>1198404.48</c:v>
                </c:pt>
                <c:pt idx="760">
                  <c:v>1201560.2508</c:v>
                </c:pt>
                <c:pt idx="761">
                  <c:v>1204720.1712</c:v>
                </c:pt>
                <c:pt idx="762">
                  <c:v>1207884.2412</c:v>
                </c:pt>
                <c:pt idx="763">
                  <c:v>1211052.4608</c:v>
                </c:pt>
                <c:pt idx="764">
                  <c:v>1214224.83</c:v>
                </c:pt>
                <c:pt idx="765">
                  <c:v>1217401.3488</c:v>
                </c:pt>
                <c:pt idx="766">
                  <c:v>1220582.0172000001</c:v>
                </c:pt>
                <c:pt idx="767">
                  <c:v>1223766.8352000001</c:v>
                </c:pt>
                <c:pt idx="768">
                  <c:v>1226955.8027999999</c:v>
                </c:pt>
                <c:pt idx="769">
                  <c:v>1230148.92</c:v>
                </c:pt>
                <c:pt idx="770">
                  <c:v>1233346.1868</c:v>
                </c:pt>
                <c:pt idx="771">
                  <c:v>1236547.6032</c:v>
                </c:pt>
                <c:pt idx="772">
                  <c:v>1239753.1692000001</c:v>
                </c:pt>
                <c:pt idx="773">
                  <c:v>1242962.8848000001</c:v>
                </c:pt>
                <c:pt idx="774">
                  <c:v>1246176.75</c:v>
                </c:pt>
                <c:pt idx="775">
                  <c:v>1249394.7648</c:v>
                </c:pt>
                <c:pt idx="776">
                  <c:v>1252616.9292000001</c:v>
                </c:pt>
                <c:pt idx="777">
                  <c:v>1255843.2431999999</c:v>
                </c:pt>
                <c:pt idx="778">
                  <c:v>1259073.7068</c:v>
                </c:pt>
                <c:pt idx="779">
                  <c:v>1262308.32</c:v>
                </c:pt>
                <c:pt idx="780">
                  <c:v>1265547.0828</c:v>
                </c:pt>
                <c:pt idx="781">
                  <c:v>1268789.9952</c:v>
                </c:pt>
                <c:pt idx="782">
                  <c:v>1272037.0571999999</c:v>
                </c:pt>
                <c:pt idx="783">
                  <c:v>1275288.2688</c:v>
                </c:pt>
                <c:pt idx="784">
                  <c:v>1278543.6300000001</c:v>
                </c:pt>
                <c:pt idx="785">
                  <c:v>1281803.1407999999</c:v>
                </c:pt>
                <c:pt idx="786">
                  <c:v>1285066.8012000001</c:v>
                </c:pt>
                <c:pt idx="787">
                  <c:v>1288334.6111999999</c:v>
                </c:pt>
                <c:pt idx="788">
                  <c:v>1291606.5708000001</c:v>
                </c:pt>
                <c:pt idx="789">
                  <c:v>1294882.68</c:v>
                </c:pt>
                <c:pt idx="790">
                  <c:v>1298162.9388000001</c:v>
                </c:pt>
                <c:pt idx="791">
                  <c:v>1301447.3472</c:v>
                </c:pt>
                <c:pt idx="792">
                  <c:v>1304735.9051999999</c:v>
                </c:pt>
                <c:pt idx="793">
                  <c:v>1308028.6128</c:v>
                </c:pt>
                <c:pt idx="794">
                  <c:v>1311325.47</c:v>
                </c:pt>
                <c:pt idx="795">
                  <c:v>1314626.4768000001</c:v>
                </c:pt>
                <c:pt idx="796">
                  <c:v>1317931.6332</c:v>
                </c:pt>
                <c:pt idx="797">
                  <c:v>1321240.9391999999</c:v>
                </c:pt>
                <c:pt idx="798">
                  <c:v>1324554.3948000001</c:v>
                </c:pt>
                <c:pt idx="799">
                  <c:v>1327872</c:v>
                </c:pt>
                <c:pt idx="800">
                  <c:v>1331193.7548</c:v>
                </c:pt>
                <c:pt idx="801">
                  <c:v>1334519.6592000001</c:v>
                </c:pt>
                <c:pt idx="802">
                  <c:v>1337849.7132000001</c:v>
                </c:pt>
                <c:pt idx="803">
                  <c:v>1341183.9168</c:v>
                </c:pt>
                <c:pt idx="804">
                  <c:v>1344522.27</c:v>
                </c:pt>
                <c:pt idx="805">
                  <c:v>1347864.7727999999</c:v>
                </c:pt>
                <c:pt idx="806">
                  <c:v>1351211.4251999999</c:v>
                </c:pt>
                <c:pt idx="807">
                  <c:v>1354562.2272000001</c:v>
                </c:pt>
                <c:pt idx="808">
                  <c:v>1357917.1788000001</c:v>
                </c:pt>
                <c:pt idx="809">
                  <c:v>1361276.28</c:v>
                </c:pt>
                <c:pt idx="810">
                  <c:v>1364639.5308000001</c:v>
                </c:pt>
                <c:pt idx="811">
                  <c:v>1368006.9312</c:v>
                </c:pt>
                <c:pt idx="812">
                  <c:v>1371378.4812</c:v>
                </c:pt>
                <c:pt idx="813">
                  <c:v>1374754.1808</c:v>
                </c:pt>
                <c:pt idx="814">
                  <c:v>1378134.03</c:v>
                </c:pt>
                <c:pt idx="815">
                  <c:v>1381518.0288</c:v>
                </c:pt>
                <c:pt idx="816">
                  <c:v>1384906.1772</c:v>
                </c:pt>
                <c:pt idx="817">
                  <c:v>1388298.4752</c:v>
                </c:pt>
                <c:pt idx="818">
                  <c:v>1391694.9228000001</c:v>
                </c:pt>
                <c:pt idx="819">
                  <c:v>1395095.52</c:v>
                </c:pt>
                <c:pt idx="820">
                  <c:v>1398500.2668000001</c:v>
                </c:pt>
                <c:pt idx="821">
                  <c:v>1401909.1632000001</c:v>
                </c:pt>
                <c:pt idx="822">
                  <c:v>1405322.2091999999</c:v>
                </c:pt>
                <c:pt idx="823">
                  <c:v>1408739.4047999999</c:v>
                </c:pt>
                <c:pt idx="824">
                  <c:v>1412160.75</c:v>
                </c:pt>
                <c:pt idx="825">
                  <c:v>1415586.2448</c:v>
                </c:pt>
                <c:pt idx="826">
                  <c:v>1419015.8892000001</c:v>
                </c:pt>
                <c:pt idx="827">
                  <c:v>1422449.6832000001</c:v>
                </c:pt>
                <c:pt idx="828">
                  <c:v>1425887.6268</c:v>
                </c:pt>
                <c:pt idx="829">
                  <c:v>1429329.72</c:v>
                </c:pt>
                <c:pt idx="830">
                  <c:v>1432775.9628000001</c:v>
                </c:pt>
                <c:pt idx="831">
                  <c:v>1436226.3552000001</c:v>
                </c:pt>
                <c:pt idx="832">
                  <c:v>1439680.8972</c:v>
                </c:pt>
                <c:pt idx="833">
                  <c:v>1443139.5888</c:v>
                </c:pt>
                <c:pt idx="834">
                  <c:v>1446602.43</c:v>
                </c:pt>
                <c:pt idx="835">
                  <c:v>1450069.4208</c:v>
                </c:pt>
                <c:pt idx="836">
                  <c:v>1453540.5612000001</c:v>
                </c:pt>
                <c:pt idx="837">
                  <c:v>1457015.8511999999</c:v>
                </c:pt>
                <c:pt idx="838">
                  <c:v>1460495.2908000001</c:v>
                </c:pt>
                <c:pt idx="839">
                  <c:v>1463978.8800000001</c:v>
                </c:pt>
                <c:pt idx="840">
                  <c:v>1467466.6188000001</c:v>
                </c:pt>
                <c:pt idx="841">
                  <c:v>1470958.5072000001</c:v>
                </c:pt>
                <c:pt idx="842">
                  <c:v>1474454.5452000001</c:v>
                </c:pt>
                <c:pt idx="843">
                  <c:v>1477954.7328000001</c:v>
                </c:pt>
                <c:pt idx="844">
                  <c:v>1481459.07</c:v>
                </c:pt>
                <c:pt idx="845">
                  <c:v>1484967.5567999999</c:v>
                </c:pt>
                <c:pt idx="846">
                  <c:v>1488480.1932000001</c:v>
                </c:pt>
                <c:pt idx="847">
                  <c:v>1491996.9791999999</c:v>
                </c:pt>
                <c:pt idx="848">
                  <c:v>1495517.9147999999</c:v>
                </c:pt>
                <c:pt idx="849">
                  <c:v>1499043</c:v>
                </c:pt>
                <c:pt idx="850">
                  <c:v>1502572.2348</c:v>
                </c:pt>
                <c:pt idx="851">
                  <c:v>1506105.6192000001</c:v>
                </c:pt>
                <c:pt idx="852">
                  <c:v>1509643.1532000001</c:v>
                </c:pt>
                <c:pt idx="853">
                  <c:v>1513184.8367999999</c:v>
                </c:pt>
                <c:pt idx="854">
                  <c:v>1516730.67</c:v>
                </c:pt>
                <c:pt idx="855">
                  <c:v>1520280.6528</c:v>
                </c:pt>
                <c:pt idx="856">
                  <c:v>1523834.7852</c:v>
                </c:pt>
                <c:pt idx="857">
                  <c:v>1527393.0671999999</c:v>
                </c:pt>
                <c:pt idx="858">
                  <c:v>1530955.4987999999</c:v>
                </c:pt>
                <c:pt idx="859">
                  <c:v>1534522.08</c:v>
                </c:pt>
                <c:pt idx="860">
                  <c:v>1538092.8108000001</c:v>
                </c:pt>
                <c:pt idx="861">
                  <c:v>1541667.6912</c:v>
                </c:pt>
                <c:pt idx="862">
                  <c:v>1545246.7212</c:v>
                </c:pt>
                <c:pt idx="863">
                  <c:v>1548829.9007999999</c:v>
                </c:pt>
                <c:pt idx="864">
                  <c:v>1552417.23</c:v>
                </c:pt>
                <c:pt idx="865">
                  <c:v>1556008.7087999999</c:v>
                </c:pt>
                <c:pt idx="866">
                  <c:v>1559604.3372</c:v>
                </c:pt>
                <c:pt idx="867">
                  <c:v>1563204.1152000001</c:v>
                </c:pt>
                <c:pt idx="868">
                  <c:v>1566808.0427999999</c:v>
                </c:pt>
                <c:pt idx="869">
                  <c:v>1570416.12</c:v>
                </c:pt>
                <c:pt idx="870">
                  <c:v>1574028.3467999999</c:v>
                </c:pt>
                <c:pt idx="871">
                  <c:v>1577644.7232000001</c:v>
                </c:pt>
                <c:pt idx="872">
                  <c:v>1581265.2492</c:v>
                </c:pt>
                <c:pt idx="873">
                  <c:v>1584889.9247999999</c:v>
                </c:pt>
                <c:pt idx="874">
                  <c:v>1588518.75</c:v>
                </c:pt>
                <c:pt idx="875">
                  <c:v>1592151.7248</c:v>
                </c:pt>
                <c:pt idx="876">
                  <c:v>1595788.8492000001</c:v>
                </c:pt>
                <c:pt idx="877">
                  <c:v>1599430.1232</c:v>
                </c:pt>
                <c:pt idx="878">
                  <c:v>1603075.5468000001</c:v>
                </c:pt>
                <c:pt idx="879">
                  <c:v>1606725.12</c:v>
                </c:pt>
                <c:pt idx="880">
                  <c:v>1610378.8428</c:v>
                </c:pt>
                <c:pt idx="881">
                  <c:v>1614036.7152</c:v>
                </c:pt>
                <c:pt idx="882">
                  <c:v>1617698.7372000001</c:v>
                </c:pt>
                <c:pt idx="883">
                  <c:v>1621364.9088000001</c:v>
                </c:pt>
                <c:pt idx="884">
                  <c:v>1625035.23</c:v>
                </c:pt>
                <c:pt idx="885">
                  <c:v>1628709.7008</c:v>
                </c:pt>
                <c:pt idx="886">
                  <c:v>1632388.3212000001</c:v>
                </c:pt>
                <c:pt idx="887">
                  <c:v>1636071.0911999999</c:v>
                </c:pt>
                <c:pt idx="888">
                  <c:v>1639758.0108</c:v>
                </c:pt>
                <c:pt idx="889">
                  <c:v>1643449.08</c:v>
                </c:pt>
                <c:pt idx="890">
                  <c:v>1647144.2988</c:v>
                </c:pt>
                <c:pt idx="891">
                  <c:v>1650843.6672</c:v>
                </c:pt>
                <c:pt idx="892">
                  <c:v>1654547.1851999999</c:v>
                </c:pt>
                <c:pt idx="893">
                  <c:v>1658254.8528</c:v>
                </c:pt>
                <c:pt idx="894">
                  <c:v>1661966.67</c:v>
                </c:pt>
                <c:pt idx="895">
                  <c:v>1665682.6368</c:v>
                </c:pt>
                <c:pt idx="896">
                  <c:v>1669402.7531999999</c:v>
                </c:pt>
                <c:pt idx="897">
                  <c:v>1673127.0192</c:v>
                </c:pt>
                <c:pt idx="898">
                  <c:v>1676855.4347999999</c:v>
                </c:pt>
                <c:pt idx="899">
                  <c:v>1680588</c:v>
                </c:pt>
                <c:pt idx="900">
                  <c:v>1684324.7148</c:v>
                </c:pt>
                <c:pt idx="901">
                  <c:v>1688065.5792</c:v>
                </c:pt>
                <c:pt idx="902">
                  <c:v>1691810.5932</c:v>
                </c:pt>
                <c:pt idx="903">
                  <c:v>1695559.7568000001</c:v>
                </c:pt>
                <c:pt idx="904">
                  <c:v>1699313.07</c:v>
                </c:pt>
                <c:pt idx="905">
                  <c:v>1703070.5327999999</c:v>
                </c:pt>
                <c:pt idx="906">
                  <c:v>1706832.1451999999</c:v>
                </c:pt>
                <c:pt idx="907">
                  <c:v>1710597.9072</c:v>
                </c:pt>
                <c:pt idx="908">
                  <c:v>1714367.8188</c:v>
                </c:pt>
                <c:pt idx="909">
                  <c:v>1718141.8800000001</c:v>
                </c:pt>
                <c:pt idx="910">
                  <c:v>1721920.0908000001</c:v>
                </c:pt>
                <c:pt idx="911">
                  <c:v>1725702.4512</c:v>
                </c:pt>
                <c:pt idx="912">
                  <c:v>1729488.9612</c:v>
                </c:pt>
                <c:pt idx="913">
                  <c:v>1733279.6207999999</c:v>
                </c:pt>
                <c:pt idx="914">
                  <c:v>1737074.43</c:v>
                </c:pt>
                <c:pt idx="915">
                  <c:v>1740873.3888000001</c:v>
                </c:pt>
                <c:pt idx="916">
                  <c:v>1744676.4972000001</c:v>
                </c:pt>
                <c:pt idx="917">
                  <c:v>1748483.7552</c:v>
                </c:pt>
                <c:pt idx="918">
                  <c:v>1752295.1628</c:v>
                </c:pt>
                <c:pt idx="919">
                  <c:v>1756110.72</c:v>
                </c:pt>
                <c:pt idx="920">
                  <c:v>1759930.4268</c:v>
                </c:pt>
                <c:pt idx="921">
                  <c:v>1763754.2831999999</c:v>
                </c:pt>
                <c:pt idx="922">
                  <c:v>1767582.2892</c:v>
                </c:pt>
                <c:pt idx="923">
                  <c:v>1771414.4447999999</c:v>
                </c:pt>
                <c:pt idx="924">
                  <c:v>1775250.75</c:v>
                </c:pt>
                <c:pt idx="925">
                  <c:v>1779091.2047999999</c:v>
                </c:pt>
                <c:pt idx="926">
                  <c:v>1782935.8092</c:v>
                </c:pt>
                <c:pt idx="927">
                  <c:v>1786784.5632</c:v>
                </c:pt>
                <c:pt idx="928">
                  <c:v>1790637.4668000001</c:v>
                </c:pt>
                <c:pt idx="929">
                  <c:v>1794494.52</c:v>
                </c:pt>
                <c:pt idx="930">
                  <c:v>1798355.7228000001</c:v>
                </c:pt>
                <c:pt idx="931">
                  <c:v>1802221.0752000001</c:v>
                </c:pt>
                <c:pt idx="932">
                  <c:v>1806090.5771999999</c:v>
                </c:pt>
                <c:pt idx="933">
                  <c:v>1809964.2287999999</c:v>
                </c:pt>
                <c:pt idx="934">
                  <c:v>1813842.03</c:v>
                </c:pt>
                <c:pt idx="935">
                  <c:v>1817723.9808</c:v>
                </c:pt>
                <c:pt idx="936">
                  <c:v>1821610.0812000001</c:v>
                </c:pt>
                <c:pt idx="937">
                  <c:v>1825500.3312000001</c:v>
                </c:pt>
                <c:pt idx="938">
                  <c:v>1829394.7308</c:v>
                </c:pt>
                <c:pt idx="939">
                  <c:v>1833293.28</c:v>
                </c:pt>
                <c:pt idx="940">
                  <c:v>1837195.9787999999</c:v>
                </c:pt>
                <c:pt idx="941">
                  <c:v>1841102.8271999999</c:v>
                </c:pt>
                <c:pt idx="942">
                  <c:v>1845013.8252000001</c:v>
                </c:pt>
                <c:pt idx="943">
                  <c:v>1848928.9728000001</c:v>
                </c:pt>
                <c:pt idx="944">
                  <c:v>1852848.27</c:v>
                </c:pt>
                <c:pt idx="945">
                  <c:v>1856771.7168000001</c:v>
                </c:pt>
                <c:pt idx="946">
                  <c:v>1860699.3132</c:v>
                </c:pt>
                <c:pt idx="947">
                  <c:v>1864631.0592</c:v>
                </c:pt>
                <c:pt idx="948">
                  <c:v>1868566.9547999999</c:v>
                </c:pt>
                <c:pt idx="949">
                  <c:v>1872507</c:v>
                </c:pt>
                <c:pt idx="950">
                  <c:v>1876451.1947999999</c:v>
                </c:pt>
                <c:pt idx="951">
                  <c:v>1880399.5392</c:v>
                </c:pt>
                <c:pt idx="952">
                  <c:v>1884352.0331999999</c:v>
                </c:pt>
                <c:pt idx="953">
                  <c:v>1888308.6768</c:v>
                </c:pt>
                <c:pt idx="954">
                  <c:v>1892269.47</c:v>
                </c:pt>
                <c:pt idx="955">
                  <c:v>1896234.4128</c:v>
                </c:pt>
                <c:pt idx="956">
                  <c:v>1900203.5052</c:v>
                </c:pt>
                <c:pt idx="957">
                  <c:v>1904176.7472000001</c:v>
                </c:pt>
                <c:pt idx="958">
                  <c:v>1908154.1388000001</c:v>
                </c:pt>
                <c:pt idx="959">
                  <c:v>1912135.6799999999</c:v>
                </c:pt>
                <c:pt idx="960">
                  <c:v>1916121.3707999999</c:v>
                </c:pt>
                <c:pt idx="961">
                  <c:v>1920111.2112</c:v>
                </c:pt>
                <c:pt idx="962">
                  <c:v>1924105.2012</c:v>
                </c:pt>
                <c:pt idx="963">
                  <c:v>1928103.3408000001</c:v>
                </c:pt>
                <c:pt idx="964">
                  <c:v>1932105.6300000001</c:v>
                </c:pt>
                <c:pt idx="965">
                  <c:v>1936112.0688</c:v>
                </c:pt>
                <c:pt idx="966">
                  <c:v>1940122.6572</c:v>
                </c:pt>
                <c:pt idx="967">
                  <c:v>1944137.3951999999</c:v>
                </c:pt>
                <c:pt idx="968">
                  <c:v>1948156.2827999999</c:v>
                </c:pt>
                <c:pt idx="969">
                  <c:v>1952179.32</c:v>
                </c:pt>
                <c:pt idx="970">
                  <c:v>1956206.5068000001</c:v>
                </c:pt>
                <c:pt idx="971">
                  <c:v>1960237.8432</c:v>
                </c:pt>
                <c:pt idx="972">
                  <c:v>1964273.3292</c:v>
                </c:pt>
                <c:pt idx="973">
                  <c:v>1968312.9648</c:v>
                </c:pt>
                <c:pt idx="974">
                  <c:v>1972356.75</c:v>
                </c:pt>
                <c:pt idx="975">
                  <c:v>1976404.6847999999</c:v>
                </c:pt>
                <c:pt idx="976">
                  <c:v>1980456.7692</c:v>
                </c:pt>
                <c:pt idx="977">
                  <c:v>1984513.0031999999</c:v>
                </c:pt>
                <c:pt idx="978">
                  <c:v>1988573.3868</c:v>
                </c:pt>
                <c:pt idx="979">
                  <c:v>1992637.92</c:v>
                </c:pt>
                <c:pt idx="980">
                  <c:v>1996706.6028</c:v>
                </c:pt>
                <c:pt idx="981">
                  <c:v>2000779.4351999999</c:v>
                </c:pt>
                <c:pt idx="982">
                  <c:v>2004856.4172</c:v>
                </c:pt>
                <c:pt idx="983">
                  <c:v>2008937.5488</c:v>
                </c:pt>
                <c:pt idx="984">
                  <c:v>2013022.83</c:v>
                </c:pt>
                <c:pt idx="985">
                  <c:v>2017112.2608</c:v>
                </c:pt>
                <c:pt idx="986">
                  <c:v>2021205.8411999999</c:v>
                </c:pt>
                <c:pt idx="987">
                  <c:v>2025303.5712000001</c:v>
                </c:pt>
                <c:pt idx="988">
                  <c:v>2029405.4508</c:v>
                </c:pt>
                <c:pt idx="989">
                  <c:v>2033511.48</c:v>
                </c:pt>
                <c:pt idx="990">
                  <c:v>2037621.6588000001</c:v>
                </c:pt>
                <c:pt idx="991">
                  <c:v>2041735.9872000001</c:v>
                </c:pt>
                <c:pt idx="992">
                  <c:v>2045854.4652</c:v>
                </c:pt>
                <c:pt idx="993">
                  <c:v>2049977.0928</c:v>
                </c:pt>
                <c:pt idx="994">
                  <c:v>2054103.87</c:v>
                </c:pt>
                <c:pt idx="995">
                  <c:v>2058234.7968000001</c:v>
                </c:pt>
                <c:pt idx="996">
                  <c:v>2062369.8732</c:v>
                </c:pt>
                <c:pt idx="997">
                  <c:v>2066509.0992000001</c:v>
                </c:pt>
                <c:pt idx="998">
                  <c:v>2070652.4748</c:v>
                </c:pt>
                <c:pt idx="999">
                  <c:v>2074800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9D-40F4-B1F9-40D9875F40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25398624"/>
        <c:axId val="1025395344"/>
      </c:lineChart>
      <c:catAx>
        <c:axId val="98074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0748776"/>
        <c:crosses val="autoZero"/>
        <c:auto val="1"/>
        <c:lblAlgn val="ctr"/>
        <c:lblOffset val="100"/>
        <c:noMultiLvlLbl val="0"/>
      </c:catAx>
      <c:valAx>
        <c:axId val="98074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0746152"/>
        <c:crosses val="autoZero"/>
        <c:crossBetween val="between"/>
      </c:valAx>
      <c:valAx>
        <c:axId val="1025395344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solidFill>
            <a:schemeClr val="accent5">
              <a:lumMod val="40000"/>
              <a:lumOff val="60000"/>
            </a:schemeClr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5398624"/>
        <c:crosses val="max"/>
        <c:crossBetween val="between"/>
      </c:valAx>
      <c:catAx>
        <c:axId val="10253986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253953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Лист2!$B$2:$B$52</cx:f>
        <cx:lvl ptCount="51" formatCode="Основной">
          <cx:pt idx="0">33</cx:pt>
          <cx:pt idx="1">208829</cx:pt>
          <cx:pt idx="2">207047</cx:pt>
          <cx:pt idx="3">206251</cx:pt>
          <cx:pt idx="4">206323</cx:pt>
          <cx:pt idx="5">206169</cx:pt>
          <cx:pt idx="6">209301</cx:pt>
          <cx:pt idx="7">205855</cx:pt>
          <cx:pt idx="8">217003</cx:pt>
          <cx:pt idx="9">207615</cx:pt>
          <cx:pt idx="10">214798</cx:pt>
          <cx:pt idx="11">207958</cx:pt>
          <cx:pt idx="12">204943</cx:pt>
          <cx:pt idx="13">207416</cx:pt>
          <cx:pt idx="14">207369</cx:pt>
          <cx:pt idx="15">205566</cx:pt>
          <cx:pt idx="16">206230</cx:pt>
          <cx:pt idx="17">210408</cx:pt>
          <cx:pt idx="18">214102</cx:pt>
          <cx:pt idx="19">209325</cx:pt>
          <cx:pt idx="20">208693</cx:pt>
          <cx:pt idx="21">209317</cx:pt>
          <cx:pt idx="22">206999</cx:pt>
          <cx:pt idx="23">205841</cx:pt>
          <cx:pt idx="24">206816</cx:pt>
          <cx:pt idx="25">216578</cx:pt>
          <cx:pt idx="26">223888</cx:pt>
          <cx:pt idx="27">209996</cx:pt>
          <cx:pt idx="28">205901</cx:pt>
          <cx:pt idx="29">208549</cx:pt>
          <cx:pt idx="30">207956</cx:pt>
          <cx:pt idx="31">206059</cx:pt>
          <cx:pt idx="32">207484</cx:pt>
          <cx:pt idx="33">206688</cx:pt>
          <cx:pt idx="34">205223</cx:pt>
          <cx:pt idx="35">208635</cx:pt>
          <cx:pt idx="36">205526</cx:pt>
          <cx:pt idx="37">206538</cx:pt>
          <cx:pt idx="38">207821</cx:pt>
          <cx:pt idx="39">207509</cx:pt>
          <cx:pt idx="40">206683</cx:pt>
          <cx:pt idx="41">208354</cx:pt>
          <cx:pt idx="42">207043</cx:pt>
          <cx:pt idx="43">223185</cx:pt>
          <cx:pt idx="44">205964</cx:pt>
          <cx:pt idx="45">206591</cx:pt>
          <cx:pt idx="46">207174</cx:pt>
          <cx:pt idx="47">214523</cx:pt>
          <cx:pt idx="48">203743</cx:pt>
          <cx:pt idx="49">209730</cx:pt>
          <cx:pt idx="50">418083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/>
            <a:r>
              <a:rPr lang="ru-RU" sz="1400" b="0" i="0" baseline="0">
                <a:effectLst/>
                <a:latin typeface="+mn-lt"/>
              </a:rPr>
              <a:t>Время работы алгоритма сортировки вставками, мкс</a:t>
            </a:r>
            <a:endParaRPr lang="ru-RU" sz="1400" baseline="0">
              <a:effectLst/>
              <a:latin typeface="+mn-lt"/>
            </a:endParaRPr>
          </a:p>
        </cx:rich>
      </cx:tx>
    </cx:title>
    <cx:plotArea>
      <cx:plotAreaRegion>
        <cx:series layoutId="boxWhisker" uniqueId="{272BDEC8-A3A2-48FB-83AF-DB7673C8BFE2}">
          <cx:tx>
            <cx:txData>
              <cx:f>Лист2!$B$1</cx:f>
              <cx:v>insertion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Лист2!$C$2:$C$52</cx:f>
        <cx:lvl ptCount="51" formatCode="Основной">
          <cx:pt idx="0">1010</cx:pt>
          <cx:pt idx="1">1993</cx:pt>
          <cx:pt idx="2">1999</cx:pt>
          <cx:pt idx="3">2004</cx:pt>
          <cx:pt idx="4">2000</cx:pt>
          <cx:pt idx="5">1996</cx:pt>
          <cx:pt idx="6">2018</cx:pt>
          <cx:pt idx="7">1991</cx:pt>
          <cx:pt idx="8">1991</cx:pt>
          <cx:pt idx="9">1999</cx:pt>
          <cx:pt idx="10">2035</cx:pt>
          <cx:pt idx="11">2029</cx:pt>
          <cx:pt idx="12">1967</cx:pt>
          <cx:pt idx="13">2012</cx:pt>
          <cx:pt idx="14">1990</cx:pt>
          <cx:pt idx="15">2000</cx:pt>
          <cx:pt idx="16">1986</cx:pt>
          <cx:pt idx="17">2006</cx:pt>
          <cx:pt idx="18">2008</cx:pt>
          <cx:pt idx="19">1993</cx:pt>
          <cx:pt idx="20">2023</cx:pt>
          <cx:pt idx="21">2000</cx:pt>
          <cx:pt idx="22">1987</cx:pt>
          <cx:pt idx="23">2013</cx:pt>
          <cx:pt idx="24">1994</cx:pt>
          <cx:pt idx="25">1987</cx:pt>
          <cx:pt idx="26">2026</cx:pt>
          <cx:pt idx="27">2000</cx:pt>
          <cx:pt idx="28">1998</cx:pt>
          <cx:pt idx="29">1990</cx:pt>
          <cx:pt idx="30">2008</cx:pt>
          <cx:pt idx="31">1995</cx:pt>
          <cx:pt idx="32">2002</cx:pt>
          <cx:pt idx="33">2005</cx:pt>
          <cx:pt idx="34">1994</cx:pt>
          <cx:pt idx="35">2009</cx:pt>
          <cx:pt idx="36">2006</cx:pt>
          <cx:pt idx="37">1997</cx:pt>
          <cx:pt idx="38">2005</cx:pt>
          <cx:pt idx="39">1998</cx:pt>
          <cx:pt idx="40">1997</cx:pt>
          <cx:pt idx="41">2016</cx:pt>
          <cx:pt idx="42">2002</cx:pt>
          <cx:pt idx="43">1956</cx:pt>
          <cx:pt idx="44">2022</cx:pt>
          <cx:pt idx="45">2033</cx:pt>
          <cx:pt idx="46">2004</cx:pt>
          <cx:pt idx="47">2002</cx:pt>
          <cx:pt idx="48">2006</cx:pt>
          <cx:pt idx="49">1998</cx:pt>
          <cx:pt idx="50">1207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/>
            <a:r>
              <a:rPr lang="ru-RU" sz="1400" b="0" i="0" baseline="0">
                <a:effectLst/>
                <a:latin typeface="Calibri" panose="020F0502020204030204" pitchFamily="34" charset="0"/>
              </a:rPr>
              <a:t>Время работы алгоритма сортировки расческой, мкс</a:t>
            </a:r>
            <a:endParaRPr lang="ru-RU" sz="1400" baseline="0">
              <a:effectLst/>
              <a:latin typeface="Calibri" panose="020F0502020204030204" pitchFamily="34" charset="0"/>
            </a:endParaRPr>
          </a:p>
        </cx:rich>
      </cx:tx>
    </cx:title>
    <cx:plotArea>
      <cx:plotAreaRegion>
        <cx:series layoutId="boxWhisker" uniqueId="{E03C8440-D8B7-4A51-9020-E7064D886175}">
          <cx:tx>
            <cx:txData>
              <cx:f>Лист2!$C$1</cx:f>
              <cx:v>comb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Лист2!$D$2:$D$52</cx:f>
        <cx:lvl ptCount="51" formatCode="Основной">
          <cx:pt idx="0">438</cx:pt>
          <cx:pt idx="1">488</cx:pt>
          <cx:pt idx="2">483</cx:pt>
          <cx:pt idx="3">498</cx:pt>
          <cx:pt idx="4">503</cx:pt>
          <cx:pt idx="5">511</cx:pt>
          <cx:pt idx="6">505</cx:pt>
          <cx:pt idx="7">504</cx:pt>
          <cx:pt idx="8">538</cx:pt>
          <cx:pt idx="9">509</cx:pt>
          <cx:pt idx="10">488</cx:pt>
          <cx:pt idx="11">550</cx:pt>
          <cx:pt idx="12">499</cx:pt>
          <cx:pt idx="13">486</cx:pt>
          <cx:pt idx="14">530</cx:pt>
          <cx:pt idx="15">504</cx:pt>
          <cx:pt idx="16">511</cx:pt>
          <cx:pt idx="17">485</cx:pt>
          <cx:pt idx="18">510</cx:pt>
          <cx:pt idx="19">510</cx:pt>
          <cx:pt idx="20">490</cx:pt>
          <cx:pt idx="21">503</cx:pt>
          <cx:pt idx="22">487</cx:pt>
          <cx:pt idx="23">523</cx:pt>
          <cx:pt idx="24">485</cx:pt>
          <cx:pt idx="25">477</cx:pt>
          <cx:pt idx="26">486</cx:pt>
          <cx:pt idx="27">500</cx:pt>
          <cx:pt idx="28">539</cx:pt>
          <cx:pt idx="29">502</cx:pt>
          <cx:pt idx="30">506</cx:pt>
          <cx:pt idx="31">488</cx:pt>
          <cx:pt idx="32">496</cx:pt>
          <cx:pt idx="33">534</cx:pt>
          <cx:pt idx="34">496</cx:pt>
          <cx:pt idx="35">485</cx:pt>
          <cx:pt idx="36">515</cx:pt>
          <cx:pt idx="37">529</cx:pt>
          <cx:pt idx="38">513</cx:pt>
          <cx:pt idx="39">507</cx:pt>
          <cx:pt idx="40">483</cx:pt>
          <cx:pt idx="41">505</cx:pt>
          <cx:pt idx="42">481</cx:pt>
          <cx:pt idx="43">501</cx:pt>
          <cx:pt idx="44">494</cx:pt>
          <cx:pt idx="45">474</cx:pt>
          <cx:pt idx="46">539</cx:pt>
          <cx:pt idx="47">518</cx:pt>
          <cx:pt idx="48">483</cx:pt>
          <cx:pt idx="49">475</cx:pt>
          <cx:pt idx="50">461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/>
            <a:r>
              <a:rPr lang="ru-RU" sz="1400" b="0" i="0" baseline="0">
                <a:effectLst/>
                <a:latin typeface="+mn-lt"/>
              </a:rPr>
              <a:t>Время работы алгоритма сортировки подсчетом, мкс</a:t>
            </a:r>
            <a:endParaRPr lang="ru-RU" sz="1400">
              <a:effectLst/>
              <a:latin typeface="+mn-lt"/>
            </a:endParaRPr>
          </a:p>
        </cx:rich>
      </cx:tx>
    </cx:title>
    <cx:plotArea>
      <cx:plotAreaRegion>
        <cx:series layoutId="boxWhisker" uniqueId="{CA6D6430-E00A-4FA7-A0D4-D35267D34450}">
          <cx:tx>
            <cx:txData>
              <cx:f>Лист2!$D$1</cx:f>
              <cx:v>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Лист3!$B$2:$B$51</cx:f>
        <cx:lvl ptCount="50" formatCode="Основной">
          <cx:pt idx="0">496</cx:pt>
          <cx:pt idx="1">20798987</cx:pt>
          <cx:pt idx="2">20871901</cx:pt>
          <cx:pt idx="3">20739744</cx:pt>
          <cx:pt idx="4">20781285</cx:pt>
          <cx:pt idx="5">20786643</cx:pt>
          <cx:pt idx="6">20806964</cx:pt>
          <cx:pt idx="7">20789032</cx:pt>
          <cx:pt idx="8">20815241</cx:pt>
          <cx:pt idx="9">20815729</cx:pt>
          <cx:pt idx="10">21020269</cx:pt>
          <cx:pt idx="11">20820090</cx:pt>
          <cx:pt idx="12">20849886</cx:pt>
          <cx:pt idx="13">20774872</cx:pt>
          <cx:pt idx="14">20929699</cx:pt>
          <cx:pt idx="15">20741704</cx:pt>
          <cx:pt idx="16">20802124</cx:pt>
          <cx:pt idx="17">20840545</cx:pt>
          <cx:pt idx="18">20861269</cx:pt>
          <cx:pt idx="19">20955390</cx:pt>
          <cx:pt idx="20">20736382</cx:pt>
          <cx:pt idx="21">20785291</cx:pt>
          <cx:pt idx="22">20815519</cx:pt>
          <cx:pt idx="23">20826742</cx:pt>
          <cx:pt idx="24">20895341</cx:pt>
          <cx:pt idx="25">20733762</cx:pt>
          <cx:pt idx="26">20806538</cx:pt>
          <cx:pt idx="27">20793217</cx:pt>
          <cx:pt idx="28">20769588</cx:pt>
          <cx:pt idx="29">20892405</cx:pt>
          <cx:pt idx="30">20817234</cx:pt>
          <cx:pt idx="31">20792437</cx:pt>
          <cx:pt idx="32">20777669</cx:pt>
          <cx:pt idx="33">20834839</cx:pt>
          <cx:pt idx="34">20749152</cx:pt>
          <cx:pt idx="35">20743893</cx:pt>
          <cx:pt idx="36">20992600</cx:pt>
          <cx:pt idx="37">20990125</cx:pt>
          <cx:pt idx="38">20892357</cx:pt>
          <cx:pt idx="39">20843929</cx:pt>
          <cx:pt idx="40">20799885</cx:pt>
          <cx:pt idx="41">20909698</cx:pt>
          <cx:pt idx="42">20743717</cx:pt>
          <cx:pt idx="43">20950443</cx:pt>
          <cx:pt idx="44">20970741</cx:pt>
          <cx:pt idx="45">20828658</cx:pt>
          <cx:pt idx="46">21014459</cx:pt>
          <cx:pt idx="47">20943173</cx:pt>
          <cx:pt idx="48">20790503</cx:pt>
          <cx:pt idx="49">41698761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ru-RU" sz="1400" b="0" i="0" baseline="0">
                <a:effectLst/>
              </a:rPr>
              <a:t>Время работы алгоритма сортировки вставками, мкс</a:t>
            </a:r>
            <a:endParaRPr lang="ru-RU">
              <a:effectLst/>
            </a:endParaRPr>
          </a:p>
        </cx:rich>
      </cx:tx>
    </cx:title>
    <cx:plotArea>
      <cx:plotAreaRegion>
        <cx:series layoutId="boxWhisker" uniqueId="{5DD63AC6-F2D0-4747-A512-4C5967F23B3F}">
          <cx:tx>
            <cx:txData>
              <cx:f>Лист3!$B$1</cx:f>
              <cx:v>insertion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Лист3!$C$2:$C$51</cx:f>
        <cx:lvl ptCount="50" formatCode="Основной">
          <cx:pt idx="0">12812</cx:pt>
          <cx:pt idx="1">25928</cx:pt>
          <cx:pt idx="2">25885</cx:pt>
          <cx:pt idx="3">27579</cx:pt>
          <cx:pt idx="4">26046</cx:pt>
          <cx:pt idx="5">25926</cx:pt>
          <cx:pt idx="6">25781</cx:pt>
          <cx:pt idx="7">25882</cx:pt>
          <cx:pt idx="8">25767</cx:pt>
          <cx:pt idx="9">25759</cx:pt>
          <cx:pt idx="10">25956</cx:pt>
          <cx:pt idx="11">25853</cx:pt>
          <cx:pt idx="12">26085</cx:pt>
          <cx:pt idx="13">25921</cx:pt>
          <cx:pt idx="14">25987</cx:pt>
          <cx:pt idx="15">25974</cx:pt>
          <cx:pt idx="16">25814</cx:pt>
          <cx:pt idx="17">28901</cx:pt>
          <cx:pt idx="18">25819</cx:pt>
          <cx:pt idx="19">26029</cx:pt>
          <cx:pt idx="20">28156</cx:pt>
          <cx:pt idx="21">25786</cx:pt>
          <cx:pt idx="22">26089</cx:pt>
          <cx:pt idx="23">25849</cx:pt>
          <cx:pt idx="24">26115</cx:pt>
          <cx:pt idx="25">25879</cx:pt>
          <cx:pt idx="26">26062</cx:pt>
          <cx:pt idx="27">26003</cx:pt>
          <cx:pt idx="28">25814</cx:pt>
          <cx:pt idx="29">25888</cx:pt>
          <cx:pt idx="30">25856</cx:pt>
          <cx:pt idx="31">25810</cx:pt>
          <cx:pt idx="32">25994</cx:pt>
          <cx:pt idx="33">25900</cx:pt>
          <cx:pt idx="34">25950</cx:pt>
          <cx:pt idx="35">26072</cx:pt>
          <cx:pt idx="36">25782</cx:pt>
          <cx:pt idx="37">25851</cx:pt>
          <cx:pt idx="38">25999</cx:pt>
          <cx:pt idx="39">25824</cx:pt>
          <cx:pt idx="40">25900</cx:pt>
          <cx:pt idx="41">25812</cx:pt>
          <cx:pt idx="42">25849</cx:pt>
          <cx:pt idx="43">25837</cx:pt>
          <cx:pt idx="44">26001</cx:pt>
          <cx:pt idx="45">26362</cx:pt>
          <cx:pt idx="46">25994</cx:pt>
          <cx:pt idx="47">26373</cx:pt>
          <cx:pt idx="48">25942</cx:pt>
          <cx:pt idx="49">14947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Время работы алгоритма сортировки расческой, мкс</a:t>
            </a:r>
            <a:endParaRPr lang="ru-RU">
              <a:effectLst/>
            </a:endParaRPr>
          </a:p>
        </cx:rich>
      </cx:tx>
    </cx:title>
    <cx:plotArea>
      <cx:plotAreaRegion>
        <cx:series layoutId="boxWhisker" uniqueId="{92625FF6-EBB5-4E1E-915A-D19FDAE898CC}">
          <cx:tx>
            <cx:txData>
              <cx:f>Лист3!$C$1</cx:f>
              <cx:v>comb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Лист3!$D$2:$D$51</cx:f>
        <cx:lvl ptCount="50" formatCode="Основной">
          <cx:pt idx="0">1242</cx:pt>
          <cx:pt idx="1">1936</cx:pt>
          <cx:pt idx="2">1945</cx:pt>
          <cx:pt idx="3">1869</cx:pt>
          <cx:pt idx="4">1915</cx:pt>
          <cx:pt idx="5">1667</cx:pt>
          <cx:pt idx="6">1921</cx:pt>
          <cx:pt idx="7">1934</cx:pt>
          <cx:pt idx="8">1929</cx:pt>
          <cx:pt idx="9">1937</cx:pt>
          <cx:pt idx="10">1897</cx:pt>
          <cx:pt idx="11">1949</cx:pt>
          <cx:pt idx="12">1945</cx:pt>
          <cx:pt idx="13">2017</cx:pt>
          <cx:pt idx="14">2001</cx:pt>
          <cx:pt idx="15">1928</cx:pt>
          <cx:pt idx="16">1904</cx:pt>
          <cx:pt idx="17">2585</cx:pt>
          <cx:pt idx="18">1942</cx:pt>
          <cx:pt idx="19">1881</cx:pt>
          <cx:pt idx="20">2602</cx:pt>
          <cx:pt idx="21">1982</cx:pt>
          <cx:pt idx="22">1962</cx:pt>
          <cx:pt idx="23">2146</cx:pt>
          <cx:pt idx="24">1975</cx:pt>
          <cx:pt idx="25">1985</cx:pt>
          <cx:pt idx="26">1945</cx:pt>
          <cx:pt idx="27">1939</cx:pt>
          <cx:pt idx="28">1928</cx:pt>
          <cx:pt idx="29">1921</cx:pt>
          <cx:pt idx="30">2016</cx:pt>
          <cx:pt idx="31">1920</cx:pt>
          <cx:pt idx="32">1941</cx:pt>
          <cx:pt idx="33">1972</cx:pt>
          <cx:pt idx="34">1976</cx:pt>
          <cx:pt idx="35">1883</cx:pt>
          <cx:pt idx="36">1994</cx:pt>
          <cx:pt idx="37">1896</cx:pt>
          <cx:pt idx="38">1996</cx:pt>
          <cx:pt idx="39">1949</cx:pt>
          <cx:pt idx="40">1927</cx:pt>
          <cx:pt idx="41">1897</cx:pt>
          <cx:pt idx="42">1926</cx:pt>
          <cx:pt idx="43">1918</cx:pt>
          <cx:pt idx="44">1950</cx:pt>
          <cx:pt idx="45">2138</cx:pt>
          <cx:pt idx="46">1932</cx:pt>
          <cx:pt idx="47">1975</cx:pt>
          <cx:pt idx="48">1960</cx:pt>
          <cx:pt idx="49">1155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ru-RU" sz="1400" b="0" i="0" baseline="0">
                <a:effectLst/>
              </a:rPr>
              <a:t>Время работы алгоритма сортировки подсчетом, мкс</a:t>
            </a:r>
            <a:endParaRPr lang="ru-RU">
              <a:effectLst/>
            </a:endParaRPr>
          </a:p>
        </cx:rich>
      </cx:tx>
    </cx:title>
    <cx:plotArea>
      <cx:plotAreaRegion>
        <cx:series layoutId="boxWhisker" uniqueId="{27CF317A-0188-449B-93B5-3B5C3A6242DC}">
          <cx:tx>
            <cx:txData>
              <cx:f>Лист3!$D$1</cx:f>
              <cx:v>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8792</TotalTime>
  <Pages>18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Саша</cp:lastModifiedBy>
  <cp:revision>8</cp:revision>
  <dcterms:created xsi:type="dcterms:W3CDTF">2024-12-02T18:33:00Z</dcterms:created>
  <dcterms:modified xsi:type="dcterms:W3CDTF">2024-12-08T21:05:00Z</dcterms:modified>
</cp:coreProperties>
</file>