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B9A44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7CA1C9C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FB87AD2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34C7E5E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89898D8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12C4EE5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BDB690E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B5A0AF7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86372A5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A31FC0E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eastAsia="Aptos" w:hAnsi="Times New Roman" w:cs="Times New Roman"/>
          <w:sz w:val="28"/>
          <w:szCs w:val="28"/>
        </w:rPr>
        <w:t>6</w:t>
      </w:r>
    </w:p>
    <w:p w14:paraId="6A9F964D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«</w:t>
      </w:r>
      <w:r>
        <w:rPr>
          <w:rFonts w:ascii="Times New Roman" w:eastAsia="Aptos" w:hAnsi="Times New Roman" w:cs="Times New Roman"/>
          <w:sz w:val="28"/>
          <w:szCs w:val="28"/>
        </w:rPr>
        <w:t>Динамическое программирование</w:t>
      </w:r>
      <w:r w:rsidRPr="00C61D3B">
        <w:rPr>
          <w:rFonts w:ascii="Times New Roman" w:eastAsia="Aptos" w:hAnsi="Times New Roman" w:cs="Times New Roman"/>
          <w:sz w:val="28"/>
          <w:szCs w:val="28"/>
        </w:rPr>
        <w:t>»</w:t>
      </w:r>
    </w:p>
    <w:p w14:paraId="0755F380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76B1BB8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33130762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C0F1483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992E497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3587090" w14:textId="77777777" w:rsidR="000F7EEC" w:rsidRPr="00C61D3B" w:rsidRDefault="000F7EEC" w:rsidP="000F7EEC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Выполнил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C61D3B">
        <w:rPr>
          <w:rFonts w:ascii="Times New Roman" w:eastAsia="Aptos" w:hAnsi="Times New Roman" w:cs="Times New Roman"/>
          <w:sz w:val="28"/>
          <w:szCs w:val="28"/>
        </w:rPr>
        <w:t xml:space="preserve"> работу</w:t>
      </w:r>
    </w:p>
    <w:p w14:paraId="32E319E2" w14:textId="77777777" w:rsidR="000F7EEC" w:rsidRPr="00C61D3B" w:rsidRDefault="000F7EEC" w:rsidP="000F7EEC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Шакина Анна</w:t>
      </w:r>
    </w:p>
    <w:p w14:paraId="4D64B736" w14:textId="77777777" w:rsidR="000F7EEC" w:rsidRPr="00467F06" w:rsidRDefault="000F7EEC" w:rsidP="000F7EEC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J</w:t>
      </w:r>
      <w:r w:rsidRPr="00C61D3B">
        <w:rPr>
          <w:rFonts w:ascii="Times New Roman" w:eastAsia="Aptos" w:hAnsi="Times New Roman" w:cs="Times New Roman"/>
          <w:sz w:val="28"/>
          <w:szCs w:val="28"/>
        </w:rPr>
        <w:t>3</w:t>
      </w:r>
      <w:r w:rsidRPr="00467F06">
        <w:rPr>
          <w:rFonts w:ascii="Times New Roman" w:eastAsia="Aptos" w:hAnsi="Times New Roman" w:cs="Times New Roman"/>
          <w:sz w:val="28"/>
          <w:szCs w:val="28"/>
        </w:rPr>
        <w:t>110</w:t>
      </w:r>
    </w:p>
    <w:p w14:paraId="2BD570BB" w14:textId="77777777" w:rsidR="000F7EEC" w:rsidRPr="00C61D3B" w:rsidRDefault="000F7EEC" w:rsidP="000F7EEC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Принято</w:t>
      </w:r>
    </w:p>
    <w:p w14:paraId="36526ECE" w14:textId="77777777" w:rsidR="000F7EEC" w:rsidRPr="00C61D3B" w:rsidRDefault="000F7EEC" w:rsidP="000F7EEC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Вершинин Владислав Константинович</w:t>
      </w:r>
    </w:p>
    <w:p w14:paraId="1371A982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A809D72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324E141" w14:textId="77777777" w:rsidR="000F7EEC" w:rsidRPr="00C61D3B" w:rsidRDefault="000F7EEC" w:rsidP="000F7EEC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38E22EFD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Санкт-Петербург</w:t>
      </w:r>
    </w:p>
    <w:p w14:paraId="5831787A" w14:textId="77777777" w:rsidR="000F7EEC" w:rsidRPr="00C61D3B" w:rsidRDefault="000F7EEC" w:rsidP="000F7EEC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2024</w:t>
      </w:r>
    </w:p>
    <w:p w14:paraId="7CE7C59F" w14:textId="77777777" w:rsidR="000F7EEC" w:rsidRDefault="000F7EEC" w:rsidP="000F7EEC"/>
    <w:p w14:paraId="629554C7" w14:textId="77777777" w:rsidR="000F7EEC" w:rsidRPr="00C61D3B" w:rsidRDefault="000F7EEC" w:rsidP="000F7EE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Введение</w:t>
      </w:r>
    </w:p>
    <w:p w14:paraId="15E2456A" w14:textId="77777777" w:rsidR="000F7EEC" w:rsidRDefault="000F7EEC" w:rsidP="000F7EEC">
      <w:pPr>
        <w:pStyle w:val="14"/>
      </w:pPr>
      <w:r>
        <w:t>Цель работы: разработать алгоритм, определяющий максимальное число монет, которое можно получить, если лопнуть все воздушные шары</w:t>
      </w:r>
      <w:r w:rsidRPr="00C61D3B">
        <w:t>.</w:t>
      </w:r>
      <w:r>
        <w:t xml:space="preserve"> </w:t>
      </w:r>
    </w:p>
    <w:p w14:paraId="248DB54C" w14:textId="77777777" w:rsidR="000F7EEC" w:rsidRDefault="000F7EEC" w:rsidP="000F7EEC">
      <w:pPr>
        <w:pStyle w:val="14"/>
      </w:pPr>
      <w:r>
        <w:t>Задачи:</w:t>
      </w:r>
    </w:p>
    <w:p w14:paraId="6B70EA84" w14:textId="77777777" w:rsidR="000F7EEC" w:rsidRDefault="000F7EEC" w:rsidP="000F7EEC">
      <w:pPr>
        <w:pStyle w:val="14"/>
        <w:numPr>
          <w:ilvl w:val="0"/>
          <w:numId w:val="8"/>
        </w:numPr>
        <w:ind w:left="0" w:firstLine="709"/>
      </w:pPr>
      <w:r>
        <w:t>Написать код.</w:t>
      </w:r>
    </w:p>
    <w:p w14:paraId="65E1B5D9" w14:textId="77777777" w:rsidR="000F7EEC" w:rsidRDefault="000F7EEC" w:rsidP="000F7EEC">
      <w:pPr>
        <w:pStyle w:val="14"/>
        <w:numPr>
          <w:ilvl w:val="0"/>
          <w:numId w:val="8"/>
        </w:numPr>
        <w:ind w:left="0" w:firstLine="709"/>
      </w:pPr>
      <w:r>
        <w:t>Посчитать используемую память и асимптотику.</w:t>
      </w:r>
    </w:p>
    <w:p w14:paraId="1F0A3541" w14:textId="77777777" w:rsidR="000F7EEC" w:rsidRPr="00C61D3B" w:rsidRDefault="000F7EEC" w:rsidP="000F7EEC">
      <w:pPr>
        <w:pStyle w:val="14"/>
        <w:numPr>
          <w:ilvl w:val="0"/>
          <w:numId w:val="8"/>
        </w:numPr>
        <w:ind w:left="0" w:firstLine="709"/>
      </w:pPr>
      <w:r>
        <w:t>Убедиться, что в задаче действительно требуется использование динамического программирования.</w:t>
      </w:r>
    </w:p>
    <w:p w14:paraId="65A9B5E9" w14:textId="77777777" w:rsidR="000F7EEC" w:rsidRDefault="000F7EEC" w:rsidP="000F7EE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Реализаци</w:t>
      </w:r>
      <w:r>
        <w:rPr>
          <w:rFonts w:ascii="Times New Roman" w:eastAsia="Aptos" w:hAnsi="Times New Roman" w:cs="Times New Roman"/>
          <w:sz w:val="28"/>
        </w:rPr>
        <w:t>я</w:t>
      </w:r>
    </w:p>
    <w:p w14:paraId="3AB4876F" w14:textId="77777777" w:rsidR="000F7EEC" w:rsidRPr="00C61D3B" w:rsidRDefault="000F7EEC" w:rsidP="000F7EE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Используемые библиотеки</w:t>
      </w:r>
    </w:p>
    <w:p w14:paraId="3ABC745B" w14:textId="77777777" w:rsidR="000F7EEC" w:rsidRPr="00C61D3B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iostream</w:t>
      </w:r>
      <w:r w:rsidRPr="00C61D3B">
        <w:rPr>
          <w:rFonts w:ascii="Times New Roman" w:eastAsia="Aptos" w:hAnsi="Times New Roman" w:cs="Times New Roman"/>
          <w:sz w:val="28"/>
        </w:rPr>
        <w:t xml:space="preserve">&gt; </w:t>
      </w:r>
      <w:r>
        <w:rPr>
          <w:rFonts w:ascii="Times New Roman" w:eastAsia="Aptos" w:hAnsi="Times New Roman" w:cs="Times New Roman"/>
          <w:sz w:val="28"/>
        </w:rPr>
        <w:t>- для использования ввода и вывода</w:t>
      </w:r>
    </w:p>
    <w:p w14:paraId="6AC8A863" w14:textId="77777777" w:rsidR="000F7EEC" w:rsidRPr="00C61D3B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vector</w:t>
      </w:r>
      <w:r w:rsidRPr="00C61D3B">
        <w:rPr>
          <w:rFonts w:ascii="Times New Roman" w:eastAsia="Aptos" w:hAnsi="Times New Roman" w:cs="Times New Roman"/>
          <w:sz w:val="28"/>
        </w:rPr>
        <w:t>&gt;</w:t>
      </w:r>
      <w:r>
        <w:rPr>
          <w:rFonts w:ascii="Times New Roman" w:eastAsia="Aptos" w:hAnsi="Times New Roman" w:cs="Times New Roman"/>
          <w:sz w:val="28"/>
        </w:rPr>
        <w:t xml:space="preserve"> - для использования </w:t>
      </w:r>
      <w:proofErr w:type="gramStart"/>
      <w:r>
        <w:rPr>
          <w:rFonts w:ascii="Times New Roman" w:eastAsia="Aptos" w:hAnsi="Times New Roman" w:cs="Times New Roman"/>
          <w:sz w:val="28"/>
          <w:lang w:val="en-US"/>
        </w:rPr>
        <w:t>std</w:t>
      </w:r>
      <w:r w:rsidRPr="00C61D3B">
        <w:rPr>
          <w:rFonts w:ascii="Times New Roman" w:eastAsia="Aptos" w:hAnsi="Times New Roman" w:cs="Times New Roman"/>
          <w:sz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lang w:val="en-US"/>
        </w:rPr>
        <w:t>vector</w:t>
      </w:r>
    </w:p>
    <w:p w14:paraId="2EF0DC4C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algorithm</w:t>
      </w:r>
      <w:r w:rsidRPr="00C61D3B">
        <w:rPr>
          <w:rFonts w:ascii="Times New Roman" w:eastAsia="Aptos" w:hAnsi="Times New Roman" w:cs="Times New Roman"/>
          <w:sz w:val="28"/>
        </w:rPr>
        <w:t xml:space="preserve">&gt; - </w:t>
      </w:r>
      <w:r>
        <w:rPr>
          <w:rFonts w:ascii="Times New Roman" w:eastAsia="Aptos" w:hAnsi="Times New Roman" w:cs="Times New Roman"/>
          <w:sz w:val="28"/>
        </w:rPr>
        <w:t xml:space="preserve">для использования таких функций, как </w:t>
      </w:r>
      <w:proofErr w:type="gramStart"/>
      <w:r>
        <w:rPr>
          <w:rFonts w:ascii="Times New Roman" w:eastAsia="Aptos" w:hAnsi="Times New Roman" w:cs="Times New Roman"/>
          <w:sz w:val="28"/>
          <w:lang w:val="en-US"/>
        </w:rPr>
        <w:t>std</w:t>
      </w:r>
      <w:r w:rsidRPr="00C61D3B">
        <w:rPr>
          <w:rFonts w:ascii="Times New Roman" w:eastAsia="Aptos" w:hAnsi="Times New Roman" w:cs="Times New Roman"/>
          <w:sz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lang w:val="en-US"/>
        </w:rPr>
        <w:t>max</w:t>
      </w:r>
    </w:p>
    <w:p w14:paraId="69400CAC" w14:textId="77777777" w:rsidR="000F7EEC" w:rsidRDefault="000F7EEC" w:rsidP="000F7EEC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Условие задачи</w:t>
      </w:r>
    </w:p>
    <w:p w14:paraId="5933241C" w14:textId="77777777" w:rsidR="000F7EEC" w:rsidRPr="00620251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Д</w:t>
      </w:r>
      <w:r w:rsidRPr="00620251">
        <w:rPr>
          <w:rFonts w:ascii="Times New Roman" w:eastAsia="Aptos" w:hAnsi="Times New Roman" w:cs="Times New Roman"/>
          <w:sz w:val="28"/>
        </w:rPr>
        <w:t xml:space="preserve">аны n воздушных шаров с индексами от 0 до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 xml:space="preserve">n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. На каждом шаре нарисован номер, представленный массивом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>. Вам нужно лопнуть все шары.</w:t>
      </w:r>
    </w:p>
    <w:p w14:paraId="19FD2928" w14:textId="77777777" w:rsidR="000F7EEC" w:rsidRPr="00620251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620251">
        <w:rPr>
          <w:rFonts w:ascii="Times New Roman" w:eastAsia="Aptos" w:hAnsi="Times New Roman" w:cs="Times New Roman"/>
          <w:sz w:val="28"/>
        </w:rPr>
        <w:t xml:space="preserve">Если </w:t>
      </w:r>
      <w:r>
        <w:rPr>
          <w:rFonts w:ascii="Times New Roman" w:eastAsia="Aptos" w:hAnsi="Times New Roman" w:cs="Times New Roman"/>
          <w:sz w:val="28"/>
        </w:rPr>
        <w:t xml:space="preserve">лопнуть </w:t>
      </w:r>
      <w:proofErr w:type="spellStart"/>
      <w:r>
        <w:rPr>
          <w:rFonts w:ascii="Times New Roman" w:eastAsia="Aptos" w:hAnsi="Times New Roman" w:cs="Times New Roman"/>
          <w:sz w:val="28"/>
          <w:lang w:val="en-US"/>
        </w:rPr>
        <w:t>i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>-</w:t>
      </w:r>
      <w:r>
        <w:rPr>
          <w:rFonts w:ascii="Times New Roman" w:eastAsia="Aptos" w:hAnsi="Times New Roman" w:cs="Times New Roman"/>
          <w:sz w:val="28"/>
        </w:rPr>
        <w:t>й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proofErr w:type="gramStart"/>
      <w:r w:rsidRPr="00620251">
        <w:rPr>
          <w:rFonts w:ascii="Times New Roman" w:eastAsia="Aptos" w:hAnsi="Times New Roman" w:cs="Times New Roman"/>
          <w:sz w:val="28"/>
        </w:rPr>
        <w:t>шарик ,</w:t>
      </w:r>
      <w:proofErr w:type="gramEnd"/>
      <w:r w:rsidRPr="00620251">
        <w:rPr>
          <w:rFonts w:ascii="Times New Roman" w:eastAsia="Aptos" w:hAnsi="Times New Roman" w:cs="Times New Roman"/>
          <w:sz w:val="28"/>
        </w:rPr>
        <w:t xml:space="preserve"> то получите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 - 1] *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[i] *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 + 1] монет. Если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 xml:space="preserve">i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 или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>i + 1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 выходит за пределы массива, то считайте, что это шарик с 1 на нём.</w:t>
      </w:r>
    </w:p>
    <w:p w14:paraId="202094FC" w14:textId="77777777" w:rsidR="000F7EEC" w:rsidRPr="00620251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Определите</w:t>
      </w:r>
      <w:r w:rsidRPr="00620251">
        <w:rPr>
          <w:rFonts w:ascii="Times New Roman" w:eastAsia="Aptos" w:hAnsi="Times New Roman" w:cs="Times New Roman"/>
          <w:sz w:val="28"/>
        </w:rPr>
        <w:t xml:space="preserve"> максимальное количество монет, которое вы можете собрать, разумно ломая шарики.</w:t>
      </w:r>
    </w:p>
    <w:p w14:paraId="1D005CE5" w14:textId="77777777" w:rsidR="000F7EEC" w:rsidRDefault="000F7EEC" w:rsidP="000F7EEC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Алгоритм решения задачи</w:t>
      </w:r>
    </w:p>
    <w:p w14:paraId="31F86C66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Если не использовать динамическое программирование и для каждого шарика считать, сколько мы получим монет, если его лопнем, то у алгоритма будет сложность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E3771D">
        <w:rPr>
          <w:rFonts w:ascii="Times New Roman" w:eastAsia="Aptos" w:hAnsi="Times New Roman" w:cs="Times New Roman"/>
          <w:sz w:val="28"/>
        </w:rPr>
        <w:t>^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620251">
        <w:rPr>
          <w:rFonts w:ascii="Times New Roman" w:eastAsia="Aptos" w:hAnsi="Times New Roman" w:cs="Times New Roman"/>
          <w:sz w:val="28"/>
        </w:rPr>
        <w:t xml:space="preserve">, </w:t>
      </w:r>
      <w:r>
        <w:rPr>
          <w:rFonts w:ascii="Times New Roman" w:eastAsia="Aptos" w:hAnsi="Times New Roman" w:cs="Times New Roman"/>
          <w:sz w:val="28"/>
        </w:rPr>
        <w:t xml:space="preserve">где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количество воздушных шаров.</w:t>
      </w:r>
    </w:p>
    <w:p w14:paraId="2263492B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lastRenderedPageBreak/>
        <w:t>Чтобы оптимизировать решение задачи, можно разбивать её на подзадачи и хранить результаты выполнения этих подзадач. То есть, надо использовать динамическое программирование.</w:t>
      </w:r>
    </w:p>
    <w:p w14:paraId="55FAAE5E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Пусть подзадачи – это вычисление количества монет, которое можно получить, если лопнуть шарики справа и слева от одного из шаров. Хранить результаты подзадач можно, используя вектор векторов.</w:t>
      </w:r>
    </w:p>
    <w:p w14:paraId="0D002B63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Тогда программа будет выполнять следующие шаги:</w:t>
      </w:r>
    </w:p>
    <w:p w14:paraId="5A8D2345" w14:textId="77777777" w:rsidR="000F7EEC" w:rsidRDefault="000F7EEC" w:rsidP="000F7EE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Преобразование массива, поступившего на вход: добавит 1 в начало и 1 в конец для корректного подсчёта монет.</w:t>
      </w:r>
    </w:p>
    <w:p w14:paraId="738EF1A5" w14:textId="77777777" w:rsidR="000F7EEC" w:rsidRDefault="000F7EEC" w:rsidP="000F7EE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Обработка шариков с помощью цикла </w:t>
      </w:r>
      <w:r>
        <w:rPr>
          <w:rFonts w:ascii="Times New Roman" w:eastAsia="Aptos" w:hAnsi="Times New Roman" w:cs="Times New Roman"/>
          <w:sz w:val="28"/>
          <w:lang w:val="en-US"/>
        </w:rPr>
        <w:t>for</w:t>
      </w:r>
      <w:r>
        <w:rPr>
          <w:rFonts w:ascii="Times New Roman" w:eastAsia="Aptos" w:hAnsi="Times New Roman" w:cs="Times New Roman"/>
          <w:sz w:val="28"/>
        </w:rPr>
        <w:t xml:space="preserve">: для шарика </w:t>
      </w:r>
      <w:r>
        <w:rPr>
          <w:rFonts w:ascii="Times New Roman" w:eastAsia="Aptos" w:hAnsi="Times New Roman" w:cs="Times New Roman"/>
          <w:sz w:val="28"/>
          <w:lang w:val="en-US"/>
        </w:rPr>
        <w:t>k</w:t>
      </w:r>
      <w:r>
        <w:rPr>
          <w:rFonts w:ascii="Times New Roman" w:eastAsia="Aptos" w:hAnsi="Times New Roman" w:cs="Times New Roman"/>
          <w:sz w:val="28"/>
        </w:rPr>
        <w:t xml:space="preserve"> вычисляется</w:t>
      </w:r>
      <w:r w:rsidRPr="004645AE">
        <w:rPr>
          <w:rFonts w:ascii="Times New Roman" w:eastAsia="Aptos" w:hAnsi="Times New Roman" w:cs="Times New Roman"/>
          <w:sz w:val="28"/>
        </w:rPr>
        <w:t xml:space="preserve"> количество монет, которое мы получим, если лопнем шарик k, максимальное количество монет, которое мы получим, если лопнем все шары слева </w:t>
      </w:r>
      <w:r>
        <w:rPr>
          <w:rFonts w:ascii="Times New Roman" w:eastAsia="Aptos" w:hAnsi="Times New Roman" w:cs="Times New Roman"/>
          <w:sz w:val="28"/>
        </w:rPr>
        <w:t xml:space="preserve">и </w:t>
      </w:r>
      <w:r w:rsidRPr="004645AE">
        <w:rPr>
          <w:rFonts w:ascii="Times New Roman" w:eastAsia="Aptos" w:hAnsi="Times New Roman" w:cs="Times New Roman"/>
          <w:sz w:val="28"/>
        </w:rPr>
        <w:t>справа от k</w:t>
      </w:r>
      <w:r>
        <w:rPr>
          <w:rFonts w:ascii="Times New Roman" w:eastAsia="Aptos" w:hAnsi="Times New Roman" w:cs="Times New Roman"/>
          <w:sz w:val="28"/>
        </w:rPr>
        <w:t>.</w:t>
      </w:r>
    </w:p>
    <w:p w14:paraId="4DD93024" w14:textId="77777777" w:rsidR="000F7EEC" w:rsidRPr="00E3771D" w:rsidRDefault="000F7EEC" w:rsidP="000F7EE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В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таблицу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maximum</w:t>
      </w:r>
      <w:r w:rsidRPr="00E3771D">
        <w:rPr>
          <w:rFonts w:ascii="Times New Roman" w:eastAsia="Aptos" w:hAnsi="Times New Roman" w:cs="Times New Roman"/>
          <w:sz w:val="28"/>
        </w:rPr>
        <w:t>_</w:t>
      </w:r>
      <w:r>
        <w:rPr>
          <w:rFonts w:ascii="Times New Roman" w:eastAsia="Aptos" w:hAnsi="Times New Roman" w:cs="Times New Roman"/>
          <w:sz w:val="28"/>
          <w:lang w:val="en-US"/>
        </w:rPr>
        <w:t>of</w:t>
      </w:r>
      <w:r w:rsidRPr="00E3771D">
        <w:rPr>
          <w:rFonts w:ascii="Times New Roman" w:eastAsia="Aptos" w:hAnsi="Times New Roman" w:cs="Times New Roman"/>
          <w:sz w:val="28"/>
        </w:rPr>
        <w:t>_</w:t>
      </w:r>
      <w:r>
        <w:rPr>
          <w:rFonts w:ascii="Times New Roman" w:eastAsia="Aptos" w:hAnsi="Times New Roman" w:cs="Times New Roman"/>
          <w:sz w:val="28"/>
          <w:lang w:val="en-US"/>
        </w:rPr>
        <w:t>coins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записывается количество монет, вычисленное в шаге 2). Проход по таблице осуществляется с помощью двух вложенных циклов.</w:t>
      </w:r>
    </w:p>
    <w:p w14:paraId="2018AFD2" w14:textId="77777777" w:rsidR="000F7EEC" w:rsidRDefault="000F7EEC" w:rsidP="000F7EEC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Основные фрагменты кода</w:t>
      </w:r>
    </w:p>
    <w:p w14:paraId="6E1DBD7D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Преобразование массива:</w:t>
      </w:r>
    </w:p>
    <w:p w14:paraId="05FB5914" w14:textId="77777777" w:rsidR="000F7EEC" w:rsidRPr="000F7EEC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proofErr w:type="spellStart"/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169500B3" w14:textId="77777777" w:rsidR="000F7EEC" w:rsidRPr="004645AE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4645A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D48A1D9" w14:textId="77777777" w:rsidR="000F7EEC" w:rsidRPr="004645AE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6760556" w14:textId="77777777" w:rsidR="000F7EEC" w:rsidRPr="004645AE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8B75F53" w14:textId="77777777" w:rsidR="000F7EEC" w:rsidRPr="004645AE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DD0DE00" w14:textId="77777777" w:rsidR="000F7EEC" w:rsidRPr="000F7EEC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0E18097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60EEB7C" w14:textId="77777777" w:rsidR="000F7EEC" w:rsidRPr="00FB12E1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>Заполнение</w:t>
      </w:r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«</w:t>
      </w:r>
      <w:r>
        <w:rPr>
          <w:rFonts w:ascii="Times New Roman" w:eastAsia="Aptos" w:hAnsi="Times New Roman" w:cs="Times New Roman"/>
          <w:sz w:val="28"/>
        </w:rPr>
        <w:t>таблицы</w:t>
      </w:r>
      <w:r w:rsidRPr="00FB12E1">
        <w:rPr>
          <w:rFonts w:ascii="Times New Roman" w:eastAsia="Aptos" w:hAnsi="Times New Roman" w:cs="Times New Roman"/>
          <w:sz w:val="28"/>
          <w:lang w:val="en-US"/>
        </w:rPr>
        <w:t>»:</w:t>
      </w:r>
    </w:p>
    <w:p w14:paraId="756CCA96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69A4D4D3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3859810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7278FDA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3C689B7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29E246C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467F0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67F0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27E80F4A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C9F4B60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61B4BE9" w14:textId="77777777" w:rsidR="000F7EEC" w:rsidRPr="000F7EEC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03BFFA9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   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proofErr w:type="gramStart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gramEnd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8CBE450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102BCE2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115128D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0758D01" w14:textId="77777777" w:rsidR="000F7EEC" w:rsidRPr="00FB12E1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8AF3ADA" w14:textId="77777777" w:rsidR="000F7EEC" w:rsidRDefault="000F7EEC" w:rsidP="000F7EE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Подсчёт по памяти</w:t>
      </w:r>
    </w:p>
    <w:p w14:paraId="05718EB9" w14:textId="77777777" w:rsidR="000F7EEC" w:rsidRP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  <w:lang w:val="en-US"/>
        </w:rPr>
      </w:pPr>
      <w:proofErr w:type="gramStart"/>
      <w:r w:rsidRPr="00FB12E1">
        <w:rPr>
          <w:rFonts w:ascii="Times New Roman" w:eastAsia="Aptos" w:hAnsi="Times New Roman" w:cs="Times New Roman"/>
          <w:sz w:val="28"/>
          <w:lang w:val="en-US"/>
        </w:rPr>
        <w:t>std::</w:t>
      </w:r>
      <w:proofErr w:type="gram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vector&lt;int&gt;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extended_balloons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>: (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+ 2) *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sizeof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>(int) = (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+ 2) * 4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байт</w:t>
      </w:r>
    </w:p>
    <w:p w14:paraId="707CF44B" w14:textId="77777777" w:rsidR="000F7EEC" w:rsidRP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  <w:lang w:val="en-US"/>
        </w:rPr>
      </w:pPr>
      <w:proofErr w:type="gramStart"/>
      <w:r w:rsidRPr="00FB12E1">
        <w:rPr>
          <w:rFonts w:ascii="Times New Roman" w:eastAsia="Aptos" w:hAnsi="Times New Roman" w:cs="Times New Roman"/>
          <w:sz w:val="28"/>
          <w:lang w:val="en-US"/>
        </w:rPr>
        <w:t>std::</w:t>
      </w:r>
      <w:proofErr w:type="gram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vector&lt;std::vector&lt;int&gt;&gt;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maximum_of_coins</w:t>
      </w:r>
      <w:proofErr w:type="spellEnd"/>
      <w:r>
        <w:rPr>
          <w:rFonts w:ascii="Times New Roman" w:eastAsia="Aptos" w:hAnsi="Times New Roman" w:cs="Times New Roman"/>
          <w:sz w:val="28"/>
          <w:lang w:val="en-US"/>
        </w:rPr>
        <w:t xml:space="preserve">: </w:t>
      </w:r>
      <w:r w:rsidRPr="00F677BA">
        <w:rPr>
          <w:rFonts w:ascii="Times New Roman" w:eastAsia="Aptos" w:hAnsi="Times New Roman" w:cs="Times New Roman"/>
          <w:sz w:val="28"/>
          <w:lang w:val="en-US"/>
        </w:rPr>
        <w:t>((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 * 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sizeof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>(int) = ((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 * 4</w:t>
      </w:r>
      <w:r>
        <w:rPr>
          <w:rFonts w:ascii="Times New Roman" w:eastAsia="Aptos" w:hAnsi="Times New Roman" w:cs="Times New Roman"/>
          <w:sz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байт</w:t>
      </w:r>
    </w:p>
    <w:p w14:paraId="04B4DE15" w14:textId="77777777" w:rsidR="000F7EEC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Общая память, используемая функцией, будет следующая: </w:t>
      </w:r>
    </w:p>
    <w:p w14:paraId="29B8706C" w14:textId="77777777" w:rsidR="000F7EEC" w:rsidRPr="00467F06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  <w:lang w:val="en-US"/>
        </w:rPr>
      </w:pPr>
      <w:r w:rsidRPr="00F677BA">
        <w:rPr>
          <w:rFonts w:ascii="Times New Roman" w:eastAsia="Aptos" w:hAnsi="Times New Roman" w:cs="Times New Roman"/>
          <w:sz w:val="28"/>
          <w:lang w:val="en-US"/>
        </w:rPr>
        <w:t>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4 + ((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 * 4 = 4 </w:t>
      </w:r>
      <w:r w:rsidRPr="00F677BA">
        <w:rPr>
          <w:rFonts w:ascii="Cambria Math" w:eastAsia="Aptos" w:hAnsi="Cambria Math" w:cs="Cambria Math"/>
          <w:sz w:val="28"/>
          <w:lang w:val="en-US"/>
        </w:rPr>
        <w:t>*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</w:t>
      </w:r>
      <w:r w:rsidRPr="00F677BA">
        <w:rPr>
          <w:rFonts w:ascii="Cambria Math" w:eastAsia="Aptos" w:hAnsi="Cambria Math" w:cs="Cambria Math"/>
          <w:sz w:val="28"/>
          <w:lang w:val="en-US"/>
        </w:rPr>
        <w:t>*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(1 +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</w:t>
      </w:r>
    </w:p>
    <w:p w14:paraId="23BD99D5" w14:textId="77777777" w:rsidR="000F7EEC" w:rsidRDefault="000F7EEC" w:rsidP="000F7EE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Подсчёт асимптотики</w:t>
      </w:r>
    </w:p>
    <w:p w14:paraId="3BC33581" w14:textId="77777777" w:rsidR="000F7EEC" w:rsidRPr="00F677BA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При расширении</w:t>
      </w:r>
      <w:r w:rsidRPr="00F677BA">
        <w:rPr>
          <w:rFonts w:ascii="Times New Roman" w:eastAsia="Aptos" w:hAnsi="Times New Roman" w:cs="Times New Roman"/>
          <w:sz w:val="28"/>
        </w:rPr>
        <w:t xml:space="preserve"> вектор</w:t>
      </w:r>
      <w:r>
        <w:rPr>
          <w:rFonts w:ascii="Times New Roman" w:eastAsia="Aptos" w:hAnsi="Times New Roman" w:cs="Times New Roman"/>
          <w:sz w:val="28"/>
        </w:rPr>
        <w:t>а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 xml:space="preserve">шаров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extended_balloons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размером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+ 2 </w:t>
      </w:r>
      <w:r>
        <w:rPr>
          <w:rFonts w:ascii="Times New Roman" w:eastAsia="Aptos" w:hAnsi="Times New Roman" w:cs="Times New Roman"/>
          <w:sz w:val="28"/>
        </w:rPr>
        <w:t>требуется</w:t>
      </w:r>
      <w:r w:rsidRPr="00F677BA">
        <w:rPr>
          <w:rFonts w:ascii="Times New Roman" w:eastAsia="Aptos" w:hAnsi="Times New Roman" w:cs="Times New Roman"/>
          <w:sz w:val="28"/>
        </w:rPr>
        <w:t xml:space="preserve">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 xml:space="preserve">) времени, где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 xml:space="preserve"> — количество шаров.</w:t>
      </w:r>
    </w:p>
    <w:p w14:paraId="4AE86763" w14:textId="77777777" w:rsidR="000F7EEC" w:rsidRPr="00F677BA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Внешний цикл по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length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проходит от 1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50D30C6B" w14:textId="77777777" w:rsidR="000F7EEC" w:rsidRPr="00F677BA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Внутренний цикл по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left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проходит от 1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-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length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+ 1, который в худшем случае также может дать O(n)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4B903B57" w14:textId="77777777" w:rsidR="000F7EEC" w:rsidRPr="00467F06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 самом внутреннем цикле (по k) мы пробуем все возможные значения от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left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right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7741439B" w14:textId="77777777" w:rsidR="000F7EEC" w:rsidRPr="00F677BA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Таким образом, у нас есть три вложенных цикла, каждый из которых может выполняться до n раз: </w:t>
      </w:r>
    </w:p>
    <w:p w14:paraId="1DCB8AB2" w14:textId="77777777" w:rsidR="000F7EEC" w:rsidRPr="00F677BA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>Внешний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 xml:space="preserve">), </w:t>
      </w:r>
      <w:r>
        <w:rPr>
          <w:rFonts w:ascii="Times New Roman" w:eastAsia="Aptos" w:hAnsi="Times New Roman" w:cs="Times New Roman"/>
          <w:sz w:val="28"/>
        </w:rPr>
        <w:t>с</w:t>
      </w:r>
      <w:r w:rsidRPr="00F677BA">
        <w:rPr>
          <w:rFonts w:ascii="Times New Roman" w:eastAsia="Aptos" w:hAnsi="Times New Roman" w:cs="Times New Roman"/>
          <w:sz w:val="28"/>
        </w:rPr>
        <w:t>редний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),</w:t>
      </w:r>
      <w:r>
        <w:rPr>
          <w:rFonts w:ascii="Times New Roman" w:eastAsia="Aptos" w:hAnsi="Times New Roman" w:cs="Times New Roman"/>
          <w:sz w:val="28"/>
        </w:rPr>
        <w:t xml:space="preserve"> в</w:t>
      </w:r>
      <w:r w:rsidRPr="00F677BA">
        <w:rPr>
          <w:rFonts w:ascii="Times New Roman" w:eastAsia="Aptos" w:hAnsi="Times New Roman" w:cs="Times New Roman"/>
          <w:sz w:val="28"/>
        </w:rPr>
        <w:t>нутренний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24948C08" w14:textId="77777777" w:rsidR="000F7EEC" w:rsidRPr="00467F06" w:rsidRDefault="000F7EEC" w:rsidP="000F7EEC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Таким образом, общая асимптотика составляет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^3).</w:t>
      </w:r>
    </w:p>
    <w:p w14:paraId="71CCDFAD" w14:textId="77777777" w:rsidR="000F7EEC" w:rsidRPr="00F35CBC" w:rsidRDefault="000F7EEC" w:rsidP="000F7EE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>Заключение</w:t>
      </w:r>
    </w:p>
    <w:p w14:paraId="5BADE8B5" w14:textId="77777777" w:rsidR="000F7EEC" w:rsidRDefault="000F7EEC" w:rsidP="000F7EEC">
      <w:pPr>
        <w:pStyle w:val="a3"/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 w:rsidRPr="00F35CBC">
        <w:rPr>
          <w:rFonts w:ascii="Times New Roman" w:eastAsia="Aptos" w:hAnsi="Times New Roman" w:cs="Times New Roman"/>
          <w:sz w:val="28"/>
        </w:rPr>
        <w:t xml:space="preserve">В ходе выполнения работы мною был реализован алгоритм </w:t>
      </w:r>
      <w:r>
        <w:rPr>
          <w:rFonts w:ascii="Times New Roman" w:eastAsia="Aptos" w:hAnsi="Times New Roman" w:cs="Times New Roman"/>
          <w:sz w:val="28"/>
        </w:rPr>
        <w:t>подсчёта максимального количества монет, которое можно получить, если лопнуть все воздушные шары</w:t>
      </w:r>
      <w:r w:rsidRPr="00F35CBC">
        <w:rPr>
          <w:rFonts w:ascii="Times New Roman" w:eastAsia="Aptos" w:hAnsi="Times New Roman" w:cs="Times New Roman"/>
          <w:sz w:val="28"/>
        </w:rPr>
        <w:t>. Цель работы была достиг</w:t>
      </w:r>
      <w:r>
        <w:rPr>
          <w:rFonts w:ascii="Times New Roman" w:eastAsia="Aptos" w:hAnsi="Times New Roman" w:cs="Times New Roman"/>
          <w:sz w:val="28"/>
        </w:rPr>
        <w:t xml:space="preserve">нута с </w:t>
      </w:r>
      <w:r>
        <w:rPr>
          <w:rFonts w:ascii="Times New Roman" w:eastAsia="Aptos" w:hAnsi="Times New Roman" w:cs="Times New Roman"/>
          <w:sz w:val="28"/>
        </w:rPr>
        <w:lastRenderedPageBreak/>
        <w:t>помощью динамического программирования</w:t>
      </w:r>
      <w:r w:rsidRPr="00F35CBC">
        <w:rPr>
          <w:rFonts w:ascii="Times New Roman" w:eastAsia="Aptos" w:hAnsi="Times New Roman" w:cs="Times New Roman"/>
          <w:sz w:val="28"/>
        </w:rPr>
        <w:t>.</w:t>
      </w:r>
      <w:r>
        <w:rPr>
          <w:rFonts w:ascii="Times New Roman" w:eastAsia="Aptos" w:hAnsi="Times New Roman" w:cs="Times New Roman"/>
          <w:sz w:val="28"/>
        </w:rPr>
        <w:t xml:space="preserve"> </w:t>
      </w:r>
      <w:r w:rsidRPr="00F35CBC">
        <w:rPr>
          <w:rFonts w:ascii="Times New Roman" w:eastAsia="Aptos" w:hAnsi="Times New Roman" w:cs="Times New Roman"/>
          <w:sz w:val="28"/>
        </w:rPr>
        <w:t xml:space="preserve">В качестве дальнейших исследований можно предложить оптимизацию алгоритма для </w:t>
      </w:r>
      <w:r>
        <w:rPr>
          <w:rFonts w:ascii="Times New Roman" w:eastAsia="Aptos" w:hAnsi="Times New Roman" w:cs="Times New Roman"/>
          <w:sz w:val="28"/>
        </w:rPr>
        <w:t>уменьшения</w:t>
      </w:r>
      <w:r w:rsidRPr="00F35CBC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используемой</w:t>
      </w:r>
      <w:r w:rsidRPr="00F35CBC">
        <w:rPr>
          <w:rFonts w:ascii="Times New Roman" w:eastAsia="Aptos" w:hAnsi="Times New Roman" w:cs="Times New Roman"/>
          <w:sz w:val="28"/>
        </w:rPr>
        <w:t xml:space="preserve"> памяти</w:t>
      </w:r>
      <w:r>
        <w:rPr>
          <w:rFonts w:ascii="Times New Roman" w:eastAsia="Aptos" w:hAnsi="Times New Roman" w:cs="Times New Roman"/>
          <w:sz w:val="28"/>
        </w:rPr>
        <w:t xml:space="preserve">. </w:t>
      </w:r>
    </w:p>
    <w:p w14:paraId="39C54125" w14:textId="77777777" w:rsidR="000F7EEC" w:rsidRDefault="000F7EEC" w:rsidP="000F7EE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Приложения</w:t>
      </w:r>
    </w:p>
    <w:p w14:paraId="5F60F6AA" w14:textId="77777777" w:rsidR="000F7EEC" w:rsidRDefault="000F7EEC" w:rsidP="000F7EE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noProof/>
          <w:sz w:val="28"/>
        </w:rPr>
        <w:drawing>
          <wp:inline distT="0" distB="0" distL="0" distR="0" wp14:anchorId="0C27E493" wp14:editId="717893E5">
            <wp:extent cx="5534167" cy="3092883"/>
            <wp:effectExtent l="0" t="0" r="0" b="0"/>
            <wp:docPr id="1288912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89" cy="3119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3C9E0" w14:textId="77777777" w:rsidR="000F7EEC" w:rsidRPr="00467F06" w:rsidRDefault="000F7EEC" w:rsidP="000F7EE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Рис. 1. Успешное прохождение тестов на </w:t>
      </w:r>
      <w:proofErr w:type="spellStart"/>
      <w:r>
        <w:rPr>
          <w:rFonts w:ascii="Times New Roman" w:eastAsia="Aptos" w:hAnsi="Times New Roman" w:cs="Times New Roman"/>
          <w:sz w:val="28"/>
          <w:lang w:val="en-US"/>
        </w:rPr>
        <w:t>leetcode</w:t>
      </w:r>
      <w:proofErr w:type="spellEnd"/>
    </w:p>
    <w:p w14:paraId="2EC4625B" w14:textId="77777777" w:rsidR="000F7EEC" w:rsidRDefault="000F7EEC" w:rsidP="000F7EE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>Листинг</w:t>
      </w:r>
      <w:r w:rsidRPr="00467F06">
        <w:rPr>
          <w:rFonts w:ascii="Times New Roman" w:eastAsia="Aptos" w:hAnsi="Times New Roman" w:cs="Times New Roman"/>
          <w:sz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кода</w:t>
      </w:r>
      <w:r w:rsidRPr="00467F06">
        <w:rPr>
          <w:rFonts w:ascii="Times New Roman" w:eastAsia="Aptos" w:hAnsi="Times New Roman" w:cs="Times New Roman"/>
          <w:sz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burst_balloons.cpp</w:t>
      </w:r>
    </w:p>
    <w:p w14:paraId="3EFDF794" w14:textId="77777777" w:rsidR="000F7EEC" w:rsidRPr="00E7482F" w:rsidRDefault="000F7EEC" w:rsidP="000F7EEC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>
        <w:rPr>
          <w:rFonts w:ascii="Times New Roman" w:eastAsia="Aptos" w:hAnsi="Times New Roman" w:cs="Times New Roman"/>
          <w:sz w:val="28"/>
          <w:lang w:val="en-US"/>
        </w:rPr>
        <w:tab/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300FBD49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66DD6F29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467F0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algorithm</w:t>
      </w:r>
      <w:r w:rsidRPr="00467F0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57FE6956" w14:textId="77777777" w:rsidR="000F7EEC" w:rsidRPr="00467F06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61BE23B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функция для вычисления максимального количества монет, которые можно получить</w:t>
      </w:r>
    </w:p>
    <w:p w14:paraId="06C2D10C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max_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ADA6424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740AE6B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proofErr w:type="spellStart"/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777003BA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добавляем шары с числами 1 в начало и конец списка</w:t>
      </w:r>
    </w:p>
    <w:p w14:paraId="1F4BF401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DC8089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чтобы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выйти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границы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массива</w:t>
      </w:r>
    </w:p>
    <w:p w14:paraId="093BEE20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B2AF9BF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ABBF01A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копируем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оригинальные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шары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новый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массив</w:t>
      </w:r>
    </w:p>
    <w:p w14:paraId="36F6D583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669C1AE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// создаем таблицу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для хранения промежуточных результатов</w:t>
      </w:r>
    </w:p>
    <w:p w14:paraId="123807CE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0A902A47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заполняем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таблицу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</w:p>
    <w:p w14:paraId="57B2A15C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AE52FC5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566813E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878F7ED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3CBEEC1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right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left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length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определяем правую границу текущего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подмассива</w:t>
      </w:r>
      <w:proofErr w:type="spellEnd"/>
    </w:p>
    <w:p w14:paraId="619329AB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// пробуем лопать каждый шарик между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left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и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right</w:t>
      </w:r>
      <w:proofErr w:type="spellEnd"/>
    </w:p>
    <w:p w14:paraId="65B270DE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9A0D622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A4395E3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// количество монет, которое мы получим, если лопнем шарик k:</w:t>
      </w:r>
    </w:p>
    <w:p w14:paraId="0DDA26DF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511E0CD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максимальное количество монет, которое мы получим, если лопнем все шары слева и справа от k:</w:t>
      </w:r>
    </w:p>
    <w:p w14:paraId="19E9DD42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BD9FD13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значение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[left][right]</w:t>
      </w:r>
    </w:p>
    <w:p w14:paraId="34CEA269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6396E2F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444EB53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3049882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25B8665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возвращаем максимальное количество монет при лопании всех шаров</w:t>
      </w:r>
    </w:p>
    <w:p w14:paraId="1C3FC25C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5100BF4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3A762E2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78970BD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EB6C711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4FFD129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507E0A6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max_coins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A41F01D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EA537AA" w14:textId="77777777" w:rsidR="000F7EEC" w:rsidRPr="00E7482F" w:rsidRDefault="000F7EEC" w:rsidP="000F7EEC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3555843" w14:textId="77777777" w:rsidR="000F7EEC" w:rsidRPr="00467F06" w:rsidRDefault="000F7EEC" w:rsidP="000F7EEC"/>
    <w:p w14:paraId="39D0234F" w14:textId="4053A69D" w:rsidR="00E7482F" w:rsidRPr="000F7EEC" w:rsidRDefault="00E7482F" w:rsidP="000F7EEC"/>
    <w:sectPr w:rsidR="00E7482F" w:rsidRPr="000F7EEC" w:rsidSect="00E7482F">
      <w:footerReference w:type="default" r:id="rId8"/>
      <w:pgSz w:w="11906" w:h="16838"/>
      <w:pgMar w:top="1134" w:right="170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37C04" w14:textId="77777777" w:rsidR="00F267F3" w:rsidRDefault="00F267F3" w:rsidP="00E7482F">
      <w:pPr>
        <w:spacing w:after="0" w:line="240" w:lineRule="auto"/>
      </w:pPr>
      <w:r>
        <w:separator/>
      </w:r>
    </w:p>
  </w:endnote>
  <w:endnote w:type="continuationSeparator" w:id="0">
    <w:p w14:paraId="65D916D9" w14:textId="77777777" w:rsidR="00F267F3" w:rsidRDefault="00F267F3" w:rsidP="00E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330039"/>
      <w:docPartObj>
        <w:docPartGallery w:val="Page Numbers (Bottom of Page)"/>
        <w:docPartUnique/>
      </w:docPartObj>
    </w:sdtPr>
    <w:sdtEndPr/>
    <w:sdtContent>
      <w:p w14:paraId="6711A1AC" w14:textId="47D39A12" w:rsidR="00E7482F" w:rsidRDefault="00E7482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D1D7C6" w14:textId="77777777" w:rsidR="00E7482F" w:rsidRDefault="00E748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10C52" w14:textId="77777777" w:rsidR="00F267F3" w:rsidRDefault="00F267F3" w:rsidP="00E7482F">
      <w:pPr>
        <w:spacing w:after="0" w:line="240" w:lineRule="auto"/>
      </w:pPr>
      <w:r>
        <w:separator/>
      </w:r>
    </w:p>
  </w:footnote>
  <w:footnote w:type="continuationSeparator" w:id="0">
    <w:p w14:paraId="33CD576F" w14:textId="77777777" w:rsidR="00F267F3" w:rsidRDefault="00F267F3" w:rsidP="00E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735A1"/>
    <w:multiLevelType w:val="hybridMultilevel"/>
    <w:tmpl w:val="AD3669C4"/>
    <w:lvl w:ilvl="0" w:tplc="B8DA3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62B22"/>
    <w:multiLevelType w:val="hybridMultilevel"/>
    <w:tmpl w:val="C682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CC3"/>
    <w:multiLevelType w:val="multilevel"/>
    <w:tmpl w:val="2B9683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2E634776"/>
    <w:multiLevelType w:val="hybridMultilevel"/>
    <w:tmpl w:val="4DD42D0E"/>
    <w:lvl w:ilvl="0" w:tplc="E5B05384">
      <w:start w:val="1"/>
      <w:numFmt w:val="decimal"/>
      <w:lvlText w:val="2.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7711C52"/>
    <w:multiLevelType w:val="hybridMultilevel"/>
    <w:tmpl w:val="4DD42D0E"/>
    <w:lvl w:ilvl="0" w:tplc="FFFFFFFF">
      <w:start w:val="1"/>
      <w:numFmt w:val="decimal"/>
      <w:lvlText w:val="2.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8834694"/>
    <w:multiLevelType w:val="hybridMultilevel"/>
    <w:tmpl w:val="A4664BE4"/>
    <w:lvl w:ilvl="0" w:tplc="8504530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D03E2E"/>
    <w:multiLevelType w:val="hybridMultilevel"/>
    <w:tmpl w:val="C9788D38"/>
    <w:lvl w:ilvl="0" w:tplc="1B6C3F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9353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5682519">
    <w:abstractNumId w:val="0"/>
  </w:num>
  <w:num w:numId="3" w16cid:durableId="663977706">
    <w:abstractNumId w:val="3"/>
  </w:num>
  <w:num w:numId="4" w16cid:durableId="770274876">
    <w:abstractNumId w:val="4"/>
  </w:num>
  <w:num w:numId="5" w16cid:durableId="295188889">
    <w:abstractNumId w:val="2"/>
  </w:num>
  <w:num w:numId="6" w16cid:durableId="91125716">
    <w:abstractNumId w:val="5"/>
  </w:num>
  <w:num w:numId="7" w16cid:durableId="523174455">
    <w:abstractNumId w:val="1"/>
  </w:num>
  <w:num w:numId="8" w16cid:durableId="1963266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55"/>
    <w:rsid w:val="00021C28"/>
    <w:rsid w:val="000F7EEC"/>
    <w:rsid w:val="004645AE"/>
    <w:rsid w:val="00620251"/>
    <w:rsid w:val="008636EF"/>
    <w:rsid w:val="00977F55"/>
    <w:rsid w:val="00A82FDB"/>
    <w:rsid w:val="00B92DDA"/>
    <w:rsid w:val="00C61D3B"/>
    <w:rsid w:val="00E3771D"/>
    <w:rsid w:val="00E7482F"/>
    <w:rsid w:val="00F267F3"/>
    <w:rsid w:val="00F35CBC"/>
    <w:rsid w:val="00F677BA"/>
    <w:rsid w:val="00F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CD831"/>
  <w15:chartTrackingRefBased/>
  <w15:docId w15:val="{87026749-2ACC-40D0-B456-F0C63199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4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82F"/>
  </w:style>
  <w:style w:type="paragraph" w:styleId="a6">
    <w:name w:val="footer"/>
    <w:basedOn w:val="a"/>
    <w:link w:val="a7"/>
    <w:uiPriority w:val="99"/>
    <w:unhideWhenUsed/>
    <w:rsid w:val="00E74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82F"/>
  </w:style>
  <w:style w:type="paragraph" w:customStyle="1" w:styleId="14">
    <w:name w:val="ГОСТ 14пт"/>
    <w:basedOn w:val="a"/>
    <w:link w:val="140"/>
    <w:qFormat/>
    <w:rsid w:val="000F7EE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F7E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Шакина</dc:creator>
  <cp:keywords/>
  <dc:description/>
  <cp:lastModifiedBy>Анна Шакина</cp:lastModifiedBy>
  <cp:revision>3</cp:revision>
  <dcterms:created xsi:type="dcterms:W3CDTF">2024-11-28T19:02:00Z</dcterms:created>
  <dcterms:modified xsi:type="dcterms:W3CDTF">2024-11-30T22:07:00Z</dcterms:modified>
</cp:coreProperties>
</file>