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60BA" w14:textId="77777777" w:rsidR="004E76C5" w:rsidRPr="00155B70" w:rsidRDefault="004E76C5" w:rsidP="004E76C5">
      <w:pPr>
        <w:spacing w:line="240" w:lineRule="auto"/>
        <w:rPr>
          <w:rFonts w:ascii="Times New Roman" w:hAnsi="Times New Roman" w:cs="Times New Roman"/>
          <w:sz w:val="36"/>
        </w:rPr>
      </w:pPr>
    </w:p>
    <w:p w14:paraId="02D2991D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6448A355" w14:textId="4EA76ACC" w:rsidR="004E76C5" w:rsidRPr="00393740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51AEDDC1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C7E18D8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8BE73E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E330805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6C78121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B1BC9B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9D7C9E" w14:textId="77777777" w:rsidR="004E76C5" w:rsidRPr="00393740" w:rsidRDefault="004E76C5" w:rsidP="004E76C5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BC2B256" w14:textId="0FB040F0" w:rsidR="004E76C5" w:rsidRPr="00393740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93740"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9D3536" w:rsidRPr="005C6AFB">
        <w:rPr>
          <w:rFonts w:ascii="Times New Roman" w:hAnsi="Times New Roman" w:cs="Times New Roman"/>
          <w:sz w:val="48"/>
          <w:szCs w:val="48"/>
        </w:rPr>
        <w:t>4</w:t>
      </w:r>
      <w:r w:rsidRPr="00393740"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67404729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27F6D965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48"/>
        </w:rPr>
      </w:pPr>
    </w:p>
    <w:p w14:paraId="32DB86A7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AC9794E" w14:textId="77777777" w:rsidR="004E76C5" w:rsidRPr="00393740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E3F6780" w14:textId="1FB0D25F" w:rsidR="004E76C5" w:rsidRPr="009D3536" w:rsidRDefault="004E76C5" w:rsidP="004E76C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5718D3">
        <w:rPr>
          <w:rFonts w:ascii="Times New Roman" w:hAnsi="Times New Roman" w:cs="Times New Roman"/>
          <w:sz w:val="32"/>
          <w:szCs w:val="32"/>
        </w:rPr>
        <w:t>Фридкин Даниил</w:t>
      </w:r>
      <w:r w:rsidRPr="00393740"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 w:rsidRPr="00393740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93740">
        <w:rPr>
          <w:rFonts w:ascii="Times New Roman" w:hAnsi="Times New Roman" w:cs="Times New Roman"/>
          <w:sz w:val="32"/>
          <w:szCs w:val="32"/>
        </w:rPr>
        <w:t>3110</w:t>
      </w:r>
      <w:r w:rsidRPr="00393740"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837F74" w:rsidRPr="00837F74">
        <w:rPr>
          <w:rFonts w:ascii="Times New Roman" w:hAnsi="Times New Roman" w:cs="Times New Roman"/>
          <w:sz w:val="32"/>
          <w:szCs w:val="32"/>
        </w:rPr>
        <w:t>10378</w:t>
      </w:r>
      <w:r w:rsidR="009D3536" w:rsidRPr="009D3536">
        <w:rPr>
          <w:rFonts w:ascii="Times New Roman" w:hAnsi="Times New Roman" w:cs="Times New Roman"/>
          <w:sz w:val="32"/>
          <w:szCs w:val="32"/>
        </w:rPr>
        <w:t>.35</w:t>
      </w:r>
    </w:p>
    <w:p w14:paraId="31725BE3" w14:textId="271E5140" w:rsidR="004E76C5" w:rsidRDefault="004E76C5" w:rsidP="004E76C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="005062EB">
        <w:rPr>
          <w:rFonts w:ascii="Times New Roman" w:hAnsi="Times New Roman" w:cs="Times New Roman"/>
          <w:sz w:val="32"/>
          <w:szCs w:val="32"/>
        </w:rPr>
        <w:t>Горбунов Михаил Витальевич</w:t>
      </w:r>
    </w:p>
    <w:p w14:paraId="210AED7D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4A9DF68" w14:textId="3B4598D2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80483E8" w14:textId="60455064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5CF0E8" w14:textId="77777777" w:rsidR="004E76C5" w:rsidRPr="00F83350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3EC64D5" w14:textId="77777777" w:rsidR="004E76C5" w:rsidRPr="00952BAB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>Санкт</w:t>
      </w:r>
      <w:r w:rsidRPr="005237FC">
        <w:rPr>
          <w:rFonts w:ascii="Times New Roman" w:hAnsi="Times New Roman" w:cs="Times New Roman"/>
          <w:sz w:val="32"/>
          <w:szCs w:val="32"/>
        </w:rPr>
        <w:t>-</w:t>
      </w:r>
      <w:r w:rsidRPr="00393740">
        <w:rPr>
          <w:rFonts w:ascii="Times New Roman" w:hAnsi="Times New Roman" w:cs="Times New Roman"/>
          <w:sz w:val="32"/>
          <w:szCs w:val="32"/>
        </w:rPr>
        <w:t>Петербург</w:t>
      </w:r>
      <w:r w:rsidRPr="005237FC">
        <w:rPr>
          <w:rFonts w:ascii="Times New Roman" w:hAnsi="Times New Roman" w:cs="Times New Roman"/>
          <w:sz w:val="32"/>
          <w:szCs w:val="32"/>
        </w:rPr>
        <w:br/>
        <w:t>202</w:t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6986EE8E" w14:textId="511FC177" w:rsidR="00223B9E" w:rsidRDefault="00223B9E"/>
    <w:p w14:paraId="4A4DDB6E" w14:textId="13E0CA29" w:rsidR="005062EB" w:rsidRPr="00837F74" w:rsidRDefault="005062EB" w:rsidP="005062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F74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B3B4BB7" w14:textId="77777777" w:rsidR="009D3536" w:rsidRDefault="009D3536" w:rsidP="00837F7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9D3536">
        <w:rPr>
          <w:rFonts w:ascii="Helvetica" w:hAnsi="Helvetica" w:cs="Helvetica"/>
          <w:sz w:val="21"/>
          <w:szCs w:val="21"/>
          <w:shd w:val="clear" w:color="auto" w:fill="F9F9F9"/>
        </w:rPr>
        <w:t>Доработать программу из </w:t>
      </w:r>
      <w:hyperlink r:id="rId5" w:anchor="lab3" w:history="1">
        <w:r w:rsidRPr="009D3536">
          <w:rPr>
            <w:rStyle w:val="a4"/>
            <w:rFonts w:ascii="Helvetica" w:hAnsi="Helvetica" w:cs="Helvetica"/>
            <w:color w:val="auto"/>
            <w:sz w:val="21"/>
            <w:szCs w:val="21"/>
            <w:u w:val="none"/>
            <w:shd w:val="clear" w:color="auto" w:fill="F9F9F9"/>
          </w:rPr>
          <w:t>лабораторной работы #3</w:t>
        </w:r>
      </w:hyperlink>
      <w:r w:rsidRPr="009D3536">
        <w:rPr>
          <w:rFonts w:ascii="Helvetica" w:hAnsi="Helvetica" w:cs="Helvetica"/>
          <w:sz w:val="21"/>
          <w:szCs w:val="21"/>
          <w:shd w:val="clear" w:color="auto" w:fill="F9F9F9"/>
        </w:rPr>
        <w:t>, обновив реализацию объектной модели в соответствии с новой версией описания предметной области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14:paraId="328E66ED" w14:textId="100E9A1F" w:rsidR="005062EB" w:rsidRPr="00837F74" w:rsidRDefault="00837F74" w:rsidP="00837F74">
      <w:pPr>
        <w:rPr>
          <w:sz w:val="24"/>
          <w:szCs w:val="24"/>
        </w:rPr>
      </w:pPr>
      <w:r w:rsidRPr="00837F74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9F9F9"/>
        </w:rPr>
        <w:t>Описание предметной области, по которой должна быть построена объектная модель:</w:t>
      </w:r>
    </w:p>
    <w:p w14:paraId="65FD7BB2" w14:textId="77777777" w:rsidR="009D3536" w:rsidRDefault="009D3536" w:rsidP="009D3536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Но в душе она была очень довольна. Они направились в свое потайное местечко, которое еще никто не успел обыскать, и вытащили из-под розового куста сумку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-мамы. Ровно в двенадцать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прошли через сад, волоча за собой сумку. Их тотчас заметил ястреб и разнес весть по долине. Во все концы полетели телеграммы: "СУМКА МУМИ-МАМЫ НАЙДЕНА! Ее нашли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! Трогательные сцены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-доме!" Но в эту минуту в комнату ввалилась толпа поздравляющих,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-маме так и не довелось узнать, что ее сумка служила спальней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! (И, быть может, это даже к лучшему.) Что до остального, то все только и думали о большом августовском пире. С приготовлениями надо было управиться до восхода луны. Даже Ондатр и тот проявил интерес к предстоящему торжеству. Выказав столь поразительную житейскую мудрость, Ондатр удалился в гамак читать книгу о Тщете Всего Сущего. В дверях она столкнулась с братом, который нес в охапке разноцветные бумажные фонарики. Он прошествовал в сад и стал развешивать фонарики на деревьях. 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Хемуль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тем временем закладывал в подходящих местах фейерверочные снаряды: звездные дожди, огненные змеи, бенгальские вьюги, серебряные фонтаны и взрывающиеся ракеты.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стоял перед крыльцом и разводил пунш сиропом. Время от времени он пробовал свою стряпню на вкус. Выходило очень недурно. Тесто для оладий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-мама замесила в ванне, потому что не хватало горшков, а из погреба вынесла одиннадцать большущих банок варенья. (Двенадцатая лопнула, когда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Хемуль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стал пускать в погребе огненных змеев, но большой беды в этом не было, так как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почти все подлизали.)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отвели почетные места за самым большим столом. Когда стемнело и можно было зажигать фонари,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Хемуль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ударил в гонг, что означало: приступаем! Начало было очень торжественное. Все нарядились в свое самое лучшее и чувствовали себя немножко стесненно. Все здоровались, раскланивались друг с дружкой и без конца повторяли: "Как хорошо, что нет дождя" и "Как хорошо, что сумка нашлась". Никто не смел сесть первым за стол.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произнес небольшую вступительную речь, в которой объяснил причину торжества и выразил благодарность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Потом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заговорил о том, как коротко северное лето и что все должны повеселиться на славу, потом начал рассказывать о днях своей юности. Но тут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-мама выкатила тачку оладий, и ее встретили громом рукоплесканий. Все сразу почувствовали себя непринужденнее, и немного погодя пиршество было в полном разгаре. Весь сад, да что там сад -- вся долина была уставлена маленькими освещенными столами. Вот, описывая величественную дугу, взмыла в беспредельную высь ракета и рассыпалась дождем белых звезд, которые стали тихо-тихо падать на долину. Все букашки-таракашки повернулись носами к звездному дождю и закричали "ура!". Ах, как чудесно это было! А вот забил серебряный фонтан, вот замела над верхушками деревьев бенгальская вьюга,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выкатил на садовую дорожку большущую бочку с пуншем. Все бросились к нему с посудой,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каждому наполнил посудинку, будь то чашка, или бокал, берестяной кубок, или ракушка, или свернутый фунтиком лист.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вынес в сад приемник и поймал танцевальную музыку из Америки. Вся долина разом пустилась в пляс, запрыгала, затопала, завертелась, затрепыхалась. А когда он поднял глаза, он заметил над верхушками деревьев яркое зарево. Это была августовская луна. Огромная как никогда, оранжево-желтая и ворсистая по краям, словно персик, она выкатилась из-за кромки леса и озарила своим таинственным сиянием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-дол, наполнив его светом и тенью. И празднество продолжалось с удесятеренной силой. Они пошушукались между собой, затрясли головами и еще пошушукались. А потом забрались в свое потайное местечко. Когда они вышли оттуда, при них был чемодан. Уж полночь прошла, как вдруг весь сад озарился розовым светом. Танцы приостановились: все решили, что это какой-то новый вид фейерверка. Но это просто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открыли свой чемодан. Король рубинов, сверкая, лежал на лужайке, прекрасный как никогда. Все огни, фонари и даже сама луна померкли, потеряли свой блеск. В благоговейном молчании пылающий самоцвет обступала все более густая и многочисленная толпа. 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Снифф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глубоко вздохнул и сказал: Король рубинов сверкал красным глазом на окутанной ночной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тьмою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Земле, и Волшебник на Луне заметил его. Он уже совсем было отказался от дальнейших поисков. Усталый и печальный, отдыхал он на краю кратера, а его черная пантера спала поодаль. Он сразу понял, что это сверкает красным там, на Земле. Самый большой рубин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на свете, Король рубинов, который он проискал не одну сотню лет! Не спуская с Земли горящего взора, он вскочил, натянул перчатки и набросил на плечи плащ. Собранные в него драгоценные камни он попросту вытряхнул -- ведь его интересовал один-единственный самоцвет и он рассчитывал меньше чем через полчаса держать его в своих руках. Пантера с хозяином на спине поднялась в воздух. Быстрее света неслись они в мировом пространстве. Их путь с шипением пересекали метеоры, и звездная пыль порошей оседала на его плаще. А красный огонь под ними разгорался все ярче. Волшебник взял путь прямо на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-дол, и вот уже пантера последним мягким прыжком приземлилась на гору. А обитатели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-дола продолжали в безмолвном раздумье сидеть перед Королем рубинов. В его пламени им виделось все самое прекрасное, смелое и благородное, что они когда-либо представляли себе или переживали, и теперь им было в радость заново пережить все это.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-троллю вспоминалась его ночная прогулка со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Снусмумриком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; фрекен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Снорк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думала о своей блистательной победе над деревянной королевой. 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-маме казалось, что она снова лежит на прогретом солнцем песке и видит небо между качающимися головками морских гвоздик. Все безраздельно отдались воспоминаниям, вот почему все вздрогнули, когда из ночного мрака выскользнула маленькая белая мышь с красными глазами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подсеменяла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к Королю рубинов. За ней выбежал черный кот и, вытянувшись, лег на трапу. Насколько всем было известно, ни белой мыши, ни черного кота среди обитателей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-дола не значилось. Но кот лишь сощурил глаза и даже не думал отвечать.</w:t>
      </w:r>
    </w:p>
    <w:p w14:paraId="0530BDD1" w14:textId="4F5AB5CE" w:rsidR="00284462" w:rsidRDefault="00C1228A" w:rsidP="009D3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28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1B82925D" w14:textId="0A35C0D4" w:rsidR="00DC395F" w:rsidRPr="00DC395F" w:rsidRDefault="009D3536" w:rsidP="00DC3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5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33356B" wp14:editId="2FDDA170">
            <wp:extent cx="6660515" cy="48914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91E" w14:textId="5D1B5EDA" w:rsidR="00B52A13" w:rsidRPr="00C81FB9" w:rsidRDefault="00C81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FB9">
        <w:rPr>
          <w:rFonts w:ascii="Times New Roman" w:hAnsi="Times New Roman" w:cs="Times New Roman"/>
          <w:b/>
          <w:bCs/>
          <w:sz w:val="24"/>
          <w:szCs w:val="24"/>
        </w:rPr>
        <w:t xml:space="preserve">Исходный код программы: </w:t>
      </w:r>
      <w:hyperlink r:id="rId7" w:history="1">
        <w:r w:rsidR="000F6FD7" w:rsidRPr="000F6FD7">
          <w:rPr>
            <w:rStyle w:val="a4"/>
          </w:rPr>
          <w:t>https://github.com/NIKDIRF/P3110-l3-l4-10378</w:t>
        </w:r>
      </w:hyperlink>
    </w:p>
    <w:p w14:paraId="4DE07B7E" w14:textId="77777777" w:rsidR="000F6FD7" w:rsidRDefault="000F6FD7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616E" w14:textId="77777777" w:rsidR="000F6FD7" w:rsidRDefault="000F6FD7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6EB4A" w14:textId="37EE66B8" w:rsidR="006422D3" w:rsidRPr="00985667" w:rsidRDefault="00B52A13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66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p w14:paraId="5EFBECED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proofErr w:type="spellStart"/>
      <w:r w:rsidRPr="000F6FD7">
        <w:rPr>
          <w:rFonts w:ascii="Courier New" w:hAnsi="Courier New" w:cs="Courier New"/>
          <w:sz w:val="18"/>
          <w:szCs w:val="18"/>
        </w:rPr>
        <w:t>Тофсла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 xml:space="preserve"> и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Вифла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 xml:space="preserve"> тотчас заметил ястреб и разнес весть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подолина</w:t>
      </w:r>
      <w:proofErr w:type="spellEnd"/>
    </w:p>
    <w:p w14:paraId="01BD1838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Во все концы полетели телеграммы.</w:t>
      </w:r>
    </w:p>
    <w:p w14:paraId="4E56C0D5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"СУМКА МУМИ-МАМЫ НАЙДЕНА!"</w:t>
      </w:r>
    </w:p>
    <w:p w14:paraId="713096D3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 xml:space="preserve">Её нашли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Тофсла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 xml:space="preserve"> и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Вифла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>!</w:t>
      </w:r>
    </w:p>
    <w:p w14:paraId="40247E65" w14:textId="77777777" w:rsidR="00783D9F" w:rsidRDefault="00783D9F" w:rsidP="000F6FD7">
      <w:pPr>
        <w:rPr>
          <w:rFonts w:ascii="Courier New" w:hAnsi="Courier New" w:cs="Courier New"/>
          <w:sz w:val="18"/>
          <w:szCs w:val="18"/>
        </w:rPr>
      </w:pPr>
      <w:r w:rsidRPr="00783D9F">
        <w:rPr>
          <w:rFonts w:ascii="Courier New" w:hAnsi="Courier New" w:cs="Courier New"/>
          <w:sz w:val="18"/>
          <w:szCs w:val="18"/>
        </w:rPr>
        <w:t>Обнаружена невиданная хрень - пустое поле имени</w:t>
      </w:r>
    </w:p>
    <w:p w14:paraId="42252A72" w14:textId="395D020D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Павлодар</w:t>
      </w:r>
    </w:p>
    <w:p w14:paraId="26DA31DB" w14:textId="77777777" w:rsidR="000F6FD7" w:rsidRPr="000F6FD7" w:rsidRDefault="000F6FD7" w:rsidP="000F6FD7">
      <w:pPr>
        <w:rPr>
          <w:rFonts w:ascii="Courier New" w:hAnsi="Courier New" w:cs="Courier New"/>
          <w:color w:val="FF0000"/>
          <w:sz w:val="18"/>
          <w:szCs w:val="18"/>
        </w:rPr>
      </w:pPr>
      <w:r w:rsidRPr="000F6FD7">
        <w:rPr>
          <w:rFonts w:ascii="Courier New" w:hAnsi="Courier New" w:cs="Courier New"/>
          <w:color w:val="FF0000"/>
          <w:sz w:val="18"/>
          <w:szCs w:val="18"/>
        </w:rPr>
        <w:t>!!!Нет информации по Павлодар!!!</w:t>
      </w:r>
    </w:p>
    <w:p w14:paraId="384D0D6A" w14:textId="6F253F86" w:rsidR="00985667" w:rsidRPr="00A7514D" w:rsidRDefault="00985667" w:rsidP="000F6FD7">
      <w:pPr>
        <w:rPr>
          <w:rFonts w:ascii="Times New Roman" w:hAnsi="Times New Roman" w:cs="Times New Roman"/>
          <w:sz w:val="24"/>
          <w:szCs w:val="24"/>
        </w:rPr>
      </w:pPr>
      <w:r w:rsidRPr="00985667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985667">
        <w:rPr>
          <w:rFonts w:ascii="Times New Roman" w:hAnsi="Times New Roman" w:cs="Times New Roman"/>
        </w:rPr>
        <w:t>:</w:t>
      </w:r>
      <w:r w:rsidR="001112B0">
        <w:rPr>
          <w:rFonts w:ascii="Times New Roman" w:hAnsi="Times New Roman" w:cs="Times New Roman"/>
          <w:sz w:val="24"/>
          <w:szCs w:val="24"/>
        </w:rPr>
        <w:t xml:space="preserve"> </w:t>
      </w:r>
      <w:r w:rsidR="00E35406">
        <w:rPr>
          <w:rFonts w:ascii="Times New Roman" w:hAnsi="Times New Roman" w:cs="Times New Roman"/>
          <w:sz w:val="24"/>
          <w:szCs w:val="24"/>
        </w:rPr>
        <w:t>В ходе лабораторной работы</w:t>
      </w:r>
      <w:r w:rsidR="00F00366">
        <w:rPr>
          <w:rFonts w:ascii="Times New Roman" w:hAnsi="Times New Roman" w:cs="Times New Roman"/>
          <w:sz w:val="24"/>
          <w:szCs w:val="24"/>
        </w:rPr>
        <w:t xml:space="preserve"> реализовав объектную модель на основе данной предметной области, </w:t>
      </w:r>
      <w:r w:rsidR="000F6FD7">
        <w:rPr>
          <w:rFonts w:ascii="Times New Roman" w:hAnsi="Times New Roman" w:cs="Times New Roman"/>
          <w:sz w:val="24"/>
          <w:szCs w:val="24"/>
        </w:rPr>
        <w:t>я впервые познакомился с исключениями</w:t>
      </w:r>
      <w:r w:rsidR="00F00366">
        <w:rPr>
          <w:rFonts w:ascii="Times New Roman" w:hAnsi="Times New Roman" w:cs="Times New Roman"/>
          <w:sz w:val="24"/>
          <w:szCs w:val="24"/>
        </w:rPr>
        <w:t xml:space="preserve">, </w:t>
      </w:r>
      <w:r w:rsidR="000F6FD7">
        <w:rPr>
          <w:rFonts w:ascii="Times New Roman" w:hAnsi="Times New Roman" w:cs="Times New Roman"/>
          <w:sz w:val="24"/>
          <w:szCs w:val="24"/>
        </w:rPr>
        <w:t>реализовал собственные классы исключений</w:t>
      </w:r>
      <w:r w:rsidR="00F00366">
        <w:rPr>
          <w:rFonts w:ascii="Times New Roman" w:hAnsi="Times New Roman" w:cs="Times New Roman"/>
          <w:sz w:val="24"/>
          <w:szCs w:val="24"/>
        </w:rPr>
        <w:t xml:space="preserve">, </w:t>
      </w:r>
      <w:r w:rsidR="000F6FD7">
        <w:rPr>
          <w:rFonts w:ascii="Times New Roman" w:hAnsi="Times New Roman" w:cs="Times New Roman"/>
          <w:sz w:val="24"/>
          <w:szCs w:val="24"/>
        </w:rPr>
        <w:t xml:space="preserve"> изучил вложенные классы</w:t>
      </w:r>
      <w:r w:rsidRPr="00985667">
        <w:rPr>
          <w:rFonts w:ascii="Times New Roman" w:hAnsi="Times New Roman" w:cs="Times New Roman"/>
          <w:sz w:val="24"/>
          <w:szCs w:val="24"/>
        </w:rPr>
        <w:t>.</w:t>
      </w:r>
    </w:p>
    <w:p w14:paraId="6298C242" w14:textId="196145D4" w:rsidR="006422D3" w:rsidRPr="00985667" w:rsidRDefault="006422D3"/>
    <w:p w14:paraId="43C0A66A" w14:textId="50BD0686" w:rsidR="006422D3" w:rsidRPr="00985667" w:rsidRDefault="006422D3"/>
    <w:p w14:paraId="01A364F5" w14:textId="7464B376" w:rsidR="006422D3" w:rsidRPr="00985667" w:rsidRDefault="006422D3"/>
    <w:p w14:paraId="5645B95E" w14:textId="4BE52822" w:rsidR="006422D3" w:rsidRPr="00985667" w:rsidRDefault="006422D3"/>
    <w:p w14:paraId="31418A27" w14:textId="3A5DBFED" w:rsidR="006422D3" w:rsidRPr="00985667" w:rsidRDefault="006422D3"/>
    <w:p w14:paraId="3998C50F" w14:textId="34CCA1BF" w:rsidR="006422D3" w:rsidRPr="00985667" w:rsidRDefault="006422D3"/>
    <w:p w14:paraId="2965F94D" w14:textId="4819BB71" w:rsidR="006422D3" w:rsidRPr="00985667" w:rsidRDefault="006422D3"/>
    <w:p w14:paraId="1E38A7EF" w14:textId="7E8F330B" w:rsidR="006422D3" w:rsidRPr="00985667" w:rsidRDefault="006422D3"/>
    <w:p w14:paraId="56A6282D" w14:textId="3F6037DD" w:rsidR="006422D3" w:rsidRPr="00985667" w:rsidRDefault="006422D3"/>
    <w:p w14:paraId="694BFA3D" w14:textId="22CBF803" w:rsidR="006422D3" w:rsidRPr="00985667" w:rsidRDefault="006422D3"/>
    <w:p w14:paraId="05F65C9E" w14:textId="574BBE7D" w:rsidR="006422D3" w:rsidRPr="00985667" w:rsidRDefault="006422D3"/>
    <w:p w14:paraId="0FD797E1" w14:textId="5CEA5DBD" w:rsidR="006422D3" w:rsidRPr="00985667" w:rsidRDefault="006422D3"/>
    <w:p w14:paraId="261B150C" w14:textId="78032AB9" w:rsidR="006422D3" w:rsidRPr="00985667" w:rsidRDefault="006422D3"/>
    <w:p w14:paraId="2C8AF258" w14:textId="697FEC9D" w:rsidR="006422D3" w:rsidRPr="00985667" w:rsidRDefault="006422D3"/>
    <w:p w14:paraId="6BA52A49" w14:textId="3A5417E6" w:rsidR="006422D3" w:rsidRPr="00985667" w:rsidRDefault="006422D3"/>
    <w:p w14:paraId="4725A341" w14:textId="09F4C025" w:rsidR="006422D3" w:rsidRPr="00985667" w:rsidRDefault="006422D3"/>
    <w:p w14:paraId="0D7C0284" w14:textId="697948D5" w:rsidR="006422D3" w:rsidRPr="00985667" w:rsidRDefault="006422D3"/>
    <w:p w14:paraId="6CEC0D23" w14:textId="36C0D7EC" w:rsidR="006422D3" w:rsidRPr="00985667" w:rsidRDefault="006422D3"/>
    <w:p w14:paraId="1F285B44" w14:textId="77777777" w:rsidR="006422D3" w:rsidRPr="00985667" w:rsidRDefault="006422D3"/>
    <w:sectPr w:rsidR="006422D3" w:rsidRPr="00985667" w:rsidSect="00C1228A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874"/>
    <w:multiLevelType w:val="multilevel"/>
    <w:tmpl w:val="632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1"/>
    <w:rsid w:val="000E301C"/>
    <w:rsid w:val="000F6FD7"/>
    <w:rsid w:val="001112B0"/>
    <w:rsid w:val="00155B70"/>
    <w:rsid w:val="001A2462"/>
    <w:rsid w:val="002146F1"/>
    <w:rsid w:val="00223B9E"/>
    <w:rsid w:val="0023548B"/>
    <w:rsid w:val="00284462"/>
    <w:rsid w:val="004C6D50"/>
    <w:rsid w:val="004E76C5"/>
    <w:rsid w:val="005062EB"/>
    <w:rsid w:val="005718D3"/>
    <w:rsid w:val="00587E66"/>
    <w:rsid w:val="0059720F"/>
    <w:rsid w:val="005C18DF"/>
    <w:rsid w:val="005C6AFB"/>
    <w:rsid w:val="006422D3"/>
    <w:rsid w:val="006A6E02"/>
    <w:rsid w:val="00783D9F"/>
    <w:rsid w:val="00791301"/>
    <w:rsid w:val="00837F74"/>
    <w:rsid w:val="00985667"/>
    <w:rsid w:val="009D3536"/>
    <w:rsid w:val="00A7514D"/>
    <w:rsid w:val="00A77D2D"/>
    <w:rsid w:val="00AB21D7"/>
    <w:rsid w:val="00AC7170"/>
    <w:rsid w:val="00B14CB4"/>
    <w:rsid w:val="00B52A13"/>
    <w:rsid w:val="00C1228A"/>
    <w:rsid w:val="00C81FB9"/>
    <w:rsid w:val="00CF22A2"/>
    <w:rsid w:val="00D17E35"/>
    <w:rsid w:val="00DA5B42"/>
    <w:rsid w:val="00DC395F"/>
    <w:rsid w:val="00E35406"/>
    <w:rsid w:val="00F00366"/>
    <w:rsid w:val="00F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A653"/>
  <w15:chartTrackingRefBased/>
  <w15:docId w15:val="{808AE321-72D7-49A0-82EE-760CD018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6C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5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62E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62E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9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972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C81FB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5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DIRF/P3110-l3-l4-10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disciplines/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Василий</dc:creator>
  <cp:keywords/>
  <dc:description/>
  <cp:lastModifiedBy>Фридкин Даниил</cp:lastModifiedBy>
  <cp:revision>9</cp:revision>
  <dcterms:created xsi:type="dcterms:W3CDTF">2020-11-12T09:08:00Z</dcterms:created>
  <dcterms:modified xsi:type="dcterms:W3CDTF">2020-12-09T16:11:00Z</dcterms:modified>
</cp:coreProperties>
</file>