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4A7AC" w14:textId="090F23F7" w:rsidR="00097190" w:rsidRDefault="00EC728F">
      <w:r w:rsidRPr="001408C4">
        <w:rPr>
          <w:b/>
          <w:bCs/>
          <w:u w:val="single"/>
        </w:rPr>
        <w:t>SOLID</w:t>
      </w:r>
      <w:r>
        <w:t xml:space="preserve"> là một nguyên tắc phổ biến để thiết kế một dự án tốt nhằm mục đích:</w:t>
      </w:r>
    </w:p>
    <w:p w14:paraId="24E36405" w14:textId="2F225870" w:rsidR="00EC728F" w:rsidRDefault="00EC728F">
      <w:r>
        <w:tab/>
        <w:t>+ dễ mở rộng</w:t>
      </w:r>
    </w:p>
    <w:p w14:paraId="53A7938F" w14:textId="008E4E84" w:rsidR="00EC728F" w:rsidRDefault="00EC728F">
      <w:r>
        <w:tab/>
        <w:t>+ dễ bảo trì</w:t>
      </w:r>
    </w:p>
    <w:p w14:paraId="6E66C9B5" w14:textId="7E390BEF" w:rsidR="001408C4" w:rsidRDefault="001408C4">
      <w:r>
        <w:t>S.O.L.I.D:</w:t>
      </w:r>
    </w:p>
    <w:p w14:paraId="6D8BCE27" w14:textId="74A466C3" w:rsidR="001408C4" w:rsidRDefault="001408C4">
      <w:r>
        <w:t>S – Single responsibility principle – nguyên lý trách nhiệm duy nhất</w:t>
      </w:r>
    </w:p>
    <w:p w14:paraId="62072DDD" w14:textId="5ACEBEB9" w:rsidR="001408C4" w:rsidRDefault="001408C4">
      <w:r>
        <w:t>O – open-closd principle – nguyên lý đóng mở</w:t>
      </w:r>
    </w:p>
    <w:p w14:paraId="4877B66B" w14:textId="4A82F9CA" w:rsidR="001408C4" w:rsidRDefault="001408C4">
      <w:r>
        <w:t>L – Liskov substitution principle – nguyên thế thay thế Liskov</w:t>
      </w:r>
    </w:p>
    <w:p w14:paraId="1DB58A2F" w14:textId="77372C08" w:rsidR="001408C4" w:rsidRDefault="001408C4">
      <w:r>
        <w:t>I – interface segregation principle – nguyên lý phân tách interface</w:t>
      </w:r>
    </w:p>
    <w:p w14:paraId="0C2F1F9C" w14:textId="0D32818A" w:rsidR="001408C4" w:rsidRDefault="001408C4">
      <w:r>
        <w:t>D – Dependency Inversion principle – nguyên lý Đảo ngược phụ thuộc</w:t>
      </w:r>
    </w:p>
    <w:p w14:paraId="65A03B89" w14:textId="4F18DDA5" w:rsidR="001408C4" w:rsidRDefault="001408C4"/>
    <w:p w14:paraId="07FBEBD8" w14:textId="76D5D70A" w:rsidR="001408C4" w:rsidRDefault="001408C4">
      <w:pPr>
        <w:rPr>
          <w:b/>
          <w:bCs/>
          <w:u w:val="single"/>
        </w:rPr>
      </w:pPr>
      <w:r w:rsidRPr="001408C4">
        <w:rPr>
          <w:b/>
          <w:bCs/>
          <w:u w:val="single"/>
        </w:rPr>
        <w:t xml:space="preserve">Single responsibility principle </w:t>
      </w:r>
    </w:p>
    <w:p w14:paraId="04A799F1" w14:textId="58161FF8" w:rsidR="001408C4" w:rsidRDefault="001408C4">
      <w:r>
        <w:t xml:space="preserve">Mỗi lớp </w:t>
      </w:r>
      <w:proofErr w:type="gramStart"/>
      <w:r>
        <w:t>( class</w:t>
      </w:r>
      <w:proofErr w:type="gramEnd"/>
      <w:r>
        <w:t xml:space="preserve"> ) chỉ đảm nhiệm 1 trách nhiệm duy nhất . Điều này giúp việc thay đổi, </w:t>
      </w:r>
      <w:r w:rsidR="00720638">
        <w:t xml:space="preserve">mở rộng, </w:t>
      </w:r>
      <w:r>
        <w:t>update, sửa chữa dự án dễ dàng hơn, tránh trường hợp đọc 1 cái class dài cả nghìn dòng, xóa sửa mã nguồn</w:t>
      </w:r>
    </w:p>
    <w:p w14:paraId="274D38C7" w14:textId="6AAD2BD1" w:rsidR="00BF2099" w:rsidRDefault="00BF2099">
      <w:pPr>
        <w:rPr>
          <w:b/>
          <w:bCs/>
          <w:u w:val="single"/>
        </w:rPr>
      </w:pPr>
      <w:r w:rsidRPr="00BF2099">
        <w:rPr>
          <w:b/>
          <w:bCs/>
          <w:u w:val="single"/>
        </w:rPr>
        <w:t xml:space="preserve">Open -closed </w:t>
      </w:r>
      <w:proofErr w:type="gramStart"/>
      <w:r w:rsidRPr="00BF2099">
        <w:rPr>
          <w:b/>
          <w:bCs/>
          <w:u w:val="single"/>
        </w:rPr>
        <w:t>principle :</w:t>
      </w:r>
      <w:proofErr w:type="gramEnd"/>
    </w:p>
    <w:p w14:paraId="1076F255" w14:textId="50A26C58" w:rsidR="00BF2099" w:rsidRDefault="00BF2099">
      <w:r>
        <w:t>Should be open for extension, but closed for modification</w:t>
      </w:r>
    </w:p>
    <w:p w14:paraId="02233A93" w14:textId="0027E049" w:rsidR="00725C47" w:rsidRDefault="00725C47">
      <w:r>
        <w:t>Ví dụ là hàm sort:</w:t>
      </w:r>
    </w:p>
    <w:p w14:paraId="14D400ED" w14:textId="059C94BE" w:rsidR="00725C47" w:rsidRDefault="00725C47">
      <w:r>
        <w:tab/>
        <w:t>Nếu muốn chỉnh sửa, bố sung, mở rộng nhiều loại hàm sort khác nhau. Nên viết ra 1 cái interface SortComparator, sau đó sẽ implement cho từng kiểu sort mà mình muốn</w:t>
      </w:r>
    </w:p>
    <w:p w14:paraId="00FEAF60" w14:textId="77777777" w:rsidR="001E6EAB" w:rsidRDefault="00AE170A">
      <w:pPr>
        <w:rPr>
          <w:b/>
          <w:bCs/>
          <w:u w:val="single"/>
        </w:rPr>
      </w:pPr>
      <w:r w:rsidRPr="00AE170A">
        <w:rPr>
          <w:b/>
          <w:bCs/>
          <w:u w:val="single"/>
        </w:rPr>
        <w:t>Liskov subsitution principle</w:t>
      </w:r>
    </w:p>
    <w:p w14:paraId="06D7980D" w14:textId="77777777" w:rsidR="005238EA" w:rsidRPr="005238EA" w:rsidRDefault="005238EA" w:rsidP="00523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5238EA">
        <w:rPr>
          <w:rFonts w:ascii="Courier New" w:eastAsia="Times New Roman" w:hAnsi="Courier New" w:cs="Courier New"/>
          <w:color w:val="2B2B2B"/>
          <w:sz w:val="23"/>
          <w:szCs w:val="23"/>
        </w:rPr>
        <w:t>Trong một chương trình, các object của class con có thể thay thế class cha mà không làm thay đổi tính đúng đắn của chương trình</w:t>
      </w:r>
    </w:p>
    <w:p w14:paraId="7111507F" w14:textId="113DFF80" w:rsidR="00825DB3" w:rsidRDefault="00825DB3">
      <w:pPr>
        <w:rPr>
          <w:b/>
          <w:bCs/>
          <w:u w:val="single"/>
        </w:rPr>
      </w:pPr>
      <w:r w:rsidRPr="00825DB3">
        <w:rPr>
          <w:b/>
          <w:bCs/>
          <w:u w:val="single"/>
        </w:rPr>
        <w:t>Interface segregation principle:</w:t>
      </w:r>
    </w:p>
    <w:p w14:paraId="127F905E" w14:textId="5D9B2247" w:rsidR="00825DB3" w:rsidRDefault="00825DB3">
      <w:r>
        <w:t>Tách các interface để sử dụng khi cần thiết. Không bắt buộc implement một interface nếu không sử dụng đến nó. Không nên implement các phương thức thừa</w:t>
      </w:r>
    </w:p>
    <w:p w14:paraId="237EEB91" w14:textId="5DCD0BD5" w:rsidR="00825DB3" w:rsidRDefault="00825DB3">
      <w:pPr>
        <w:rPr>
          <w:b/>
          <w:bCs/>
          <w:u w:val="single"/>
        </w:rPr>
      </w:pPr>
      <w:r w:rsidRPr="00825DB3">
        <w:rPr>
          <w:b/>
          <w:bCs/>
          <w:u w:val="single"/>
        </w:rPr>
        <w:t>Dependency Inversion principle:</w:t>
      </w:r>
    </w:p>
    <w:p w14:paraId="1E4BD574" w14:textId="0A774918" w:rsidR="00825DB3" w:rsidRDefault="00895665">
      <w:r>
        <w:t>Code như thế này đấy để 2 cái module high và low không phụ thuộc vào nhau, nên phụ thuộc vào abstraction ở giữa. Phải làm cho nó phân tách ra, chỉ phụ thuôc jvào abstraction ở giữa thôi.</w:t>
      </w:r>
    </w:p>
    <w:p w14:paraId="1D3BDC96" w14:textId="04DDD5F0" w:rsidR="006663E8" w:rsidRDefault="004B4424">
      <w:bookmarkStart w:id="0" w:name="_Hlk55758357"/>
      <w:r>
        <w:lastRenderedPageBreak/>
        <w:t xml:space="preserve">Đối tượng Bagel, Znayka, Cư dân Zmeevka, </w:t>
      </w:r>
      <w:r w:rsidRPr="004B4424">
        <w:t>Screwdriver</w:t>
      </w:r>
      <w:r>
        <w:t>, Gvozdyk, Carnation</w:t>
      </w:r>
      <w:r w:rsidR="000F08C6">
        <w:t>, dragon</w:t>
      </w:r>
    </w:p>
    <w:bookmarkEnd w:id="0"/>
    <w:p w14:paraId="4B2FE999" w14:textId="77777777" w:rsidR="004B4424" w:rsidRDefault="004B4424"/>
    <w:p w14:paraId="4316C02A" w14:textId="5AD6F4C1" w:rsidR="004B4424" w:rsidRDefault="004B4424" w:rsidP="006663E8">
      <w:r>
        <w:t xml:space="preserve">Enum </w:t>
      </w:r>
      <w:proofErr w:type="gramStart"/>
      <w:r>
        <w:t>Locations{</w:t>
      </w:r>
      <w:proofErr w:type="gramEnd"/>
    </w:p>
    <w:p w14:paraId="41D555A7" w14:textId="62B968CE" w:rsidR="004B4424" w:rsidRDefault="004B4424" w:rsidP="006663E8">
      <w:r>
        <w:tab/>
        <w:t>G</w:t>
      </w:r>
      <w:r w:rsidR="00B22682">
        <w:t>REEN</w:t>
      </w:r>
      <w:r>
        <w:t>C</w:t>
      </w:r>
      <w:r w:rsidR="00B22682">
        <w:t>ITY</w:t>
      </w:r>
      <w:r>
        <w:t>,</w:t>
      </w:r>
    </w:p>
    <w:p w14:paraId="6D01E20E" w14:textId="4D964B55" w:rsidR="004B4424" w:rsidRDefault="004B4424" w:rsidP="006663E8">
      <w:r>
        <w:tab/>
      </w:r>
      <w:r w:rsidR="00B22682">
        <w:t>BEACH,</w:t>
      </w:r>
    </w:p>
    <w:p w14:paraId="540AD284" w14:textId="4559117C" w:rsidR="00B22682" w:rsidRDefault="00B22682" w:rsidP="006663E8">
      <w:r>
        <w:tab/>
        <w:t>STREET,</w:t>
      </w:r>
    </w:p>
    <w:p w14:paraId="0A4C71A8" w14:textId="3B995334" w:rsidR="00B22682" w:rsidRDefault="00B22682" w:rsidP="006663E8">
      <w:r>
        <w:tab/>
      </w:r>
      <w:r w:rsidR="00A46455">
        <w:t>RIVER,</w:t>
      </w:r>
    </w:p>
    <w:p w14:paraId="6CE19D80" w14:textId="037886BB" w:rsidR="004B4424" w:rsidRDefault="004B4424" w:rsidP="006663E8">
      <w:r>
        <w:t>}</w:t>
      </w:r>
    </w:p>
    <w:p w14:paraId="39DF2866" w14:textId="4552B626" w:rsidR="006663E8" w:rsidRDefault="006663E8" w:rsidP="006663E8">
      <w:r>
        <w:t xml:space="preserve">Abstract class </w:t>
      </w:r>
      <w:proofErr w:type="gramStart"/>
      <w:r w:rsidR="00AA5C6B">
        <w:t>Human</w:t>
      </w:r>
      <w:r>
        <w:t>{</w:t>
      </w:r>
      <w:proofErr w:type="gramEnd"/>
    </w:p>
    <w:p w14:paraId="27A56239" w14:textId="00B93942" w:rsidR="006663E8" w:rsidRDefault="006663E8" w:rsidP="006663E8">
      <w:r>
        <w:tab/>
      </w:r>
      <w:r w:rsidR="004B4424">
        <w:t>Private String name;</w:t>
      </w:r>
    </w:p>
    <w:p w14:paraId="768FFD5A" w14:textId="33D49F20" w:rsidR="00726F0E" w:rsidRDefault="004B4424" w:rsidP="006663E8">
      <w:r>
        <w:tab/>
        <w:t xml:space="preserve">Private String </w:t>
      </w:r>
      <w:r w:rsidR="00726F0E">
        <w:t>Mood</w:t>
      </w:r>
      <w:r>
        <w:t>;</w:t>
      </w:r>
    </w:p>
    <w:p w14:paraId="7EE95A99" w14:textId="29D7CC9A" w:rsidR="00915184" w:rsidRDefault="00915184" w:rsidP="006663E8">
      <w:r>
        <w:tab/>
        <w:t xml:space="preserve">Public void </w:t>
      </w:r>
      <w:proofErr w:type="gramStart"/>
      <w:r>
        <w:t>getName(</w:t>
      </w:r>
      <w:proofErr w:type="gramEnd"/>
      <w:r>
        <w:t>)</w:t>
      </w:r>
    </w:p>
    <w:p w14:paraId="33F6B2A9" w14:textId="44CFC6E9" w:rsidR="00726F0E" w:rsidRDefault="00915184" w:rsidP="005E6505">
      <w:r>
        <w:tab/>
        <w:t xml:space="preserve">Public void </w:t>
      </w:r>
      <w:proofErr w:type="gramStart"/>
      <w:r>
        <w:t>getMood(</w:t>
      </w:r>
      <w:proofErr w:type="gramEnd"/>
      <w:r>
        <w:t>)</w:t>
      </w:r>
    </w:p>
    <w:p w14:paraId="7B5A9682" w14:textId="12EE7D31" w:rsidR="006663E8" w:rsidRDefault="006663E8" w:rsidP="006663E8">
      <w:r>
        <w:t>}</w:t>
      </w:r>
    </w:p>
    <w:p w14:paraId="631C4E64" w14:textId="77777777" w:rsidR="004C34D7" w:rsidRDefault="00B22682" w:rsidP="006663E8">
      <w:r>
        <w:t xml:space="preserve">Class </w:t>
      </w:r>
      <w:r w:rsidR="004C34D7">
        <w:t xml:space="preserve">Person extends </w:t>
      </w:r>
      <w:proofErr w:type="gramStart"/>
      <w:r w:rsidR="004C34D7">
        <w:t>Human{</w:t>
      </w:r>
      <w:proofErr w:type="gramEnd"/>
    </w:p>
    <w:p w14:paraId="7FC5F3A6" w14:textId="2EADB6A4" w:rsidR="004C34D7" w:rsidRDefault="004C34D7" w:rsidP="006663E8">
      <w:r>
        <w:tab/>
        <w:t>@override</w:t>
      </w:r>
    </w:p>
    <w:p w14:paraId="0A1071DB" w14:textId="064BD1ED" w:rsidR="004C34D7" w:rsidRDefault="004C34D7" w:rsidP="006663E8">
      <w:r>
        <w:tab/>
        <w:t xml:space="preserve">void </w:t>
      </w:r>
      <w:proofErr w:type="gramStart"/>
      <w:r>
        <w:t>describe(</w:t>
      </w:r>
      <w:proofErr w:type="gramEnd"/>
      <w:r>
        <w:t>){</w:t>
      </w:r>
    </w:p>
    <w:p w14:paraId="187CB47C" w14:textId="0324AD80" w:rsidR="004C34D7" w:rsidRDefault="004C34D7" w:rsidP="004C34D7">
      <w:pPr>
        <w:ind w:firstLine="720"/>
      </w:pPr>
      <w:r>
        <w:tab/>
      </w:r>
    </w:p>
    <w:p w14:paraId="5944802D" w14:textId="33ECA4D8" w:rsidR="004C34D7" w:rsidRDefault="004C34D7" w:rsidP="004C34D7">
      <w:pPr>
        <w:ind w:firstLine="720"/>
      </w:pPr>
      <w:r>
        <w:t>}</w:t>
      </w:r>
    </w:p>
    <w:p w14:paraId="62458BF4" w14:textId="390E5A8B" w:rsidR="00B22682" w:rsidRDefault="004C34D7" w:rsidP="006663E8">
      <w:r>
        <w:t>}</w:t>
      </w:r>
    </w:p>
    <w:p w14:paraId="38175E4B" w14:textId="77777777" w:rsidR="000F08C6" w:rsidRDefault="000F08C6" w:rsidP="006663E8">
      <w:r>
        <w:t xml:space="preserve">Interface </w:t>
      </w:r>
      <w:proofErr w:type="gramStart"/>
      <w:r>
        <w:t>Action(</w:t>
      </w:r>
      <w:proofErr w:type="gramEnd"/>
      <w:r>
        <w:t>){</w:t>
      </w:r>
    </w:p>
    <w:p w14:paraId="7307A604" w14:textId="3CE46B95" w:rsidR="000F08C6" w:rsidRDefault="000F08C6" w:rsidP="006663E8">
      <w:r>
        <w:tab/>
        <w:t xml:space="preserve">Void </w:t>
      </w:r>
      <w:proofErr w:type="gramStart"/>
      <w:r>
        <w:t>Move(</w:t>
      </w:r>
      <w:proofErr w:type="gramEnd"/>
      <w:r>
        <w:t>)</w:t>
      </w:r>
    </w:p>
    <w:p w14:paraId="76B46919" w14:textId="76DA49F2" w:rsidR="000F08C6" w:rsidRDefault="000F08C6" w:rsidP="006663E8">
      <w:r>
        <w:t>}</w:t>
      </w:r>
    </w:p>
    <w:p w14:paraId="2F53CE4A" w14:textId="1AF40C59" w:rsidR="000D4529" w:rsidRDefault="000D4529" w:rsidP="000D4529">
      <w:pPr>
        <w:pStyle w:val="oancuaDanhsach"/>
        <w:numPr>
          <w:ilvl w:val="0"/>
          <w:numId w:val="1"/>
        </w:numPr>
      </w:pPr>
      <w:bookmarkStart w:id="1" w:name="_Hlk55758380"/>
      <w:r>
        <w:t xml:space="preserve">Biết gì </w:t>
      </w:r>
      <w:proofErr w:type="gramStart"/>
      <w:r>
        <w:t>đó  (</w:t>
      </w:r>
      <w:proofErr w:type="gramEnd"/>
      <w:r>
        <w:t xml:space="preserve"> Bagel)</w:t>
      </w:r>
    </w:p>
    <w:p w14:paraId="3EE95602" w14:textId="4B749F43" w:rsidR="000D4529" w:rsidRDefault="000D4529" w:rsidP="000D4529">
      <w:pPr>
        <w:pStyle w:val="oancuaDanhsach"/>
        <w:numPr>
          <w:ilvl w:val="0"/>
          <w:numId w:val="1"/>
        </w:numPr>
      </w:pPr>
      <w:r>
        <w:t>Tình nguyện đưa ai đó lên xe (Bagel)</w:t>
      </w:r>
    </w:p>
    <w:p w14:paraId="20A53EFC" w14:textId="792098E1" w:rsidR="000D4529" w:rsidRDefault="000D4529" w:rsidP="000D4529">
      <w:pPr>
        <w:pStyle w:val="oancuaDanhsach"/>
        <w:numPr>
          <w:ilvl w:val="0"/>
          <w:numId w:val="1"/>
        </w:numPr>
      </w:pPr>
      <w:r>
        <w:t>đi đến thanh phố Xanh (Bagel và Znayka)</w:t>
      </w:r>
    </w:p>
    <w:p w14:paraId="45A8EAFE" w14:textId="5D1F7B1F" w:rsidR="000D4529" w:rsidRDefault="000D4529" w:rsidP="000D4529">
      <w:pPr>
        <w:pStyle w:val="oancuaDanhsach"/>
        <w:numPr>
          <w:ilvl w:val="0"/>
          <w:numId w:val="1"/>
        </w:numPr>
      </w:pPr>
      <w:r>
        <w:t>Đi trên đường với khuôn mặt vui vẻ</w:t>
      </w:r>
      <w:r w:rsidR="00502AC9">
        <w:t xml:space="preserve"> </w:t>
      </w:r>
      <w:proofErr w:type="gramStart"/>
      <w:r w:rsidR="00502AC9">
        <w:t>( cư</w:t>
      </w:r>
      <w:proofErr w:type="gramEnd"/>
      <w:r w:rsidR="00502AC9">
        <w:t xml:space="preserve"> dân Zmeevka)</w:t>
      </w:r>
    </w:p>
    <w:p w14:paraId="440347C2" w14:textId="6AD277DD" w:rsidR="000D4529" w:rsidRDefault="000D4529" w:rsidP="00502AC9">
      <w:pPr>
        <w:pStyle w:val="oancuaDanhsach"/>
        <w:numPr>
          <w:ilvl w:val="0"/>
          <w:numId w:val="1"/>
        </w:numPr>
      </w:pPr>
      <w:r>
        <w:lastRenderedPageBreak/>
        <w:t xml:space="preserve">không </w:t>
      </w:r>
      <w:r w:rsidR="00502AC9">
        <w:t xml:space="preserve">còn </w:t>
      </w:r>
      <w:r>
        <w:t xml:space="preserve">ở </w:t>
      </w:r>
      <w:r w:rsidR="00502AC9">
        <w:t xml:space="preserve">đâu </w:t>
      </w:r>
      <w:r>
        <w:t>đó</w:t>
      </w:r>
      <w:r w:rsidR="00657C68">
        <w:t xml:space="preserve">, cụ </w:t>
      </w:r>
      <w:bookmarkStart w:id="2" w:name="_GoBack"/>
      <w:bookmarkEnd w:id="2"/>
      <w:r w:rsidR="00657C68">
        <w:t>thể là làng zmeevka</w:t>
      </w:r>
      <w:r w:rsidR="00502AC9">
        <w:t xml:space="preserve"> </w:t>
      </w:r>
      <w:proofErr w:type="gramStart"/>
      <w:r w:rsidR="00502AC9">
        <w:t>( con</w:t>
      </w:r>
      <w:proofErr w:type="gramEnd"/>
      <w:r w:rsidR="00502AC9">
        <w:t xml:space="preserve"> rồng)</w:t>
      </w:r>
    </w:p>
    <w:p w14:paraId="6EA5CF69" w14:textId="5E4D79F3" w:rsidR="00502AC9" w:rsidRDefault="00502AC9" w:rsidP="00502AC9">
      <w:pPr>
        <w:pStyle w:val="oancuaDanhsach"/>
        <w:numPr>
          <w:ilvl w:val="0"/>
          <w:numId w:val="1"/>
        </w:numPr>
      </w:pPr>
      <w:r>
        <w:t xml:space="preserve">Đã được tìm thấy </w:t>
      </w:r>
      <w:proofErr w:type="gramStart"/>
      <w:r>
        <w:t>( Bagel</w:t>
      </w:r>
      <w:proofErr w:type="gramEnd"/>
      <w:r>
        <w:t xml:space="preserve"> và </w:t>
      </w:r>
      <w:r w:rsidRPr="004B4424">
        <w:t>Screwdriver</w:t>
      </w:r>
      <w:r>
        <w:t>)</w:t>
      </w:r>
    </w:p>
    <w:p w14:paraId="5D4C58A9" w14:textId="1918B342" w:rsidR="00502AC9" w:rsidRDefault="00502AC9" w:rsidP="00502AC9">
      <w:pPr>
        <w:pStyle w:val="oancuaDanhsach"/>
        <w:numPr>
          <w:ilvl w:val="0"/>
          <w:numId w:val="1"/>
        </w:numPr>
      </w:pPr>
      <w:r>
        <w:t>Được đi học lại (Gvozdyk)</w:t>
      </w:r>
    </w:p>
    <w:p w14:paraId="63A1B95A" w14:textId="63A218F2" w:rsidR="00502AC9" w:rsidRDefault="005E5639" w:rsidP="00502AC9">
      <w:pPr>
        <w:pStyle w:val="oancuaDanhsach"/>
        <w:numPr>
          <w:ilvl w:val="0"/>
          <w:numId w:val="1"/>
        </w:numPr>
      </w:pPr>
      <w:r>
        <w:t xml:space="preserve">Không tin tưởng, </w:t>
      </w:r>
      <w:r w:rsidR="00502AC9">
        <w:t xml:space="preserve">Theo dõi </w:t>
      </w:r>
      <w:proofErr w:type="gramStart"/>
      <w:r w:rsidR="00502AC9">
        <w:t xml:space="preserve">Gvozdyk </w:t>
      </w:r>
      <w:r>
        <w:t>,</w:t>
      </w:r>
      <w:proofErr w:type="gramEnd"/>
      <w:r>
        <w:t xml:space="preserve"> sợ Gvozdyk làm vỡ kính </w:t>
      </w:r>
      <w:r w:rsidR="00502AC9">
        <w:t>( cư dân Zmeevka)</w:t>
      </w:r>
    </w:p>
    <w:p w14:paraId="22A4E642" w14:textId="77777777" w:rsidR="00FE6207" w:rsidRDefault="00FE6207" w:rsidP="00502AC9">
      <w:pPr>
        <w:pStyle w:val="oancuaDanhsach"/>
        <w:numPr>
          <w:ilvl w:val="0"/>
          <w:numId w:val="1"/>
        </w:numPr>
      </w:pPr>
      <w:r>
        <w:t xml:space="preserve">Nhìn thấy Carnation trên sông </w:t>
      </w:r>
      <w:proofErr w:type="gramStart"/>
      <w:r>
        <w:t>( Người</w:t>
      </w:r>
      <w:proofErr w:type="gramEnd"/>
      <w:r>
        <w:t xml:space="preserve"> dân Zmeevka)</w:t>
      </w:r>
    </w:p>
    <w:p w14:paraId="243770C8" w14:textId="77777777" w:rsidR="00FE6207" w:rsidRDefault="00FE6207" w:rsidP="00502AC9">
      <w:pPr>
        <w:pStyle w:val="oancuaDanhsach"/>
        <w:numPr>
          <w:ilvl w:val="0"/>
          <w:numId w:val="1"/>
        </w:numPr>
      </w:pPr>
      <w:r>
        <w:t xml:space="preserve">Ngồi trên bãi biển, với chiếc quần lót, giặt quần áo </w:t>
      </w:r>
      <w:proofErr w:type="gramStart"/>
      <w:r>
        <w:t>( Carnation</w:t>
      </w:r>
      <w:proofErr w:type="gramEnd"/>
      <w:r>
        <w:t>)</w:t>
      </w:r>
    </w:p>
    <w:bookmarkEnd w:id="1"/>
    <w:p w14:paraId="154B6F3C" w14:textId="77777777" w:rsidR="00DA3D25" w:rsidRDefault="00DA3D25" w:rsidP="00DA3D25">
      <w:r>
        <w:t>Có những hành động tiêu biểu nào:</w:t>
      </w:r>
    </w:p>
    <w:p w14:paraId="385974B9" w14:textId="77777777" w:rsidR="00DA3D25" w:rsidRDefault="00DA3D25" w:rsidP="00DA3D25">
      <w:r>
        <w:t xml:space="preserve">Di </w:t>
      </w:r>
      <w:proofErr w:type="gramStart"/>
      <w:r>
        <w:t>chuyển :</w:t>
      </w:r>
      <w:proofErr w:type="gramEnd"/>
      <w:r>
        <w:t xml:space="preserve"> ( Bagel và Znayka đi đến thành phố xanh , cư dân Zmeevka đi trên đường )</w:t>
      </w:r>
    </w:p>
    <w:p w14:paraId="22ED752A" w14:textId="0D9D89AB" w:rsidR="00502AC9" w:rsidRPr="00825DB3" w:rsidRDefault="00FE6207" w:rsidP="00DA3D25">
      <w:r>
        <w:t xml:space="preserve"> </w:t>
      </w:r>
    </w:p>
    <w:sectPr w:rsidR="00502AC9" w:rsidRPr="0082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D501A" w14:textId="77777777" w:rsidR="009C10AD" w:rsidRDefault="009C10AD" w:rsidP="0050310F">
      <w:pPr>
        <w:spacing w:after="0" w:line="240" w:lineRule="auto"/>
      </w:pPr>
      <w:r>
        <w:separator/>
      </w:r>
    </w:p>
  </w:endnote>
  <w:endnote w:type="continuationSeparator" w:id="0">
    <w:p w14:paraId="693C9A16" w14:textId="77777777" w:rsidR="009C10AD" w:rsidRDefault="009C10AD" w:rsidP="0050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50484" w14:textId="77777777" w:rsidR="009C10AD" w:rsidRDefault="009C10AD" w:rsidP="0050310F">
      <w:pPr>
        <w:spacing w:after="0" w:line="240" w:lineRule="auto"/>
      </w:pPr>
      <w:r>
        <w:separator/>
      </w:r>
    </w:p>
  </w:footnote>
  <w:footnote w:type="continuationSeparator" w:id="0">
    <w:p w14:paraId="2CBFED13" w14:textId="77777777" w:rsidR="009C10AD" w:rsidRDefault="009C10AD" w:rsidP="00503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12577"/>
    <w:multiLevelType w:val="hybridMultilevel"/>
    <w:tmpl w:val="0BDEAFE6"/>
    <w:lvl w:ilvl="0" w:tplc="2E4EE86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6149"/>
    <w:rsid w:val="00097190"/>
    <w:rsid w:val="000D4529"/>
    <w:rsid w:val="000F08C6"/>
    <w:rsid w:val="001408C4"/>
    <w:rsid w:val="001E6EAB"/>
    <w:rsid w:val="002D4EB2"/>
    <w:rsid w:val="00422AA0"/>
    <w:rsid w:val="004B4424"/>
    <w:rsid w:val="004C34D7"/>
    <w:rsid w:val="00502AC9"/>
    <w:rsid w:val="0050310F"/>
    <w:rsid w:val="005238EA"/>
    <w:rsid w:val="005E5639"/>
    <w:rsid w:val="005E6505"/>
    <w:rsid w:val="00650B4E"/>
    <w:rsid w:val="00657C68"/>
    <w:rsid w:val="006663E8"/>
    <w:rsid w:val="00716149"/>
    <w:rsid w:val="00720638"/>
    <w:rsid w:val="00725C47"/>
    <w:rsid w:val="00726F0E"/>
    <w:rsid w:val="007C09DC"/>
    <w:rsid w:val="00825DB3"/>
    <w:rsid w:val="008507D2"/>
    <w:rsid w:val="00895665"/>
    <w:rsid w:val="00915184"/>
    <w:rsid w:val="009C10AD"/>
    <w:rsid w:val="00A46455"/>
    <w:rsid w:val="00AA5C6B"/>
    <w:rsid w:val="00AD1FC9"/>
    <w:rsid w:val="00AE170A"/>
    <w:rsid w:val="00B22682"/>
    <w:rsid w:val="00BF2099"/>
    <w:rsid w:val="00DA3D25"/>
    <w:rsid w:val="00E9315B"/>
    <w:rsid w:val="00EC728F"/>
    <w:rsid w:val="00FE6207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2F36"/>
  <w15:chartTrackingRefBased/>
  <w15:docId w15:val="{6CE62BEF-8CD3-416C-A56D-1372C93B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23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238EA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91518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50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0310F"/>
  </w:style>
  <w:style w:type="paragraph" w:styleId="Chntrang">
    <w:name w:val="footer"/>
    <w:basedOn w:val="Binhthng"/>
    <w:link w:val="ChntrangChar"/>
    <w:uiPriority w:val="99"/>
    <w:unhideWhenUsed/>
    <w:rsid w:val="0050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0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Duc</dc:creator>
  <cp:keywords/>
  <dc:description/>
  <cp:lastModifiedBy>Nguyen Ngoc Duc</cp:lastModifiedBy>
  <cp:revision>34</cp:revision>
  <dcterms:created xsi:type="dcterms:W3CDTF">2020-11-07T19:03:00Z</dcterms:created>
  <dcterms:modified xsi:type="dcterms:W3CDTF">2020-11-08T21:40:00Z</dcterms:modified>
</cp:coreProperties>
</file>