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4E865" w14:textId="77777777" w:rsidR="0095569B" w:rsidRPr="0095569B" w:rsidRDefault="0095569B" w:rsidP="0095569B">
      <w:pPr>
        <w:pStyle w:val="IntenseQuote"/>
        <w:spacing w:after="0"/>
        <w:rPr>
          <w:rStyle w:val="Strong"/>
          <w:sz w:val="32"/>
          <w:szCs w:val="32"/>
        </w:rPr>
      </w:pPr>
      <w:r w:rsidRPr="0095569B">
        <w:rPr>
          <w:rStyle w:val="Strong"/>
          <w:sz w:val="32"/>
          <w:szCs w:val="32"/>
        </w:rPr>
        <w:t>Associate Director – Technology</w:t>
      </w:r>
    </w:p>
    <w:p w14:paraId="6C5E4984" w14:textId="77777777" w:rsidR="00C6677F" w:rsidRPr="00C6677F" w:rsidRDefault="00C6677F" w:rsidP="00C6677F">
      <w:pPr>
        <w:spacing w:after="0"/>
        <w:rPr>
          <w:b/>
          <w:bCs/>
        </w:rPr>
      </w:pPr>
      <w:r w:rsidRPr="00C6677F">
        <w:rPr>
          <w:b/>
          <w:bCs/>
        </w:rPr>
        <w:t>Role Overview</w:t>
      </w:r>
    </w:p>
    <w:p w14:paraId="7837334D" w14:textId="77777777" w:rsidR="00C6677F" w:rsidRPr="00C6677F" w:rsidRDefault="00C6677F" w:rsidP="00C6677F">
      <w:pPr>
        <w:spacing w:after="0"/>
      </w:pPr>
      <w:r w:rsidRPr="00C6677F">
        <w:t xml:space="preserve">We are seeking a technology leader with </w:t>
      </w:r>
      <w:r w:rsidRPr="00C6677F">
        <w:rPr>
          <w:b/>
          <w:bCs/>
        </w:rPr>
        <w:t>10+ years of experience</w:t>
      </w:r>
      <w:r w:rsidRPr="00C6677F">
        <w:t xml:space="preserve"> to drive technology strategy, architecture, and engineering governance for large-scale enterprise applications. The role will lead multiple technical teams/workstreams, own key architectural decisions, establish technical standards, manage technology risks and dependencies, and engage with senior stakeholders to translate business requirements into scalable, secure, and reliable technology solutions.</w:t>
      </w:r>
    </w:p>
    <w:p w14:paraId="581B2867" w14:textId="77777777" w:rsidR="00C476ED" w:rsidRPr="00C476ED" w:rsidRDefault="00C476ED" w:rsidP="00C476ED">
      <w:pPr>
        <w:spacing w:after="0"/>
        <w:rPr>
          <w:b/>
          <w:bCs/>
        </w:rPr>
      </w:pPr>
      <w:r w:rsidRPr="00C476ED">
        <w:rPr>
          <w:b/>
          <w:bCs/>
        </w:rPr>
        <w:t>Desired Qualifications &amp; Your Work Profile</w:t>
      </w:r>
    </w:p>
    <w:p w14:paraId="24E9DFF2" w14:textId="77777777" w:rsidR="00C476ED" w:rsidRPr="00C476ED" w:rsidRDefault="00C476ED" w:rsidP="00C476ED">
      <w:pPr>
        <w:spacing w:after="0"/>
      </w:pPr>
      <w:r w:rsidRPr="00C476ED">
        <w:t>Bachelor’s/</w:t>
      </w:r>
      <w:proofErr w:type="gramStart"/>
      <w:r w:rsidRPr="00C476ED">
        <w:t>Master’s degree in Computer Science</w:t>
      </w:r>
      <w:proofErr w:type="gramEnd"/>
      <w:r w:rsidRPr="00C476ED">
        <w:t>, IT, Engineering, or related field with 10+ years of experience in Java, Spring Boot, Microservices, REST APIs, PostgreSQL, enterprise architecture, and system integration. The candidate should have strong experience in architecture/design reviews, technical strategy, performance, security, CI/CD, Agile delivery, and stakeholder management. Experience with Kafka, React, Cloud, and large enterprise/government/BFSI/ERP programs will be an advantage. The role will focus on technology leadership, architecture, governance, critical technical decisions, delivery oversight, mentoring technical leads, and senior stakeholder management.</w:t>
      </w:r>
    </w:p>
    <w:p w14:paraId="771EC3AE" w14:textId="77777777" w:rsidR="0095569B" w:rsidRPr="0095569B" w:rsidRDefault="0095569B" w:rsidP="0095569B">
      <w:pPr>
        <w:spacing w:after="0"/>
      </w:pPr>
    </w:p>
    <w:p w14:paraId="4F08F6EE" w14:textId="77777777" w:rsidR="0095569B" w:rsidRPr="0095569B" w:rsidRDefault="0095569B" w:rsidP="0095569B">
      <w:pPr>
        <w:pStyle w:val="IntenseQuote"/>
        <w:spacing w:after="0"/>
        <w:rPr>
          <w:rStyle w:val="Strong"/>
          <w:b w:val="0"/>
          <w:bCs w:val="0"/>
          <w:sz w:val="32"/>
          <w:szCs w:val="32"/>
        </w:rPr>
      </w:pPr>
      <w:r w:rsidRPr="0095569B">
        <w:rPr>
          <w:rStyle w:val="Strong"/>
          <w:b w:val="0"/>
          <w:bCs w:val="0"/>
          <w:sz w:val="32"/>
          <w:szCs w:val="32"/>
        </w:rPr>
        <w:t>Manager – Technology</w:t>
      </w:r>
    </w:p>
    <w:p w14:paraId="2C3E56C9" w14:textId="77777777" w:rsidR="003B6A37" w:rsidRPr="003B6A37" w:rsidRDefault="003B6A37" w:rsidP="003B6A37">
      <w:pPr>
        <w:spacing w:after="0"/>
        <w:rPr>
          <w:b/>
          <w:bCs/>
        </w:rPr>
      </w:pPr>
      <w:r w:rsidRPr="003B6A37">
        <w:rPr>
          <w:b/>
          <w:bCs/>
        </w:rPr>
        <w:t>Role Overview</w:t>
      </w:r>
    </w:p>
    <w:p w14:paraId="6E943A4E" w14:textId="77777777" w:rsidR="003B6A37" w:rsidRDefault="003B6A37" w:rsidP="003B6A37">
      <w:pPr>
        <w:spacing w:after="0"/>
      </w:pPr>
      <w:r w:rsidRPr="003B6A37">
        <w:t>We are seeking a technology professional with 8+ years of experience to lead development teams and technical workstreams. The role will bridge technical execution and delivery management, with responsibility for solution design, estimation, sprint planning, code/design reviews, issue resolution, team mentoring, and coordination across business, architecture, QA, DevOps, and client teams.</w:t>
      </w:r>
    </w:p>
    <w:p w14:paraId="4DB8E520" w14:textId="77777777" w:rsidR="003B6A37" w:rsidRPr="003B6A37" w:rsidRDefault="003B6A37" w:rsidP="003B6A37">
      <w:pPr>
        <w:spacing w:after="0"/>
      </w:pPr>
    </w:p>
    <w:p w14:paraId="44E639C7" w14:textId="77777777" w:rsidR="003B6A37" w:rsidRPr="003B6A37" w:rsidRDefault="003B6A37" w:rsidP="003B6A37">
      <w:pPr>
        <w:spacing w:after="0"/>
        <w:rPr>
          <w:b/>
          <w:bCs/>
        </w:rPr>
      </w:pPr>
      <w:r w:rsidRPr="003B6A37">
        <w:rPr>
          <w:b/>
          <w:bCs/>
        </w:rPr>
        <w:t>Desired Qualifications &amp; Your Work Profile</w:t>
      </w:r>
    </w:p>
    <w:p w14:paraId="4F435BF6" w14:textId="77777777" w:rsidR="003B6A37" w:rsidRPr="001D1CB2" w:rsidRDefault="003B6A37" w:rsidP="003B6A37">
      <w:pPr>
        <w:spacing w:after="0"/>
      </w:pPr>
      <w:r w:rsidRPr="001D1CB2">
        <w:t>Bachelor’s/</w:t>
      </w:r>
      <w:proofErr w:type="gramStart"/>
      <w:r w:rsidRPr="001D1CB2">
        <w:t>Master’s degree in Computer Science</w:t>
      </w:r>
      <w:proofErr w:type="gramEnd"/>
      <w:r w:rsidRPr="001D1CB2">
        <w:t>, IT, Engineering, or related field with 8+ years of experience in Java, Spring Boot, Microservices, REST APIs, PostgreSQL, and enterprise application development. Strong experience in solution design, API/database design, Agile delivery, Git/CI-CD, production troubleshooting, and technical team leadership is required. Kafka, React, Cloud, and enterprise integration experience are desirable. The role will focus on technical delivery, team leadership, detailed design decisions, engineering quality, stakeholder coordination, and resolution of complex technical issues.</w:t>
      </w:r>
    </w:p>
    <w:p w14:paraId="31E12771" w14:textId="77777777" w:rsidR="0095569B" w:rsidRPr="0095569B" w:rsidRDefault="0095569B" w:rsidP="0095569B">
      <w:pPr>
        <w:spacing w:after="0"/>
        <w:rPr>
          <w:rStyle w:val="Strong"/>
          <w:b w:val="0"/>
          <w:bCs w:val="0"/>
        </w:rPr>
      </w:pPr>
    </w:p>
    <w:p w14:paraId="3990A156" w14:textId="77777777" w:rsidR="0095569B" w:rsidRPr="0095569B" w:rsidRDefault="0095569B" w:rsidP="0095569B">
      <w:pPr>
        <w:pStyle w:val="IntenseQuote"/>
        <w:spacing w:after="0"/>
        <w:rPr>
          <w:rStyle w:val="Strong"/>
          <w:b w:val="0"/>
          <w:bCs w:val="0"/>
          <w:sz w:val="32"/>
          <w:szCs w:val="32"/>
        </w:rPr>
      </w:pPr>
      <w:r w:rsidRPr="0095569B">
        <w:rPr>
          <w:rStyle w:val="Strong"/>
          <w:b w:val="0"/>
          <w:bCs w:val="0"/>
          <w:sz w:val="32"/>
          <w:szCs w:val="32"/>
        </w:rPr>
        <w:t>Senior Consultant – Technology</w:t>
      </w:r>
    </w:p>
    <w:p w14:paraId="7C8A2014" w14:textId="77777777" w:rsidR="0095569B" w:rsidRPr="0095569B" w:rsidRDefault="0095569B" w:rsidP="0095569B">
      <w:pPr>
        <w:spacing w:after="0"/>
        <w:rPr>
          <w:b/>
          <w:bCs/>
        </w:rPr>
      </w:pPr>
      <w:r w:rsidRPr="0095569B">
        <w:rPr>
          <w:b/>
          <w:bCs/>
        </w:rPr>
        <w:t>Role Overview</w:t>
      </w:r>
    </w:p>
    <w:p w14:paraId="70772060" w14:textId="64FE2A8E" w:rsidR="0095569B" w:rsidRPr="00B600A3" w:rsidRDefault="00B600A3" w:rsidP="0095569B">
      <w:pPr>
        <w:spacing w:after="0"/>
      </w:pPr>
      <w:r w:rsidRPr="00B600A3">
        <w:lastRenderedPageBreak/>
        <w:t xml:space="preserve">We are seeking a hands-on technology professional with 6+ years of experience in enterprise software development. The role will primarily focus on developing, enhancing, testing, and supporting applications using Java/Spring Boot, Microservices, REST APIs, and PostgreSQL, while working closely with architects, managers, QA, and other </w:t>
      </w:r>
      <w:proofErr w:type="spellStart"/>
      <w:proofErr w:type="gramStart"/>
      <w:r w:rsidRPr="00B600A3">
        <w:t>developers.</w:t>
      </w:r>
      <w:r w:rsidR="0095569B" w:rsidRPr="00B600A3">
        <w:t>Desired</w:t>
      </w:r>
      <w:proofErr w:type="spellEnd"/>
      <w:proofErr w:type="gramEnd"/>
      <w:r w:rsidR="0095569B" w:rsidRPr="00B600A3">
        <w:t xml:space="preserve"> Qualifications</w:t>
      </w:r>
    </w:p>
    <w:p w14:paraId="3405525D" w14:textId="77777777" w:rsidR="00770343" w:rsidRDefault="00770343" w:rsidP="0095569B">
      <w:pPr>
        <w:spacing w:after="0"/>
        <w:rPr>
          <w:b/>
          <w:bCs/>
        </w:rPr>
      </w:pPr>
    </w:p>
    <w:p w14:paraId="72EF4A06" w14:textId="77777777" w:rsidR="00B600A3" w:rsidRPr="00B600A3" w:rsidRDefault="00B600A3" w:rsidP="00B600A3">
      <w:pPr>
        <w:spacing w:after="0"/>
        <w:rPr>
          <w:b/>
          <w:bCs/>
        </w:rPr>
      </w:pPr>
      <w:r w:rsidRPr="00B600A3">
        <w:rPr>
          <w:b/>
          <w:bCs/>
        </w:rPr>
        <w:t>Desired Qualifications &amp; Your Work Profile</w:t>
      </w:r>
    </w:p>
    <w:p w14:paraId="60F7AD2E" w14:textId="77777777" w:rsidR="00B600A3" w:rsidRPr="00BA3BDD" w:rsidRDefault="00B600A3" w:rsidP="00B600A3">
      <w:pPr>
        <w:spacing w:after="0"/>
      </w:pPr>
      <w:r w:rsidRPr="00BA3BDD">
        <w:t>Bachelor’s/</w:t>
      </w:r>
      <w:proofErr w:type="gramStart"/>
      <w:r w:rsidRPr="00BA3BDD">
        <w:t>Master’s degree in Computer Science</w:t>
      </w:r>
      <w:proofErr w:type="gramEnd"/>
      <w:r w:rsidRPr="00BA3BDD">
        <w:t>, IT, Engineering, or related field with 6+ years of hands-on development experience. Strong expertise in Java, Spring Boot, Microservices, REST APIs, PostgreSQL, SQL, Git, unit/integration testing, debugging, and Agile/Scrum is required. Exposure to Kafka, React, CI/CD, Cloud, and enterprise integrations is desirable. The role will focus on technical implementation, coding, API/database development, troubleshooting, code reviews, testing, documentation, and production support.</w:t>
      </w:r>
    </w:p>
    <w:p w14:paraId="5C6C50F0" w14:textId="77777777" w:rsidR="00B600A3" w:rsidRDefault="00B600A3" w:rsidP="0095569B">
      <w:pPr>
        <w:spacing w:after="0"/>
      </w:pPr>
    </w:p>
    <w:sectPr w:rsidR="00B600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F7F"/>
    <w:multiLevelType w:val="multilevel"/>
    <w:tmpl w:val="9058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C38E6"/>
    <w:multiLevelType w:val="multilevel"/>
    <w:tmpl w:val="2ADC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D69DB"/>
    <w:multiLevelType w:val="multilevel"/>
    <w:tmpl w:val="8522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B2F75"/>
    <w:multiLevelType w:val="multilevel"/>
    <w:tmpl w:val="93C6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65865"/>
    <w:multiLevelType w:val="multilevel"/>
    <w:tmpl w:val="B920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5681F"/>
    <w:multiLevelType w:val="multilevel"/>
    <w:tmpl w:val="7850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414AC"/>
    <w:multiLevelType w:val="multilevel"/>
    <w:tmpl w:val="6544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90F49"/>
    <w:multiLevelType w:val="multilevel"/>
    <w:tmpl w:val="523C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B42679"/>
    <w:multiLevelType w:val="multilevel"/>
    <w:tmpl w:val="74CC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BB0C00"/>
    <w:multiLevelType w:val="multilevel"/>
    <w:tmpl w:val="F5D6D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82141"/>
    <w:multiLevelType w:val="multilevel"/>
    <w:tmpl w:val="DDD8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C15751"/>
    <w:multiLevelType w:val="multilevel"/>
    <w:tmpl w:val="184C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1575D5"/>
    <w:multiLevelType w:val="multilevel"/>
    <w:tmpl w:val="564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1F38AC"/>
    <w:multiLevelType w:val="multilevel"/>
    <w:tmpl w:val="DBF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B7806"/>
    <w:multiLevelType w:val="multilevel"/>
    <w:tmpl w:val="AB2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23D3E"/>
    <w:multiLevelType w:val="multilevel"/>
    <w:tmpl w:val="5B8C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003829"/>
    <w:multiLevelType w:val="multilevel"/>
    <w:tmpl w:val="75D8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A48D1"/>
    <w:multiLevelType w:val="multilevel"/>
    <w:tmpl w:val="8E3A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245B3"/>
    <w:multiLevelType w:val="multilevel"/>
    <w:tmpl w:val="5EF2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882B8A"/>
    <w:multiLevelType w:val="multilevel"/>
    <w:tmpl w:val="23E0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74310E"/>
    <w:multiLevelType w:val="multilevel"/>
    <w:tmpl w:val="5D72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883919">
    <w:abstractNumId w:val="7"/>
  </w:num>
  <w:num w:numId="2" w16cid:durableId="1663389219">
    <w:abstractNumId w:val="13"/>
  </w:num>
  <w:num w:numId="3" w16cid:durableId="890730875">
    <w:abstractNumId w:val="15"/>
  </w:num>
  <w:num w:numId="4" w16cid:durableId="1681195594">
    <w:abstractNumId w:val="9"/>
  </w:num>
  <w:num w:numId="5" w16cid:durableId="2557870">
    <w:abstractNumId w:val="18"/>
  </w:num>
  <w:num w:numId="6" w16cid:durableId="1534268336">
    <w:abstractNumId w:val="12"/>
  </w:num>
  <w:num w:numId="7" w16cid:durableId="628164788">
    <w:abstractNumId w:val="1"/>
  </w:num>
  <w:num w:numId="8" w16cid:durableId="1924992149">
    <w:abstractNumId w:val="6"/>
  </w:num>
  <w:num w:numId="9" w16cid:durableId="189495030">
    <w:abstractNumId w:val="14"/>
  </w:num>
  <w:num w:numId="10" w16cid:durableId="668754590">
    <w:abstractNumId w:val="5"/>
  </w:num>
  <w:num w:numId="11" w16cid:durableId="243880240">
    <w:abstractNumId w:val="0"/>
  </w:num>
  <w:num w:numId="12" w16cid:durableId="267130019">
    <w:abstractNumId w:val="16"/>
  </w:num>
  <w:num w:numId="13" w16cid:durableId="2018917794">
    <w:abstractNumId w:val="17"/>
  </w:num>
  <w:num w:numId="14" w16cid:durableId="1585456161">
    <w:abstractNumId w:val="10"/>
  </w:num>
  <w:num w:numId="15" w16cid:durableId="704404586">
    <w:abstractNumId w:val="11"/>
  </w:num>
  <w:num w:numId="16" w16cid:durableId="1729526272">
    <w:abstractNumId w:val="2"/>
  </w:num>
  <w:num w:numId="17" w16cid:durableId="680549311">
    <w:abstractNumId w:val="3"/>
  </w:num>
  <w:num w:numId="18" w16cid:durableId="1700155997">
    <w:abstractNumId w:val="19"/>
  </w:num>
  <w:num w:numId="19" w16cid:durableId="2137874194">
    <w:abstractNumId w:val="4"/>
  </w:num>
  <w:num w:numId="20" w16cid:durableId="767431648">
    <w:abstractNumId w:val="20"/>
  </w:num>
  <w:num w:numId="21" w16cid:durableId="18055418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9B"/>
    <w:rsid w:val="001D1CB2"/>
    <w:rsid w:val="001E54D9"/>
    <w:rsid w:val="003B6A37"/>
    <w:rsid w:val="004E341A"/>
    <w:rsid w:val="005553A0"/>
    <w:rsid w:val="00770343"/>
    <w:rsid w:val="0095569B"/>
    <w:rsid w:val="00B600A3"/>
    <w:rsid w:val="00BA3BDD"/>
    <w:rsid w:val="00C476ED"/>
    <w:rsid w:val="00C6677F"/>
    <w:rsid w:val="00CF1C46"/>
    <w:rsid w:val="00D54A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BA01A"/>
  <w15:chartTrackingRefBased/>
  <w15:docId w15:val="{B0CE98B7-6BAA-4192-A951-0E185D4DF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69B"/>
    <w:rPr>
      <w:rFonts w:eastAsiaTheme="majorEastAsia" w:cstheme="majorBidi"/>
      <w:color w:val="272727" w:themeColor="text1" w:themeTint="D8"/>
    </w:rPr>
  </w:style>
  <w:style w:type="paragraph" w:styleId="Title">
    <w:name w:val="Title"/>
    <w:basedOn w:val="Normal"/>
    <w:next w:val="Normal"/>
    <w:link w:val="TitleChar"/>
    <w:uiPriority w:val="10"/>
    <w:qFormat/>
    <w:rsid w:val="00955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69B"/>
    <w:pPr>
      <w:spacing w:before="160"/>
      <w:jc w:val="center"/>
    </w:pPr>
    <w:rPr>
      <w:i/>
      <w:iCs/>
      <w:color w:val="404040" w:themeColor="text1" w:themeTint="BF"/>
    </w:rPr>
  </w:style>
  <w:style w:type="character" w:customStyle="1" w:styleId="QuoteChar">
    <w:name w:val="Quote Char"/>
    <w:basedOn w:val="DefaultParagraphFont"/>
    <w:link w:val="Quote"/>
    <w:uiPriority w:val="29"/>
    <w:rsid w:val="0095569B"/>
    <w:rPr>
      <w:i/>
      <w:iCs/>
      <w:color w:val="404040" w:themeColor="text1" w:themeTint="BF"/>
    </w:rPr>
  </w:style>
  <w:style w:type="paragraph" w:styleId="ListParagraph">
    <w:name w:val="List Paragraph"/>
    <w:basedOn w:val="Normal"/>
    <w:uiPriority w:val="34"/>
    <w:qFormat/>
    <w:rsid w:val="0095569B"/>
    <w:pPr>
      <w:ind w:left="720"/>
      <w:contextualSpacing/>
    </w:pPr>
  </w:style>
  <w:style w:type="character" w:styleId="IntenseEmphasis">
    <w:name w:val="Intense Emphasis"/>
    <w:basedOn w:val="DefaultParagraphFont"/>
    <w:uiPriority w:val="21"/>
    <w:qFormat/>
    <w:rsid w:val="0095569B"/>
    <w:rPr>
      <w:i/>
      <w:iCs/>
      <w:color w:val="0F4761" w:themeColor="accent1" w:themeShade="BF"/>
    </w:rPr>
  </w:style>
  <w:style w:type="paragraph" w:styleId="IntenseQuote">
    <w:name w:val="Intense Quote"/>
    <w:basedOn w:val="Normal"/>
    <w:next w:val="Normal"/>
    <w:link w:val="IntenseQuoteChar"/>
    <w:uiPriority w:val="30"/>
    <w:qFormat/>
    <w:rsid w:val="00955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69B"/>
    <w:rPr>
      <w:i/>
      <w:iCs/>
      <w:color w:val="0F4761" w:themeColor="accent1" w:themeShade="BF"/>
    </w:rPr>
  </w:style>
  <w:style w:type="character" w:styleId="IntenseReference">
    <w:name w:val="Intense Reference"/>
    <w:basedOn w:val="DefaultParagraphFont"/>
    <w:uiPriority w:val="32"/>
    <w:qFormat/>
    <w:rsid w:val="0095569B"/>
    <w:rPr>
      <w:b/>
      <w:bCs/>
      <w:smallCaps/>
      <w:color w:val="0F4761" w:themeColor="accent1" w:themeShade="BF"/>
      <w:spacing w:val="5"/>
    </w:rPr>
  </w:style>
  <w:style w:type="character" w:styleId="Strong">
    <w:name w:val="Strong"/>
    <w:basedOn w:val="DefaultParagraphFont"/>
    <w:uiPriority w:val="22"/>
    <w:qFormat/>
    <w:rsid w:val="009556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2</Pages>
  <Words>495</Words>
  <Characters>2825</Characters>
  <Application>Microsoft Office Word</Application>
  <DocSecurity>0</DocSecurity>
  <Lines>23</Lines>
  <Paragraphs>6</Paragraphs>
  <ScaleCrop>false</ScaleCrop>
  <Company/>
  <LinksUpToDate>false</LinksUpToDate>
  <CharactersWithSpaces>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Giri, Sanjay</dc:creator>
  <cp:keywords/>
  <dc:description/>
  <cp:lastModifiedBy>Giri, Sanjay</cp:lastModifiedBy>
  <cp:revision>7</cp:revision>
  <dcterms:created xsi:type="dcterms:W3CDTF">2026-09-03T18:34:00Z</dcterms:created>
  <dcterms:modified xsi:type="dcterms:W3CDTF">2026-09-04T02:54:00Z</dcterms:modified>
</cp:coreProperties>
</file>