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E865" w14:textId="77777777" w:rsidR="0095569B" w:rsidRPr="0095569B" w:rsidRDefault="0095569B" w:rsidP="0095569B">
      <w:pPr>
        <w:pStyle w:val="IntenseQuote"/>
        <w:spacing w:after="0"/>
        <w:rPr>
          <w:rStyle w:val="Strong"/>
          <w:sz w:val="32"/>
          <w:szCs w:val="32"/>
        </w:rPr>
      </w:pPr>
      <w:r w:rsidRPr="0095569B">
        <w:rPr>
          <w:rStyle w:val="Strong"/>
          <w:sz w:val="32"/>
          <w:szCs w:val="32"/>
        </w:rPr>
        <w:t>Associate Director – Technology</w:t>
      </w:r>
    </w:p>
    <w:p w14:paraId="16A42211" w14:textId="77777777" w:rsidR="0095569B" w:rsidRPr="0095569B" w:rsidRDefault="0095569B" w:rsidP="0095569B">
      <w:pPr>
        <w:spacing w:after="0"/>
        <w:rPr>
          <w:b/>
          <w:bCs/>
        </w:rPr>
      </w:pPr>
      <w:r w:rsidRPr="0095569B">
        <w:rPr>
          <w:b/>
          <w:bCs/>
        </w:rPr>
        <w:t>Role Overview</w:t>
      </w:r>
    </w:p>
    <w:p w14:paraId="31BBA292" w14:textId="77777777" w:rsidR="0095569B" w:rsidRPr="0095569B" w:rsidRDefault="0095569B" w:rsidP="0095569B">
      <w:pPr>
        <w:spacing w:after="0"/>
      </w:pPr>
      <w:r w:rsidRPr="0095569B">
        <w:t>The Associate Director – Technology will provide overall technology leadership for a large-scale Integrated Financial Management System (IFMS) program supporting critical government financial processes and digital transformation objectives. The role will own the technical direction of major solution areas, establish architecture and engineering standards, and ensure the platform is scalable, secure, resilient, maintainable, and aligned with long-term program objectives. The incumbent will work closely with senior government stakeholders, program leadership, solution architects, technology leads, and multiple engineering workstreams to translate complex business and policy requirements into sustainable technology solutions. The role carries accountability for architecture governance, critical technical decisions, cross-workstream dependencies, technology risks, and overall technical quality.</w:t>
      </w:r>
    </w:p>
    <w:p w14:paraId="06587DF4" w14:textId="77777777" w:rsidR="0095569B" w:rsidRPr="0095569B" w:rsidRDefault="0095569B" w:rsidP="0095569B">
      <w:pPr>
        <w:spacing w:after="0"/>
        <w:rPr>
          <w:b/>
          <w:bCs/>
        </w:rPr>
      </w:pPr>
      <w:r w:rsidRPr="0095569B">
        <w:rPr>
          <w:b/>
          <w:bCs/>
        </w:rPr>
        <w:t>Desired Qualifications</w:t>
      </w:r>
    </w:p>
    <w:p w14:paraId="0BE4B4FD" w14:textId="77777777" w:rsidR="0095569B" w:rsidRPr="0095569B" w:rsidRDefault="0095569B" w:rsidP="0095569B">
      <w:pPr>
        <w:spacing w:after="0"/>
        <w:rPr>
          <w:b/>
          <w:bCs/>
        </w:rPr>
      </w:pPr>
      <w:r w:rsidRPr="0095569B">
        <w:rPr>
          <w:b/>
          <w:bCs/>
        </w:rPr>
        <w:t>MUST-HAVE</w:t>
      </w:r>
    </w:p>
    <w:p w14:paraId="5FFFFBFD" w14:textId="77777777" w:rsidR="0095569B" w:rsidRPr="0095569B" w:rsidRDefault="0095569B" w:rsidP="0095569B">
      <w:pPr>
        <w:numPr>
          <w:ilvl w:val="0"/>
          <w:numId w:val="1"/>
        </w:numPr>
        <w:spacing w:after="0"/>
      </w:pPr>
      <w:r w:rsidRPr="0095569B">
        <w:t xml:space="preserve">Bachelor's or </w:t>
      </w:r>
      <w:proofErr w:type="gramStart"/>
      <w:r w:rsidRPr="0095569B">
        <w:t>Master's degree in Computer Science</w:t>
      </w:r>
      <w:proofErr w:type="gramEnd"/>
      <w:r w:rsidRPr="0095569B">
        <w:t>, Information Technology, Engineering, or a related discipline.</w:t>
      </w:r>
    </w:p>
    <w:p w14:paraId="7A730DF2" w14:textId="77777777" w:rsidR="0095569B" w:rsidRPr="0095569B" w:rsidRDefault="0095569B" w:rsidP="0095569B">
      <w:pPr>
        <w:numPr>
          <w:ilvl w:val="0"/>
          <w:numId w:val="1"/>
        </w:numPr>
        <w:spacing w:after="0"/>
      </w:pPr>
      <w:r w:rsidRPr="0095569B">
        <w:t>10+ years of experience in software engineering, enterprise application development, solution architecture, or technology consulting.</w:t>
      </w:r>
    </w:p>
    <w:p w14:paraId="2AEAF27A" w14:textId="77777777" w:rsidR="0095569B" w:rsidRPr="0095569B" w:rsidRDefault="0095569B" w:rsidP="0095569B">
      <w:pPr>
        <w:numPr>
          <w:ilvl w:val="0"/>
          <w:numId w:val="1"/>
        </w:numPr>
        <w:spacing w:after="0"/>
      </w:pPr>
      <w:r w:rsidRPr="0095569B">
        <w:t>Proven experience leading technology delivery for large-scale enterprise, government, financial, ERP, or transaction-processing platforms.</w:t>
      </w:r>
    </w:p>
    <w:p w14:paraId="12650C03" w14:textId="77777777" w:rsidR="0095569B" w:rsidRPr="0095569B" w:rsidRDefault="0095569B" w:rsidP="0095569B">
      <w:pPr>
        <w:numPr>
          <w:ilvl w:val="0"/>
          <w:numId w:val="1"/>
        </w:numPr>
        <w:spacing w:after="0"/>
      </w:pPr>
      <w:r w:rsidRPr="0095569B">
        <w:t>Strong expertise in Java and Spring Boot with substantial experience designing enterprise-grade REST APIs and microservices.</w:t>
      </w:r>
    </w:p>
    <w:p w14:paraId="498A92D3" w14:textId="77777777" w:rsidR="0095569B" w:rsidRPr="0095569B" w:rsidRDefault="0095569B" w:rsidP="0095569B">
      <w:pPr>
        <w:numPr>
          <w:ilvl w:val="0"/>
          <w:numId w:val="1"/>
        </w:numPr>
        <w:spacing w:after="0"/>
      </w:pPr>
      <w:r w:rsidRPr="0095569B">
        <w:t>Strong understanding of enterprise architecture patterns, distributed systems, service decomposition, API management, integration architecture, and non-functional requirements.</w:t>
      </w:r>
    </w:p>
    <w:p w14:paraId="642F8A48" w14:textId="77777777" w:rsidR="0095569B" w:rsidRPr="0095569B" w:rsidRDefault="0095569B" w:rsidP="0095569B">
      <w:pPr>
        <w:numPr>
          <w:ilvl w:val="0"/>
          <w:numId w:val="1"/>
        </w:numPr>
        <w:spacing w:after="0"/>
      </w:pPr>
      <w:r w:rsidRPr="0095569B">
        <w:t>Strong experience with PostgreSQL or comparable relational databases, including data architecture, performance considerations, transactional integrity, and complex business workflows.</w:t>
      </w:r>
    </w:p>
    <w:p w14:paraId="0ED8E000" w14:textId="77777777" w:rsidR="0095569B" w:rsidRPr="0095569B" w:rsidRDefault="0095569B" w:rsidP="0095569B">
      <w:pPr>
        <w:numPr>
          <w:ilvl w:val="0"/>
          <w:numId w:val="1"/>
        </w:numPr>
        <w:spacing w:after="0"/>
      </w:pPr>
      <w:r w:rsidRPr="0095569B">
        <w:t>Experience designing systems involving high transaction volumes, financial controls, auditability, reconciliation, workflow management, and regulatory or policy-driven requirements.</w:t>
      </w:r>
    </w:p>
    <w:p w14:paraId="31160C6F" w14:textId="77777777" w:rsidR="0095569B" w:rsidRPr="0095569B" w:rsidRDefault="0095569B" w:rsidP="0095569B">
      <w:pPr>
        <w:numPr>
          <w:ilvl w:val="0"/>
          <w:numId w:val="1"/>
        </w:numPr>
        <w:spacing w:after="0"/>
      </w:pPr>
      <w:r w:rsidRPr="0095569B">
        <w:t>Experience leading architecture/design reviews and making decisions involving scalability, availability, security, maintainability, integration, and performance.</w:t>
      </w:r>
    </w:p>
    <w:p w14:paraId="35E7CD26" w14:textId="77777777" w:rsidR="0095569B" w:rsidRPr="0095569B" w:rsidRDefault="0095569B" w:rsidP="0095569B">
      <w:pPr>
        <w:numPr>
          <w:ilvl w:val="0"/>
          <w:numId w:val="1"/>
        </w:numPr>
        <w:spacing w:after="0"/>
      </w:pPr>
      <w:r w:rsidRPr="0095569B">
        <w:t>Strong understanding of authentication, authorization, RBAC, maker-checker controls, audit trails, data security, and secure API design.</w:t>
      </w:r>
    </w:p>
    <w:p w14:paraId="18B607F1" w14:textId="77777777" w:rsidR="0095569B" w:rsidRPr="0095569B" w:rsidRDefault="0095569B" w:rsidP="0095569B">
      <w:pPr>
        <w:numPr>
          <w:ilvl w:val="0"/>
          <w:numId w:val="1"/>
        </w:numPr>
        <w:spacing w:after="0"/>
      </w:pPr>
      <w:r w:rsidRPr="0095569B">
        <w:t>Experience with enterprise integration using REST APIs and messaging/event-driven technologies such as Kafka.</w:t>
      </w:r>
    </w:p>
    <w:p w14:paraId="1A5B79ED" w14:textId="77777777" w:rsidR="0095569B" w:rsidRPr="0095569B" w:rsidRDefault="0095569B" w:rsidP="0095569B">
      <w:pPr>
        <w:numPr>
          <w:ilvl w:val="0"/>
          <w:numId w:val="1"/>
        </w:numPr>
        <w:spacing w:after="0"/>
      </w:pPr>
      <w:r w:rsidRPr="0095569B">
        <w:t>Strong exposure to CI/CD, Git-based development practices, automated deployments, environment management, and modern DevOps practices.</w:t>
      </w:r>
    </w:p>
    <w:p w14:paraId="4261369D" w14:textId="77777777" w:rsidR="0095569B" w:rsidRPr="0095569B" w:rsidRDefault="0095569B" w:rsidP="0095569B">
      <w:pPr>
        <w:numPr>
          <w:ilvl w:val="0"/>
          <w:numId w:val="1"/>
        </w:numPr>
        <w:spacing w:after="0"/>
      </w:pPr>
      <w:r w:rsidRPr="0095569B">
        <w:t>Demonstrated experience managing multiple technical teams, technical leads, architects, or engineering workstreams.</w:t>
      </w:r>
    </w:p>
    <w:p w14:paraId="267903BF" w14:textId="77777777" w:rsidR="0095569B" w:rsidRPr="0095569B" w:rsidRDefault="0095569B" w:rsidP="0095569B">
      <w:pPr>
        <w:numPr>
          <w:ilvl w:val="0"/>
          <w:numId w:val="1"/>
        </w:numPr>
        <w:spacing w:after="0"/>
      </w:pPr>
      <w:r w:rsidRPr="0095569B">
        <w:t>Strong client-facing and stakeholder-management skills, including experience engaging senior business or government stakeholders.</w:t>
      </w:r>
    </w:p>
    <w:p w14:paraId="0B9180A5" w14:textId="77777777" w:rsidR="0095569B" w:rsidRPr="0095569B" w:rsidRDefault="0095569B" w:rsidP="0095569B">
      <w:pPr>
        <w:numPr>
          <w:ilvl w:val="0"/>
          <w:numId w:val="1"/>
        </w:numPr>
        <w:spacing w:after="0"/>
      </w:pPr>
      <w:r w:rsidRPr="0095569B">
        <w:t>Experience working in Agile/Scrum delivery environments with formal delivery governance, risk management, dependencies, and escalation mechanisms.</w:t>
      </w:r>
    </w:p>
    <w:p w14:paraId="6800EDA4" w14:textId="77777777" w:rsidR="0095569B" w:rsidRPr="0095569B" w:rsidRDefault="0095569B" w:rsidP="0095569B">
      <w:pPr>
        <w:spacing w:after="0"/>
        <w:rPr>
          <w:b/>
          <w:bCs/>
        </w:rPr>
      </w:pPr>
      <w:r w:rsidRPr="0095569B">
        <w:rPr>
          <w:b/>
          <w:bCs/>
        </w:rPr>
        <w:lastRenderedPageBreak/>
        <w:t>GOOD-TO-HAVE</w:t>
      </w:r>
    </w:p>
    <w:p w14:paraId="06A99329" w14:textId="77777777" w:rsidR="0095569B" w:rsidRPr="0095569B" w:rsidRDefault="0095569B" w:rsidP="0095569B">
      <w:pPr>
        <w:numPr>
          <w:ilvl w:val="0"/>
          <w:numId w:val="2"/>
        </w:numPr>
        <w:spacing w:after="0"/>
      </w:pPr>
      <w:r w:rsidRPr="0095569B">
        <w:t>Experience in IFMS, financial management systems, treasury platforms, ERP, BFSI, or government financial applications.</w:t>
      </w:r>
    </w:p>
    <w:p w14:paraId="327F328F" w14:textId="77777777" w:rsidR="0095569B" w:rsidRPr="0095569B" w:rsidRDefault="0095569B" w:rsidP="0095569B">
      <w:pPr>
        <w:numPr>
          <w:ilvl w:val="0"/>
          <w:numId w:val="2"/>
        </w:numPr>
        <w:spacing w:after="0"/>
      </w:pPr>
      <w:r w:rsidRPr="0095569B">
        <w:t>Exposure to public-sector digital transformation programs and government department integrations.</w:t>
      </w:r>
    </w:p>
    <w:p w14:paraId="54C3674C" w14:textId="77777777" w:rsidR="0095569B" w:rsidRPr="0095569B" w:rsidRDefault="0095569B" w:rsidP="0095569B">
      <w:pPr>
        <w:numPr>
          <w:ilvl w:val="0"/>
          <w:numId w:val="2"/>
        </w:numPr>
        <w:spacing w:after="0"/>
      </w:pPr>
      <w:r w:rsidRPr="0095569B">
        <w:t>Experience with cloud architecture and cloud-native deployment models.</w:t>
      </w:r>
    </w:p>
    <w:p w14:paraId="675EB628" w14:textId="77777777" w:rsidR="0095569B" w:rsidRPr="0095569B" w:rsidRDefault="0095569B" w:rsidP="0095569B">
      <w:pPr>
        <w:numPr>
          <w:ilvl w:val="0"/>
          <w:numId w:val="2"/>
        </w:numPr>
        <w:spacing w:after="0"/>
      </w:pPr>
      <w:r w:rsidRPr="0095569B">
        <w:t>Experience with observability, centralized logging, performance monitoring, and production reliability engineering.</w:t>
      </w:r>
    </w:p>
    <w:p w14:paraId="377F1DC9" w14:textId="77777777" w:rsidR="0095569B" w:rsidRPr="0095569B" w:rsidRDefault="0095569B" w:rsidP="0095569B">
      <w:pPr>
        <w:numPr>
          <w:ilvl w:val="0"/>
          <w:numId w:val="2"/>
        </w:numPr>
        <w:spacing w:after="0"/>
      </w:pPr>
      <w:r w:rsidRPr="0095569B">
        <w:t>Experience with financial reconciliation, MIS/reporting platforms, dashboards, and data analytics.</w:t>
      </w:r>
    </w:p>
    <w:p w14:paraId="22A66829" w14:textId="77777777" w:rsidR="0095569B" w:rsidRPr="0095569B" w:rsidRDefault="0095569B" w:rsidP="0095569B">
      <w:pPr>
        <w:numPr>
          <w:ilvl w:val="0"/>
          <w:numId w:val="2"/>
        </w:numPr>
        <w:spacing w:after="0"/>
      </w:pPr>
      <w:r w:rsidRPr="0095569B">
        <w:t>Relevant architecture or cloud certifications.</w:t>
      </w:r>
    </w:p>
    <w:p w14:paraId="64F6B2F3" w14:textId="77777777" w:rsidR="0095569B" w:rsidRPr="0095569B" w:rsidRDefault="0095569B" w:rsidP="0095569B">
      <w:pPr>
        <w:spacing w:after="0"/>
        <w:rPr>
          <w:b/>
          <w:bCs/>
        </w:rPr>
      </w:pPr>
      <w:r w:rsidRPr="0095569B">
        <w:rPr>
          <w:b/>
          <w:bCs/>
        </w:rPr>
        <w:t>Your Work Profile</w:t>
      </w:r>
    </w:p>
    <w:p w14:paraId="673C0E1C" w14:textId="77777777" w:rsidR="0095569B" w:rsidRPr="0095569B" w:rsidRDefault="0095569B" w:rsidP="0095569B">
      <w:pPr>
        <w:numPr>
          <w:ilvl w:val="0"/>
          <w:numId w:val="3"/>
        </w:numPr>
        <w:spacing w:after="0"/>
      </w:pPr>
      <w:r w:rsidRPr="0095569B">
        <w:t xml:space="preserve">Own and drive the </w:t>
      </w:r>
      <w:r w:rsidRPr="0095569B">
        <w:rPr>
          <w:b/>
          <w:bCs/>
        </w:rPr>
        <w:t>overall technology strategy and architecture</w:t>
      </w:r>
      <w:r w:rsidRPr="0095569B">
        <w:t xml:space="preserve"> for assigned IFMS program areas, ensuring alignment with program objectives, government policies, functional requirements, and enterprise architecture principles.</w:t>
      </w:r>
    </w:p>
    <w:p w14:paraId="05F62F5A" w14:textId="77777777" w:rsidR="0095569B" w:rsidRPr="0095569B" w:rsidRDefault="0095569B" w:rsidP="0095569B">
      <w:pPr>
        <w:numPr>
          <w:ilvl w:val="0"/>
          <w:numId w:val="3"/>
        </w:numPr>
        <w:spacing w:after="0"/>
      </w:pPr>
      <w:r w:rsidRPr="0095569B">
        <w:t xml:space="preserve">Translate complex requirements across areas such as </w:t>
      </w:r>
      <w:r w:rsidRPr="0095569B">
        <w:rPr>
          <w:b/>
          <w:bCs/>
        </w:rPr>
        <w:t>budgeting, treasury, accounting, expenditure, revenue, debt management, and financial reporting</w:t>
      </w:r>
      <w:r w:rsidRPr="0095569B">
        <w:t xml:space="preserve"> into scalable and maintainable technology solutions.</w:t>
      </w:r>
    </w:p>
    <w:p w14:paraId="508347BE" w14:textId="77777777" w:rsidR="0095569B" w:rsidRPr="0095569B" w:rsidRDefault="0095569B" w:rsidP="0095569B">
      <w:pPr>
        <w:numPr>
          <w:ilvl w:val="0"/>
          <w:numId w:val="3"/>
        </w:numPr>
        <w:spacing w:after="0"/>
      </w:pPr>
      <w:r w:rsidRPr="0095569B">
        <w:t>Lead architecture decisions covering service boundaries, API contracts, integration patterns, data flows, security controls, transaction management, workflow orchestration, and system interoperability.</w:t>
      </w:r>
    </w:p>
    <w:p w14:paraId="576418C4" w14:textId="77777777" w:rsidR="0095569B" w:rsidRPr="0095569B" w:rsidRDefault="0095569B" w:rsidP="0095569B">
      <w:pPr>
        <w:numPr>
          <w:ilvl w:val="0"/>
          <w:numId w:val="3"/>
        </w:numPr>
        <w:spacing w:after="0"/>
      </w:pPr>
      <w:r w:rsidRPr="0095569B">
        <w:t>Establish and govern technical standards for Java/Spring Boot, microservices, REST APIs, PostgreSQL, integration patterns, coding practices, security, testing, deployment, and operational readiness.</w:t>
      </w:r>
    </w:p>
    <w:p w14:paraId="361701C1" w14:textId="77777777" w:rsidR="0095569B" w:rsidRPr="0095569B" w:rsidRDefault="0095569B" w:rsidP="0095569B">
      <w:pPr>
        <w:numPr>
          <w:ilvl w:val="0"/>
          <w:numId w:val="3"/>
        </w:numPr>
        <w:spacing w:after="0"/>
      </w:pPr>
      <w:r w:rsidRPr="0095569B">
        <w:t xml:space="preserve">Lead design and architecture reviews for critical modules such as financial transaction processing, </w:t>
      </w:r>
      <w:r w:rsidRPr="0095569B">
        <w:rPr>
          <w:b/>
          <w:bCs/>
        </w:rPr>
        <w:t>maker-checker/approval workflows</w:t>
      </w:r>
      <w:r w:rsidRPr="0095569B">
        <w:t>, financial controls, reconciliation, audit trails, and government reporting.</w:t>
      </w:r>
    </w:p>
    <w:p w14:paraId="2BAB07D4" w14:textId="77777777" w:rsidR="0095569B" w:rsidRPr="0095569B" w:rsidRDefault="0095569B" w:rsidP="0095569B">
      <w:pPr>
        <w:numPr>
          <w:ilvl w:val="0"/>
          <w:numId w:val="3"/>
        </w:numPr>
        <w:spacing w:after="0"/>
      </w:pPr>
      <w:r w:rsidRPr="0095569B">
        <w:t>Oversee the technical integration of IFMS with external government systems and departmental platforms using APIs, Kafka, batch interfaces, or other approved integration mechanisms.</w:t>
      </w:r>
    </w:p>
    <w:p w14:paraId="5B582B21" w14:textId="77777777" w:rsidR="0095569B" w:rsidRPr="0095569B" w:rsidRDefault="0095569B" w:rsidP="0095569B">
      <w:pPr>
        <w:numPr>
          <w:ilvl w:val="0"/>
          <w:numId w:val="3"/>
        </w:numPr>
        <w:spacing w:after="0"/>
      </w:pPr>
      <w:r w:rsidRPr="0095569B">
        <w:t>Provide technology leadership across multiple engineering workstreams and ensure consistency of architecture, design principles, reusable components, and technical standards.</w:t>
      </w:r>
    </w:p>
    <w:p w14:paraId="607B6608" w14:textId="77777777" w:rsidR="0095569B" w:rsidRPr="0095569B" w:rsidRDefault="0095569B" w:rsidP="0095569B">
      <w:pPr>
        <w:numPr>
          <w:ilvl w:val="0"/>
          <w:numId w:val="3"/>
        </w:numPr>
        <w:spacing w:after="0"/>
      </w:pPr>
      <w:r w:rsidRPr="0095569B">
        <w:t xml:space="preserve">Identify and manage critical technology risks related to </w:t>
      </w:r>
      <w:r w:rsidRPr="0095569B">
        <w:rPr>
          <w:b/>
          <w:bCs/>
        </w:rPr>
        <w:t>performance, scalability, security, availability, data integrity, integration dependencies, and production reliability</w:t>
      </w:r>
      <w:r w:rsidRPr="0095569B">
        <w:t>, driving mitigation plans through delivery teams.</w:t>
      </w:r>
    </w:p>
    <w:p w14:paraId="790620F6" w14:textId="77777777" w:rsidR="0095569B" w:rsidRPr="0095569B" w:rsidRDefault="0095569B" w:rsidP="0095569B">
      <w:pPr>
        <w:numPr>
          <w:ilvl w:val="0"/>
          <w:numId w:val="3"/>
        </w:numPr>
        <w:spacing w:after="0"/>
      </w:pPr>
      <w:r w:rsidRPr="0095569B">
        <w:t>Govern technical resolution of high-severity production issues, systemic defects, performance bottlenecks, data issues, and cross-module technical dependencies.</w:t>
      </w:r>
    </w:p>
    <w:p w14:paraId="7B2B7852" w14:textId="77777777" w:rsidR="0095569B" w:rsidRPr="0095569B" w:rsidRDefault="0095569B" w:rsidP="0095569B">
      <w:pPr>
        <w:numPr>
          <w:ilvl w:val="0"/>
          <w:numId w:val="3"/>
        </w:numPr>
        <w:spacing w:after="0"/>
      </w:pPr>
      <w:r w:rsidRPr="0095569B">
        <w:t>Work directly with senior government and program stakeholders to understand policy, operational, and financial-process requirements and translate them into practical technology approaches.</w:t>
      </w:r>
    </w:p>
    <w:p w14:paraId="4DB3E4D7" w14:textId="77777777" w:rsidR="0095569B" w:rsidRPr="0095569B" w:rsidRDefault="0095569B" w:rsidP="0095569B">
      <w:pPr>
        <w:numPr>
          <w:ilvl w:val="0"/>
          <w:numId w:val="3"/>
        </w:numPr>
        <w:spacing w:after="0"/>
      </w:pPr>
      <w:r w:rsidRPr="0095569B">
        <w:t>Review and challenge solution estimates, technical proposals, implementation approaches, and major design decisions to ensure feasibility, quality, cost-effectiveness, and maintainability.</w:t>
      </w:r>
    </w:p>
    <w:p w14:paraId="095EDA1C" w14:textId="77777777" w:rsidR="0095569B" w:rsidRPr="0095569B" w:rsidRDefault="0095569B" w:rsidP="0095569B">
      <w:pPr>
        <w:numPr>
          <w:ilvl w:val="0"/>
          <w:numId w:val="3"/>
        </w:numPr>
        <w:spacing w:after="0"/>
      </w:pPr>
      <w:r w:rsidRPr="0095569B">
        <w:t>Establish technical governance mechanisms covering architecture sign-off, design reviews, coding standards, technical debt, engineering quality, security compliance, and release readiness.</w:t>
      </w:r>
    </w:p>
    <w:p w14:paraId="16E21B06" w14:textId="77777777" w:rsidR="0095569B" w:rsidRPr="0095569B" w:rsidRDefault="0095569B" w:rsidP="0095569B">
      <w:pPr>
        <w:numPr>
          <w:ilvl w:val="0"/>
          <w:numId w:val="3"/>
        </w:numPr>
        <w:spacing w:after="0"/>
      </w:pPr>
      <w:r w:rsidRPr="0095569B">
        <w:lastRenderedPageBreak/>
        <w:t>Mentor and develop architects, technical leads, managers, senior developers, and other technology professionals across the program.</w:t>
      </w:r>
    </w:p>
    <w:p w14:paraId="7B336727" w14:textId="77777777" w:rsidR="0095569B" w:rsidRPr="0095569B" w:rsidRDefault="0095569B" w:rsidP="0095569B">
      <w:pPr>
        <w:numPr>
          <w:ilvl w:val="0"/>
          <w:numId w:val="3"/>
        </w:numPr>
        <w:spacing w:after="0"/>
      </w:pPr>
      <w:r w:rsidRPr="0095569B">
        <w:t>Drive continuous improvement in engineering practices, automation, deployment reliability, observability, system performance, and operational support.</w:t>
      </w:r>
    </w:p>
    <w:p w14:paraId="7E094949" w14:textId="77777777" w:rsidR="0095569B" w:rsidRPr="0095569B" w:rsidRDefault="0095569B" w:rsidP="0095569B">
      <w:pPr>
        <w:numPr>
          <w:ilvl w:val="0"/>
          <w:numId w:val="3"/>
        </w:numPr>
        <w:spacing w:after="0"/>
      </w:pPr>
      <w:r w:rsidRPr="0095569B">
        <w:t>Provide technical inputs to program governance, steering forums, risk reviews, dependency management, release planning, and senior-level escalations.</w:t>
      </w:r>
    </w:p>
    <w:p w14:paraId="454D7B1E" w14:textId="77777777" w:rsidR="0095569B" w:rsidRPr="0095569B" w:rsidRDefault="0095569B" w:rsidP="0095569B">
      <w:pPr>
        <w:spacing w:after="0"/>
        <w:rPr>
          <w:b/>
          <w:bCs/>
        </w:rPr>
      </w:pPr>
      <w:r w:rsidRPr="0095569B">
        <w:rPr>
          <w:b/>
          <w:bCs/>
        </w:rPr>
        <w:t>Technical Skills</w:t>
      </w:r>
    </w:p>
    <w:p w14:paraId="487902A4" w14:textId="77777777" w:rsidR="0095569B" w:rsidRPr="0095569B" w:rsidRDefault="0095569B" w:rsidP="0095569B">
      <w:pPr>
        <w:spacing w:after="0"/>
        <w:rPr>
          <w:b/>
          <w:bCs/>
        </w:rPr>
      </w:pPr>
      <w:r w:rsidRPr="0095569B">
        <w:rPr>
          <w:b/>
          <w:bCs/>
        </w:rPr>
        <w:t>Must Have</w:t>
      </w:r>
    </w:p>
    <w:p w14:paraId="65673820" w14:textId="77777777" w:rsidR="0095569B" w:rsidRPr="0095569B" w:rsidRDefault="0095569B" w:rsidP="0095569B">
      <w:pPr>
        <w:numPr>
          <w:ilvl w:val="0"/>
          <w:numId w:val="4"/>
        </w:numPr>
        <w:spacing w:after="0"/>
      </w:pPr>
      <w:r w:rsidRPr="0095569B">
        <w:t>Java</w:t>
      </w:r>
    </w:p>
    <w:p w14:paraId="43E108B4" w14:textId="77777777" w:rsidR="0095569B" w:rsidRPr="0095569B" w:rsidRDefault="0095569B" w:rsidP="0095569B">
      <w:pPr>
        <w:numPr>
          <w:ilvl w:val="0"/>
          <w:numId w:val="4"/>
        </w:numPr>
        <w:spacing w:after="0"/>
      </w:pPr>
      <w:r w:rsidRPr="0095569B">
        <w:t>Spring Boot</w:t>
      </w:r>
    </w:p>
    <w:p w14:paraId="2B17BC81" w14:textId="77777777" w:rsidR="0095569B" w:rsidRPr="0095569B" w:rsidRDefault="0095569B" w:rsidP="0095569B">
      <w:pPr>
        <w:numPr>
          <w:ilvl w:val="0"/>
          <w:numId w:val="4"/>
        </w:numPr>
        <w:spacing w:after="0"/>
      </w:pPr>
      <w:r w:rsidRPr="0095569B">
        <w:t>Microservices architecture</w:t>
      </w:r>
    </w:p>
    <w:p w14:paraId="48A775E8" w14:textId="77777777" w:rsidR="0095569B" w:rsidRPr="0095569B" w:rsidRDefault="0095569B" w:rsidP="0095569B">
      <w:pPr>
        <w:numPr>
          <w:ilvl w:val="0"/>
          <w:numId w:val="4"/>
        </w:numPr>
        <w:spacing w:after="0"/>
      </w:pPr>
      <w:r w:rsidRPr="0095569B">
        <w:t>REST API and enterprise integration design</w:t>
      </w:r>
    </w:p>
    <w:p w14:paraId="5B632557" w14:textId="77777777" w:rsidR="0095569B" w:rsidRPr="0095569B" w:rsidRDefault="0095569B" w:rsidP="0095569B">
      <w:pPr>
        <w:numPr>
          <w:ilvl w:val="0"/>
          <w:numId w:val="4"/>
        </w:numPr>
        <w:spacing w:after="0"/>
      </w:pPr>
      <w:r w:rsidRPr="0095569B">
        <w:t>PostgreSQL / relational database architecture</w:t>
      </w:r>
    </w:p>
    <w:p w14:paraId="059C4F34" w14:textId="77777777" w:rsidR="0095569B" w:rsidRPr="0095569B" w:rsidRDefault="0095569B" w:rsidP="0095569B">
      <w:pPr>
        <w:numPr>
          <w:ilvl w:val="0"/>
          <w:numId w:val="4"/>
        </w:numPr>
        <w:spacing w:after="0"/>
      </w:pPr>
      <w:r w:rsidRPr="0095569B">
        <w:t>Distributed systems and enterprise application architecture</w:t>
      </w:r>
    </w:p>
    <w:p w14:paraId="58973423" w14:textId="77777777" w:rsidR="0095569B" w:rsidRPr="0095569B" w:rsidRDefault="0095569B" w:rsidP="0095569B">
      <w:pPr>
        <w:numPr>
          <w:ilvl w:val="0"/>
          <w:numId w:val="4"/>
        </w:numPr>
        <w:spacing w:after="0"/>
      </w:pPr>
      <w:r w:rsidRPr="0095569B">
        <w:t>API security, authentication, authorization, RBAC and maker-checker controls</w:t>
      </w:r>
    </w:p>
    <w:p w14:paraId="3BB81009" w14:textId="77777777" w:rsidR="0095569B" w:rsidRPr="0095569B" w:rsidRDefault="0095569B" w:rsidP="0095569B">
      <w:pPr>
        <w:numPr>
          <w:ilvl w:val="0"/>
          <w:numId w:val="4"/>
        </w:numPr>
        <w:spacing w:after="0"/>
      </w:pPr>
      <w:r w:rsidRPr="0095569B">
        <w:t>System scalability, performance, availability and reliability</w:t>
      </w:r>
    </w:p>
    <w:p w14:paraId="1F4C03A3" w14:textId="77777777" w:rsidR="0095569B" w:rsidRPr="0095569B" w:rsidRDefault="0095569B" w:rsidP="0095569B">
      <w:pPr>
        <w:numPr>
          <w:ilvl w:val="0"/>
          <w:numId w:val="4"/>
        </w:numPr>
        <w:spacing w:after="0"/>
      </w:pPr>
      <w:r w:rsidRPr="0095569B">
        <w:t>Kafka or comparable enterprise messaging/event-driven architecture</w:t>
      </w:r>
    </w:p>
    <w:p w14:paraId="423439F0" w14:textId="77777777" w:rsidR="0095569B" w:rsidRPr="0095569B" w:rsidRDefault="0095569B" w:rsidP="0095569B">
      <w:pPr>
        <w:numPr>
          <w:ilvl w:val="0"/>
          <w:numId w:val="4"/>
        </w:numPr>
        <w:spacing w:after="0"/>
      </w:pPr>
      <w:r w:rsidRPr="0095569B">
        <w:t>Git and CI/CD</w:t>
      </w:r>
    </w:p>
    <w:p w14:paraId="689F8F17" w14:textId="77777777" w:rsidR="0095569B" w:rsidRPr="0095569B" w:rsidRDefault="0095569B" w:rsidP="0095569B">
      <w:pPr>
        <w:numPr>
          <w:ilvl w:val="0"/>
          <w:numId w:val="4"/>
        </w:numPr>
        <w:spacing w:after="0"/>
      </w:pPr>
      <w:r w:rsidRPr="0095569B">
        <w:t>Agile/Scrum</w:t>
      </w:r>
    </w:p>
    <w:p w14:paraId="4C415C91" w14:textId="77777777" w:rsidR="0095569B" w:rsidRPr="0095569B" w:rsidRDefault="0095569B" w:rsidP="0095569B">
      <w:pPr>
        <w:numPr>
          <w:ilvl w:val="0"/>
          <w:numId w:val="4"/>
        </w:numPr>
        <w:spacing w:after="0"/>
      </w:pPr>
      <w:r w:rsidRPr="0095569B">
        <w:t>Architecture governance and technical design reviews</w:t>
      </w:r>
    </w:p>
    <w:p w14:paraId="02890025" w14:textId="77777777" w:rsidR="0095569B" w:rsidRPr="0095569B" w:rsidRDefault="0095569B" w:rsidP="0095569B">
      <w:pPr>
        <w:numPr>
          <w:ilvl w:val="0"/>
          <w:numId w:val="4"/>
        </w:numPr>
        <w:spacing w:after="0"/>
      </w:pPr>
      <w:r w:rsidRPr="0095569B">
        <w:t>Production support and root-cause analysis</w:t>
      </w:r>
    </w:p>
    <w:p w14:paraId="5CD73A45" w14:textId="77777777" w:rsidR="0095569B" w:rsidRPr="0095569B" w:rsidRDefault="0095569B" w:rsidP="0095569B">
      <w:pPr>
        <w:spacing w:after="0"/>
        <w:rPr>
          <w:b/>
          <w:bCs/>
        </w:rPr>
      </w:pPr>
      <w:r w:rsidRPr="0095569B">
        <w:rPr>
          <w:b/>
          <w:bCs/>
        </w:rPr>
        <w:t>Good to Have</w:t>
      </w:r>
    </w:p>
    <w:p w14:paraId="47E35710" w14:textId="77777777" w:rsidR="0095569B" w:rsidRPr="0095569B" w:rsidRDefault="0095569B" w:rsidP="0095569B">
      <w:pPr>
        <w:numPr>
          <w:ilvl w:val="0"/>
          <w:numId w:val="5"/>
        </w:numPr>
        <w:spacing w:after="0"/>
      </w:pPr>
      <w:r w:rsidRPr="0095569B">
        <w:t>React / modern web application architecture</w:t>
      </w:r>
    </w:p>
    <w:p w14:paraId="778FE42A" w14:textId="77777777" w:rsidR="0095569B" w:rsidRPr="0095569B" w:rsidRDefault="0095569B" w:rsidP="0095569B">
      <w:pPr>
        <w:numPr>
          <w:ilvl w:val="0"/>
          <w:numId w:val="5"/>
        </w:numPr>
        <w:spacing w:after="0"/>
      </w:pPr>
      <w:r w:rsidRPr="0095569B">
        <w:t>Cloud platforms and cloud architecture</w:t>
      </w:r>
    </w:p>
    <w:p w14:paraId="663119EA" w14:textId="77777777" w:rsidR="0095569B" w:rsidRPr="0095569B" w:rsidRDefault="0095569B" w:rsidP="0095569B">
      <w:pPr>
        <w:numPr>
          <w:ilvl w:val="0"/>
          <w:numId w:val="5"/>
        </w:numPr>
        <w:spacing w:after="0"/>
      </w:pPr>
      <w:r w:rsidRPr="0095569B">
        <w:t>Kubernetes/containerization</w:t>
      </w:r>
    </w:p>
    <w:p w14:paraId="04BC0D30" w14:textId="77777777" w:rsidR="0095569B" w:rsidRPr="0095569B" w:rsidRDefault="0095569B" w:rsidP="0095569B">
      <w:pPr>
        <w:numPr>
          <w:ilvl w:val="0"/>
          <w:numId w:val="5"/>
        </w:numPr>
        <w:spacing w:after="0"/>
      </w:pPr>
      <w:r w:rsidRPr="0095569B">
        <w:t>Observability tools and application performance monitoring</w:t>
      </w:r>
    </w:p>
    <w:p w14:paraId="3D52A27C" w14:textId="77777777" w:rsidR="0095569B" w:rsidRPr="0095569B" w:rsidRDefault="0095569B" w:rsidP="0095569B">
      <w:pPr>
        <w:numPr>
          <w:ilvl w:val="0"/>
          <w:numId w:val="5"/>
        </w:numPr>
        <w:spacing w:after="0"/>
      </w:pPr>
      <w:r w:rsidRPr="0095569B">
        <w:t>API gateway and integration platform technologies</w:t>
      </w:r>
    </w:p>
    <w:p w14:paraId="263043CB" w14:textId="77777777" w:rsidR="0095569B" w:rsidRPr="0095569B" w:rsidRDefault="0095569B" w:rsidP="0095569B">
      <w:pPr>
        <w:numPr>
          <w:ilvl w:val="0"/>
          <w:numId w:val="5"/>
        </w:numPr>
        <w:spacing w:after="0"/>
      </w:pPr>
      <w:r w:rsidRPr="0095569B">
        <w:t>Financial reporting/data visualization platforms</w:t>
      </w:r>
    </w:p>
    <w:p w14:paraId="24A586EF" w14:textId="77777777" w:rsidR="0095569B" w:rsidRPr="0095569B" w:rsidRDefault="0095569B" w:rsidP="0095569B">
      <w:pPr>
        <w:numPr>
          <w:ilvl w:val="0"/>
          <w:numId w:val="5"/>
        </w:numPr>
        <w:spacing w:after="0"/>
      </w:pPr>
      <w:r w:rsidRPr="0095569B">
        <w:t>Enterprise architecture frameworks and relevant architecture certifications</w:t>
      </w:r>
    </w:p>
    <w:p w14:paraId="7D363D89" w14:textId="77777777" w:rsidR="0095569B" w:rsidRPr="0095569B" w:rsidRDefault="0095569B" w:rsidP="0095569B">
      <w:pPr>
        <w:spacing w:after="0"/>
        <w:rPr>
          <w:b/>
          <w:bCs/>
        </w:rPr>
      </w:pPr>
      <w:r w:rsidRPr="0095569B">
        <w:rPr>
          <w:b/>
          <w:bCs/>
        </w:rPr>
        <w:t>Experience Expectations</w:t>
      </w:r>
    </w:p>
    <w:p w14:paraId="24E3B23F" w14:textId="77777777" w:rsidR="0095569B" w:rsidRPr="0095569B" w:rsidRDefault="0095569B" w:rsidP="0095569B">
      <w:pPr>
        <w:spacing w:after="0"/>
      </w:pPr>
      <w:r w:rsidRPr="0095569B">
        <w:t xml:space="preserve">The candidate should have demonstrated experience progressing beyond individual project delivery into </w:t>
      </w:r>
      <w:r w:rsidRPr="0095569B">
        <w:rPr>
          <w:b/>
          <w:bCs/>
        </w:rPr>
        <w:t>technology ownership and enterprise-level decision-making</w:t>
      </w:r>
      <w:r w:rsidRPr="0095569B">
        <w:t>. At this level, the professional is expected to understand both the technical architecture and the business context in which the platform operates.</w:t>
      </w:r>
    </w:p>
    <w:p w14:paraId="4E39EFEE" w14:textId="77777777" w:rsidR="0095569B" w:rsidRPr="0095569B" w:rsidRDefault="0095569B" w:rsidP="0095569B">
      <w:pPr>
        <w:spacing w:after="0"/>
      </w:pPr>
      <w:r w:rsidRPr="0095569B">
        <w:t>The role requires experience leading multiple teams or workstreams, resolving complex cross-system dependencies, communicating technical decisions to non-technical stakeholders, and taking accountability for architecture and technical risks.</w:t>
      </w:r>
    </w:p>
    <w:p w14:paraId="1FB65D85" w14:textId="77777777" w:rsidR="0095569B" w:rsidRPr="0095569B" w:rsidRDefault="0095569B" w:rsidP="0095569B">
      <w:pPr>
        <w:spacing w:after="0"/>
      </w:pPr>
      <w:r w:rsidRPr="0095569B">
        <w:t xml:space="preserve">Unlike a Manager, the Associate Director is not primarily measured by execution of individual sprints or modules. The role is accountable for the </w:t>
      </w:r>
      <w:r w:rsidRPr="0095569B">
        <w:rPr>
          <w:b/>
          <w:bCs/>
        </w:rPr>
        <w:t>overall technical direction, architectural integrity, governance, and long-term sustainability</w:t>
      </w:r>
      <w:r w:rsidRPr="0095569B">
        <w:t xml:space="preserve"> of the solution.</w:t>
      </w:r>
    </w:p>
    <w:p w14:paraId="322E8BE9" w14:textId="77777777" w:rsidR="0095569B" w:rsidRPr="0095569B" w:rsidRDefault="0095569B" w:rsidP="0095569B">
      <w:pPr>
        <w:spacing w:after="0"/>
        <w:rPr>
          <w:b/>
          <w:bCs/>
        </w:rPr>
      </w:pPr>
      <w:r w:rsidRPr="0095569B">
        <w:rPr>
          <w:b/>
          <w:bCs/>
        </w:rPr>
        <w:t>Key Competencies</w:t>
      </w:r>
    </w:p>
    <w:p w14:paraId="3EBA4642" w14:textId="77777777" w:rsidR="0095569B" w:rsidRPr="0095569B" w:rsidRDefault="0095569B" w:rsidP="0095569B">
      <w:pPr>
        <w:numPr>
          <w:ilvl w:val="0"/>
          <w:numId w:val="6"/>
        </w:numPr>
        <w:spacing w:after="0"/>
      </w:pPr>
      <w:r w:rsidRPr="0095569B">
        <w:rPr>
          <w:b/>
          <w:bCs/>
        </w:rPr>
        <w:t>Technical Leadership:</w:t>
      </w:r>
      <w:r w:rsidRPr="0095569B">
        <w:t xml:space="preserve"> Sets direction, establishes standards, and provides technology vision across workstreams.</w:t>
      </w:r>
    </w:p>
    <w:p w14:paraId="0B2618F0" w14:textId="77777777" w:rsidR="0095569B" w:rsidRPr="0095569B" w:rsidRDefault="0095569B" w:rsidP="0095569B">
      <w:pPr>
        <w:numPr>
          <w:ilvl w:val="0"/>
          <w:numId w:val="6"/>
        </w:numPr>
        <w:spacing w:after="0"/>
      </w:pPr>
      <w:r w:rsidRPr="0095569B">
        <w:rPr>
          <w:b/>
          <w:bCs/>
        </w:rPr>
        <w:t>Problem Solving:</w:t>
      </w:r>
      <w:r w:rsidRPr="0095569B">
        <w:t xml:space="preserve"> Resolves complex architectural, integration, scalability, security, and production challenges.</w:t>
      </w:r>
    </w:p>
    <w:p w14:paraId="4F976330" w14:textId="77777777" w:rsidR="0095569B" w:rsidRPr="0095569B" w:rsidRDefault="0095569B" w:rsidP="0095569B">
      <w:pPr>
        <w:numPr>
          <w:ilvl w:val="0"/>
          <w:numId w:val="6"/>
        </w:numPr>
        <w:spacing w:after="0"/>
      </w:pPr>
      <w:r w:rsidRPr="0095569B">
        <w:rPr>
          <w:b/>
          <w:bCs/>
        </w:rPr>
        <w:t>Communication:</w:t>
      </w:r>
      <w:r w:rsidRPr="0095569B">
        <w:t xml:space="preserve"> Clearly communicates technical options, risks, trade-offs, and recommendations to technical and non-technical audiences.</w:t>
      </w:r>
    </w:p>
    <w:p w14:paraId="7DC50485" w14:textId="77777777" w:rsidR="0095569B" w:rsidRPr="0095569B" w:rsidRDefault="0095569B" w:rsidP="0095569B">
      <w:pPr>
        <w:numPr>
          <w:ilvl w:val="0"/>
          <w:numId w:val="6"/>
        </w:numPr>
        <w:spacing w:after="0"/>
      </w:pPr>
      <w:r w:rsidRPr="0095569B">
        <w:rPr>
          <w:b/>
          <w:bCs/>
        </w:rPr>
        <w:lastRenderedPageBreak/>
        <w:t>Stakeholder Management:</w:t>
      </w:r>
      <w:r w:rsidRPr="0095569B">
        <w:t xml:space="preserve"> Builds trusted relationships with senior government stakeholders, program leadership, and delivery partners.</w:t>
      </w:r>
    </w:p>
    <w:p w14:paraId="0A4B6B97" w14:textId="77777777" w:rsidR="0095569B" w:rsidRPr="0095569B" w:rsidRDefault="0095569B" w:rsidP="0095569B">
      <w:pPr>
        <w:numPr>
          <w:ilvl w:val="0"/>
          <w:numId w:val="6"/>
        </w:numPr>
        <w:spacing w:after="0"/>
      </w:pPr>
      <w:r w:rsidRPr="0095569B">
        <w:rPr>
          <w:b/>
          <w:bCs/>
        </w:rPr>
        <w:t>Ownership:</w:t>
      </w:r>
      <w:r w:rsidRPr="0095569B">
        <w:t xml:space="preserve"> Takes accountability for technology outcomes rather than individual technical tasks.</w:t>
      </w:r>
    </w:p>
    <w:p w14:paraId="0A6B2A58" w14:textId="77777777" w:rsidR="0095569B" w:rsidRPr="0095569B" w:rsidRDefault="0095569B" w:rsidP="0095569B">
      <w:pPr>
        <w:numPr>
          <w:ilvl w:val="0"/>
          <w:numId w:val="6"/>
        </w:numPr>
        <w:spacing w:after="0"/>
      </w:pPr>
      <w:r w:rsidRPr="0095569B">
        <w:rPr>
          <w:b/>
          <w:bCs/>
        </w:rPr>
        <w:t>Collaboration:</w:t>
      </w:r>
      <w:r w:rsidRPr="0095569B">
        <w:t xml:space="preserve"> Aligns architecture, product/business, development, QA, security, infrastructure, and operations teams.</w:t>
      </w:r>
    </w:p>
    <w:p w14:paraId="4C442512" w14:textId="77777777" w:rsidR="0095569B" w:rsidRPr="0095569B" w:rsidRDefault="0095569B" w:rsidP="0095569B">
      <w:pPr>
        <w:numPr>
          <w:ilvl w:val="0"/>
          <w:numId w:val="6"/>
        </w:numPr>
        <w:spacing w:after="0"/>
      </w:pPr>
      <w:r w:rsidRPr="0095569B">
        <w:rPr>
          <w:b/>
          <w:bCs/>
        </w:rPr>
        <w:t>Analytical Thinking:</w:t>
      </w:r>
      <w:r w:rsidRPr="0095569B">
        <w:t xml:space="preserve"> Evaluates complex business and technical problems using structured analysis and evidence.</w:t>
      </w:r>
    </w:p>
    <w:p w14:paraId="6D4EF8BB" w14:textId="77777777" w:rsidR="0095569B" w:rsidRPr="0095569B" w:rsidRDefault="0095569B" w:rsidP="0095569B">
      <w:pPr>
        <w:numPr>
          <w:ilvl w:val="0"/>
          <w:numId w:val="6"/>
        </w:numPr>
        <w:spacing w:after="0"/>
      </w:pPr>
      <w:r w:rsidRPr="0095569B">
        <w:rPr>
          <w:b/>
          <w:bCs/>
        </w:rPr>
        <w:t>Delivery Orientation:</w:t>
      </w:r>
      <w:r w:rsidRPr="0095569B">
        <w:t xml:space="preserve"> Ensures architecture decisions support practical delivery, timelines, quality, and operational readiness.</w:t>
      </w:r>
    </w:p>
    <w:p w14:paraId="09A90BEF" w14:textId="77777777" w:rsidR="0095569B" w:rsidRPr="0095569B" w:rsidRDefault="0095569B" w:rsidP="0095569B">
      <w:pPr>
        <w:spacing w:after="0"/>
        <w:rPr>
          <w:b/>
          <w:bCs/>
        </w:rPr>
      </w:pPr>
      <w:r w:rsidRPr="0095569B">
        <w:rPr>
          <w:b/>
          <w:bCs/>
        </w:rPr>
        <w:t>Preferred / Good-to-Have Experience</w:t>
      </w:r>
    </w:p>
    <w:p w14:paraId="353B75D0" w14:textId="77777777" w:rsidR="0095569B" w:rsidRPr="0095569B" w:rsidRDefault="0095569B" w:rsidP="0095569B">
      <w:pPr>
        <w:numPr>
          <w:ilvl w:val="0"/>
          <w:numId w:val="7"/>
        </w:numPr>
        <w:spacing w:after="0"/>
      </w:pPr>
      <w:r w:rsidRPr="0095569B">
        <w:t>IFMS or integrated government financial management platforms</w:t>
      </w:r>
    </w:p>
    <w:p w14:paraId="452389EC" w14:textId="77777777" w:rsidR="0095569B" w:rsidRPr="0095569B" w:rsidRDefault="0095569B" w:rsidP="0095569B">
      <w:pPr>
        <w:numPr>
          <w:ilvl w:val="0"/>
          <w:numId w:val="7"/>
        </w:numPr>
        <w:spacing w:after="0"/>
      </w:pPr>
      <w:r w:rsidRPr="0095569B">
        <w:t>Government IT and digital transformation programs</w:t>
      </w:r>
    </w:p>
    <w:p w14:paraId="7F6F0902" w14:textId="77777777" w:rsidR="0095569B" w:rsidRPr="0095569B" w:rsidRDefault="0095569B" w:rsidP="0095569B">
      <w:pPr>
        <w:numPr>
          <w:ilvl w:val="0"/>
          <w:numId w:val="7"/>
        </w:numPr>
        <w:spacing w:after="0"/>
      </w:pPr>
      <w:r w:rsidRPr="0095569B">
        <w:t>BFSI or financial-services technology</w:t>
      </w:r>
    </w:p>
    <w:p w14:paraId="61B98F9B" w14:textId="77777777" w:rsidR="0095569B" w:rsidRPr="0095569B" w:rsidRDefault="0095569B" w:rsidP="0095569B">
      <w:pPr>
        <w:numPr>
          <w:ilvl w:val="0"/>
          <w:numId w:val="7"/>
        </w:numPr>
        <w:spacing w:after="0"/>
      </w:pPr>
      <w:r w:rsidRPr="0095569B">
        <w:t>ERP implementations</w:t>
      </w:r>
    </w:p>
    <w:p w14:paraId="26C70D25" w14:textId="77777777" w:rsidR="0095569B" w:rsidRPr="0095569B" w:rsidRDefault="0095569B" w:rsidP="0095569B">
      <w:pPr>
        <w:numPr>
          <w:ilvl w:val="0"/>
          <w:numId w:val="7"/>
        </w:numPr>
        <w:spacing w:after="0"/>
      </w:pPr>
      <w:r w:rsidRPr="0095569B">
        <w:t>Treasury, accounting, budgeting, expenditure, revenue, or debt-management systems</w:t>
      </w:r>
    </w:p>
    <w:p w14:paraId="3D500422" w14:textId="77777777" w:rsidR="0095569B" w:rsidRPr="0095569B" w:rsidRDefault="0095569B" w:rsidP="0095569B">
      <w:pPr>
        <w:numPr>
          <w:ilvl w:val="0"/>
          <w:numId w:val="7"/>
        </w:numPr>
        <w:spacing w:after="0"/>
      </w:pPr>
      <w:r w:rsidRPr="0095569B">
        <w:t>Large-scale transaction processing platforms</w:t>
      </w:r>
    </w:p>
    <w:p w14:paraId="41BB4EF7" w14:textId="77777777" w:rsidR="0095569B" w:rsidRPr="0095569B" w:rsidRDefault="0095569B" w:rsidP="0095569B">
      <w:pPr>
        <w:numPr>
          <w:ilvl w:val="0"/>
          <w:numId w:val="7"/>
        </w:numPr>
        <w:spacing w:after="0"/>
      </w:pPr>
      <w:r w:rsidRPr="0095569B">
        <w:t>Enterprise integration programs involving multiple government departments or external systems</w:t>
      </w:r>
    </w:p>
    <w:p w14:paraId="49D11F90" w14:textId="77777777" w:rsidR="0095569B" w:rsidRPr="0095569B" w:rsidRDefault="0095569B" w:rsidP="0095569B">
      <w:pPr>
        <w:numPr>
          <w:ilvl w:val="0"/>
          <w:numId w:val="7"/>
        </w:numPr>
        <w:spacing w:after="0"/>
      </w:pPr>
      <w:r w:rsidRPr="0095569B">
        <w:t>Data reconciliation and financial reporting platforms</w:t>
      </w:r>
    </w:p>
    <w:p w14:paraId="76B4BC3D" w14:textId="77777777" w:rsidR="0095569B" w:rsidRPr="0095569B" w:rsidRDefault="0095569B" w:rsidP="0095569B">
      <w:pPr>
        <w:numPr>
          <w:ilvl w:val="0"/>
          <w:numId w:val="7"/>
        </w:numPr>
        <w:spacing w:after="0"/>
      </w:pPr>
      <w:r w:rsidRPr="0095569B">
        <w:t>Digital transformation programs with complex stakeholder environments</w:t>
      </w:r>
    </w:p>
    <w:p w14:paraId="0EA663B4" w14:textId="77777777" w:rsidR="0095569B" w:rsidRPr="0095569B" w:rsidRDefault="0095569B" w:rsidP="0095569B">
      <w:pPr>
        <w:spacing w:after="0"/>
        <w:rPr>
          <w:b/>
          <w:bCs/>
        </w:rPr>
      </w:pPr>
      <w:r w:rsidRPr="0095569B">
        <w:rPr>
          <w:b/>
          <w:bCs/>
        </w:rPr>
        <w:t>Role Differentiation</w:t>
      </w:r>
    </w:p>
    <w:p w14:paraId="1164471E" w14:textId="58F583BE" w:rsidR="0095569B" w:rsidRDefault="0095569B" w:rsidP="0095569B">
      <w:pPr>
        <w:spacing w:after="0"/>
      </w:pPr>
      <w:r w:rsidRPr="0095569B">
        <w:t xml:space="preserve">The </w:t>
      </w:r>
      <w:r w:rsidRPr="0095569B">
        <w:rPr>
          <w:b/>
          <w:bCs/>
        </w:rPr>
        <w:t>Associate Director – Technology</w:t>
      </w:r>
      <w:r w:rsidRPr="0095569B">
        <w:t xml:space="preserve"> is the most senior of the three roles and is predominantly focused on </w:t>
      </w:r>
      <w:r w:rsidRPr="0095569B">
        <w:rPr>
          <w:b/>
          <w:bCs/>
        </w:rPr>
        <w:t>technology leadership, architecture, governance, strategic decision-making, and stakeholder management</w:t>
      </w:r>
      <w:r w:rsidRPr="0095569B">
        <w:t>. The role provides direction across multiple workstreams rather than concentrating on individual module implementation.</w:t>
      </w:r>
    </w:p>
    <w:p w14:paraId="771EC3AE" w14:textId="77777777" w:rsidR="0095569B" w:rsidRPr="0095569B" w:rsidRDefault="0095569B" w:rsidP="0095569B">
      <w:pPr>
        <w:spacing w:after="0"/>
      </w:pPr>
    </w:p>
    <w:p w14:paraId="4F08F6EE" w14:textId="77777777" w:rsidR="0095569B" w:rsidRPr="0095569B" w:rsidRDefault="0095569B" w:rsidP="0095569B">
      <w:pPr>
        <w:pStyle w:val="IntenseQuote"/>
        <w:spacing w:after="0"/>
        <w:rPr>
          <w:rStyle w:val="Strong"/>
          <w:b w:val="0"/>
          <w:bCs w:val="0"/>
          <w:sz w:val="32"/>
          <w:szCs w:val="32"/>
        </w:rPr>
      </w:pPr>
      <w:r w:rsidRPr="0095569B">
        <w:rPr>
          <w:rStyle w:val="Strong"/>
          <w:b w:val="0"/>
          <w:bCs w:val="0"/>
          <w:sz w:val="32"/>
          <w:szCs w:val="32"/>
        </w:rPr>
        <w:t>Manager – Technology</w:t>
      </w:r>
    </w:p>
    <w:p w14:paraId="25F5E8AC" w14:textId="77777777" w:rsidR="0095569B" w:rsidRPr="0095569B" w:rsidRDefault="0095569B" w:rsidP="0095569B">
      <w:pPr>
        <w:spacing w:after="0"/>
        <w:rPr>
          <w:b/>
          <w:bCs/>
        </w:rPr>
      </w:pPr>
      <w:r w:rsidRPr="0095569B">
        <w:rPr>
          <w:b/>
          <w:bCs/>
        </w:rPr>
        <w:t>Role Overview</w:t>
      </w:r>
    </w:p>
    <w:p w14:paraId="65EBCAA6" w14:textId="77777777" w:rsidR="0095569B" w:rsidRPr="0095569B" w:rsidRDefault="0095569B" w:rsidP="0095569B">
      <w:pPr>
        <w:spacing w:after="0"/>
      </w:pPr>
      <w:r w:rsidRPr="0095569B">
        <w:t>The Manager – Technology will lead technical delivery for one or more IFMS modules or engineering workstreams, combining strong technical expertise with day-to-day engineering and delivery management. The role will convert functional and business requirements into implementable solution designs, guide development teams, review technical outputs, and ensure delivery meets quality, security, performance, and timeline expectations. The Manager will work across business, architecture, development, QA, DevOps, and client stakeholders to resolve technical issues and maintain delivery momentum. The role is expected to remain technically engaged while taking clear accountability for team and workstream outcomes.</w:t>
      </w:r>
    </w:p>
    <w:p w14:paraId="21CA3D0A" w14:textId="77777777" w:rsidR="0095569B" w:rsidRPr="0095569B" w:rsidRDefault="0095569B" w:rsidP="0095569B">
      <w:pPr>
        <w:spacing w:after="0"/>
        <w:rPr>
          <w:b/>
          <w:bCs/>
        </w:rPr>
      </w:pPr>
      <w:r w:rsidRPr="0095569B">
        <w:rPr>
          <w:b/>
          <w:bCs/>
        </w:rPr>
        <w:t>Desired Qualifications</w:t>
      </w:r>
    </w:p>
    <w:p w14:paraId="66947056" w14:textId="77777777" w:rsidR="0095569B" w:rsidRPr="0095569B" w:rsidRDefault="0095569B" w:rsidP="0095569B">
      <w:pPr>
        <w:spacing w:after="0"/>
        <w:rPr>
          <w:b/>
          <w:bCs/>
        </w:rPr>
      </w:pPr>
      <w:r w:rsidRPr="0095569B">
        <w:rPr>
          <w:b/>
          <w:bCs/>
        </w:rPr>
        <w:t>MUST-HAVE</w:t>
      </w:r>
    </w:p>
    <w:p w14:paraId="67A68CEC" w14:textId="77777777" w:rsidR="0095569B" w:rsidRPr="0095569B" w:rsidRDefault="0095569B" w:rsidP="0095569B">
      <w:pPr>
        <w:numPr>
          <w:ilvl w:val="0"/>
          <w:numId w:val="8"/>
        </w:numPr>
        <w:spacing w:after="0"/>
      </w:pPr>
      <w:r w:rsidRPr="0095569B">
        <w:t xml:space="preserve">Bachelor's or </w:t>
      </w:r>
      <w:proofErr w:type="gramStart"/>
      <w:r w:rsidRPr="0095569B">
        <w:t>Master's degree in Computer Science</w:t>
      </w:r>
      <w:proofErr w:type="gramEnd"/>
      <w:r w:rsidRPr="0095569B">
        <w:t>, Information Technology, Engineering, or a related discipline.</w:t>
      </w:r>
    </w:p>
    <w:p w14:paraId="7B793955" w14:textId="77777777" w:rsidR="0095569B" w:rsidRPr="0095569B" w:rsidRDefault="0095569B" w:rsidP="0095569B">
      <w:pPr>
        <w:numPr>
          <w:ilvl w:val="0"/>
          <w:numId w:val="8"/>
        </w:numPr>
        <w:spacing w:after="0"/>
      </w:pPr>
      <w:r w:rsidRPr="0095569B">
        <w:t>8+ years of experience in software engineering, application development, technology consulting, or enterprise systems delivery.</w:t>
      </w:r>
    </w:p>
    <w:p w14:paraId="74997EE4" w14:textId="77777777" w:rsidR="0095569B" w:rsidRPr="0095569B" w:rsidRDefault="0095569B" w:rsidP="0095569B">
      <w:pPr>
        <w:numPr>
          <w:ilvl w:val="0"/>
          <w:numId w:val="8"/>
        </w:numPr>
        <w:spacing w:after="0"/>
      </w:pPr>
      <w:r w:rsidRPr="0095569B">
        <w:t>Strong hands-on experience with Java and Spring Boot.</w:t>
      </w:r>
    </w:p>
    <w:p w14:paraId="3FA5EB56" w14:textId="77777777" w:rsidR="0095569B" w:rsidRPr="0095569B" w:rsidRDefault="0095569B" w:rsidP="0095569B">
      <w:pPr>
        <w:numPr>
          <w:ilvl w:val="0"/>
          <w:numId w:val="8"/>
        </w:numPr>
        <w:spacing w:after="0"/>
      </w:pPr>
      <w:r w:rsidRPr="0095569B">
        <w:lastRenderedPageBreak/>
        <w:t>Proven experience designing and developing REST APIs and microservices-based applications.</w:t>
      </w:r>
    </w:p>
    <w:p w14:paraId="5B421B7B" w14:textId="77777777" w:rsidR="0095569B" w:rsidRPr="0095569B" w:rsidRDefault="0095569B" w:rsidP="0095569B">
      <w:pPr>
        <w:numPr>
          <w:ilvl w:val="0"/>
          <w:numId w:val="8"/>
        </w:numPr>
        <w:spacing w:after="0"/>
      </w:pPr>
      <w:r w:rsidRPr="0095569B">
        <w:t>Strong working knowledge of PostgreSQL or another enterprise relational database.</w:t>
      </w:r>
    </w:p>
    <w:p w14:paraId="12252457" w14:textId="77777777" w:rsidR="0095569B" w:rsidRPr="0095569B" w:rsidRDefault="0095569B" w:rsidP="0095569B">
      <w:pPr>
        <w:numPr>
          <w:ilvl w:val="0"/>
          <w:numId w:val="8"/>
        </w:numPr>
        <w:spacing w:after="0"/>
      </w:pPr>
      <w:r w:rsidRPr="0095569B">
        <w:t>Experience with API integration, distributed services, database transactions, and enterprise application workflows.</w:t>
      </w:r>
    </w:p>
    <w:p w14:paraId="35EFCB3D" w14:textId="77777777" w:rsidR="0095569B" w:rsidRPr="0095569B" w:rsidRDefault="0095569B" w:rsidP="0095569B">
      <w:pPr>
        <w:numPr>
          <w:ilvl w:val="0"/>
          <w:numId w:val="8"/>
        </w:numPr>
        <w:spacing w:after="0"/>
      </w:pPr>
      <w:r w:rsidRPr="0095569B">
        <w:t>Experience leading development teams or technical workstreams in Agile/Scrum environments.</w:t>
      </w:r>
    </w:p>
    <w:p w14:paraId="4B54AE63" w14:textId="77777777" w:rsidR="0095569B" w:rsidRPr="0095569B" w:rsidRDefault="0095569B" w:rsidP="0095569B">
      <w:pPr>
        <w:numPr>
          <w:ilvl w:val="0"/>
          <w:numId w:val="8"/>
        </w:numPr>
        <w:spacing w:after="0"/>
      </w:pPr>
      <w:r w:rsidRPr="0095569B">
        <w:t>Strong experience in technical estimation, sprint planning, task decomposition, design reviews, code reviews, and delivery tracking.</w:t>
      </w:r>
    </w:p>
    <w:p w14:paraId="0AB2F3E5" w14:textId="77777777" w:rsidR="0095569B" w:rsidRPr="0095569B" w:rsidRDefault="0095569B" w:rsidP="0095569B">
      <w:pPr>
        <w:numPr>
          <w:ilvl w:val="0"/>
          <w:numId w:val="8"/>
        </w:numPr>
        <w:spacing w:after="0"/>
      </w:pPr>
      <w:r w:rsidRPr="0095569B">
        <w:t>Working knowledge of application security, authentication, authorization, RBAC, audit trails, and maker-checker workflows.</w:t>
      </w:r>
    </w:p>
    <w:p w14:paraId="0E434933" w14:textId="77777777" w:rsidR="0095569B" w:rsidRPr="0095569B" w:rsidRDefault="0095569B" w:rsidP="0095569B">
      <w:pPr>
        <w:numPr>
          <w:ilvl w:val="0"/>
          <w:numId w:val="8"/>
        </w:numPr>
        <w:spacing w:after="0"/>
      </w:pPr>
      <w:r w:rsidRPr="0095569B">
        <w:t>Experience troubleshooting application issues, conducting root-cause analysis, and driving technical resolution of production problems.</w:t>
      </w:r>
    </w:p>
    <w:p w14:paraId="465BD510" w14:textId="77777777" w:rsidR="0095569B" w:rsidRPr="0095569B" w:rsidRDefault="0095569B" w:rsidP="0095569B">
      <w:pPr>
        <w:numPr>
          <w:ilvl w:val="0"/>
          <w:numId w:val="8"/>
        </w:numPr>
        <w:spacing w:after="0"/>
      </w:pPr>
      <w:r w:rsidRPr="0095569B">
        <w:t>Experience working with Git, CI/CD pipelines, automated deployments, and environment management.</w:t>
      </w:r>
    </w:p>
    <w:p w14:paraId="4C098EBE" w14:textId="77777777" w:rsidR="0095569B" w:rsidRPr="0095569B" w:rsidRDefault="0095569B" w:rsidP="0095569B">
      <w:pPr>
        <w:numPr>
          <w:ilvl w:val="0"/>
          <w:numId w:val="8"/>
        </w:numPr>
        <w:spacing w:after="0"/>
      </w:pPr>
      <w:r w:rsidRPr="0095569B">
        <w:t>Ability to coordinate effectively across business analysts, architects, developers, QA teams, DevOps teams, and client stakeholders.</w:t>
      </w:r>
    </w:p>
    <w:p w14:paraId="25B5F740" w14:textId="77777777" w:rsidR="0095569B" w:rsidRPr="0095569B" w:rsidRDefault="0095569B" w:rsidP="0095569B">
      <w:pPr>
        <w:numPr>
          <w:ilvl w:val="0"/>
          <w:numId w:val="8"/>
        </w:numPr>
        <w:spacing w:after="0"/>
      </w:pPr>
      <w:r w:rsidRPr="0095569B">
        <w:t>Experience delivering enterprise applications involving multiple integrations and complex business rules.</w:t>
      </w:r>
    </w:p>
    <w:p w14:paraId="50DB1F20" w14:textId="77777777" w:rsidR="0095569B" w:rsidRPr="0095569B" w:rsidRDefault="0095569B" w:rsidP="0095569B">
      <w:pPr>
        <w:spacing w:after="0"/>
        <w:rPr>
          <w:b/>
          <w:bCs/>
        </w:rPr>
      </w:pPr>
      <w:r w:rsidRPr="0095569B">
        <w:rPr>
          <w:b/>
          <w:bCs/>
        </w:rPr>
        <w:t>GOOD-TO-HAVE</w:t>
      </w:r>
    </w:p>
    <w:p w14:paraId="0145F668" w14:textId="77777777" w:rsidR="0095569B" w:rsidRPr="0095569B" w:rsidRDefault="0095569B" w:rsidP="0095569B">
      <w:pPr>
        <w:numPr>
          <w:ilvl w:val="0"/>
          <w:numId w:val="9"/>
        </w:numPr>
        <w:spacing w:after="0"/>
      </w:pPr>
      <w:r w:rsidRPr="0095569B">
        <w:t>Experience with Kafka or other messaging/event-driven technologies.</w:t>
      </w:r>
    </w:p>
    <w:p w14:paraId="740A96D8" w14:textId="77777777" w:rsidR="0095569B" w:rsidRPr="0095569B" w:rsidRDefault="0095569B" w:rsidP="0095569B">
      <w:pPr>
        <w:numPr>
          <w:ilvl w:val="0"/>
          <w:numId w:val="9"/>
        </w:numPr>
        <w:spacing w:after="0"/>
      </w:pPr>
      <w:r w:rsidRPr="0095569B">
        <w:t>Exposure to React-based applications and frontend-backend integration.</w:t>
      </w:r>
    </w:p>
    <w:p w14:paraId="5549DCF9" w14:textId="77777777" w:rsidR="0095569B" w:rsidRPr="0095569B" w:rsidRDefault="0095569B" w:rsidP="0095569B">
      <w:pPr>
        <w:numPr>
          <w:ilvl w:val="0"/>
          <w:numId w:val="9"/>
        </w:numPr>
        <w:spacing w:after="0"/>
      </w:pPr>
      <w:r w:rsidRPr="0095569B">
        <w:t>Government, IFMS, ERP, BFSI, or other financial application experience.</w:t>
      </w:r>
    </w:p>
    <w:p w14:paraId="0DAF0F42" w14:textId="77777777" w:rsidR="0095569B" w:rsidRPr="0095569B" w:rsidRDefault="0095569B" w:rsidP="0095569B">
      <w:pPr>
        <w:numPr>
          <w:ilvl w:val="0"/>
          <w:numId w:val="9"/>
        </w:numPr>
        <w:spacing w:after="0"/>
      </w:pPr>
      <w:r w:rsidRPr="0095569B">
        <w:t>Cloud platform exposure.</w:t>
      </w:r>
    </w:p>
    <w:p w14:paraId="0FE8FF71" w14:textId="77777777" w:rsidR="0095569B" w:rsidRPr="0095569B" w:rsidRDefault="0095569B" w:rsidP="0095569B">
      <w:pPr>
        <w:numPr>
          <w:ilvl w:val="0"/>
          <w:numId w:val="9"/>
        </w:numPr>
        <w:spacing w:after="0"/>
      </w:pPr>
      <w:r w:rsidRPr="0095569B">
        <w:t>Experience with application monitoring, logging, performance tuning, or observability.</w:t>
      </w:r>
    </w:p>
    <w:p w14:paraId="789C48D2" w14:textId="77777777" w:rsidR="0095569B" w:rsidRPr="0095569B" w:rsidRDefault="0095569B" w:rsidP="0095569B">
      <w:pPr>
        <w:numPr>
          <w:ilvl w:val="0"/>
          <w:numId w:val="9"/>
        </w:numPr>
        <w:spacing w:after="0"/>
      </w:pPr>
      <w:r w:rsidRPr="0095569B">
        <w:t>Relevant Java, cloud, or Agile certifications.</w:t>
      </w:r>
    </w:p>
    <w:p w14:paraId="1EA29807" w14:textId="77777777" w:rsidR="0095569B" w:rsidRPr="0095569B" w:rsidRDefault="0095569B" w:rsidP="0095569B">
      <w:pPr>
        <w:spacing w:after="0"/>
        <w:rPr>
          <w:b/>
          <w:bCs/>
        </w:rPr>
      </w:pPr>
      <w:r w:rsidRPr="0095569B">
        <w:rPr>
          <w:b/>
          <w:bCs/>
        </w:rPr>
        <w:t>Your Work Profile</w:t>
      </w:r>
    </w:p>
    <w:p w14:paraId="5EAF0235" w14:textId="77777777" w:rsidR="0095569B" w:rsidRPr="0095569B" w:rsidRDefault="0095569B" w:rsidP="0095569B">
      <w:pPr>
        <w:numPr>
          <w:ilvl w:val="0"/>
          <w:numId w:val="10"/>
        </w:numPr>
        <w:spacing w:after="0"/>
      </w:pPr>
      <w:r w:rsidRPr="0095569B">
        <w:t xml:space="preserve">Lead technical delivery for assigned IFMS modules/workstreams such as </w:t>
      </w:r>
      <w:r w:rsidRPr="0095569B">
        <w:rPr>
          <w:b/>
          <w:bCs/>
        </w:rPr>
        <w:t>budgeting, treasury, accounting, expenditure, revenue, debt management, financial reporting, or workflow</w:t>
      </w:r>
      <w:r w:rsidRPr="0095569B">
        <w:t xml:space="preserve"> based on program allocation.</w:t>
      </w:r>
    </w:p>
    <w:p w14:paraId="7AF497E6" w14:textId="77777777" w:rsidR="0095569B" w:rsidRPr="0095569B" w:rsidRDefault="0095569B" w:rsidP="0095569B">
      <w:pPr>
        <w:numPr>
          <w:ilvl w:val="0"/>
          <w:numId w:val="10"/>
        </w:numPr>
        <w:spacing w:after="0"/>
      </w:pPr>
      <w:r w:rsidRPr="0095569B">
        <w:t xml:space="preserve">Analyse functional requirements, government business processes, and policy rules and convert them into </w:t>
      </w:r>
      <w:r w:rsidRPr="0095569B">
        <w:rPr>
          <w:b/>
          <w:bCs/>
        </w:rPr>
        <w:t>technical designs, APIs, services, database structures, and implementation tasks</w:t>
      </w:r>
      <w:r w:rsidRPr="0095569B">
        <w:t>.</w:t>
      </w:r>
    </w:p>
    <w:p w14:paraId="14743AEF" w14:textId="77777777" w:rsidR="0095569B" w:rsidRPr="0095569B" w:rsidRDefault="0095569B" w:rsidP="0095569B">
      <w:pPr>
        <w:numPr>
          <w:ilvl w:val="0"/>
          <w:numId w:val="10"/>
        </w:numPr>
        <w:spacing w:after="0"/>
      </w:pPr>
      <w:r w:rsidRPr="0095569B">
        <w:t>Develop and review solution designs covering microservices, REST APIs, service interactions, data models, validation rules, transaction processing, and external integrations.</w:t>
      </w:r>
    </w:p>
    <w:p w14:paraId="4A059759" w14:textId="77777777" w:rsidR="0095569B" w:rsidRPr="0095569B" w:rsidRDefault="0095569B" w:rsidP="0095569B">
      <w:pPr>
        <w:numPr>
          <w:ilvl w:val="0"/>
          <w:numId w:val="10"/>
        </w:numPr>
        <w:spacing w:after="0"/>
      </w:pPr>
      <w:r w:rsidRPr="0095569B">
        <w:t>Lead sprint planning, technical task breakdown, estimation, prioritization, dependency tracking, and execution for the assigned team/workstream.</w:t>
      </w:r>
    </w:p>
    <w:p w14:paraId="538C17D5" w14:textId="77777777" w:rsidR="0095569B" w:rsidRPr="0095569B" w:rsidRDefault="0095569B" w:rsidP="0095569B">
      <w:pPr>
        <w:numPr>
          <w:ilvl w:val="0"/>
          <w:numId w:val="10"/>
        </w:numPr>
        <w:spacing w:after="0"/>
      </w:pPr>
      <w:r w:rsidRPr="0095569B">
        <w:t>Review source code, database changes, API specifications, and technical implementations to enforce agreed engineering and security standards.</w:t>
      </w:r>
    </w:p>
    <w:p w14:paraId="407B32CD" w14:textId="77777777" w:rsidR="0095569B" w:rsidRPr="0095569B" w:rsidRDefault="0095569B" w:rsidP="0095569B">
      <w:pPr>
        <w:numPr>
          <w:ilvl w:val="0"/>
          <w:numId w:val="10"/>
        </w:numPr>
        <w:spacing w:after="0"/>
      </w:pPr>
      <w:r w:rsidRPr="0095569B">
        <w:t xml:space="preserve">Guide developers in implementing complex business flows such as </w:t>
      </w:r>
      <w:r w:rsidRPr="0095569B">
        <w:rPr>
          <w:b/>
          <w:bCs/>
        </w:rPr>
        <w:t>maker-checker approvals, financial validations, fund/account controls, reconciliation, audit logging, and role-based workflows</w:t>
      </w:r>
      <w:r w:rsidRPr="0095569B">
        <w:t>.</w:t>
      </w:r>
    </w:p>
    <w:p w14:paraId="5158B5F1" w14:textId="77777777" w:rsidR="0095569B" w:rsidRPr="0095569B" w:rsidRDefault="0095569B" w:rsidP="0095569B">
      <w:pPr>
        <w:numPr>
          <w:ilvl w:val="0"/>
          <w:numId w:val="10"/>
        </w:numPr>
        <w:spacing w:after="0"/>
      </w:pPr>
      <w:r w:rsidRPr="0095569B">
        <w:t>Coordinate with QA teams to identify functional and technical risks, support test strategy, resolve defects, and ensure readiness for releases.</w:t>
      </w:r>
    </w:p>
    <w:p w14:paraId="5348C5BA" w14:textId="77777777" w:rsidR="0095569B" w:rsidRPr="0095569B" w:rsidRDefault="0095569B" w:rsidP="0095569B">
      <w:pPr>
        <w:numPr>
          <w:ilvl w:val="0"/>
          <w:numId w:val="10"/>
        </w:numPr>
        <w:spacing w:after="0"/>
      </w:pPr>
      <w:r w:rsidRPr="0095569B">
        <w:t>Work closely with architects to ensure module-level designs comply with enterprise architecture principles and do not create unnecessary technical debt.</w:t>
      </w:r>
    </w:p>
    <w:p w14:paraId="29D64EFB" w14:textId="77777777" w:rsidR="0095569B" w:rsidRPr="0095569B" w:rsidRDefault="0095569B" w:rsidP="0095569B">
      <w:pPr>
        <w:numPr>
          <w:ilvl w:val="0"/>
          <w:numId w:val="10"/>
        </w:numPr>
        <w:spacing w:after="0"/>
      </w:pPr>
      <w:r w:rsidRPr="0095569B">
        <w:lastRenderedPageBreak/>
        <w:t>Design and support integrations with government departments and external systems using REST APIs, Kafka, batch interfaces, or other approved mechanisms.</w:t>
      </w:r>
    </w:p>
    <w:p w14:paraId="1DA0C7EE" w14:textId="77777777" w:rsidR="0095569B" w:rsidRPr="0095569B" w:rsidRDefault="0095569B" w:rsidP="0095569B">
      <w:pPr>
        <w:numPr>
          <w:ilvl w:val="0"/>
          <w:numId w:val="10"/>
        </w:numPr>
        <w:spacing w:after="0"/>
      </w:pPr>
      <w:r w:rsidRPr="0095569B">
        <w:t>Investigate production issues involving transaction failures, data inconsistencies, performance degradation, integration failures, and workflow exceptions, and drive root-cause resolution.</w:t>
      </w:r>
    </w:p>
    <w:p w14:paraId="3C22B9A5" w14:textId="77777777" w:rsidR="0095569B" w:rsidRPr="0095569B" w:rsidRDefault="0095569B" w:rsidP="0095569B">
      <w:pPr>
        <w:numPr>
          <w:ilvl w:val="0"/>
          <w:numId w:val="10"/>
        </w:numPr>
        <w:spacing w:after="0"/>
      </w:pPr>
      <w:r w:rsidRPr="0095569B">
        <w:t>Coordinate with business and client stakeholders to clarify requirements, explain technical limitations, evaluate alternatives, and agree implementation approaches.</w:t>
      </w:r>
    </w:p>
    <w:p w14:paraId="1B38D406" w14:textId="77777777" w:rsidR="0095569B" w:rsidRPr="0095569B" w:rsidRDefault="0095569B" w:rsidP="0095569B">
      <w:pPr>
        <w:numPr>
          <w:ilvl w:val="0"/>
          <w:numId w:val="10"/>
        </w:numPr>
        <w:spacing w:after="0"/>
      </w:pPr>
      <w:r w:rsidRPr="0095569B">
        <w:t>Support financial reporting, MIS, dashboards, reconciliation, and audit requirements through appropriate service, database, and data-processing designs.</w:t>
      </w:r>
    </w:p>
    <w:p w14:paraId="6E2A9EED" w14:textId="77777777" w:rsidR="0095569B" w:rsidRPr="0095569B" w:rsidRDefault="0095569B" w:rsidP="0095569B">
      <w:pPr>
        <w:numPr>
          <w:ilvl w:val="0"/>
          <w:numId w:val="10"/>
        </w:numPr>
        <w:spacing w:after="0"/>
      </w:pPr>
      <w:r w:rsidRPr="0095569B">
        <w:t>Ensure appropriate handling of data validation, transactional integrity, auditability, exception management, and security controls.</w:t>
      </w:r>
    </w:p>
    <w:p w14:paraId="741FE580" w14:textId="77777777" w:rsidR="0095569B" w:rsidRPr="0095569B" w:rsidRDefault="0095569B" w:rsidP="0095569B">
      <w:pPr>
        <w:numPr>
          <w:ilvl w:val="0"/>
          <w:numId w:val="10"/>
        </w:numPr>
        <w:spacing w:after="0"/>
      </w:pPr>
      <w:r w:rsidRPr="0095569B">
        <w:t>Mentor developers and senior developers through technical guidance, design discussions, problem solving, and code reviews.</w:t>
      </w:r>
    </w:p>
    <w:p w14:paraId="06B46600" w14:textId="77777777" w:rsidR="0095569B" w:rsidRPr="0095569B" w:rsidRDefault="0095569B" w:rsidP="0095569B">
      <w:pPr>
        <w:numPr>
          <w:ilvl w:val="0"/>
          <w:numId w:val="10"/>
        </w:numPr>
        <w:spacing w:after="0"/>
      </w:pPr>
      <w:r w:rsidRPr="0095569B">
        <w:t>Track technical risks, delivery dependencies, defects, technical debt, and release readiness for the assigned workstream and escalate issues when required.</w:t>
      </w:r>
    </w:p>
    <w:p w14:paraId="51B9C346" w14:textId="77777777" w:rsidR="0095569B" w:rsidRPr="0095569B" w:rsidRDefault="0095569B" w:rsidP="0095569B">
      <w:pPr>
        <w:spacing w:after="0"/>
        <w:rPr>
          <w:b/>
          <w:bCs/>
        </w:rPr>
      </w:pPr>
      <w:r w:rsidRPr="0095569B">
        <w:rPr>
          <w:b/>
          <w:bCs/>
        </w:rPr>
        <w:t>Technical Skills</w:t>
      </w:r>
    </w:p>
    <w:p w14:paraId="5E8533E3" w14:textId="77777777" w:rsidR="0095569B" w:rsidRPr="0095569B" w:rsidRDefault="0095569B" w:rsidP="0095569B">
      <w:pPr>
        <w:spacing w:after="0"/>
        <w:rPr>
          <w:b/>
          <w:bCs/>
        </w:rPr>
      </w:pPr>
      <w:r w:rsidRPr="0095569B">
        <w:rPr>
          <w:b/>
          <w:bCs/>
        </w:rPr>
        <w:t>Must Have</w:t>
      </w:r>
    </w:p>
    <w:p w14:paraId="3724750A" w14:textId="77777777" w:rsidR="0095569B" w:rsidRPr="0095569B" w:rsidRDefault="0095569B" w:rsidP="0095569B">
      <w:pPr>
        <w:numPr>
          <w:ilvl w:val="0"/>
          <w:numId w:val="11"/>
        </w:numPr>
        <w:spacing w:after="0"/>
      </w:pPr>
      <w:r w:rsidRPr="0095569B">
        <w:t>Java</w:t>
      </w:r>
    </w:p>
    <w:p w14:paraId="0CAAD7DA" w14:textId="77777777" w:rsidR="0095569B" w:rsidRPr="0095569B" w:rsidRDefault="0095569B" w:rsidP="0095569B">
      <w:pPr>
        <w:numPr>
          <w:ilvl w:val="0"/>
          <w:numId w:val="11"/>
        </w:numPr>
        <w:spacing w:after="0"/>
      </w:pPr>
      <w:r w:rsidRPr="0095569B">
        <w:t>Spring Boot</w:t>
      </w:r>
    </w:p>
    <w:p w14:paraId="11278A29" w14:textId="77777777" w:rsidR="0095569B" w:rsidRPr="0095569B" w:rsidRDefault="0095569B" w:rsidP="0095569B">
      <w:pPr>
        <w:numPr>
          <w:ilvl w:val="0"/>
          <w:numId w:val="11"/>
        </w:numPr>
        <w:spacing w:after="0"/>
      </w:pPr>
      <w:r w:rsidRPr="0095569B">
        <w:t>REST APIs</w:t>
      </w:r>
    </w:p>
    <w:p w14:paraId="34EBF0B5" w14:textId="77777777" w:rsidR="0095569B" w:rsidRPr="0095569B" w:rsidRDefault="0095569B" w:rsidP="0095569B">
      <w:pPr>
        <w:numPr>
          <w:ilvl w:val="0"/>
          <w:numId w:val="11"/>
        </w:numPr>
        <w:spacing w:after="0"/>
      </w:pPr>
      <w:r w:rsidRPr="0095569B">
        <w:t>Microservices</w:t>
      </w:r>
    </w:p>
    <w:p w14:paraId="5A7E10DE" w14:textId="77777777" w:rsidR="0095569B" w:rsidRPr="0095569B" w:rsidRDefault="0095569B" w:rsidP="0095569B">
      <w:pPr>
        <w:numPr>
          <w:ilvl w:val="0"/>
          <w:numId w:val="11"/>
        </w:numPr>
        <w:spacing w:after="0"/>
      </w:pPr>
      <w:r w:rsidRPr="0095569B">
        <w:t>PostgreSQL / SQL</w:t>
      </w:r>
    </w:p>
    <w:p w14:paraId="3159E892" w14:textId="77777777" w:rsidR="0095569B" w:rsidRPr="0095569B" w:rsidRDefault="0095569B" w:rsidP="0095569B">
      <w:pPr>
        <w:numPr>
          <w:ilvl w:val="0"/>
          <w:numId w:val="11"/>
        </w:numPr>
        <w:spacing w:after="0"/>
      </w:pPr>
      <w:r w:rsidRPr="0095569B">
        <w:t>Enterprise application development</w:t>
      </w:r>
    </w:p>
    <w:p w14:paraId="613BED4C" w14:textId="77777777" w:rsidR="0095569B" w:rsidRPr="0095569B" w:rsidRDefault="0095569B" w:rsidP="0095569B">
      <w:pPr>
        <w:numPr>
          <w:ilvl w:val="0"/>
          <w:numId w:val="11"/>
        </w:numPr>
        <w:spacing w:after="0"/>
      </w:pPr>
      <w:r w:rsidRPr="0095569B">
        <w:t>API integration</w:t>
      </w:r>
    </w:p>
    <w:p w14:paraId="530B68A8" w14:textId="77777777" w:rsidR="0095569B" w:rsidRPr="0095569B" w:rsidRDefault="0095569B" w:rsidP="0095569B">
      <w:pPr>
        <w:numPr>
          <w:ilvl w:val="0"/>
          <w:numId w:val="11"/>
        </w:numPr>
        <w:spacing w:after="0"/>
      </w:pPr>
      <w:r w:rsidRPr="0095569B">
        <w:t>Object-oriented design and design patterns</w:t>
      </w:r>
    </w:p>
    <w:p w14:paraId="77BACC05" w14:textId="77777777" w:rsidR="0095569B" w:rsidRPr="0095569B" w:rsidRDefault="0095569B" w:rsidP="0095569B">
      <w:pPr>
        <w:numPr>
          <w:ilvl w:val="0"/>
          <w:numId w:val="11"/>
        </w:numPr>
        <w:spacing w:after="0"/>
      </w:pPr>
      <w:r w:rsidRPr="0095569B">
        <w:t>Git</w:t>
      </w:r>
    </w:p>
    <w:p w14:paraId="5431D799" w14:textId="77777777" w:rsidR="0095569B" w:rsidRPr="0095569B" w:rsidRDefault="0095569B" w:rsidP="0095569B">
      <w:pPr>
        <w:numPr>
          <w:ilvl w:val="0"/>
          <w:numId w:val="11"/>
        </w:numPr>
        <w:spacing w:after="0"/>
      </w:pPr>
      <w:r w:rsidRPr="0095569B">
        <w:t>CI/CD fundamentals</w:t>
      </w:r>
    </w:p>
    <w:p w14:paraId="1728E51F" w14:textId="77777777" w:rsidR="0095569B" w:rsidRPr="0095569B" w:rsidRDefault="0095569B" w:rsidP="0095569B">
      <w:pPr>
        <w:numPr>
          <w:ilvl w:val="0"/>
          <w:numId w:val="11"/>
        </w:numPr>
        <w:spacing w:after="0"/>
      </w:pPr>
      <w:r w:rsidRPr="0095569B">
        <w:t>Unit and integration testing</w:t>
      </w:r>
    </w:p>
    <w:p w14:paraId="16EA9641" w14:textId="77777777" w:rsidR="0095569B" w:rsidRPr="0095569B" w:rsidRDefault="0095569B" w:rsidP="0095569B">
      <w:pPr>
        <w:numPr>
          <w:ilvl w:val="0"/>
          <w:numId w:val="11"/>
        </w:numPr>
        <w:spacing w:after="0"/>
      </w:pPr>
      <w:r w:rsidRPr="0095569B">
        <w:t>Authentication, authorization and RBAC</w:t>
      </w:r>
    </w:p>
    <w:p w14:paraId="4092F3BC" w14:textId="77777777" w:rsidR="0095569B" w:rsidRPr="0095569B" w:rsidRDefault="0095569B" w:rsidP="0095569B">
      <w:pPr>
        <w:numPr>
          <w:ilvl w:val="0"/>
          <w:numId w:val="11"/>
        </w:numPr>
        <w:spacing w:after="0"/>
      </w:pPr>
      <w:r w:rsidRPr="0095569B">
        <w:t>Agile/Scrum</w:t>
      </w:r>
    </w:p>
    <w:p w14:paraId="609D4F02" w14:textId="77777777" w:rsidR="0095569B" w:rsidRPr="0095569B" w:rsidRDefault="0095569B" w:rsidP="0095569B">
      <w:pPr>
        <w:numPr>
          <w:ilvl w:val="0"/>
          <w:numId w:val="11"/>
        </w:numPr>
        <w:spacing w:after="0"/>
      </w:pPr>
      <w:r w:rsidRPr="0095569B">
        <w:t>Debugging and root-cause analysis</w:t>
      </w:r>
    </w:p>
    <w:p w14:paraId="0DECE628" w14:textId="77777777" w:rsidR="0095569B" w:rsidRPr="0095569B" w:rsidRDefault="0095569B" w:rsidP="0095569B">
      <w:pPr>
        <w:numPr>
          <w:ilvl w:val="0"/>
          <w:numId w:val="11"/>
        </w:numPr>
        <w:spacing w:after="0"/>
      </w:pPr>
      <w:r w:rsidRPr="0095569B">
        <w:t>Code and design review</w:t>
      </w:r>
    </w:p>
    <w:p w14:paraId="54464B9F" w14:textId="77777777" w:rsidR="0095569B" w:rsidRPr="0095569B" w:rsidRDefault="0095569B" w:rsidP="0095569B">
      <w:pPr>
        <w:spacing w:after="0"/>
        <w:rPr>
          <w:b/>
          <w:bCs/>
        </w:rPr>
      </w:pPr>
      <w:r w:rsidRPr="0095569B">
        <w:rPr>
          <w:b/>
          <w:bCs/>
        </w:rPr>
        <w:t>Good to Have</w:t>
      </w:r>
    </w:p>
    <w:p w14:paraId="27CFEA5B" w14:textId="77777777" w:rsidR="0095569B" w:rsidRPr="0095569B" w:rsidRDefault="0095569B" w:rsidP="0095569B">
      <w:pPr>
        <w:numPr>
          <w:ilvl w:val="0"/>
          <w:numId w:val="12"/>
        </w:numPr>
        <w:spacing w:after="0"/>
      </w:pPr>
      <w:r w:rsidRPr="0095569B">
        <w:t>Kafka / event-driven architecture</w:t>
      </w:r>
    </w:p>
    <w:p w14:paraId="6E5E657F" w14:textId="77777777" w:rsidR="0095569B" w:rsidRPr="0095569B" w:rsidRDefault="0095569B" w:rsidP="0095569B">
      <w:pPr>
        <w:numPr>
          <w:ilvl w:val="0"/>
          <w:numId w:val="12"/>
        </w:numPr>
        <w:spacing w:after="0"/>
      </w:pPr>
      <w:r w:rsidRPr="0095569B">
        <w:t>React integration and frontend troubleshooting</w:t>
      </w:r>
    </w:p>
    <w:p w14:paraId="36689B12" w14:textId="77777777" w:rsidR="0095569B" w:rsidRPr="0095569B" w:rsidRDefault="0095569B" w:rsidP="0095569B">
      <w:pPr>
        <w:numPr>
          <w:ilvl w:val="0"/>
          <w:numId w:val="12"/>
        </w:numPr>
        <w:spacing w:after="0"/>
      </w:pPr>
      <w:r w:rsidRPr="0095569B">
        <w:t>Cloud platforms</w:t>
      </w:r>
    </w:p>
    <w:p w14:paraId="6611C499" w14:textId="77777777" w:rsidR="0095569B" w:rsidRPr="0095569B" w:rsidRDefault="0095569B" w:rsidP="0095569B">
      <w:pPr>
        <w:numPr>
          <w:ilvl w:val="0"/>
          <w:numId w:val="12"/>
        </w:numPr>
        <w:spacing w:after="0"/>
      </w:pPr>
      <w:r w:rsidRPr="0095569B">
        <w:t>Docker / Kubernetes</w:t>
      </w:r>
    </w:p>
    <w:p w14:paraId="52B01139" w14:textId="77777777" w:rsidR="0095569B" w:rsidRPr="0095569B" w:rsidRDefault="0095569B" w:rsidP="0095569B">
      <w:pPr>
        <w:numPr>
          <w:ilvl w:val="0"/>
          <w:numId w:val="12"/>
        </w:numPr>
        <w:spacing w:after="0"/>
      </w:pPr>
      <w:r w:rsidRPr="0095569B">
        <w:t>API gateways</w:t>
      </w:r>
    </w:p>
    <w:p w14:paraId="4791AA46" w14:textId="77777777" w:rsidR="0095569B" w:rsidRPr="0095569B" w:rsidRDefault="0095569B" w:rsidP="0095569B">
      <w:pPr>
        <w:numPr>
          <w:ilvl w:val="0"/>
          <w:numId w:val="12"/>
        </w:numPr>
        <w:spacing w:after="0"/>
      </w:pPr>
      <w:r w:rsidRPr="0095569B">
        <w:t>Observability, logging and monitoring</w:t>
      </w:r>
    </w:p>
    <w:p w14:paraId="3A3E0EDB" w14:textId="77777777" w:rsidR="0095569B" w:rsidRPr="0095569B" w:rsidRDefault="0095569B" w:rsidP="0095569B">
      <w:pPr>
        <w:numPr>
          <w:ilvl w:val="0"/>
          <w:numId w:val="12"/>
        </w:numPr>
        <w:spacing w:after="0"/>
      </w:pPr>
      <w:r w:rsidRPr="0095569B">
        <w:t>Performance tuning and profiling</w:t>
      </w:r>
    </w:p>
    <w:p w14:paraId="79CCAFB6" w14:textId="77777777" w:rsidR="0095569B" w:rsidRPr="0095569B" w:rsidRDefault="0095569B" w:rsidP="0095569B">
      <w:pPr>
        <w:numPr>
          <w:ilvl w:val="0"/>
          <w:numId w:val="12"/>
        </w:numPr>
        <w:spacing w:after="0"/>
      </w:pPr>
      <w:r w:rsidRPr="0095569B">
        <w:t>Financial systems / ERP technologies</w:t>
      </w:r>
    </w:p>
    <w:p w14:paraId="3C7DD63F" w14:textId="77777777" w:rsidR="0095569B" w:rsidRPr="0095569B" w:rsidRDefault="0095569B" w:rsidP="0095569B">
      <w:pPr>
        <w:spacing w:after="0"/>
        <w:rPr>
          <w:b/>
          <w:bCs/>
        </w:rPr>
      </w:pPr>
      <w:r w:rsidRPr="0095569B">
        <w:rPr>
          <w:b/>
          <w:bCs/>
        </w:rPr>
        <w:t>Experience Expectations</w:t>
      </w:r>
    </w:p>
    <w:p w14:paraId="429115EA" w14:textId="77777777" w:rsidR="0095569B" w:rsidRPr="0095569B" w:rsidRDefault="0095569B" w:rsidP="0095569B">
      <w:pPr>
        <w:spacing w:after="0"/>
      </w:pPr>
      <w:r w:rsidRPr="0095569B">
        <w:t xml:space="preserve">The Manager should have strong technical depth combined with proven experience </w:t>
      </w:r>
      <w:r w:rsidRPr="0095569B">
        <w:rPr>
          <w:b/>
          <w:bCs/>
        </w:rPr>
        <w:t>leading engineering teams and delivering software workstreams</w:t>
      </w:r>
      <w:r w:rsidRPr="0095569B">
        <w:t>. The professional should be capable of independently understanding requirements, determining an appropriate technical approach, reviewing implementation quality, and resolving difficult technical issues without relying continuously on an architect.</w:t>
      </w:r>
    </w:p>
    <w:p w14:paraId="5302827B" w14:textId="77777777" w:rsidR="0095569B" w:rsidRPr="0095569B" w:rsidRDefault="0095569B" w:rsidP="0095569B">
      <w:pPr>
        <w:spacing w:after="0"/>
      </w:pPr>
      <w:r w:rsidRPr="0095569B">
        <w:lastRenderedPageBreak/>
        <w:t xml:space="preserve">Compared with a Senior Consultant, the Manager carries greater responsibility for </w:t>
      </w:r>
      <w:r w:rsidRPr="0095569B">
        <w:rPr>
          <w:b/>
          <w:bCs/>
        </w:rPr>
        <w:t>team execution, technical coordination, delivery predictability, design decisions, and stakeholder communication</w:t>
      </w:r>
      <w:r w:rsidRPr="0095569B">
        <w:t>.</w:t>
      </w:r>
    </w:p>
    <w:p w14:paraId="225485AC" w14:textId="77777777" w:rsidR="0095569B" w:rsidRPr="0095569B" w:rsidRDefault="0095569B" w:rsidP="0095569B">
      <w:pPr>
        <w:spacing w:after="0"/>
      </w:pPr>
      <w:r w:rsidRPr="0095569B">
        <w:t>Compared with an Associate Director, the Manager remains significantly more involved in module-level solution design and engineering execution and typically operates within an established architecture and technology strategy.</w:t>
      </w:r>
    </w:p>
    <w:p w14:paraId="1F98DAEC" w14:textId="77777777" w:rsidR="0095569B" w:rsidRPr="0095569B" w:rsidRDefault="0095569B" w:rsidP="0095569B">
      <w:pPr>
        <w:spacing w:after="0"/>
        <w:rPr>
          <w:b/>
          <w:bCs/>
        </w:rPr>
      </w:pPr>
      <w:r w:rsidRPr="0095569B">
        <w:rPr>
          <w:b/>
          <w:bCs/>
        </w:rPr>
        <w:t>Key Competencies</w:t>
      </w:r>
    </w:p>
    <w:p w14:paraId="4613557E" w14:textId="77777777" w:rsidR="0095569B" w:rsidRPr="0095569B" w:rsidRDefault="0095569B" w:rsidP="0095569B">
      <w:pPr>
        <w:numPr>
          <w:ilvl w:val="0"/>
          <w:numId w:val="13"/>
        </w:numPr>
        <w:spacing w:after="0"/>
      </w:pPr>
      <w:r w:rsidRPr="0095569B">
        <w:rPr>
          <w:b/>
          <w:bCs/>
        </w:rPr>
        <w:t>Technical Leadership:</w:t>
      </w:r>
      <w:r w:rsidRPr="0095569B">
        <w:t xml:space="preserve"> Provides direction to developers and drives sound implementation decisions.</w:t>
      </w:r>
    </w:p>
    <w:p w14:paraId="6EC3A0BB" w14:textId="77777777" w:rsidR="0095569B" w:rsidRPr="0095569B" w:rsidRDefault="0095569B" w:rsidP="0095569B">
      <w:pPr>
        <w:numPr>
          <w:ilvl w:val="0"/>
          <w:numId w:val="13"/>
        </w:numPr>
        <w:spacing w:after="0"/>
      </w:pPr>
      <w:r w:rsidRPr="0095569B">
        <w:rPr>
          <w:b/>
          <w:bCs/>
        </w:rPr>
        <w:t>Problem Solving:</w:t>
      </w:r>
      <w:r w:rsidRPr="0095569B">
        <w:t xml:space="preserve"> Resolves complex application, integration, database, and production issues.</w:t>
      </w:r>
    </w:p>
    <w:p w14:paraId="61FA1D98" w14:textId="77777777" w:rsidR="0095569B" w:rsidRPr="0095569B" w:rsidRDefault="0095569B" w:rsidP="0095569B">
      <w:pPr>
        <w:numPr>
          <w:ilvl w:val="0"/>
          <w:numId w:val="13"/>
        </w:numPr>
        <w:spacing w:after="0"/>
      </w:pPr>
      <w:r w:rsidRPr="0095569B">
        <w:rPr>
          <w:b/>
          <w:bCs/>
        </w:rPr>
        <w:t>Communication:</w:t>
      </w:r>
      <w:r w:rsidRPr="0095569B">
        <w:t xml:space="preserve"> Translates requirements and technical decisions across technical and business teams.</w:t>
      </w:r>
    </w:p>
    <w:p w14:paraId="534E2D34" w14:textId="77777777" w:rsidR="0095569B" w:rsidRPr="0095569B" w:rsidRDefault="0095569B" w:rsidP="0095569B">
      <w:pPr>
        <w:numPr>
          <w:ilvl w:val="0"/>
          <w:numId w:val="13"/>
        </w:numPr>
        <w:spacing w:after="0"/>
      </w:pPr>
      <w:r w:rsidRPr="0095569B">
        <w:rPr>
          <w:b/>
          <w:bCs/>
        </w:rPr>
        <w:t>Stakeholder Management:</w:t>
      </w:r>
      <w:r w:rsidRPr="0095569B">
        <w:t xml:space="preserve"> Manages working-level and management-level client interactions effectively.</w:t>
      </w:r>
    </w:p>
    <w:p w14:paraId="79290DB0" w14:textId="77777777" w:rsidR="0095569B" w:rsidRPr="0095569B" w:rsidRDefault="0095569B" w:rsidP="0095569B">
      <w:pPr>
        <w:numPr>
          <w:ilvl w:val="0"/>
          <w:numId w:val="13"/>
        </w:numPr>
        <w:spacing w:after="0"/>
      </w:pPr>
      <w:r w:rsidRPr="0095569B">
        <w:rPr>
          <w:b/>
          <w:bCs/>
        </w:rPr>
        <w:t>Ownership:</w:t>
      </w:r>
      <w:r w:rsidRPr="0095569B">
        <w:t xml:space="preserve"> Owns assigned workstreams from requirements through delivery and production stabilization.</w:t>
      </w:r>
    </w:p>
    <w:p w14:paraId="36FF050F" w14:textId="77777777" w:rsidR="0095569B" w:rsidRPr="0095569B" w:rsidRDefault="0095569B" w:rsidP="0095569B">
      <w:pPr>
        <w:numPr>
          <w:ilvl w:val="0"/>
          <w:numId w:val="13"/>
        </w:numPr>
        <w:spacing w:after="0"/>
      </w:pPr>
      <w:r w:rsidRPr="0095569B">
        <w:rPr>
          <w:b/>
          <w:bCs/>
        </w:rPr>
        <w:t>Collaboration:</w:t>
      </w:r>
      <w:r w:rsidRPr="0095569B">
        <w:t xml:space="preserve"> Coordinates architecture, BA, development, QA, DevOps, and business teams.</w:t>
      </w:r>
    </w:p>
    <w:p w14:paraId="7071EE7B" w14:textId="77777777" w:rsidR="0095569B" w:rsidRPr="0095569B" w:rsidRDefault="0095569B" w:rsidP="0095569B">
      <w:pPr>
        <w:numPr>
          <w:ilvl w:val="0"/>
          <w:numId w:val="13"/>
        </w:numPr>
        <w:spacing w:after="0"/>
      </w:pPr>
      <w:r w:rsidRPr="0095569B">
        <w:rPr>
          <w:b/>
          <w:bCs/>
        </w:rPr>
        <w:t>Analytical Thinking:</w:t>
      </w:r>
      <w:r w:rsidRPr="0095569B">
        <w:t xml:space="preserve"> Breaks down complex financial workflows and identifies appropriate technical solutions.</w:t>
      </w:r>
    </w:p>
    <w:p w14:paraId="5DD6E350" w14:textId="77777777" w:rsidR="0095569B" w:rsidRPr="0095569B" w:rsidRDefault="0095569B" w:rsidP="0095569B">
      <w:pPr>
        <w:numPr>
          <w:ilvl w:val="0"/>
          <w:numId w:val="13"/>
        </w:numPr>
        <w:spacing w:after="0"/>
      </w:pPr>
      <w:r w:rsidRPr="0095569B">
        <w:rPr>
          <w:b/>
          <w:bCs/>
        </w:rPr>
        <w:t>Delivery Orientation:</w:t>
      </w:r>
      <w:r w:rsidRPr="0095569B">
        <w:t xml:space="preserve"> Balances technical quality with sprint commitments, timelines, risks, and priorities.</w:t>
      </w:r>
    </w:p>
    <w:p w14:paraId="17DB4D01" w14:textId="77777777" w:rsidR="0095569B" w:rsidRPr="0095569B" w:rsidRDefault="0095569B" w:rsidP="0095569B">
      <w:pPr>
        <w:spacing w:after="0"/>
        <w:rPr>
          <w:b/>
          <w:bCs/>
        </w:rPr>
      </w:pPr>
      <w:r w:rsidRPr="0095569B">
        <w:rPr>
          <w:b/>
          <w:bCs/>
        </w:rPr>
        <w:t>Preferred / Good-to-Have Experience</w:t>
      </w:r>
    </w:p>
    <w:p w14:paraId="5325EA24" w14:textId="77777777" w:rsidR="0095569B" w:rsidRPr="0095569B" w:rsidRDefault="0095569B" w:rsidP="0095569B">
      <w:pPr>
        <w:numPr>
          <w:ilvl w:val="0"/>
          <w:numId w:val="14"/>
        </w:numPr>
        <w:spacing w:after="0"/>
      </w:pPr>
      <w:r w:rsidRPr="0095569B">
        <w:t>IFMS implementations</w:t>
      </w:r>
    </w:p>
    <w:p w14:paraId="70944B8E" w14:textId="77777777" w:rsidR="0095569B" w:rsidRPr="0095569B" w:rsidRDefault="0095569B" w:rsidP="0095569B">
      <w:pPr>
        <w:numPr>
          <w:ilvl w:val="0"/>
          <w:numId w:val="14"/>
        </w:numPr>
        <w:spacing w:after="0"/>
      </w:pPr>
      <w:r w:rsidRPr="0095569B">
        <w:t>Government IT projects</w:t>
      </w:r>
    </w:p>
    <w:p w14:paraId="042376AF" w14:textId="77777777" w:rsidR="0095569B" w:rsidRPr="0095569B" w:rsidRDefault="0095569B" w:rsidP="0095569B">
      <w:pPr>
        <w:numPr>
          <w:ilvl w:val="0"/>
          <w:numId w:val="14"/>
        </w:numPr>
        <w:spacing w:after="0"/>
      </w:pPr>
      <w:r w:rsidRPr="0095569B">
        <w:t>BFSI applications</w:t>
      </w:r>
    </w:p>
    <w:p w14:paraId="5F8CC0DC" w14:textId="77777777" w:rsidR="0095569B" w:rsidRPr="0095569B" w:rsidRDefault="0095569B" w:rsidP="0095569B">
      <w:pPr>
        <w:numPr>
          <w:ilvl w:val="0"/>
          <w:numId w:val="14"/>
        </w:numPr>
        <w:spacing w:after="0"/>
      </w:pPr>
      <w:r w:rsidRPr="0095569B">
        <w:t>ERP implementation or customization</w:t>
      </w:r>
    </w:p>
    <w:p w14:paraId="35CF94FC" w14:textId="77777777" w:rsidR="0095569B" w:rsidRPr="0095569B" w:rsidRDefault="0095569B" w:rsidP="0095569B">
      <w:pPr>
        <w:numPr>
          <w:ilvl w:val="0"/>
          <w:numId w:val="14"/>
        </w:numPr>
        <w:spacing w:after="0"/>
      </w:pPr>
      <w:r w:rsidRPr="0095569B">
        <w:t>Treasury/accounting/budgeting/expenditure applications</w:t>
      </w:r>
    </w:p>
    <w:p w14:paraId="779351F3" w14:textId="77777777" w:rsidR="0095569B" w:rsidRPr="0095569B" w:rsidRDefault="0095569B" w:rsidP="0095569B">
      <w:pPr>
        <w:numPr>
          <w:ilvl w:val="0"/>
          <w:numId w:val="14"/>
        </w:numPr>
        <w:spacing w:after="0"/>
      </w:pPr>
      <w:r w:rsidRPr="0095569B">
        <w:t>Debt and loan management systems</w:t>
      </w:r>
    </w:p>
    <w:p w14:paraId="69BBBF47" w14:textId="77777777" w:rsidR="0095569B" w:rsidRPr="0095569B" w:rsidRDefault="0095569B" w:rsidP="0095569B">
      <w:pPr>
        <w:numPr>
          <w:ilvl w:val="0"/>
          <w:numId w:val="14"/>
        </w:numPr>
        <w:spacing w:after="0"/>
      </w:pPr>
      <w:r w:rsidRPr="0095569B">
        <w:t>Financial reporting and MIS platforms</w:t>
      </w:r>
    </w:p>
    <w:p w14:paraId="62A5E520" w14:textId="77777777" w:rsidR="0095569B" w:rsidRPr="0095569B" w:rsidRDefault="0095569B" w:rsidP="0095569B">
      <w:pPr>
        <w:numPr>
          <w:ilvl w:val="0"/>
          <w:numId w:val="14"/>
        </w:numPr>
        <w:spacing w:after="0"/>
      </w:pPr>
      <w:r w:rsidRPr="0095569B">
        <w:t>Large-scale transaction-processing systems</w:t>
      </w:r>
    </w:p>
    <w:p w14:paraId="1153F0C4" w14:textId="77777777" w:rsidR="0095569B" w:rsidRPr="0095569B" w:rsidRDefault="0095569B" w:rsidP="0095569B">
      <w:pPr>
        <w:numPr>
          <w:ilvl w:val="0"/>
          <w:numId w:val="14"/>
        </w:numPr>
        <w:spacing w:after="0"/>
      </w:pPr>
      <w:r w:rsidRPr="0095569B">
        <w:t>Enterprise API and integration programs</w:t>
      </w:r>
    </w:p>
    <w:p w14:paraId="5C485782" w14:textId="77777777" w:rsidR="0095569B" w:rsidRPr="0095569B" w:rsidRDefault="0095569B" w:rsidP="0095569B">
      <w:pPr>
        <w:numPr>
          <w:ilvl w:val="0"/>
          <w:numId w:val="14"/>
        </w:numPr>
        <w:spacing w:after="0"/>
      </w:pPr>
      <w:r w:rsidRPr="0095569B">
        <w:t>Systems requiring auditability, reconciliation, and maker-checker controls</w:t>
      </w:r>
    </w:p>
    <w:p w14:paraId="5E51FAEE" w14:textId="77777777" w:rsidR="0095569B" w:rsidRPr="0095569B" w:rsidRDefault="0095569B" w:rsidP="0095569B">
      <w:pPr>
        <w:spacing w:after="0"/>
        <w:rPr>
          <w:b/>
          <w:bCs/>
        </w:rPr>
      </w:pPr>
      <w:r w:rsidRPr="0095569B">
        <w:rPr>
          <w:b/>
          <w:bCs/>
        </w:rPr>
        <w:t>Role Differentiation</w:t>
      </w:r>
    </w:p>
    <w:p w14:paraId="49F7915E" w14:textId="291E54C9" w:rsidR="0095569B" w:rsidRDefault="0095569B" w:rsidP="0095569B">
      <w:pPr>
        <w:spacing w:after="0"/>
      </w:pPr>
      <w:r w:rsidRPr="0095569B">
        <w:t xml:space="preserve">The </w:t>
      </w:r>
      <w:r w:rsidRPr="0095569B">
        <w:rPr>
          <w:b/>
          <w:bCs/>
        </w:rPr>
        <w:t>Manager – Technology</w:t>
      </w:r>
      <w:r w:rsidRPr="0095569B">
        <w:t xml:space="preserve"> sits between hands-on engineering and senior technology leadership. The role owns </w:t>
      </w:r>
      <w:r w:rsidRPr="0095569B">
        <w:rPr>
          <w:b/>
          <w:bCs/>
        </w:rPr>
        <w:t>technical delivery and team execution</w:t>
      </w:r>
      <w:r w:rsidRPr="0095569B">
        <w:t xml:space="preserve"> for defined workstreams, makes detailed solution decisions, and remains actively involved in design and engineering while operating within the broader architecture governed by the Associate Director/Architects.</w:t>
      </w:r>
    </w:p>
    <w:p w14:paraId="31E12771" w14:textId="77777777" w:rsidR="0095569B" w:rsidRPr="0095569B" w:rsidRDefault="0095569B" w:rsidP="0095569B">
      <w:pPr>
        <w:spacing w:after="0"/>
        <w:rPr>
          <w:rStyle w:val="Strong"/>
          <w:b w:val="0"/>
          <w:bCs w:val="0"/>
        </w:rPr>
      </w:pPr>
    </w:p>
    <w:p w14:paraId="3990A156" w14:textId="77777777" w:rsidR="0095569B" w:rsidRPr="0095569B" w:rsidRDefault="0095569B" w:rsidP="0095569B">
      <w:pPr>
        <w:pStyle w:val="IntenseQuote"/>
        <w:spacing w:after="0"/>
        <w:rPr>
          <w:rStyle w:val="Strong"/>
          <w:b w:val="0"/>
          <w:bCs w:val="0"/>
          <w:sz w:val="32"/>
          <w:szCs w:val="32"/>
        </w:rPr>
      </w:pPr>
      <w:r w:rsidRPr="0095569B">
        <w:rPr>
          <w:rStyle w:val="Strong"/>
          <w:b w:val="0"/>
          <w:bCs w:val="0"/>
          <w:sz w:val="32"/>
          <w:szCs w:val="32"/>
        </w:rPr>
        <w:t>Senior Consultant – Technology</w:t>
      </w:r>
    </w:p>
    <w:p w14:paraId="7C8A2014" w14:textId="77777777" w:rsidR="0095569B" w:rsidRPr="0095569B" w:rsidRDefault="0095569B" w:rsidP="0095569B">
      <w:pPr>
        <w:spacing w:after="0"/>
        <w:rPr>
          <w:b/>
          <w:bCs/>
        </w:rPr>
      </w:pPr>
      <w:r w:rsidRPr="0095569B">
        <w:rPr>
          <w:b/>
          <w:bCs/>
        </w:rPr>
        <w:t>Role Overview</w:t>
      </w:r>
    </w:p>
    <w:p w14:paraId="59FD962D" w14:textId="77777777" w:rsidR="0095569B" w:rsidRPr="0095569B" w:rsidRDefault="0095569B" w:rsidP="0095569B">
      <w:pPr>
        <w:spacing w:after="0"/>
      </w:pPr>
      <w:r w:rsidRPr="0095569B">
        <w:t xml:space="preserve">The Senior Consultant – Technology will be a hands-on software engineering professional responsible for developing, enhancing, testing, and supporting components of the IFMS platform. The role will primarily focus on Java/Spring Boot services, REST APIs, PostgreSQL </w:t>
      </w:r>
      <w:r w:rsidRPr="0095569B">
        <w:lastRenderedPageBreak/>
        <w:t>development, integrations, and technical implementation of approved solution designs. The individual will work closely with senior developers, technical managers, architects, business analysts, and QA teams to convert requirements into reliable production-ready software. The role also contributes to troubleshooting, technical documentation, testing, deployment support, and continuous improvement of application performance and quality.</w:t>
      </w:r>
    </w:p>
    <w:p w14:paraId="70772060" w14:textId="77777777" w:rsidR="0095569B" w:rsidRPr="0095569B" w:rsidRDefault="0095569B" w:rsidP="0095569B">
      <w:pPr>
        <w:spacing w:after="0"/>
        <w:rPr>
          <w:b/>
          <w:bCs/>
        </w:rPr>
      </w:pPr>
      <w:r w:rsidRPr="0095569B">
        <w:rPr>
          <w:b/>
          <w:bCs/>
        </w:rPr>
        <w:t>Desired Qualifications</w:t>
      </w:r>
    </w:p>
    <w:p w14:paraId="2521EF86" w14:textId="77777777" w:rsidR="0095569B" w:rsidRPr="0095569B" w:rsidRDefault="0095569B" w:rsidP="0095569B">
      <w:pPr>
        <w:spacing w:after="0"/>
        <w:rPr>
          <w:b/>
          <w:bCs/>
        </w:rPr>
      </w:pPr>
      <w:r w:rsidRPr="0095569B">
        <w:rPr>
          <w:b/>
          <w:bCs/>
        </w:rPr>
        <w:t>MUST-HAVE</w:t>
      </w:r>
    </w:p>
    <w:p w14:paraId="21EEA9D8" w14:textId="77777777" w:rsidR="0095569B" w:rsidRPr="0095569B" w:rsidRDefault="0095569B" w:rsidP="0095569B">
      <w:pPr>
        <w:numPr>
          <w:ilvl w:val="0"/>
          <w:numId w:val="15"/>
        </w:numPr>
        <w:spacing w:after="0"/>
      </w:pPr>
      <w:r w:rsidRPr="0095569B">
        <w:t xml:space="preserve">Bachelor's or </w:t>
      </w:r>
      <w:proofErr w:type="gramStart"/>
      <w:r w:rsidRPr="0095569B">
        <w:t>Master's degree in Computer Science</w:t>
      </w:r>
      <w:proofErr w:type="gramEnd"/>
      <w:r w:rsidRPr="0095569B">
        <w:t>, Information Technology, Engineering, or a related discipline.</w:t>
      </w:r>
    </w:p>
    <w:p w14:paraId="5BF685DB" w14:textId="77777777" w:rsidR="0095569B" w:rsidRPr="0095569B" w:rsidRDefault="0095569B" w:rsidP="0095569B">
      <w:pPr>
        <w:numPr>
          <w:ilvl w:val="0"/>
          <w:numId w:val="15"/>
        </w:numPr>
        <w:spacing w:after="0"/>
      </w:pPr>
      <w:r w:rsidRPr="0095569B">
        <w:t>6+ years of professional experience in software development or enterprise application engineering.</w:t>
      </w:r>
    </w:p>
    <w:p w14:paraId="1B79F9DA" w14:textId="77777777" w:rsidR="0095569B" w:rsidRPr="0095569B" w:rsidRDefault="0095569B" w:rsidP="0095569B">
      <w:pPr>
        <w:numPr>
          <w:ilvl w:val="0"/>
          <w:numId w:val="15"/>
        </w:numPr>
        <w:spacing w:after="0"/>
      </w:pPr>
      <w:r w:rsidRPr="0095569B">
        <w:t>Strong hands-on development experience in Java and Spring Boot.</w:t>
      </w:r>
    </w:p>
    <w:p w14:paraId="3172EB20" w14:textId="77777777" w:rsidR="0095569B" w:rsidRPr="0095569B" w:rsidRDefault="0095569B" w:rsidP="0095569B">
      <w:pPr>
        <w:numPr>
          <w:ilvl w:val="0"/>
          <w:numId w:val="15"/>
        </w:numPr>
        <w:spacing w:after="0"/>
      </w:pPr>
      <w:r w:rsidRPr="0095569B">
        <w:t>Strong experience building REST APIs and microservices.</w:t>
      </w:r>
    </w:p>
    <w:p w14:paraId="20B2F6AE" w14:textId="77777777" w:rsidR="0095569B" w:rsidRPr="0095569B" w:rsidRDefault="0095569B" w:rsidP="0095569B">
      <w:pPr>
        <w:numPr>
          <w:ilvl w:val="0"/>
          <w:numId w:val="15"/>
        </w:numPr>
        <w:spacing w:after="0"/>
      </w:pPr>
      <w:r w:rsidRPr="0095569B">
        <w:t>Good working knowledge of PostgreSQL, SQL queries, database design, joins, transactions, and data validation.</w:t>
      </w:r>
    </w:p>
    <w:p w14:paraId="0CAE32B4" w14:textId="77777777" w:rsidR="0095569B" w:rsidRPr="0095569B" w:rsidRDefault="0095569B" w:rsidP="0095569B">
      <w:pPr>
        <w:numPr>
          <w:ilvl w:val="0"/>
          <w:numId w:val="15"/>
        </w:numPr>
        <w:spacing w:after="0"/>
      </w:pPr>
      <w:r w:rsidRPr="0095569B">
        <w:t>Experience developing enterprise business applications with complex business rules and workflows.</w:t>
      </w:r>
    </w:p>
    <w:p w14:paraId="11DBCD6E" w14:textId="77777777" w:rsidR="0095569B" w:rsidRPr="0095569B" w:rsidRDefault="0095569B" w:rsidP="0095569B">
      <w:pPr>
        <w:numPr>
          <w:ilvl w:val="0"/>
          <w:numId w:val="15"/>
        </w:numPr>
        <w:spacing w:after="0"/>
      </w:pPr>
      <w:r w:rsidRPr="0095569B">
        <w:t>Experience with unit testing, integration testing, debugging, and defect resolution.</w:t>
      </w:r>
    </w:p>
    <w:p w14:paraId="3864A49E" w14:textId="77777777" w:rsidR="0095569B" w:rsidRPr="0095569B" w:rsidRDefault="0095569B" w:rsidP="0095569B">
      <w:pPr>
        <w:numPr>
          <w:ilvl w:val="0"/>
          <w:numId w:val="15"/>
        </w:numPr>
        <w:spacing w:after="0"/>
      </w:pPr>
      <w:r w:rsidRPr="0095569B">
        <w:t>Experience using Git and working within CI/CD-enabled development environments.</w:t>
      </w:r>
    </w:p>
    <w:p w14:paraId="080C08F5" w14:textId="77777777" w:rsidR="0095569B" w:rsidRPr="0095569B" w:rsidRDefault="0095569B" w:rsidP="0095569B">
      <w:pPr>
        <w:numPr>
          <w:ilvl w:val="0"/>
          <w:numId w:val="15"/>
        </w:numPr>
        <w:spacing w:after="0"/>
      </w:pPr>
      <w:r w:rsidRPr="0095569B">
        <w:t>Good understanding of object-oriented programming, design principles, exception handling, logging, and secure coding practices.</w:t>
      </w:r>
    </w:p>
    <w:p w14:paraId="50C06463" w14:textId="77777777" w:rsidR="0095569B" w:rsidRPr="0095569B" w:rsidRDefault="0095569B" w:rsidP="0095569B">
      <w:pPr>
        <w:numPr>
          <w:ilvl w:val="0"/>
          <w:numId w:val="15"/>
        </w:numPr>
        <w:spacing w:after="0"/>
      </w:pPr>
      <w:r w:rsidRPr="0095569B">
        <w:t>Experience analysing requirements and converting functional requirements into technical implementations.</w:t>
      </w:r>
    </w:p>
    <w:p w14:paraId="7FD80B71" w14:textId="77777777" w:rsidR="0095569B" w:rsidRPr="0095569B" w:rsidRDefault="0095569B" w:rsidP="0095569B">
      <w:pPr>
        <w:numPr>
          <w:ilvl w:val="0"/>
          <w:numId w:val="15"/>
        </w:numPr>
        <w:spacing w:after="0"/>
      </w:pPr>
      <w:r w:rsidRPr="0095569B">
        <w:t>Ability to work effectively within Agile/Scrum teams and participate in sprint planning, refinement, development, testing, and release activities.</w:t>
      </w:r>
    </w:p>
    <w:p w14:paraId="1E3BFA52" w14:textId="77777777" w:rsidR="0095569B" w:rsidRPr="0095569B" w:rsidRDefault="0095569B" w:rsidP="0095569B">
      <w:pPr>
        <w:spacing w:after="0"/>
        <w:rPr>
          <w:b/>
          <w:bCs/>
        </w:rPr>
      </w:pPr>
      <w:r w:rsidRPr="0095569B">
        <w:rPr>
          <w:b/>
          <w:bCs/>
        </w:rPr>
        <w:t>GOOD-TO-HAVE</w:t>
      </w:r>
    </w:p>
    <w:p w14:paraId="7DFED076" w14:textId="77777777" w:rsidR="0095569B" w:rsidRPr="0095569B" w:rsidRDefault="0095569B" w:rsidP="0095569B">
      <w:pPr>
        <w:numPr>
          <w:ilvl w:val="0"/>
          <w:numId w:val="16"/>
        </w:numPr>
        <w:spacing w:after="0"/>
      </w:pPr>
      <w:r w:rsidRPr="0095569B">
        <w:t>Hands-on experience with Kafka or event-driven integration.</w:t>
      </w:r>
    </w:p>
    <w:p w14:paraId="3390334F" w14:textId="77777777" w:rsidR="0095569B" w:rsidRPr="0095569B" w:rsidRDefault="0095569B" w:rsidP="0095569B">
      <w:pPr>
        <w:numPr>
          <w:ilvl w:val="0"/>
          <w:numId w:val="16"/>
        </w:numPr>
        <w:spacing w:after="0"/>
      </w:pPr>
      <w:r w:rsidRPr="0095569B">
        <w:t>Exposure to React and frontend-backend integration/debugging.</w:t>
      </w:r>
    </w:p>
    <w:p w14:paraId="3E0D1BAA" w14:textId="77777777" w:rsidR="0095569B" w:rsidRPr="0095569B" w:rsidRDefault="0095569B" w:rsidP="0095569B">
      <w:pPr>
        <w:numPr>
          <w:ilvl w:val="0"/>
          <w:numId w:val="16"/>
        </w:numPr>
        <w:spacing w:after="0"/>
      </w:pPr>
      <w:r w:rsidRPr="0095569B">
        <w:t>Experience with financial systems, ERP, government systems, BFSI, or other transaction-intensive applications.</w:t>
      </w:r>
    </w:p>
    <w:p w14:paraId="17EB2AEB" w14:textId="77777777" w:rsidR="0095569B" w:rsidRPr="0095569B" w:rsidRDefault="0095569B" w:rsidP="0095569B">
      <w:pPr>
        <w:numPr>
          <w:ilvl w:val="0"/>
          <w:numId w:val="16"/>
        </w:numPr>
        <w:spacing w:after="0"/>
      </w:pPr>
      <w:r w:rsidRPr="0095569B">
        <w:t>Cloud deployment knowledge.</w:t>
      </w:r>
    </w:p>
    <w:p w14:paraId="33DA2AE6" w14:textId="77777777" w:rsidR="0095569B" w:rsidRPr="0095569B" w:rsidRDefault="0095569B" w:rsidP="0095569B">
      <w:pPr>
        <w:numPr>
          <w:ilvl w:val="0"/>
          <w:numId w:val="16"/>
        </w:numPr>
        <w:spacing w:after="0"/>
      </w:pPr>
      <w:r w:rsidRPr="0095569B">
        <w:t>Docker/Kubernetes exposure.</w:t>
      </w:r>
    </w:p>
    <w:p w14:paraId="53AC95DE" w14:textId="77777777" w:rsidR="0095569B" w:rsidRPr="0095569B" w:rsidRDefault="0095569B" w:rsidP="0095569B">
      <w:pPr>
        <w:numPr>
          <w:ilvl w:val="0"/>
          <w:numId w:val="16"/>
        </w:numPr>
        <w:spacing w:after="0"/>
      </w:pPr>
      <w:r w:rsidRPr="0095569B">
        <w:t>Experience with application performance monitoring and production observability.</w:t>
      </w:r>
    </w:p>
    <w:p w14:paraId="1EFE3719" w14:textId="77777777" w:rsidR="0095569B" w:rsidRPr="0095569B" w:rsidRDefault="0095569B" w:rsidP="0095569B">
      <w:pPr>
        <w:spacing w:after="0"/>
        <w:rPr>
          <w:b/>
          <w:bCs/>
        </w:rPr>
      </w:pPr>
      <w:r w:rsidRPr="0095569B">
        <w:rPr>
          <w:b/>
          <w:bCs/>
        </w:rPr>
        <w:t>Your Work Profile</w:t>
      </w:r>
    </w:p>
    <w:p w14:paraId="19947E92" w14:textId="77777777" w:rsidR="0095569B" w:rsidRPr="0095569B" w:rsidRDefault="0095569B" w:rsidP="0095569B">
      <w:pPr>
        <w:numPr>
          <w:ilvl w:val="0"/>
          <w:numId w:val="17"/>
        </w:numPr>
        <w:spacing w:after="0"/>
      </w:pPr>
      <w:r w:rsidRPr="0095569B">
        <w:t xml:space="preserve">Develop and maintain </w:t>
      </w:r>
      <w:r w:rsidRPr="0095569B">
        <w:rPr>
          <w:b/>
          <w:bCs/>
        </w:rPr>
        <w:t>Java/Spring Boot microservices and REST APIs</w:t>
      </w:r>
      <w:r w:rsidRPr="0095569B">
        <w:t xml:space="preserve"> supporting assigned IFMS functionality.</w:t>
      </w:r>
    </w:p>
    <w:p w14:paraId="70C85B43" w14:textId="77777777" w:rsidR="0095569B" w:rsidRPr="0095569B" w:rsidRDefault="0095569B" w:rsidP="0095569B">
      <w:pPr>
        <w:numPr>
          <w:ilvl w:val="0"/>
          <w:numId w:val="17"/>
        </w:numPr>
        <w:spacing w:after="0"/>
      </w:pPr>
      <w:r w:rsidRPr="0095569B">
        <w:t>Implement business requirements for areas such as budgeting, accounting, treasury, expenditure, revenue, debt, reporting, workflow, or related financial processes according to project allocation.</w:t>
      </w:r>
    </w:p>
    <w:p w14:paraId="51620A55" w14:textId="77777777" w:rsidR="0095569B" w:rsidRPr="0095569B" w:rsidRDefault="0095569B" w:rsidP="0095569B">
      <w:pPr>
        <w:numPr>
          <w:ilvl w:val="0"/>
          <w:numId w:val="17"/>
        </w:numPr>
        <w:spacing w:after="0"/>
      </w:pPr>
      <w:r w:rsidRPr="0095569B">
        <w:t>Convert approved solution designs and functional requirements into clean, maintainable, and testable application code.</w:t>
      </w:r>
    </w:p>
    <w:p w14:paraId="3933356C" w14:textId="77777777" w:rsidR="0095569B" w:rsidRPr="0095569B" w:rsidRDefault="0095569B" w:rsidP="0095569B">
      <w:pPr>
        <w:numPr>
          <w:ilvl w:val="0"/>
          <w:numId w:val="17"/>
        </w:numPr>
        <w:spacing w:after="0"/>
      </w:pPr>
      <w:r w:rsidRPr="0095569B">
        <w:t xml:space="preserve">Develop database components in </w:t>
      </w:r>
      <w:r w:rsidRPr="0095569B">
        <w:rPr>
          <w:b/>
          <w:bCs/>
        </w:rPr>
        <w:t>PostgreSQL</w:t>
      </w:r>
      <w:r w:rsidRPr="0095569B">
        <w:t>, including tables, queries, joins, stored procedures/functions where applicable, indexes, data validations, and transaction handling.</w:t>
      </w:r>
    </w:p>
    <w:p w14:paraId="7C954234" w14:textId="77777777" w:rsidR="0095569B" w:rsidRPr="0095569B" w:rsidRDefault="0095569B" w:rsidP="0095569B">
      <w:pPr>
        <w:numPr>
          <w:ilvl w:val="0"/>
          <w:numId w:val="17"/>
        </w:numPr>
        <w:spacing w:after="0"/>
      </w:pPr>
      <w:r w:rsidRPr="0095569B">
        <w:t xml:space="preserve">Implement government workflow requirements including </w:t>
      </w:r>
      <w:r w:rsidRPr="0095569B">
        <w:rPr>
          <w:b/>
          <w:bCs/>
        </w:rPr>
        <w:t>maker-checker controls, approvals, role-based access, status transitions, validations, and audit trail generation</w:t>
      </w:r>
      <w:r w:rsidRPr="0095569B">
        <w:t>.</w:t>
      </w:r>
    </w:p>
    <w:p w14:paraId="0519BA28" w14:textId="77777777" w:rsidR="0095569B" w:rsidRPr="0095569B" w:rsidRDefault="0095569B" w:rsidP="0095569B">
      <w:pPr>
        <w:numPr>
          <w:ilvl w:val="0"/>
          <w:numId w:val="17"/>
        </w:numPr>
        <w:spacing w:after="0"/>
      </w:pPr>
      <w:r w:rsidRPr="0095569B">
        <w:lastRenderedPageBreak/>
        <w:t>Develop and maintain integrations with external systems using REST APIs and, where applicable, Kafka or other messaging mechanisms.</w:t>
      </w:r>
    </w:p>
    <w:p w14:paraId="47074E59" w14:textId="77777777" w:rsidR="0095569B" w:rsidRPr="0095569B" w:rsidRDefault="0095569B" w:rsidP="0095569B">
      <w:pPr>
        <w:numPr>
          <w:ilvl w:val="0"/>
          <w:numId w:val="17"/>
        </w:numPr>
        <w:spacing w:after="0"/>
      </w:pPr>
      <w:r w:rsidRPr="0095569B">
        <w:t>Perform unit and integration testing and address defects identified through QA, UAT, security testing, performance testing, and production support.</w:t>
      </w:r>
    </w:p>
    <w:p w14:paraId="7E55808C" w14:textId="77777777" w:rsidR="0095569B" w:rsidRPr="0095569B" w:rsidRDefault="0095569B" w:rsidP="0095569B">
      <w:pPr>
        <w:numPr>
          <w:ilvl w:val="0"/>
          <w:numId w:val="17"/>
        </w:numPr>
        <w:spacing w:after="0"/>
      </w:pPr>
      <w:r w:rsidRPr="0095569B">
        <w:t>Investigate and resolve application issues involving incorrect business results, API failures, database errors, integration problems, and unexpected workflow behaviour.</w:t>
      </w:r>
    </w:p>
    <w:p w14:paraId="3131815B" w14:textId="77777777" w:rsidR="0095569B" w:rsidRPr="0095569B" w:rsidRDefault="0095569B" w:rsidP="0095569B">
      <w:pPr>
        <w:numPr>
          <w:ilvl w:val="0"/>
          <w:numId w:val="17"/>
        </w:numPr>
        <w:spacing w:after="0"/>
      </w:pPr>
      <w:r w:rsidRPr="0095569B">
        <w:t>Participate in code reviews and follow established coding, security, logging, exception-handling, and repository standards.</w:t>
      </w:r>
    </w:p>
    <w:p w14:paraId="533C5BB2" w14:textId="77777777" w:rsidR="0095569B" w:rsidRPr="0095569B" w:rsidRDefault="0095569B" w:rsidP="0095569B">
      <w:pPr>
        <w:numPr>
          <w:ilvl w:val="0"/>
          <w:numId w:val="17"/>
        </w:numPr>
        <w:spacing w:after="0"/>
      </w:pPr>
      <w:r w:rsidRPr="0095569B">
        <w:t>Work with QA teams to understand defects, reproduce issues, perform root-cause analysis, and deliver appropriate fixes without introducing regression issues.</w:t>
      </w:r>
    </w:p>
    <w:p w14:paraId="4D969B1F" w14:textId="77777777" w:rsidR="0095569B" w:rsidRPr="0095569B" w:rsidRDefault="0095569B" w:rsidP="0095569B">
      <w:pPr>
        <w:numPr>
          <w:ilvl w:val="0"/>
          <w:numId w:val="17"/>
        </w:numPr>
        <w:spacing w:after="0"/>
      </w:pPr>
      <w:r w:rsidRPr="0095569B">
        <w:t>Support implementation of financial data validation, reconciliation logic, reporting data preparation, and transaction integrity requirements.</w:t>
      </w:r>
    </w:p>
    <w:p w14:paraId="25C9DDD6" w14:textId="77777777" w:rsidR="0095569B" w:rsidRPr="0095569B" w:rsidRDefault="0095569B" w:rsidP="0095569B">
      <w:pPr>
        <w:numPr>
          <w:ilvl w:val="0"/>
          <w:numId w:val="17"/>
        </w:numPr>
        <w:spacing w:after="0"/>
      </w:pPr>
      <w:r w:rsidRPr="0095569B">
        <w:t>Assist in analysing API performance, database performance, service bottlenecks, and inefficient queries and contribute to performance improvements.</w:t>
      </w:r>
    </w:p>
    <w:p w14:paraId="4C5031F5" w14:textId="77777777" w:rsidR="0095569B" w:rsidRPr="0095569B" w:rsidRDefault="0095569B" w:rsidP="0095569B">
      <w:pPr>
        <w:numPr>
          <w:ilvl w:val="0"/>
          <w:numId w:val="17"/>
        </w:numPr>
        <w:spacing w:after="0"/>
      </w:pPr>
      <w:r w:rsidRPr="0095569B">
        <w:t>Prepare and maintain technical documentation including API specifications, implementation notes, database changes, configuration details, and support documentation.</w:t>
      </w:r>
    </w:p>
    <w:p w14:paraId="3B996E54" w14:textId="77777777" w:rsidR="0095569B" w:rsidRPr="0095569B" w:rsidRDefault="0095569B" w:rsidP="0095569B">
      <w:pPr>
        <w:numPr>
          <w:ilvl w:val="0"/>
          <w:numId w:val="17"/>
        </w:numPr>
        <w:spacing w:after="0"/>
      </w:pPr>
      <w:r w:rsidRPr="0095569B">
        <w:t>Support CI/CD processes, deployment activities, environment troubleshooting, release verification, and post-deployment production stabilization.</w:t>
      </w:r>
    </w:p>
    <w:p w14:paraId="082A5CB1" w14:textId="77777777" w:rsidR="0095569B" w:rsidRPr="0095569B" w:rsidRDefault="0095569B" w:rsidP="0095569B">
      <w:pPr>
        <w:numPr>
          <w:ilvl w:val="0"/>
          <w:numId w:val="17"/>
        </w:numPr>
        <w:spacing w:after="0"/>
      </w:pPr>
      <w:r w:rsidRPr="0095569B">
        <w:t>Collaborate closely with senior developers, technical managers, architects, business analysts, and government/client teams to clarify requirements and ensure successful technical implementation.</w:t>
      </w:r>
    </w:p>
    <w:p w14:paraId="5C32B369" w14:textId="77777777" w:rsidR="0095569B" w:rsidRPr="0095569B" w:rsidRDefault="0095569B" w:rsidP="0095569B">
      <w:pPr>
        <w:spacing w:after="0"/>
        <w:rPr>
          <w:b/>
          <w:bCs/>
        </w:rPr>
      </w:pPr>
      <w:r w:rsidRPr="0095569B">
        <w:rPr>
          <w:b/>
          <w:bCs/>
        </w:rPr>
        <w:t>Technical Skills</w:t>
      </w:r>
    </w:p>
    <w:p w14:paraId="2019BD6E" w14:textId="77777777" w:rsidR="0095569B" w:rsidRPr="0095569B" w:rsidRDefault="0095569B" w:rsidP="0095569B">
      <w:pPr>
        <w:spacing w:after="0"/>
        <w:rPr>
          <w:b/>
          <w:bCs/>
        </w:rPr>
      </w:pPr>
      <w:r w:rsidRPr="0095569B">
        <w:rPr>
          <w:b/>
          <w:bCs/>
        </w:rPr>
        <w:t>Must Have</w:t>
      </w:r>
    </w:p>
    <w:p w14:paraId="1684E939" w14:textId="77777777" w:rsidR="0095569B" w:rsidRPr="0095569B" w:rsidRDefault="0095569B" w:rsidP="0095569B">
      <w:pPr>
        <w:numPr>
          <w:ilvl w:val="0"/>
          <w:numId w:val="18"/>
        </w:numPr>
        <w:spacing w:after="0"/>
      </w:pPr>
      <w:r w:rsidRPr="0095569B">
        <w:t>Java</w:t>
      </w:r>
    </w:p>
    <w:p w14:paraId="03F3F565" w14:textId="77777777" w:rsidR="0095569B" w:rsidRPr="0095569B" w:rsidRDefault="0095569B" w:rsidP="0095569B">
      <w:pPr>
        <w:numPr>
          <w:ilvl w:val="0"/>
          <w:numId w:val="18"/>
        </w:numPr>
        <w:spacing w:after="0"/>
      </w:pPr>
      <w:r w:rsidRPr="0095569B">
        <w:t>Spring Boot</w:t>
      </w:r>
    </w:p>
    <w:p w14:paraId="4119D452" w14:textId="77777777" w:rsidR="0095569B" w:rsidRPr="0095569B" w:rsidRDefault="0095569B" w:rsidP="0095569B">
      <w:pPr>
        <w:numPr>
          <w:ilvl w:val="0"/>
          <w:numId w:val="18"/>
        </w:numPr>
        <w:spacing w:after="0"/>
      </w:pPr>
      <w:r w:rsidRPr="0095569B">
        <w:t>REST APIs</w:t>
      </w:r>
    </w:p>
    <w:p w14:paraId="16F32336" w14:textId="77777777" w:rsidR="0095569B" w:rsidRPr="0095569B" w:rsidRDefault="0095569B" w:rsidP="0095569B">
      <w:pPr>
        <w:numPr>
          <w:ilvl w:val="0"/>
          <w:numId w:val="18"/>
        </w:numPr>
        <w:spacing w:after="0"/>
      </w:pPr>
      <w:r w:rsidRPr="0095569B">
        <w:t>Microservices</w:t>
      </w:r>
    </w:p>
    <w:p w14:paraId="089A84CB" w14:textId="77777777" w:rsidR="0095569B" w:rsidRPr="0095569B" w:rsidRDefault="0095569B" w:rsidP="0095569B">
      <w:pPr>
        <w:numPr>
          <w:ilvl w:val="0"/>
          <w:numId w:val="18"/>
        </w:numPr>
        <w:spacing w:after="0"/>
      </w:pPr>
      <w:r w:rsidRPr="0095569B">
        <w:t>PostgreSQL</w:t>
      </w:r>
    </w:p>
    <w:p w14:paraId="2AE51FBD" w14:textId="77777777" w:rsidR="0095569B" w:rsidRPr="0095569B" w:rsidRDefault="0095569B" w:rsidP="0095569B">
      <w:pPr>
        <w:numPr>
          <w:ilvl w:val="0"/>
          <w:numId w:val="18"/>
        </w:numPr>
        <w:spacing w:after="0"/>
      </w:pPr>
      <w:r w:rsidRPr="0095569B">
        <w:t>SQL</w:t>
      </w:r>
    </w:p>
    <w:p w14:paraId="32FF4DC8" w14:textId="77777777" w:rsidR="0095569B" w:rsidRPr="0095569B" w:rsidRDefault="0095569B" w:rsidP="0095569B">
      <w:pPr>
        <w:numPr>
          <w:ilvl w:val="0"/>
          <w:numId w:val="18"/>
        </w:numPr>
        <w:spacing w:after="0"/>
      </w:pPr>
      <w:r w:rsidRPr="0095569B">
        <w:t>Object-oriented programming</w:t>
      </w:r>
    </w:p>
    <w:p w14:paraId="0757CD5F" w14:textId="77777777" w:rsidR="0095569B" w:rsidRPr="0095569B" w:rsidRDefault="0095569B" w:rsidP="0095569B">
      <w:pPr>
        <w:numPr>
          <w:ilvl w:val="0"/>
          <w:numId w:val="18"/>
        </w:numPr>
        <w:spacing w:after="0"/>
      </w:pPr>
      <w:r w:rsidRPr="0095569B">
        <w:t>Unit testing / integration testing</w:t>
      </w:r>
    </w:p>
    <w:p w14:paraId="4E6E7593" w14:textId="77777777" w:rsidR="0095569B" w:rsidRPr="0095569B" w:rsidRDefault="0095569B" w:rsidP="0095569B">
      <w:pPr>
        <w:numPr>
          <w:ilvl w:val="0"/>
          <w:numId w:val="18"/>
        </w:numPr>
        <w:spacing w:after="0"/>
      </w:pPr>
      <w:r w:rsidRPr="0095569B">
        <w:t>Git</w:t>
      </w:r>
    </w:p>
    <w:p w14:paraId="7EA16DDA" w14:textId="77777777" w:rsidR="0095569B" w:rsidRPr="0095569B" w:rsidRDefault="0095569B" w:rsidP="0095569B">
      <w:pPr>
        <w:numPr>
          <w:ilvl w:val="0"/>
          <w:numId w:val="18"/>
        </w:numPr>
        <w:spacing w:after="0"/>
      </w:pPr>
      <w:r w:rsidRPr="0095569B">
        <w:t>Debugging and troubleshooting</w:t>
      </w:r>
    </w:p>
    <w:p w14:paraId="12004227" w14:textId="77777777" w:rsidR="0095569B" w:rsidRPr="0095569B" w:rsidRDefault="0095569B" w:rsidP="0095569B">
      <w:pPr>
        <w:numPr>
          <w:ilvl w:val="0"/>
          <w:numId w:val="18"/>
        </w:numPr>
        <w:spacing w:after="0"/>
      </w:pPr>
      <w:r w:rsidRPr="0095569B">
        <w:t>API development and integration</w:t>
      </w:r>
    </w:p>
    <w:p w14:paraId="2EF692AF" w14:textId="77777777" w:rsidR="0095569B" w:rsidRPr="0095569B" w:rsidRDefault="0095569B" w:rsidP="0095569B">
      <w:pPr>
        <w:numPr>
          <w:ilvl w:val="0"/>
          <w:numId w:val="18"/>
        </w:numPr>
        <w:spacing w:after="0"/>
      </w:pPr>
      <w:r w:rsidRPr="0095569B">
        <w:t>Secure coding practices</w:t>
      </w:r>
    </w:p>
    <w:p w14:paraId="4466061C" w14:textId="77777777" w:rsidR="0095569B" w:rsidRPr="0095569B" w:rsidRDefault="0095569B" w:rsidP="0095569B">
      <w:pPr>
        <w:numPr>
          <w:ilvl w:val="0"/>
          <w:numId w:val="18"/>
        </w:numPr>
        <w:spacing w:after="0"/>
      </w:pPr>
      <w:r w:rsidRPr="0095569B">
        <w:t>Agile/Scrum</w:t>
      </w:r>
    </w:p>
    <w:p w14:paraId="19054567" w14:textId="77777777" w:rsidR="0095569B" w:rsidRPr="0095569B" w:rsidRDefault="0095569B" w:rsidP="0095569B">
      <w:pPr>
        <w:numPr>
          <w:ilvl w:val="0"/>
          <w:numId w:val="18"/>
        </w:numPr>
        <w:spacing w:after="0"/>
      </w:pPr>
      <w:r w:rsidRPr="0095569B">
        <w:t>Technical documentation</w:t>
      </w:r>
    </w:p>
    <w:p w14:paraId="7A44431A" w14:textId="77777777" w:rsidR="0095569B" w:rsidRPr="0095569B" w:rsidRDefault="0095569B" w:rsidP="0095569B">
      <w:pPr>
        <w:spacing w:after="0"/>
        <w:rPr>
          <w:b/>
          <w:bCs/>
        </w:rPr>
      </w:pPr>
      <w:r w:rsidRPr="0095569B">
        <w:rPr>
          <w:b/>
          <w:bCs/>
        </w:rPr>
        <w:t>Good to Have</w:t>
      </w:r>
    </w:p>
    <w:p w14:paraId="27CF2F9D" w14:textId="77777777" w:rsidR="0095569B" w:rsidRPr="0095569B" w:rsidRDefault="0095569B" w:rsidP="0095569B">
      <w:pPr>
        <w:numPr>
          <w:ilvl w:val="0"/>
          <w:numId w:val="19"/>
        </w:numPr>
        <w:spacing w:after="0"/>
      </w:pPr>
      <w:r w:rsidRPr="0095569B">
        <w:t>Kafka</w:t>
      </w:r>
    </w:p>
    <w:p w14:paraId="5262548E" w14:textId="77777777" w:rsidR="0095569B" w:rsidRPr="0095569B" w:rsidRDefault="0095569B" w:rsidP="0095569B">
      <w:pPr>
        <w:numPr>
          <w:ilvl w:val="0"/>
          <w:numId w:val="19"/>
        </w:numPr>
        <w:spacing w:after="0"/>
      </w:pPr>
      <w:r w:rsidRPr="0095569B">
        <w:t>React / frontend-backend integration</w:t>
      </w:r>
    </w:p>
    <w:p w14:paraId="2152A01B" w14:textId="77777777" w:rsidR="0095569B" w:rsidRPr="0095569B" w:rsidRDefault="0095569B" w:rsidP="0095569B">
      <w:pPr>
        <w:numPr>
          <w:ilvl w:val="0"/>
          <w:numId w:val="19"/>
        </w:numPr>
        <w:spacing w:after="0"/>
      </w:pPr>
      <w:r w:rsidRPr="0095569B">
        <w:t>Docker</w:t>
      </w:r>
    </w:p>
    <w:p w14:paraId="79D50173" w14:textId="77777777" w:rsidR="0095569B" w:rsidRPr="0095569B" w:rsidRDefault="0095569B" w:rsidP="0095569B">
      <w:pPr>
        <w:numPr>
          <w:ilvl w:val="0"/>
          <w:numId w:val="19"/>
        </w:numPr>
        <w:spacing w:after="0"/>
      </w:pPr>
      <w:r w:rsidRPr="0095569B">
        <w:t>Kubernetes</w:t>
      </w:r>
    </w:p>
    <w:p w14:paraId="7BA58A37" w14:textId="77777777" w:rsidR="0095569B" w:rsidRPr="0095569B" w:rsidRDefault="0095569B" w:rsidP="0095569B">
      <w:pPr>
        <w:numPr>
          <w:ilvl w:val="0"/>
          <w:numId w:val="19"/>
        </w:numPr>
        <w:spacing w:after="0"/>
      </w:pPr>
      <w:r w:rsidRPr="0095569B">
        <w:t>Cloud platforms</w:t>
      </w:r>
    </w:p>
    <w:p w14:paraId="18B4607C" w14:textId="77777777" w:rsidR="0095569B" w:rsidRPr="0095569B" w:rsidRDefault="0095569B" w:rsidP="0095569B">
      <w:pPr>
        <w:numPr>
          <w:ilvl w:val="0"/>
          <w:numId w:val="19"/>
        </w:numPr>
        <w:spacing w:after="0"/>
      </w:pPr>
      <w:r w:rsidRPr="0095569B">
        <w:t>CI/CD tools</w:t>
      </w:r>
    </w:p>
    <w:p w14:paraId="5AE63C4D" w14:textId="77777777" w:rsidR="0095569B" w:rsidRPr="0095569B" w:rsidRDefault="0095569B" w:rsidP="0095569B">
      <w:pPr>
        <w:numPr>
          <w:ilvl w:val="0"/>
          <w:numId w:val="19"/>
        </w:numPr>
        <w:spacing w:after="0"/>
      </w:pPr>
      <w:r w:rsidRPr="0095569B">
        <w:t>API gateway technologies</w:t>
      </w:r>
    </w:p>
    <w:p w14:paraId="4DA44C36" w14:textId="77777777" w:rsidR="0095569B" w:rsidRPr="0095569B" w:rsidRDefault="0095569B" w:rsidP="0095569B">
      <w:pPr>
        <w:numPr>
          <w:ilvl w:val="0"/>
          <w:numId w:val="19"/>
        </w:numPr>
        <w:spacing w:after="0"/>
      </w:pPr>
      <w:r w:rsidRPr="0095569B">
        <w:t>Application monitoring and logging</w:t>
      </w:r>
    </w:p>
    <w:p w14:paraId="330C7F39" w14:textId="77777777" w:rsidR="0095569B" w:rsidRPr="0095569B" w:rsidRDefault="0095569B" w:rsidP="0095569B">
      <w:pPr>
        <w:numPr>
          <w:ilvl w:val="0"/>
          <w:numId w:val="19"/>
        </w:numPr>
        <w:spacing w:after="0"/>
      </w:pPr>
      <w:r w:rsidRPr="0095569B">
        <w:t>Performance tuning</w:t>
      </w:r>
    </w:p>
    <w:p w14:paraId="01796BC0" w14:textId="77777777" w:rsidR="0095569B" w:rsidRPr="0095569B" w:rsidRDefault="0095569B" w:rsidP="0095569B">
      <w:pPr>
        <w:numPr>
          <w:ilvl w:val="0"/>
          <w:numId w:val="19"/>
        </w:numPr>
        <w:spacing w:after="0"/>
      </w:pPr>
      <w:r w:rsidRPr="0095569B">
        <w:lastRenderedPageBreak/>
        <w:t>Financial/ERP application development</w:t>
      </w:r>
    </w:p>
    <w:p w14:paraId="2A276783" w14:textId="77777777" w:rsidR="0095569B" w:rsidRPr="0095569B" w:rsidRDefault="0095569B" w:rsidP="0095569B">
      <w:pPr>
        <w:spacing w:after="0"/>
        <w:rPr>
          <w:b/>
          <w:bCs/>
        </w:rPr>
      </w:pPr>
      <w:r w:rsidRPr="0095569B">
        <w:rPr>
          <w:b/>
          <w:bCs/>
        </w:rPr>
        <w:t>Experience Expectations</w:t>
      </w:r>
    </w:p>
    <w:p w14:paraId="44BAE05C" w14:textId="77777777" w:rsidR="0095569B" w:rsidRPr="0095569B" w:rsidRDefault="0095569B" w:rsidP="0095569B">
      <w:pPr>
        <w:spacing w:after="0"/>
      </w:pPr>
      <w:r w:rsidRPr="0095569B">
        <w:t xml:space="preserve">The Senior Consultant should demonstrate strong hands-on engineering capability and should be comfortable taking a requirement from </w:t>
      </w:r>
      <w:r w:rsidRPr="0095569B">
        <w:rPr>
          <w:b/>
          <w:bCs/>
        </w:rPr>
        <w:t>analysis through development, testing, debugging, and deployment support</w:t>
      </w:r>
      <w:r w:rsidRPr="0095569B">
        <w:t>.</w:t>
      </w:r>
    </w:p>
    <w:p w14:paraId="503E119C" w14:textId="77777777" w:rsidR="0095569B" w:rsidRPr="0095569B" w:rsidRDefault="0095569B" w:rsidP="0095569B">
      <w:pPr>
        <w:spacing w:after="0"/>
      </w:pPr>
      <w:r w:rsidRPr="0095569B">
        <w:t xml:space="preserve">At this level, the professional is expected to work independently on complex components and provide technical input to the </w:t>
      </w:r>
      <w:proofErr w:type="gramStart"/>
      <w:r w:rsidRPr="0095569B">
        <w:t>team, but</w:t>
      </w:r>
      <w:proofErr w:type="gramEnd"/>
      <w:r w:rsidRPr="0095569B">
        <w:t xml:space="preserve"> does not normally own the overall architecture or a large delivery organization.</w:t>
      </w:r>
    </w:p>
    <w:p w14:paraId="78366A48" w14:textId="77777777" w:rsidR="0095569B" w:rsidRPr="0095569B" w:rsidRDefault="0095569B" w:rsidP="0095569B">
      <w:pPr>
        <w:spacing w:after="0"/>
      </w:pPr>
      <w:r w:rsidRPr="0095569B">
        <w:t xml:space="preserve">Compared with a Manager, the Senior Consultant has less responsibility for team management, delivery governance, stakeholder escalation, and workstream ownership. The primary expectation is </w:t>
      </w:r>
      <w:r w:rsidRPr="0095569B">
        <w:rPr>
          <w:b/>
          <w:bCs/>
        </w:rPr>
        <w:t>high-quality technical implementation and dependable engineering execution</w:t>
      </w:r>
      <w:r w:rsidRPr="0095569B">
        <w:t>.</w:t>
      </w:r>
    </w:p>
    <w:p w14:paraId="5A98397A" w14:textId="77777777" w:rsidR="0095569B" w:rsidRPr="0095569B" w:rsidRDefault="0095569B" w:rsidP="0095569B">
      <w:pPr>
        <w:spacing w:after="0"/>
        <w:rPr>
          <w:b/>
          <w:bCs/>
        </w:rPr>
      </w:pPr>
      <w:r w:rsidRPr="0095569B">
        <w:rPr>
          <w:b/>
          <w:bCs/>
        </w:rPr>
        <w:t>Key Competencies</w:t>
      </w:r>
    </w:p>
    <w:p w14:paraId="1CE1D7C3" w14:textId="77777777" w:rsidR="0095569B" w:rsidRPr="0095569B" w:rsidRDefault="0095569B" w:rsidP="0095569B">
      <w:pPr>
        <w:numPr>
          <w:ilvl w:val="0"/>
          <w:numId w:val="20"/>
        </w:numPr>
        <w:spacing w:after="0"/>
      </w:pPr>
      <w:r w:rsidRPr="0095569B">
        <w:rPr>
          <w:b/>
          <w:bCs/>
        </w:rPr>
        <w:t>Technical Leadership:</w:t>
      </w:r>
      <w:r w:rsidRPr="0095569B">
        <w:t xml:space="preserve"> Demonstrates technical ownership of assigned components and supports other developers through technical knowledge.</w:t>
      </w:r>
    </w:p>
    <w:p w14:paraId="1F1F1089" w14:textId="77777777" w:rsidR="0095569B" w:rsidRPr="0095569B" w:rsidRDefault="0095569B" w:rsidP="0095569B">
      <w:pPr>
        <w:numPr>
          <w:ilvl w:val="0"/>
          <w:numId w:val="20"/>
        </w:numPr>
        <w:spacing w:after="0"/>
      </w:pPr>
      <w:r w:rsidRPr="0095569B">
        <w:rPr>
          <w:b/>
          <w:bCs/>
        </w:rPr>
        <w:t>Problem Solving:</w:t>
      </w:r>
      <w:r w:rsidRPr="0095569B">
        <w:t xml:space="preserve"> Diagnoses application, database, integration, and functional issues using structured troubleshooting.</w:t>
      </w:r>
    </w:p>
    <w:p w14:paraId="05CA1032" w14:textId="77777777" w:rsidR="0095569B" w:rsidRPr="0095569B" w:rsidRDefault="0095569B" w:rsidP="0095569B">
      <w:pPr>
        <w:numPr>
          <w:ilvl w:val="0"/>
          <w:numId w:val="20"/>
        </w:numPr>
        <w:spacing w:after="0"/>
      </w:pPr>
      <w:r w:rsidRPr="0095569B">
        <w:rPr>
          <w:b/>
          <w:bCs/>
        </w:rPr>
        <w:t>Communication:</w:t>
      </w:r>
      <w:r w:rsidRPr="0095569B">
        <w:t xml:space="preserve"> Communicates implementation challenges, defects, dependencies, and technical decisions clearly.</w:t>
      </w:r>
    </w:p>
    <w:p w14:paraId="33DBF906" w14:textId="77777777" w:rsidR="0095569B" w:rsidRPr="0095569B" w:rsidRDefault="0095569B" w:rsidP="0095569B">
      <w:pPr>
        <w:numPr>
          <w:ilvl w:val="0"/>
          <w:numId w:val="20"/>
        </w:numPr>
        <w:spacing w:after="0"/>
      </w:pPr>
      <w:r w:rsidRPr="0095569B">
        <w:rPr>
          <w:b/>
          <w:bCs/>
        </w:rPr>
        <w:t>Stakeholder Management:</w:t>
      </w:r>
      <w:r w:rsidRPr="0095569B">
        <w:t xml:space="preserve"> Primarily works through managers/leads while confidently participating in requirement and technical discussions.</w:t>
      </w:r>
    </w:p>
    <w:p w14:paraId="18ED3120" w14:textId="77777777" w:rsidR="0095569B" w:rsidRPr="0095569B" w:rsidRDefault="0095569B" w:rsidP="0095569B">
      <w:pPr>
        <w:numPr>
          <w:ilvl w:val="0"/>
          <w:numId w:val="20"/>
        </w:numPr>
        <w:spacing w:after="0"/>
      </w:pPr>
      <w:r w:rsidRPr="0095569B">
        <w:rPr>
          <w:b/>
          <w:bCs/>
        </w:rPr>
        <w:t>Ownership:</w:t>
      </w:r>
      <w:r w:rsidRPr="0095569B">
        <w:t xml:space="preserve"> Takes responsibility for assigned features, defects, technical tasks, and production fixes.</w:t>
      </w:r>
    </w:p>
    <w:p w14:paraId="5E825936" w14:textId="77777777" w:rsidR="0095569B" w:rsidRPr="0095569B" w:rsidRDefault="0095569B" w:rsidP="0095569B">
      <w:pPr>
        <w:numPr>
          <w:ilvl w:val="0"/>
          <w:numId w:val="20"/>
        </w:numPr>
        <w:spacing w:after="0"/>
      </w:pPr>
      <w:r w:rsidRPr="0095569B">
        <w:rPr>
          <w:b/>
          <w:bCs/>
        </w:rPr>
        <w:t>Collaboration:</w:t>
      </w:r>
      <w:r w:rsidRPr="0095569B">
        <w:t xml:space="preserve"> Works effectively with developers, QA, BA, architects, DevOps, and support teams.</w:t>
      </w:r>
    </w:p>
    <w:p w14:paraId="49A55C7C" w14:textId="77777777" w:rsidR="0095569B" w:rsidRPr="0095569B" w:rsidRDefault="0095569B" w:rsidP="0095569B">
      <w:pPr>
        <w:numPr>
          <w:ilvl w:val="0"/>
          <w:numId w:val="20"/>
        </w:numPr>
        <w:spacing w:after="0"/>
      </w:pPr>
      <w:r w:rsidRPr="0095569B">
        <w:rPr>
          <w:b/>
          <w:bCs/>
        </w:rPr>
        <w:t>Analytical Thinking:</w:t>
      </w:r>
      <w:r w:rsidRPr="0095569B">
        <w:t xml:space="preserve"> Understands complex business rules and translates them into reliable application logic.</w:t>
      </w:r>
    </w:p>
    <w:p w14:paraId="67D9E227" w14:textId="77777777" w:rsidR="0095569B" w:rsidRPr="0095569B" w:rsidRDefault="0095569B" w:rsidP="0095569B">
      <w:pPr>
        <w:numPr>
          <w:ilvl w:val="0"/>
          <w:numId w:val="20"/>
        </w:numPr>
        <w:spacing w:after="0"/>
      </w:pPr>
      <w:r w:rsidRPr="0095569B">
        <w:rPr>
          <w:b/>
          <w:bCs/>
        </w:rPr>
        <w:t>Delivery Orientation:</w:t>
      </w:r>
      <w:r w:rsidRPr="0095569B">
        <w:t xml:space="preserve"> Completes work predictably while maintaining code quality, test coverage, and technical standards.</w:t>
      </w:r>
    </w:p>
    <w:p w14:paraId="2CC5DB98" w14:textId="77777777" w:rsidR="0095569B" w:rsidRPr="0095569B" w:rsidRDefault="0095569B" w:rsidP="0095569B">
      <w:pPr>
        <w:spacing w:after="0"/>
        <w:rPr>
          <w:b/>
          <w:bCs/>
        </w:rPr>
      </w:pPr>
      <w:r w:rsidRPr="0095569B">
        <w:rPr>
          <w:b/>
          <w:bCs/>
        </w:rPr>
        <w:t>Preferred / Good-to-Have Experience</w:t>
      </w:r>
    </w:p>
    <w:p w14:paraId="3D861F80" w14:textId="77777777" w:rsidR="0095569B" w:rsidRPr="0095569B" w:rsidRDefault="0095569B" w:rsidP="0095569B">
      <w:pPr>
        <w:numPr>
          <w:ilvl w:val="0"/>
          <w:numId w:val="21"/>
        </w:numPr>
        <w:spacing w:after="0"/>
      </w:pPr>
      <w:r w:rsidRPr="0095569B">
        <w:t>IFMS development or implementation</w:t>
      </w:r>
    </w:p>
    <w:p w14:paraId="5D733DB3" w14:textId="77777777" w:rsidR="0095569B" w:rsidRPr="0095569B" w:rsidRDefault="0095569B" w:rsidP="0095569B">
      <w:pPr>
        <w:numPr>
          <w:ilvl w:val="0"/>
          <w:numId w:val="21"/>
        </w:numPr>
        <w:spacing w:after="0"/>
      </w:pPr>
      <w:r w:rsidRPr="0095569B">
        <w:t>Government digital transformation projects</w:t>
      </w:r>
    </w:p>
    <w:p w14:paraId="2912F1D1" w14:textId="77777777" w:rsidR="0095569B" w:rsidRPr="0095569B" w:rsidRDefault="0095569B" w:rsidP="0095569B">
      <w:pPr>
        <w:numPr>
          <w:ilvl w:val="0"/>
          <w:numId w:val="21"/>
        </w:numPr>
        <w:spacing w:after="0"/>
      </w:pPr>
      <w:r w:rsidRPr="0095569B">
        <w:t>BFSI systems</w:t>
      </w:r>
    </w:p>
    <w:p w14:paraId="56D3A715" w14:textId="77777777" w:rsidR="0095569B" w:rsidRPr="0095569B" w:rsidRDefault="0095569B" w:rsidP="0095569B">
      <w:pPr>
        <w:numPr>
          <w:ilvl w:val="0"/>
          <w:numId w:val="21"/>
        </w:numPr>
        <w:spacing w:after="0"/>
      </w:pPr>
      <w:r w:rsidRPr="0095569B">
        <w:t>ERP applications</w:t>
      </w:r>
    </w:p>
    <w:p w14:paraId="10BDA766" w14:textId="77777777" w:rsidR="0095569B" w:rsidRPr="0095569B" w:rsidRDefault="0095569B" w:rsidP="0095569B">
      <w:pPr>
        <w:numPr>
          <w:ilvl w:val="0"/>
          <w:numId w:val="21"/>
        </w:numPr>
        <w:spacing w:after="0"/>
      </w:pPr>
      <w:r w:rsidRPr="0095569B">
        <w:t>Financial accounting, treasury, budgeting, revenue, expenditure, or debt systems</w:t>
      </w:r>
    </w:p>
    <w:p w14:paraId="56CBB491" w14:textId="77777777" w:rsidR="0095569B" w:rsidRPr="0095569B" w:rsidRDefault="0095569B" w:rsidP="0095569B">
      <w:pPr>
        <w:numPr>
          <w:ilvl w:val="0"/>
          <w:numId w:val="21"/>
        </w:numPr>
        <w:spacing w:after="0"/>
      </w:pPr>
      <w:r w:rsidRPr="0095569B">
        <w:t>Large transaction-processing applications</w:t>
      </w:r>
    </w:p>
    <w:p w14:paraId="5FDB0793" w14:textId="77777777" w:rsidR="0095569B" w:rsidRPr="0095569B" w:rsidRDefault="0095569B" w:rsidP="0095569B">
      <w:pPr>
        <w:numPr>
          <w:ilvl w:val="0"/>
          <w:numId w:val="21"/>
        </w:numPr>
        <w:spacing w:after="0"/>
      </w:pPr>
      <w:r w:rsidRPr="0095569B">
        <w:t>Enterprise API/integration development</w:t>
      </w:r>
    </w:p>
    <w:p w14:paraId="70BE77A1" w14:textId="77777777" w:rsidR="0095569B" w:rsidRPr="0095569B" w:rsidRDefault="0095569B" w:rsidP="0095569B">
      <w:pPr>
        <w:numPr>
          <w:ilvl w:val="0"/>
          <w:numId w:val="21"/>
        </w:numPr>
        <w:spacing w:after="0"/>
      </w:pPr>
      <w:r w:rsidRPr="0095569B">
        <w:t>Financial reporting and MIS systems</w:t>
      </w:r>
    </w:p>
    <w:p w14:paraId="56004489" w14:textId="77777777" w:rsidR="0095569B" w:rsidRPr="0095569B" w:rsidRDefault="0095569B" w:rsidP="0095569B">
      <w:pPr>
        <w:numPr>
          <w:ilvl w:val="0"/>
          <w:numId w:val="21"/>
        </w:numPr>
        <w:spacing w:after="0"/>
      </w:pPr>
      <w:r w:rsidRPr="0095569B">
        <w:t>Applications involving reconciliation, audit trails, workflow controls, and role-based approvals</w:t>
      </w:r>
    </w:p>
    <w:p w14:paraId="63522F15" w14:textId="77777777" w:rsidR="0095569B" w:rsidRPr="0095569B" w:rsidRDefault="0095569B" w:rsidP="0095569B">
      <w:pPr>
        <w:spacing w:after="0"/>
        <w:rPr>
          <w:b/>
          <w:bCs/>
        </w:rPr>
      </w:pPr>
      <w:r w:rsidRPr="0095569B">
        <w:rPr>
          <w:b/>
          <w:bCs/>
        </w:rPr>
        <w:t>Role Differentiation</w:t>
      </w:r>
    </w:p>
    <w:p w14:paraId="62E5275F" w14:textId="77777777" w:rsidR="0095569B" w:rsidRPr="0095569B" w:rsidRDefault="0095569B" w:rsidP="0095569B">
      <w:pPr>
        <w:spacing w:after="0"/>
      </w:pPr>
      <w:r w:rsidRPr="0095569B">
        <w:t xml:space="preserve">The </w:t>
      </w:r>
      <w:r w:rsidRPr="0095569B">
        <w:rPr>
          <w:b/>
          <w:bCs/>
        </w:rPr>
        <w:t>Senior Consultant – Technology</w:t>
      </w:r>
      <w:r w:rsidRPr="0095569B">
        <w:t xml:space="preserve"> is the most hands-on role among the three. Its primary accountability is </w:t>
      </w:r>
      <w:r w:rsidRPr="0095569B">
        <w:rPr>
          <w:b/>
          <w:bCs/>
        </w:rPr>
        <w:t>software engineering and technical implementation</w:t>
      </w:r>
      <w:r w:rsidRPr="0095569B">
        <w:t>, with strong focus on Java/Spring Boot, microservices, REST APIs, PostgreSQL, integrations, testing, troubleshooting, and production support.</w:t>
      </w:r>
    </w:p>
    <w:p w14:paraId="3405525D" w14:textId="77777777" w:rsidR="00770343" w:rsidRDefault="00770343" w:rsidP="0095569B">
      <w:pPr>
        <w:spacing w:after="0"/>
      </w:pPr>
    </w:p>
    <w:sectPr w:rsidR="00770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F7F"/>
    <w:multiLevelType w:val="multilevel"/>
    <w:tmpl w:val="905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38E6"/>
    <w:multiLevelType w:val="multilevel"/>
    <w:tmpl w:val="2AD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9DB"/>
    <w:multiLevelType w:val="multilevel"/>
    <w:tmpl w:val="852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B2F75"/>
    <w:multiLevelType w:val="multilevel"/>
    <w:tmpl w:val="93C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65865"/>
    <w:multiLevelType w:val="multilevel"/>
    <w:tmpl w:val="B92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5681F"/>
    <w:multiLevelType w:val="multilevel"/>
    <w:tmpl w:val="785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414AC"/>
    <w:multiLevelType w:val="multilevel"/>
    <w:tmpl w:val="654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0F49"/>
    <w:multiLevelType w:val="multilevel"/>
    <w:tmpl w:val="523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42679"/>
    <w:multiLevelType w:val="multilevel"/>
    <w:tmpl w:val="74C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B0C00"/>
    <w:multiLevelType w:val="multilevel"/>
    <w:tmpl w:val="F5D6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82141"/>
    <w:multiLevelType w:val="multilevel"/>
    <w:tmpl w:val="DDD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15751"/>
    <w:multiLevelType w:val="multilevel"/>
    <w:tmpl w:val="184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575D5"/>
    <w:multiLevelType w:val="multilevel"/>
    <w:tmpl w:val="564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F38AC"/>
    <w:multiLevelType w:val="multilevel"/>
    <w:tmpl w:val="DBF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B7806"/>
    <w:multiLevelType w:val="multilevel"/>
    <w:tmpl w:val="AB2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23D3E"/>
    <w:multiLevelType w:val="multilevel"/>
    <w:tmpl w:val="5B8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03829"/>
    <w:multiLevelType w:val="multilevel"/>
    <w:tmpl w:val="75D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A48D1"/>
    <w:multiLevelType w:val="multilevel"/>
    <w:tmpl w:val="8E3A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245B3"/>
    <w:multiLevelType w:val="multilevel"/>
    <w:tmpl w:val="5EF2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82B8A"/>
    <w:multiLevelType w:val="multilevel"/>
    <w:tmpl w:val="23E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4310E"/>
    <w:multiLevelType w:val="multilevel"/>
    <w:tmpl w:val="5D7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883919">
    <w:abstractNumId w:val="7"/>
  </w:num>
  <w:num w:numId="2" w16cid:durableId="1663389219">
    <w:abstractNumId w:val="13"/>
  </w:num>
  <w:num w:numId="3" w16cid:durableId="890730875">
    <w:abstractNumId w:val="15"/>
  </w:num>
  <w:num w:numId="4" w16cid:durableId="1681195594">
    <w:abstractNumId w:val="9"/>
  </w:num>
  <w:num w:numId="5" w16cid:durableId="2557870">
    <w:abstractNumId w:val="18"/>
  </w:num>
  <w:num w:numId="6" w16cid:durableId="1534268336">
    <w:abstractNumId w:val="12"/>
  </w:num>
  <w:num w:numId="7" w16cid:durableId="628164788">
    <w:abstractNumId w:val="1"/>
  </w:num>
  <w:num w:numId="8" w16cid:durableId="1924992149">
    <w:abstractNumId w:val="6"/>
  </w:num>
  <w:num w:numId="9" w16cid:durableId="189495030">
    <w:abstractNumId w:val="14"/>
  </w:num>
  <w:num w:numId="10" w16cid:durableId="668754590">
    <w:abstractNumId w:val="5"/>
  </w:num>
  <w:num w:numId="11" w16cid:durableId="243880240">
    <w:abstractNumId w:val="0"/>
  </w:num>
  <w:num w:numId="12" w16cid:durableId="267130019">
    <w:abstractNumId w:val="16"/>
  </w:num>
  <w:num w:numId="13" w16cid:durableId="2018917794">
    <w:abstractNumId w:val="17"/>
  </w:num>
  <w:num w:numId="14" w16cid:durableId="1585456161">
    <w:abstractNumId w:val="10"/>
  </w:num>
  <w:num w:numId="15" w16cid:durableId="704404586">
    <w:abstractNumId w:val="11"/>
  </w:num>
  <w:num w:numId="16" w16cid:durableId="1729526272">
    <w:abstractNumId w:val="2"/>
  </w:num>
  <w:num w:numId="17" w16cid:durableId="680549311">
    <w:abstractNumId w:val="3"/>
  </w:num>
  <w:num w:numId="18" w16cid:durableId="1700155997">
    <w:abstractNumId w:val="19"/>
  </w:num>
  <w:num w:numId="19" w16cid:durableId="2137874194">
    <w:abstractNumId w:val="4"/>
  </w:num>
  <w:num w:numId="20" w16cid:durableId="767431648">
    <w:abstractNumId w:val="20"/>
  </w:num>
  <w:num w:numId="21" w16cid:durableId="1805541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9B"/>
    <w:rsid w:val="004E341A"/>
    <w:rsid w:val="005553A0"/>
    <w:rsid w:val="00770343"/>
    <w:rsid w:val="0095569B"/>
    <w:rsid w:val="00CF1C46"/>
    <w:rsid w:val="00D54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A01A"/>
  <w15:chartTrackingRefBased/>
  <w15:docId w15:val="{B0CE98B7-6BAA-4192-A951-0E185D4D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69B"/>
    <w:rPr>
      <w:rFonts w:eastAsiaTheme="majorEastAsia" w:cstheme="majorBidi"/>
      <w:color w:val="272727" w:themeColor="text1" w:themeTint="D8"/>
    </w:rPr>
  </w:style>
  <w:style w:type="paragraph" w:styleId="Title">
    <w:name w:val="Title"/>
    <w:basedOn w:val="Normal"/>
    <w:next w:val="Normal"/>
    <w:link w:val="TitleChar"/>
    <w:uiPriority w:val="10"/>
    <w:qFormat/>
    <w:rsid w:val="0095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69B"/>
    <w:pPr>
      <w:spacing w:before="160"/>
      <w:jc w:val="center"/>
    </w:pPr>
    <w:rPr>
      <w:i/>
      <w:iCs/>
      <w:color w:val="404040" w:themeColor="text1" w:themeTint="BF"/>
    </w:rPr>
  </w:style>
  <w:style w:type="character" w:customStyle="1" w:styleId="QuoteChar">
    <w:name w:val="Quote Char"/>
    <w:basedOn w:val="DefaultParagraphFont"/>
    <w:link w:val="Quote"/>
    <w:uiPriority w:val="29"/>
    <w:rsid w:val="0095569B"/>
    <w:rPr>
      <w:i/>
      <w:iCs/>
      <w:color w:val="404040" w:themeColor="text1" w:themeTint="BF"/>
    </w:rPr>
  </w:style>
  <w:style w:type="paragraph" w:styleId="ListParagraph">
    <w:name w:val="List Paragraph"/>
    <w:basedOn w:val="Normal"/>
    <w:uiPriority w:val="34"/>
    <w:qFormat/>
    <w:rsid w:val="0095569B"/>
    <w:pPr>
      <w:ind w:left="720"/>
      <w:contextualSpacing/>
    </w:pPr>
  </w:style>
  <w:style w:type="character" w:styleId="IntenseEmphasis">
    <w:name w:val="Intense Emphasis"/>
    <w:basedOn w:val="DefaultParagraphFont"/>
    <w:uiPriority w:val="21"/>
    <w:qFormat/>
    <w:rsid w:val="0095569B"/>
    <w:rPr>
      <w:i/>
      <w:iCs/>
      <w:color w:val="0F4761" w:themeColor="accent1" w:themeShade="BF"/>
    </w:rPr>
  </w:style>
  <w:style w:type="paragraph" w:styleId="IntenseQuote">
    <w:name w:val="Intense Quote"/>
    <w:basedOn w:val="Normal"/>
    <w:next w:val="Normal"/>
    <w:link w:val="IntenseQuoteChar"/>
    <w:uiPriority w:val="30"/>
    <w:qFormat/>
    <w:rsid w:val="00955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69B"/>
    <w:rPr>
      <w:i/>
      <w:iCs/>
      <w:color w:val="0F4761" w:themeColor="accent1" w:themeShade="BF"/>
    </w:rPr>
  </w:style>
  <w:style w:type="character" w:styleId="IntenseReference">
    <w:name w:val="Intense Reference"/>
    <w:basedOn w:val="DefaultParagraphFont"/>
    <w:uiPriority w:val="32"/>
    <w:qFormat/>
    <w:rsid w:val="0095569B"/>
    <w:rPr>
      <w:b/>
      <w:bCs/>
      <w:smallCaps/>
      <w:color w:val="0F4761" w:themeColor="accent1" w:themeShade="BF"/>
      <w:spacing w:val="5"/>
    </w:rPr>
  </w:style>
  <w:style w:type="character" w:styleId="Strong">
    <w:name w:val="Strong"/>
    <w:basedOn w:val="DefaultParagraphFont"/>
    <w:uiPriority w:val="22"/>
    <w:qFormat/>
    <w:rsid w:val="009556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3798</Words>
  <Characters>21651</Characters>
  <Application>Microsoft Office Word</Application>
  <DocSecurity>0</DocSecurity>
  <Lines>180</Lines>
  <Paragraphs>50</Paragraphs>
  <ScaleCrop>false</ScaleCrop>
  <Company/>
  <LinksUpToDate>false</LinksUpToDate>
  <CharactersWithSpaces>25399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Sanjay</dc:creator>
  <cp:keywords/>
  <dc:description/>
  <cp:lastModifiedBy>Giri, Sanjay</cp:lastModifiedBy>
  <cp:revision>1</cp:revision>
  <dcterms:created xsi:type="dcterms:W3CDTF">2026-09-03T18:34:00Z</dcterms:created>
  <dcterms:modified xsi:type="dcterms:W3CDTF">2026-09-03T18:36:00Z</dcterms:modified>
</cp:coreProperties>
</file>