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0" distR="0">
            <wp:extent cx="3825240" cy="2038350"/>
            <wp:effectExtent l="0" t="0" r="1016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773" cy="204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3656965" cy="2266950"/>
            <wp:effectExtent l="0" t="0" r="63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594" cy="2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808080"/>
          <w:kern w:val="0"/>
          <w:sz w:val="24"/>
          <w:szCs w:val="24"/>
        </w:rPr>
        <w:t>#include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&lt;iostream&gt;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using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00FF"/>
          <w:kern w:val="0"/>
          <w:sz w:val="24"/>
          <w:szCs w:val="24"/>
        </w:rPr>
        <w:t>namespace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std;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class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2B91AF"/>
          <w:kern w:val="0"/>
          <w:sz w:val="24"/>
          <w:szCs w:val="24"/>
        </w:rPr>
        <w:t>Coordinate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public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: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Coordinate()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times = 2;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cout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"Coordinate construction1 called!"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endl;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Coordinate(</w:t>
      </w:r>
      <w:r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808080"/>
          <w:kern w:val="0"/>
          <w:sz w:val="24"/>
          <w:szCs w:val="24"/>
        </w:rPr>
        <w:t>times1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times = </w:t>
      </w:r>
      <w:r>
        <w:rPr>
          <w:rFonts w:ascii="新宋体" w:hAnsi="新宋体" w:cs="新宋体"/>
          <w:color w:val="808080"/>
          <w:kern w:val="0"/>
          <w:sz w:val="24"/>
          <w:szCs w:val="24"/>
        </w:rPr>
        <w:t>times1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cout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"Coordinate construction2 called!"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endl;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~Coordinate()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cout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"Coordinate destruction called!"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endl;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InputCoord()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for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(</w:t>
      </w:r>
      <w:r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i = 0; i &lt; times; i++)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cout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"Please Input x:"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endl;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cin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&gt;&gt;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Coord[i][1];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cout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"Please Input y:"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endl;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cin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&gt;&gt;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Coord[i][2];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ShowCoord()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cout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"The coord is:"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endl;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for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(</w:t>
      </w:r>
      <w:r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i = 0; i &lt; times; i++)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cout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"("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Coord[i][1]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","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Coord[i][2]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")"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endl;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ShowAvgCoord()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float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avgx = 0;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float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avgy = 0;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for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(</w:t>
      </w:r>
      <w:r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i = 0; i &lt; times; i++)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avgx = avgx + Coord[i][1];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avgy = avgy + Coord[i][2];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avgx = avgx / times;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avgy = avgy / times;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cout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"The AVG coord is:"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endl;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cout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"("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avgx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","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avgy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")"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endl;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private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: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float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Coord[100][100];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times;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};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main()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2B91AF"/>
          <w:kern w:val="0"/>
          <w:sz w:val="24"/>
          <w:szCs w:val="24"/>
        </w:rPr>
        <w:t>Coordinate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x;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x.InputCoord();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x.ShowCoord();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x.ShowAvgCoord();</w:t>
      </w:r>
    </w:p>
    <w:p>
      <w:pPr>
        <w:ind w:firstLine="480" w:firstLineChars="200"/>
        <w:rPr>
          <w:rFonts w:hint="eastAsia" w:ascii="新宋体" w:hAnsi="新宋体" w:cs="新宋体"/>
          <w:color w:val="000000"/>
          <w:kern w:val="0"/>
          <w:sz w:val="24"/>
          <w:szCs w:val="24"/>
          <w:lang w:val="en-US" w:eastAsia="zh-CN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return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0;</w:t>
      </w:r>
      <w:r>
        <w:rPr>
          <w:rFonts w:hint="eastAsia" w:ascii="新宋体" w:hAnsi="新宋体" w:cs="新宋体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这个实验为编写程序输出坐标值，输入单个数值与多个数值得到的坐标值不同，程序可以实现多个数值，输出多个坐标，且可以计算其平均值输出坐标。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ind w:firstLine="480" w:firstLineChars="200"/>
        <w:jc w:val="left"/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eastAsia="zh-CN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}</w:t>
      </w:r>
      <w:r>
        <w:rPr>
          <w:rFonts w:hint="eastAsia"/>
        </w:rPr>
        <w:drawing>
          <wp:inline distT="0" distB="0" distL="0" distR="0">
            <wp:extent cx="4343400" cy="32575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199" cy="327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4474210" cy="3355340"/>
            <wp:effectExtent l="0" t="0" r="889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340" cy="336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4330700" cy="324802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312" cy="325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4366260" cy="32746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769" cy="32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2" name="图片 2" descr="`]$IUW5J0H[LMQNWM4F)`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`]$IUW5J0H[LMQNWM4F)`I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心得体会：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在编写程序时，科目A，科目B，科目C的成绩放入不同的成绩数组，这样导致了后面对成绩进行排序与求平均值造成了程序有些冗余，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可以将</w:t>
      </w:r>
      <w:r>
        <w:rPr>
          <w:rFonts w:ascii="宋体" w:hAnsi="宋体" w:eastAsia="宋体" w:cs="宋体"/>
          <w:sz w:val="24"/>
          <w:szCs w:val="24"/>
        </w:rPr>
        <w:t>数据的存放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</w:t>
      </w:r>
      <w:r>
        <w:rPr>
          <w:rFonts w:ascii="宋体" w:hAnsi="宋体" w:eastAsia="宋体" w:cs="宋体"/>
          <w:sz w:val="24"/>
          <w:szCs w:val="24"/>
        </w:rPr>
        <w:t>一个二维的数组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中。对成绩排序可以选择：冒泡法，选择排序。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="宋体"/>
          <w:sz w:val="24"/>
          <w:szCs w:val="24"/>
        </w:rPr>
        <w:t>因为对于构造函数和析构函数的掌握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不熟练</w:t>
      </w:r>
      <w:r>
        <w:rPr>
          <w:rFonts w:hint="eastAsia" w:ascii="宋体" w:hAnsi="宋体" w:eastAsia="宋体" w:cs="宋体"/>
          <w:sz w:val="24"/>
          <w:szCs w:val="24"/>
        </w:rPr>
        <w:t>，编写这一个实验是不可能的，只能通过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把程序一个个分解</w:t>
      </w:r>
      <w:r>
        <w:rPr>
          <w:rFonts w:hint="eastAsia" w:ascii="宋体" w:hAnsi="宋体" w:eastAsia="宋体" w:cs="宋体"/>
          <w:sz w:val="24"/>
          <w:szCs w:val="24"/>
        </w:rPr>
        <w:t>，理解每一步实验的意义，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</w:t>
      </w:r>
      <w:r>
        <w:rPr>
          <w:rFonts w:hint="eastAsia" w:ascii="宋体" w:hAnsi="宋体" w:eastAsia="宋体" w:cs="宋体"/>
          <w:sz w:val="24"/>
          <w:szCs w:val="24"/>
        </w:rPr>
        <w:t>通过实验来更好的理解构造函数和析构函数。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6EDC81"/>
    <w:multiLevelType w:val="singleLevel"/>
    <w:tmpl w:val="D46EDC8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088"/>
    <w:rsid w:val="00441149"/>
    <w:rsid w:val="00515B7E"/>
    <w:rsid w:val="00A21292"/>
    <w:rsid w:val="00B82088"/>
    <w:rsid w:val="0E481723"/>
    <w:rsid w:val="32B226E1"/>
    <w:rsid w:val="486540DA"/>
    <w:rsid w:val="67FF4378"/>
    <w:rsid w:val="6BC6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123</Company>
  <Pages>1</Pages>
  <Words>417</Words>
  <Characters>2381</Characters>
  <Lines>19</Lines>
  <Paragraphs>5</Paragraphs>
  <TotalTime>2</TotalTime>
  <ScaleCrop>false</ScaleCrop>
  <LinksUpToDate>false</LinksUpToDate>
  <CharactersWithSpaces>2793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2021-11-05T11:50:00Z</dcterms:created>
  <dc:creator>Microsoft</dc:creator>
  <cp:lastModifiedBy>麻豆</cp:lastModifiedBy>
  <dcterms:modified xsi:type="dcterms:W3CDTF">2021-12-20T03:23:05Z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700AC53FE4DE49358B780B9B2D0A95FE</vt:lpwstr>
  </property>
</Properties>
</file>