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A0680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7A481691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6B01D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</w:p>
    <w:p w14:paraId="41EF10B1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0B602D12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ADCC0E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3D79F79F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D73FE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03F799F7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A3F2B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6356D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2C8A83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CA9D6D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  </w:t>
      </w:r>
    </w:p>
    <w:p w14:paraId="4B0656A2" w14:textId="3C6CD423" w:rsidR="00B3654C" w:rsidRPr="0034609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color w:val="000000"/>
          <w:sz w:val="28"/>
          <w:szCs w:val="28"/>
        </w:rPr>
        <w:t>ПО   ЛАБОРАТОРНОЙ   РАБОТЕ   №</w:t>
      </w:r>
      <w:r w:rsidR="00235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6096" w:rsidRPr="00346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4D365E64" w14:textId="3F3FBABC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</w:t>
      </w:r>
      <w:r w:rsidR="00346096">
        <w:rPr>
          <w:rFonts w:ascii="Times New Roman" w:eastAsia="Times New Roman" w:hAnsi="Times New Roman" w:cs="Times New Roman"/>
          <w:color w:val="000000"/>
          <w:sz w:val="28"/>
          <w:szCs w:val="28"/>
        </w:rPr>
        <w:t>лине «Операционные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9CFFE7E" w14:textId="77777777" w:rsidR="00B3654C" w:rsidRDefault="00B3654C" w:rsidP="00B3654C">
      <w:pPr>
        <w:pStyle w:val="a3"/>
      </w:pPr>
    </w:p>
    <w:p w14:paraId="7B62EB48" w14:textId="378720D2" w:rsidR="00B3654C" w:rsidRPr="000156E8" w:rsidRDefault="00B3654C" w:rsidP="00B3654C">
      <w:pPr>
        <w:jc w:val="center"/>
        <w:rPr>
          <w:sz w:val="28"/>
        </w:rPr>
      </w:pPr>
      <w:r w:rsidRPr="000156E8">
        <w:rPr>
          <w:sz w:val="28"/>
        </w:rPr>
        <w:t>«</w:t>
      </w:r>
      <w:r w:rsidR="00346096">
        <w:rPr>
          <w:sz w:val="28"/>
        </w:rPr>
        <w:t xml:space="preserve">Командный интерфейс ОС </w:t>
      </w:r>
      <w:r w:rsidR="00346096" w:rsidRPr="00346096">
        <w:rPr>
          <w:sz w:val="28"/>
        </w:rPr>
        <w:t>“</w:t>
      </w:r>
      <w:r w:rsidR="00346096">
        <w:rPr>
          <w:sz w:val="28"/>
          <w:lang w:val="en-US"/>
        </w:rPr>
        <w:t>Windows</w:t>
      </w:r>
      <w:r w:rsidR="00346096" w:rsidRPr="00346096">
        <w:rPr>
          <w:sz w:val="28"/>
        </w:rPr>
        <w:t>”</w:t>
      </w:r>
      <w:r>
        <w:rPr>
          <w:sz w:val="28"/>
        </w:rPr>
        <w:t>»</w:t>
      </w:r>
    </w:p>
    <w:p w14:paraId="1CE91C40" w14:textId="77777777" w:rsidR="00B3654C" w:rsidRPr="000156E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ED76BA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F08F3D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416EA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DFDD4E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39F26B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5E118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69109D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AF2809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FA24F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227DA7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B380D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E21008" w14:textId="77777777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7F8DDD6B" w14:textId="77777777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7EC17C53" w14:textId="093F242D" w:rsidR="00346096" w:rsidRPr="0034609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" w:hAnsi="Times New Roman" w:cs="Times New Roman"/>
          <w:color w:val="000000"/>
          <w:sz w:val="28"/>
          <w:szCs w:val="28"/>
        </w:rPr>
        <w:t>Выполнил</w:t>
      </w:r>
      <w:r w:rsidR="00346096" w:rsidRPr="00346096">
        <w:rPr>
          <w:rFonts w:ascii="Times New Roman" w:eastAsia="Times" w:hAnsi="Times New Roman" w:cs="Times New Roman"/>
          <w:color w:val="000000"/>
          <w:sz w:val="28"/>
          <w:szCs w:val="28"/>
        </w:rPr>
        <w:t>:</w:t>
      </w:r>
    </w:p>
    <w:p w14:paraId="062A9AEF" w14:textId="3FF6A31C" w:rsidR="00B3654C" w:rsidRPr="00346096" w:rsidRDefault="00346096" w:rsidP="00346096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" w:hAnsi="Times New Roman" w:cs="Times New Roman"/>
          <w:color w:val="000000"/>
          <w:sz w:val="28"/>
          <w:szCs w:val="28"/>
        </w:rPr>
        <w:t>cт</w:t>
      </w:r>
      <w:proofErr w:type="spellEnd"/>
      <w:r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  <w:r w:rsidR="00B3654C" w:rsidRPr="00CF10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группы </w:t>
      </w:r>
      <w:r w:rsidR="00B3654C" w:rsidRPr="00CF10A8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ИТ</w:t>
      </w:r>
      <w:r w:rsidR="00B3654C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П</w:t>
      </w:r>
      <w:r w:rsidR="00B3654C" w:rsidRPr="00CF10A8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-11</w:t>
      </w:r>
    </w:p>
    <w:p w14:paraId="2B867507" w14:textId="6D7FD9FE" w:rsidR="00B3654C" w:rsidRPr="00CF10A8" w:rsidRDefault="00E7368E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" w:hAnsi="Times New Roman" w:cs="Times New Roman"/>
          <w:i/>
          <w:color w:val="000000" w:themeColor="text1"/>
          <w:sz w:val="28"/>
          <w:szCs w:val="28"/>
        </w:rPr>
        <w:t>Гаврильченко</w:t>
      </w:r>
      <w:proofErr w:type="spellEnd"/>
      <w:r>
        <w:rPr>
          <w:rFonts w:ascii="Times New Roman" w:eastAsia="Times" w:hAnsi="Times New Roman" w:cs="Times New Roman"/>
          <w:i/>
          <w:color w:val="000000" w:themeColor="text1"/>
          <w:sz w:val="28"/>
          <w:szCs w:val="28"/>
        </w:rPr>
        <w:t xml:space="preserve"> Александр Евгеньевич</w:t>
      </w:r>
      <w:bookmarkStart w:id="0" w:name="_GoBack"/>
      <w:bookmarkEnd w:id="0"/>
    </w:p>
    <w:p w14:paraId="60446757" w14:textId="27CD4790" w:rsidR="00B3654C" w:rsidRPr="00CF10A8" w:rsidRDefault="00346096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Проверил</w:t>
      </w:r>
      <w:r w:rsidRPr="00346096">
        <w:rPr>
          <w:rFonts w:ascii="Times New Roman" w:eastAsia="Times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14:paraId="3B3D4E55" w14:textId="402CF218" w:rsidR="00B3654C" w:rsidRPr="00CF10A8" w:rsidRDefault="00346096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i/>
          <w:color w:val="000000"/>
          <w:sz w:val="28"/>
          <w:szCs w:val="28"/>
        </w:rPr>
        <w:t xml:space="preserve">пр. Карась </w:t>
      </w:r>
      <w:proofErr w:type="gramStart"/>
      <w:r>
        <w:rPr>
          <w:rFonts w:ascii="Times New Roman" w:eastAsia="Times" w:hAnsi="Times New Roman" w:cs="Times New Roman"/>
          <w:i/>
          <w:color w:val="000000"/>
          <w:sz w:val="28"/>
          <w:szCs w:val="28"/>
        </w:rPr>
        <w:t>О</w:t>
      </w:r>
      <w:r w:rsidR="00B3654C">
        <w:rPr>
          <w:rFonts w:ascii="Times New Roman" w:eastAsia="Times" w:hAnsi="Times New Roman" w:cs="Times New Roman"/>
          <w:i/>
          <w:color w:val="000000"/>
          <w:sz w:val="28"/>
          <w:szCs w:val="28"/>
        </w:rPr>
        <w:t xml:space="preserve"> </w:t>
      </w:r>
      <w:r w:rsidR="00B3654C" w:rsidRPr="00CF10A8">
        <w:rPr>
          <w:rFonts w:ascii="Times New Roman" w:eastAsia="Times" w:hAnsi="Times New Roman" w:cs="Times New Roman"/>
          <w:i/>
          <w:color w:val="000000"/>
          <w:sz w:val="28"/>
          <w:szCs w:val="28"/>
        </w:rPr>
        <w:t>.</w:t>
      </w:r>
      <w:r w:rsidR="00B3654C">
        <w:rPr>
          <w:rFonts w:ascii="Times New Roman" w:eastAsia="Times" w:hAnsi="Times New Roman" w:cs="Times New Roman"/>
          <w:i/>
          <w:color w:val="000000"/>
          <w:sz w:val="28"/>
          <w:szCs w:val="28"/>
        </w:rPr>
        <w:t>В</w:t>
      </w:r>
      <w:proofErr w:type="gramEnd"/>
    </w:p>
    <w:p w14:paraId="39F2ED3E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843F9C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892693" w14:textId="77777777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99CC9E" w14:textId="77777777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4B7C81" w14:textId="77777777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40FB3" w14:textId="77777777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AE74C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color w:val="000000"/>
          <w:sz w:val="28"/>
          <w:szCs w:val="28"/>
        </w:rPr>
        <w:t>Гомель 2022</w:t>
      </w:r>
    </w:p>
    <w:p w14:paraId="73581AF6" w14:textId="77777777" w:rsidR="007E5932" w:rsidRDefault="00AC3087"/>
    <w:p w14:paraId="4CAD9C76" w14:textId="77777777" w:rsidR="00E7368E" w:rsidRDefault="00E7368E" w:rsidP="00B3654C">
      <w:pPr>
        <w:rPr>
          <w:b/>
          <w:sz w:val="28"/>
          <w:szCs w:val="28"/>
        </w:rPr>
      </w:pPr>
    </w:p>
    <w:p w14:paraId="160F383B" w14:textId="4ABCEBC4" w:rsidR="00B3654C" w:rsidRDefault="00B3654C" w:rsidP="00B3654C">
      <w:pPr>
        <w:rPr>
          <w:sz w:val="28"/>
          <w:szCs w:val="28"/>
        </w:rPr>
      </w:pPr>
      <w:r w:rsidRPr="00B3654C">
        <w:rPr>
          <w:b/>
          <w:sz w:val="28"/>
          <w:szCs w:val="28"/>
        </w:rPr>
        <w:t>Цель работы:</w:t>
      </w:r>
      <w:r w:rsidRPr="00B3654C">
        <w:rPr>
          <w:sz w:val="28"/>
          <w:szCs w:val="28"/>
        </w:rPr>
        <w:t xml:space="preserve"> </w:t>
      </w:r>
      <w:r w:rsidR="00346096">
        <w:rPr>
          <w:sz w:val="28"/>
          <w:szCs w:val="28"/>
        </w:rPr>
        <w:t xml:space="preserve">освоить основные средства работы с ОС </w:t>
      </w:r>
      <w:r w:rsidR="00346096" w:rsidRPr="00346096">
        <w:rPr>
          <w:sz w:val="28"/>
          <w:szCs w:val="28"/>
        </w:rPr>
        <w:t>“</w:t>
      </w:r>
      <w:r w:rsidR="00346096">
        <w:rPr>
          <w:sz w:val="28"/>
          <w:szCs w:val="28"/>
          <w:lang w:val="en-US"/>
        </w:rPr>
        <w:t>Windows</w:t>
      </w:r>
      <w:proofErr w:type="gramStart"/>
      <w:r w:rsidR="00346096" w:rsidRPr="00346096">
        <w:rPr>
          <w:sz w:val="28"/>
          <w:szCs w:val="28"/>
        </w:rPr>
        <w:t>”</w:t>
      </w:r>
      <w:r w:rsidR="00346096">
        <w:rPr>
          <w:sz w:val="28"/>
          <w:szCs w:val="28"/>
        </w:rPr>
        <w:t>,научиться</w:t>
      </w:r>
      <w:proofErr w:type="gramEnd"/>
      <w:r w:rsidR="00346096">
        <w:rPr>
          <w:sz w:val="28"/>
          <w:szCs w:val="28"/>
        </w:rPr>
        <w:t xml:space="preserve"> использовать командную строку для работы с каталогами и файлами</w:t>
      </w:r>
    </w:p>
    <w:p w14:paraId="728226C1" w14:textId="3BAF4A9B" w:rsidR="00E7368E" w:rsidRDefault="00E7368E" w:rsidP="00B3654C">
      <w:pPr>
        <w:rPr>
          <w:sz w:val="28"/>
          <w:szCs w:val="28"/>
        </w:rPr>
      </w:pPr>
    </w:p>
    <w:p w14:paraId="4ECDDDA5" w14:textId="77777777" w:rsidR="00E7368E" w:rsidRPr="00346096" w:rsidRDefault="00E7368E" w:rsidP="00B3654C">
      <w:pPr>
        <w:rPr>
          <w:sz w:val="28"/>
          <w:szCs w:val="28"/>
        </w:rPr>
      </w:pPr>
    </w:p>
    <w:p w14:paraId="60ECFE08" w14:textId="72E35BA6" w:rsidR="00B3654C" w:rsidRDefault="00B3654C" w:rsidP="00B3654C">
      <w:pPr>
        <w:rPr>
          <w:b/>
          <w:sz w:val="28"/>
          <w:szCs w:val="28"/>
        </w:rPr>
      </w:pPr>
      <w:r w:rsidRPr="00B3654C">
        <w:rPr>
          <w:b/>
          <w:sz w:val="28"/>
          <w:szCs w:val="28"/>
        </w:rPr>
        <w:t>Ход работы</w:t>
      </w:r>
      <w:r w:rsidR="00E7368E">
        <w:rPr>
          <w:b/>
          <w:sz w:val="28"/>
          <w:szCs w:val="28"/>
          <w:lang w:val="en-US"/>
        </w:rPr>
        <w:t xml:space="preserve"> </w:t>
      </w:r>
      <w:r w:rsidR="00FE6358" w:rsidRPr="00B5441C">
        <w:rPr>
          <w:b/>
          <w:sz w:val="28"/>
          <w:szCs w:val="28"/>
        </w:rPr>
        <w:t>(</w:t>
      </w:r>
      <w:r w:rsidR="00E7368E">
        <w:rPr>
          <w:b/>
          <w:sz w:val="28"/>
          <w:szCs w:val="28"/>
        </w:rPr>
        <w:t>Вариант 4</w:t>
      </w:r>
      <w:r w:rsidR="00FE6358">
        <w:rPr>
          <w:b/>
          <w:sz w:val="28"/>
          <w:szCs w:val="28"/>
        </w:rPr>
        <w:t>)</w:t>
      </w:r>
      <w:r w:rsidRPr="00B3654C">
        <w:rPr>
          <w:b/>
          <w:sz w:val="28"/>
          <w:szCs w:val="28"/>
        </w:rPr>
        <w:t>:</w:t>
      </w:r>
    </w:p>
    <w:p w14:paraId="129575D8" w14:textId="134BADD6" w:rsidR="00FF4DBC" w:rsidRDefault="00FF4DBC" w:rsidP="001D6141"/>
    <w:p w14:paraId="28469136" w14:textId="173FF2F5" w:rsidR="001D6141" w:rsidRDefault="001D6141" w:rsidP="001D6141">
      <w:pPr>
        <w:rPr>
          <w:sz w:val="28"/>
        </w:rPr>
      </w:pPr>
      <w:r>
        <w:t xml:space="preserve">4. </w:t>
      </w:r>
      <w:r w:rsidRPr="00E7368E">
        <w:rPr>
          <w:sz w:val="28"/>
        </w:rPr>
        <w:t>Скопировать все файлы с заданным расширением в заданную папку без сохранения структуры каталогов (четные номера компьютеров), с сохранением структуры (нечетные номера компьютеров</w:t>
      </w:r>
      <w:proofErr w:type="gramStart"/>
      <w:r w:rsidRPr="00E7368E">
        <w:rPr>
          <w:sz w:val="28"/>
        </w:rPr>
        <w:t>),.</w:t>
      </w:r>
      <w:proofErr w:type="gramEnd"/>
      <w:r w:rsidRPr="00E7368E">
        <w:rPr>
          <w:sz w:val="28"/>
        </w:rPr>
        <w:t xml:space="preserve"> Папки и расширение задать как параметры. Продемонстрировать работу преподавателю. </w:t>
      </w:r>
    </w:p>
    <w:p w14:paraId="0B585A07" w14:textId="0E35E509" w:rsidR="00E7368E" w:rsidRDefault="00E7368E" w:rsidP="001D6141">
      <w:pPr>
        <w:rPr>
          <w:sz w:val="28"/>
        </w:rPr>
      </w:pPr>
    </w:p>
    <w:p w14:paraId="44A044B7" w14:textId="77777777" w:rsidR="00E7368E" w:rsidRPr="00E7368E" w:rsidRDefault="00E7368E" w:rsidP="001D6141">
      <w:pPr>
        <w:rPr>
          <w:sz w:val="28"/>
        </w:rPr>
      </w:pPr>
    </w:p>
    <w:p w14:paraId="43AD4C5B" w14:textId="77777777" w:rsidR="00E7368E" w:rsidRPr="00E7368E" w:rsidRDefault="00101029" w:rsidP="00E7368E">
      <w:pPr>
        <w:jc w:val="center"/>
        <w:rPr>
          <w:sz w:val="28"/>
        </w:rPr>
      </w:pPr>
      <w:r w:rsidRPr="00E7368E">
        <w:rPr>
          <w:noProof/>
          <w:sz w:val="28"/>
        </w:rPr>
        <w:drawing>
          <wp:inline distT="0" distB="0" distL="0" distR="0" wp14:anchorId="6D8BC25B" wp14:editId="5B3FCDC1">
            <wp:extent cx="5221927" cy="9753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861" cy="9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056C" w14:textId="1D1A1F77" w:rsidR="00E7368E" w:rsidRPr="00E7368E" w:rsidRDefault="00E7368E" w:rsidP="00E7368E">
      <w:pPr>
        <w:jc w:val="center"/>
        <w:rPr>
          <w:sz w:val="28"/>
        </w:rPr>
      </w:pPr>
      <w:r w:rsidRPr="00E7368E">
        <w:rPr>
          <w:sz w:val="28"/>
        </w:rPr>
        <w:t>Рисунок 1(действия в командной строке)</w:t>
      </w:r>
    </w:p>
    <w:p w14:paraId="56B2C0FA" w14:textId="5378EE08" w:rsidR="00E7368E" w:rsidRDefault="00E7368E" w:rsidP="00E7368E">
      <w:pPr>
        <w:jc w:val="center"/>
        <w:rPr>
          <w:sz w:val="28"/>
        </w:rPr>
      </w:pPr>
    </w:p>
    <w:p w14:paraId="615082AB" w14:textId="77777777" w:rsidR="00E7368E" w:rsidRPr="00E7368E" w:rsidRDefault="00E7368E" w:rsidP="00E7368E">
      <w:pPr>
        <w:jc w:val="center"/>
        <w:rPr>
          <w:sz w:val="28"/>
        </w:rPr>
      </w:pPr>
    </w:p>
    <w:p w14:paraId="36E30414" w14:textId="6A572901" w:rsidR="00346096" w:rsidRPr="00E7368E" w:rsidRDefault="00F57D0E" w:rsidP="00E7368E">
      <w:pPr>
        <w:jc w:val="center"/>
        <w:rPr>
          <w:sz w:val="28"/>
        </w:rPr>
      </w:pPr>
      <w:r w:rsidRPr="00E7368E">
        <w:rPr>
          <w:noProof/>
          <w:sz w:val="28"/>
        </w:rPr>
        <w:drawing>
          <wp:inline distT="0" distB="0" distL="0" distR="0" wp14:anchorId="78322D59" wp14:editId="434AE8DD">
            <wp:extent cx="5220469" cy="14935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706" cy="1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431B" w14:textId="68B1CB30" w:rsidR="00D50812" w:rsidRDefault="00E7368E" w:rsidP="00E7368E">
      <w:pPr>
        <w:pStyle w:val="a5"/>
        <w:jc w:val="center"/>
        <w:rPr>
          <w:noProof/>
          <w:sz w:val="28"/>
        </w:rPr>
      </w:pPr>
      <w:r w:rsidRPr="00E7368E">
        <w:rPr>
          <w:noProof/>
          <w:sz w:val="28"/>
        </w:rPr>
        <w:t>Рисунок 2(листинг программы)</w:t>
      </w:r>
    </w:p>
    <w:p w14:paraId="07CCCDF4" w14:textId="5705B120" w:rsidR="00E7368E" w:rsidRDefault="00E7368E" w:rsidP="00E7368E">
      <w:pPr>
        <w:pStyle w:val="a5"/>
        <w:jc w:val="center"/>
        <w:rPr>
          <w:noProof/>
          <w:sz w:val="28"/>
        </w:rPr>
      </w:pPr>
    </w:p>
    <w:p w14:paraId="10690E44" w14:textId="295500ED" w:rsidR="00E7368E" w:rsidRDefault="00E7368E" w:rsidP="00E7368E">
      <w:pPr>
        <w:pStyle w:val="a5"/>
        <w:jc w:val="center"/>
        <w:rPr>
          <w:noProof/>
          <w:sz w:val="28"/>
        </w:rPr>
      </w:pPr>
    </w:p>
    <w:p w14:paraId="3D113CBE" w14:textId="59542B26" w:rsidR="00E7368E" w:rsidRDefault="00E7368E" w:rsidP="00E7368E">
      <w:pPr>
        <w:pStyle w:val="a5"/>
        <w:jc w:val="center"/>
        <w:rPr>
          <w:noProof/>
          <w:sz w:val="28"/>
        </w:rPr>
      </w:pPr>
    </w:p>
    <w:p w14:paraId="0D0840C0" w14:textId="10A8C777" w:rsidR="00E7368E" w:rsidRDefault="00E7368E" w:rsidP="00E7368E">
      <w:pPr>
        <w:pStyle w:val="a5"/>
        <w:jc w:val="center"/>
        <w:rPr>
          <w:noProof/>
          <w:sz w:val="28"/>
        </w:rPr>
      </w:pPr>
    </w:p>
    <w:p w14:paraId="65929C8D" w14:textId="70D04363" w:rsidR="00E7368E" w:rsidRPr="00E7368E" w:rsidRDefault="00E7368E" w:rsidP="00E7368E">
      <w:pPr>
        <w:rPr>
          <w:noProof/>
          <w:sz w:val="28"/>
        </w:rPr>
      </w:pPr>
    </w:p>
    <w:p w14:paraId="62F85DAA" w14:textId="004F8F33" w:rsidR="00E7368E" w:rsidRPr="00E7368E" w:rsidRDefault="00E7368E" w:rsidP="00E7368E">
      <w:pPr>
        <w:rPr>
          <w:noProof/>
          <w:sz w:val="28"/>
        </w:rPr>
      </w:pPr>
    </w:p>
    <w:p w14:paraId="1D95E50C" w14:textId="1A80D0E8" w:rsidR="00E7368E" w:rsidRDefault="00E7368E" w:rsidP="00E7368E">
      <w:pPr>
        <w:pStyle w:val="a5"/>
        <w:jc w:val="center"/>
        <w:rPr>
          <w:noProof/>
          <w:sz w:val="28"/>
        </w:rPr>
      </w:pPr>
    </w:p>
    <w:p w14:paraId="49956989" w14:textId="44D0740F" w:rsidR="00E7368E" w:rsidRPr="00E7368E" w:rsidRDefault="00E7368E" w:rsidP="00E7368E">
      <w:pPr>
        <w:pStyle w:val="a5"/>
        <w:jc w:val="center"/>
        <w:rPr>
          <w:noProof/>
          <w:sz w:val="28"/>
        </w:rPr>
      </w:pPr>
    </w:p>
    <w:p w14:paraId="28F2640B" w14:textId="77777777" w:rsidR="00E7368E" w:rsidRDefault="00E7368E" w:rsidP="00E7368E">
      <w:pPr>
        <w:pStyle w:val="a5"/>
        <w:rPr>
          <w:b/>
          <w:sz w:val="28"/>
          <w:szCs w:val="28"/>
        </w:rPr>
      </w:pPr>
    </w:p>
    <w:p w14:paraId="47568521" w14:textId="77777777" w:rsidR="00E7368E" w:rsidRDefault="00E7368E" w:rsidP="00E7368E">
      <w:pPr>
        <w:pStyle w:val="a5"/>
        <w:rPr>
          <w:b/>
          <w:sz w:val="28"/>
          <w:szCs w:val="28"/>
        </w:rPr>
      </w:pPr>
    </w:p>
    <w:p w14:paraId="318052BA" w14:textId="77777777" w:rsidR="00E7368E" w:rsidRDefault="00E7368E" w:rsidP="00E7368E">
      <w:pPr>
        <w:pStyle w:val="a5"/>
        <w:rPr>
          <w:b/>
          <w:sz w:val="28"/>
          <w:szCs w:val="28"/>
        </w:rPr>
      </w:pPr>
    </w:p>
    <w:p w14:paraId="74E04EE0" w14:textId="2D5BF413" w:rsidR="00B3654C" w:rsidRPr="00E7368E" w:rsidRDefault="00B3654C" w:rsidP="00E7368E">
      <w:pPr>
        <w:pStyle w:val="a5"/>
        <w:rPr>
          <w:sz w:val="28"/>
          <w:szCs w:val="28"/>
        </w:rPr>
      </w:pPr>
      <w:r w:rsidRPr="00B3654C">
        <w:rPr>
          <w:b/>
          <w:sz w:val="28"/>
          <w:szCs w:val="28"/>
        </w:rPr>
        <w:t>Вывод:</w:t>
      </w:r>
      <w:r w:rsidRPr="00B3654C">
        <w:rPr>
          <w:sz w:val="28"/>
          <w:szCs w:val="28"/>
        </w:rPr>
        <w:t xml:space="preserve"> </w:t>
      </w:r>
      <w:r w:rsidR="00D50812">
        <w:rPr>
          <w:sz w:val="28"/>
          <w:szCs w:val="28"/>
        </w:rPr>
        <w:t>изучил средства работы с командной строкой</w:t>
      </w:r>
      <w:r w:rsidR="00914171">
        <w:rPr>
          <w:sz w:val="28"/>
          <w:szCs w:val="28"/>
        </w:rPr>
        <w:t xml:space="preserve"> </w:t>
      </w:r>
      <w:r w:rsidR="00914171" w:rsidRPr="00914171">
        <w:rPr>
          <w:sz w:val="28"/>
          <w:szCs w:val="28"/>
        </w:rPr>
        <w:t>“</w:t>
      </w:r>
      <w:r w:rsidR="00914171">
        <w:rPr>
          <w:sz w:val="28"/>
          <w:szCs w:val="28"/>
          <w:lang w:val="en-US"/>
        </w:rPr>
        <w:t>Windows</w:t>
      </w:r>
      <w:r w:rsidR="00914171" w:rsidRPr="001D6141">
        <w:rPr>
          <w:sz w:val="28"/>
          <w:szCs w:val="28"/>
        </w:rPr>
        <w:t>”</w:t>
      </w:r>
    </w:p>
    <w:p w14:paraId="635EA468" w14:textId="168E1E3B" w:rsidR="00B3654C" w:rsidRPr="00E7368E" w:rsidRDefault="00B3654C" w:rsidP="00E7368E">
      <w:pPr>
        <w:rPr>
          <w:lang w:val="ru-MD"/>
        </w:rPr>
      </w:pPr>
    </w:p>
    <w:p w14:paraId="40D615D4" w14:textId="77777777" w:rsidR="00B3654C" w:rsidRPr="002A3666" w:rsidRDefault="00B3654C" w:rsidP="00B3654C">
      <w:pPr>
        <w:pStyle w:val="a5"/>
        <w:rPr>
          <w:lang w:val="ru-MD"/>
        </w:rPr>
      </w:pPr>
    </w:p>
    <w:p w14:paraId="70103D01" w14:textId="77777777" w:rsidR="00B3654C" w:rsidRPr="002A3666" w:rsidRDefault="00B3654C" w:rsidP="00B3654C">
      <w:pPr>
        <w:pStyle w:val="a5"/>
        <w:rPr>
          <w:lang w:val="ru-MD"/>
        </w:rPr>
      </w:pPr>
    </w:p>
    <w:sectPr w:rsidR="00B3654C" w:rsidRPr="002A3666" w:rsidSect="00643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F6FD7"/>
    <w:multiLevelType w:val="hybridMultilevel"/>
    <w:tmpl w:val="561C00B8"/>
    <w:lvl w:ilvl="0" w:tplc="0A362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AE661E"/>
    <w:multiLevelType w:val="hybridMultilevel"/>
    <w:tmpl w:val="B30E8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C3E8C"/>
    <w:multiLevelType w:val="hybridMultilevel"/>
    <w:tmpl w:val="A91C3C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4C"/>
    <w:rsid w:val="00101029"/>
    <w:rsid w:val="001A64EA"/>
    <w:rsid w:val="001D6141"/>
    <w:rsid w:val="00223B4E"/>
    <w:rsid w:val="00224EF7"/>
    <w:rsid w:val="00235673"/>
    <w:rsid w:val="002A3666"/>
    <w:rsid w:val="002B35FB"/>
    <w:rsid w:val="00346096"/>
    <w:rsid w:val="003B33EC"/>
    <w:rsid w:val="00493C5E"/>
    <w:rsid w:val="0064316B"/>
    <w:rsid w:val="00645AFF"/>
    <w:rsid w:val="00720305"/>
    <w:rsid w:val="00780203"/>
    <w:rsid w:val="00894E33"/>
    <w:rsid w:val="00914171"/>
    <w:rsid w:val="00961FBC"/>
    <w:rsid w:val="00A5115D"/>
    <w:rsid w:val="00A76E91"/>
    <w:rsid w:val="00AC3087"/>
    <w:rsid w:val="00AE19A4"/>
    <w:rsid w:val="00B11AC3"/>
    <w:rsid w:val="00B3654C"/>
    <w:rsid w:val="00B50E49"/>
    <w:rsid w:val="00B5441C"/>
    <w:rsid w:val="00CD27AF"/>
    <w:rsid w:val="00D23391"/>
    <w:rsid w:val="00D50812"/>
    <w:rsid w:val="00D57A22"/>
    <w:rsid w:val="00D63206"/>
    <w:rsid w:val="00DC5B83"/>
    <w:rsid w:val="00E7368E"/>
    <w:rsid w:val="00EB31C3"/>
    <w:rsid w:val="00F23C8C"/>
    <w:rsid w:val="00F57D0E"/>
    <w:rsid w:val="00FE6358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0DF5"/>
  <w15:docId w15:val="{8002609C-460F-4018-951F-6511B25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A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3654C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B3654C"/>
    <w:pPr>
      <w:jc w:val="center"/>
    </w:pPr>
    <w:rPr>
      <w:b/>
      <w:sz w:val="28"/>
    </w:rPr>
  </w:style>
  <w:style w:type="character" w:customStyle="1" w:styleId="a4">
    <w:name w:val="Заголовок Знак"/>
    <w:basedOn w:val="a0"/>
    <w:link w:val="a3"/>
    <w:rsid w:val="00B3654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365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3654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654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Мужчина</dc:creator>
  <cp:keywords/>
  <dc:description/>
  <cp:lastModifiedBy>Пользователь Windows</cp:lastModifiedBy>
  <cp:revision>2</cp:revision>
  <dcterms:created xsi:type="dcterms:W3CDTF">2023-04-26T14:46:00Z</dcterms:created>
  <dcterms:modified xsi:type="dcterms:W3CDTF">2023-04-26T14:46:00Z</dcterms:modified>
</cp:coreProperties>
</file>