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A0680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A481691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6B01D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14:paraId="41EF10B1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B602D12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DCC0E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D79F79F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D73FE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3F799F7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A3F2B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6356D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C8A83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A9D6D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  </w:t>
      </w:r>
    </w:p>
    <w:p w14:paraId="4B0656A2" w14:textId="1D57F613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ПО   ЛАБОРАТОРНОЙ   РАБОТЕ   №</w:t>
      </w:r>
      <w:r w:rsidR="00235673" w:rsidRPr="00323C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598A" w:rsidRPr="00323C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D365E64" w14:textId="3F3FBABC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</w:t>
      </w:r>
      <w:r w:rsidR="00346096"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лине «Операционные системы</w:t>
      </w: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9CFFE7E" w14:textId="77777777" w:rsidR="00B3654C" w:rsidRPr="00323C08" w:rsidRDefault="00B3654C" w:rsidP="00B3654C">
      <w:pPr>
        <w:pStyle w:val="a3"/>
        <w:rPr>
          <w:szCs w:val="28"/>
        </w:rPr>
      </w:pPr>
    </w:p>
    <w:p w14:paraId="7B62EB48" w14:textId="6B9A0A35" w:rsidR="00B3654C" w:rsidRPr="00323C08" w:rsidRDefault="00B3654C" w:rsidP="00B3654C">
      <w:pPr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«</w:t>
      </w:r>
      <w:r w:rsidR="0077598A" w:rsidRPr="00323C08">
        <w:rPr>
          <w:sz w:val="28"/>
          <w:szCs w:val="28"/>
        </w:rPr>
        <w:t xml:space="preserve">Файловая система и командный интерфейс ОС </w:t>
      </w:r>
      <w:r w:rsidR="0077598A" w:rsidRPr="00323C08">
        <w:rPr>
          <w:sz w:val="28"/>
          <w:szCs w:val="28"/>
          <w:lang w:val="en-US"/>
        </w:rPr>
        <w:t>Linux</w:t>
      </w:r>
      <w:r w:rsidRPr="00323C08">
        <w:rPr>
          <w:sz w:val="28"/>
          <w:szCs w:val="28"/>
        </w:rPr>
        <w:t>»</w:t>
      </w:r>
    </w:p>
    <w:p w14:paraId="1CE91C40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D76BA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08F3D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416EA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9109D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F2809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FA24F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227DA7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B380D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E21008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7F8DDD6B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7EC17C53" w14:textId="093F242D" w:rsidR="00346096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>Выполнил</w:t>
      </w:r>
      <w:r w:rsidR="00346096"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062A9AEF" w14:textId="58DC8F23" w:rsidR="00B3654C" w:rsidRDefault="00346096" w:rsidP="00346096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 w:themeColor="text1"/>
          <w:sz w:val="28"/>
          <w:szCs w:val="28"/>
        </w:rPr>
      </w:pPr>
      <w:r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>cт</w:t>
      </w:r>
      <w:proofErr w:type="spellEnd"/>
      <w:r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  <w:r w:rsidR="00B3654C"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группы </w:t>
      </w:r>
      <w:r w:rsidR="00B3654C" w:rsidRPr="00323C08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ИТП-11</w:t>
      </w:r>
    </w:p>
    <w:p w14:paraId="206C18BE" w14:textId="0DE871DB" w:rsidR="00D46C19" w:rsidRPr="002927EC" w:rsidRDefault="002927EC" w:rsidP="00346096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Гаврильченко</w:t>
      </w:r>
      <w:proofErr w:type="spellEnd"/>
      <w:r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 xml:space="preserve"> Александр Евгеньевич</w:t>
      </w:r>
    </w:p>
    <w:p w14:paraId="60446757" w14:textId="75C93C2F" w:rsidR="00B3654C" w:rsidRPr="00323C08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Проверил: </w:t>
      </w:r>
    </w:p>
    <w:p w14:paraId="3B3D4E55" w14:textId="33824624" w:rsidR="00B3654C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  <w:r w:rsidRPr="00323C08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пр. Карась </w:t>
      </w:r>
      <w:proofErr w:type="gramStart"/>
      <w:r w:rsidRPr="00323C08">
        <w:rPr>
          <w:rFonts w:ascii="Times New Roman" w:eastAsia="Times" w:hAnsi="Times New Roman" w:cs="Times New Roman"/>
          <w:i/>
          <w:color w:val="000000"/>
          <w:sz w:val="28"/>
          <w:szCs w:val="28"/>
        </w:rPr>
        <w:t>О</w:t>
      </w:r>
      <w:r w:rsidR="00B3654C" w:rsidRPr="00323C08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 .В</w:t>
      </w:r>
      <w:proofErr w:type="gramEnd"/>
    </w:p>
    <w:p w14:paraId="27C9AB1F" w14:textId="7EB68825" w:rsidR="00C01A78" w:rsidRDefault="00C01A78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14:paraId="3B91E303" w14:textId="66BEAF65" w:rsidR="00C01A78" w:rsidRDefault="00C01A78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14:paraId="3C5BB692" w14:textId="77777777" w:rsidR="00C01A78" w:rsidRPr="00323C08" w:rsidRDefault="00C01A78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39F2ED3E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843F9C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92693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9CC9E" w14:textId="77777777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40FB3" w14:textId="77777777" w:rsidR="00B3654C" w:rsidRPr="00323C08" w:rsidRDefault="00B3654C" w:rsidP="00C01A78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AE74C" w14:textId="5ADCE121" w:rsidR="00B3654C" w:rsidRPr="00323C0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202</w:t>
      </w:r>
      <w:r w:rsidR="004D5D43" w:rsidRPr="00323C0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3581AF6" w14:textId="77777777" w:rsidR="007E5932" w:rsidRPr="00323C08" w:rsidRDefault="002E4CC7">
      <w:pPr>
        <w:rPr>
          <w:sz w:val="28"/>
          <w:szCs w:val="28"/>
        </w:rPr>
      </w:pPr>
    </w:p>
    <w:p w14:paraId="76A78DF9" w14:textId="67793923" w:rsidR="00F53303" w:rsidRPr="00323C08" w:rsidRDefault="00B3654C" w:rsidP="00F53303">
      <w:pPr>
        <w:rPr>
          <w:sz w:val="28"/>
          <w:szCs w:val="28"/>
        </w:rPr>
      </w:pPr>
      <w:r w:rsidRPr="00323C08">
        <w:rPr>
          <w:b/>
          <w:sz w:val="28"/>
          <w:szCs w:val="28"/>
        </w:rPr>
        <w:t>Цель работы:</w:t>
      </w:r>
      <w:r w:rsidRPr="00323C08">
        <w:rPr>
          <w:sz w:val="28"/>
          <w:szCs w:val="28"/>
        </w:rPr>
        <w:t xml:space="preserve"> </w:t>
      </w:r>
      <w:r w:rsidR="00F53303" w:rsidRPr="00323C08">
        <w:rPr>
          <w:sz w:val="28"/>
          <w:szCs w:val="28"/>
        </w:rPr>
        <w:t xml:space="preserve">Ознакомиться с командным интерфейсом, структурой файловой системы </w:t>
      </w:r>
      <w:r w:rsidR="004D5D43" w:rsidRPr="00323C08">
        <w:rPr>
          <w:sz w:val="28"/>
          <w:szCs w:val="28"/>
          <w:lang w:val="en-US"/>
        </w:rPr>
        <w:t>Linux</w:t>
      </w:r>
      <w:r w:rsidR="00F53303" w:rsidRPr="00323C08">
        <w:rPr>
          <w:sz w:val="28"/>
          <w:szCs w:val="28"/>
        </w:rPr>
        <w:t xml:space="preserve">, типами файлов и командами управления файловой системой. </w:t>
      </w:r>
    </w:p>
    <w:p w14:paraId="60ECFE08" w14:textId="37669D26" w:rsidR="00B3654C" w:rsidRPr="00323C08" w:rsidRDefault="00B3654C" w:rsidP="00F53303">
      <w:pPr>
        <w:rPr>
          <w:b/>
          <w:sz w:val="28"/>
          <w:szCs w:val="28"/>
        </w:rPr>
      </w:pPr>
      <w:r w:rsidRPr="00323C08">
        <w:rPr>
          <w:b/>
          <w:sz w:val="28"/>
          <w:szCs w:val="28"/>
        </w:rPr>
        <w:t xml:space="preserve">Ход </w:t>
      </w:r>
      <w:proofErr w:type="gramStart"/>
      <w:r w:rsidRPr="00323C08">
        <w:rPr>
          <w:b/>
          <w:sz w:val="28"/>
          <w:szCs w:val="28"/>
        </w:rPr>
        <w:t>работы</w:t>
      </w:r>
      <w:r w:rsidR="00FE6358" w:rsidRPr="00323C08">
        <w:rPr>
          <w:b/>
          <w:sz w:val="28"/>
          <w:szCs w:val="28"/>
        </w:rPr>
        <w:t>(</w:t>
      </w:r>
      <w:proofErr w:type="gramEnd"/>
      <w:r w:rsidR="00FE6358" w:rsidRPr="00323C08">
        <w:rPr>
          <w:b/>
          <w:sz w:val="28"/>
          <w:szCs w:val="28"/>
        </w:rPr>
        <w:t>Вариант 2)</w:t>
      </w:r>
      <w:r w:rsidRPr="00323C08">
        <w:rPr>
          <w:b/>
          <w:sz w:val="28"/>
          <w:szCs w:val="28"/>
        </w:rPr>
        <w:t>:</w:t>
      </w:r>
    </w:p>
    <w:p w14:paraId="355B6AC9" w14:textId="28F83EBB" w:rsidR="00F53303" w:rsidRPr="00323C08" w:rsidRDefault="00F53303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t xml:space="preserve">1.Ознакомиться с командами </w:t>
      </w:r>
      <w:proofErr w:type="spellStart"/>
      <w:r w:rsidRPr="00323C08">
        <w:rPr>
          <w:sz w:val="28"/>
          <w:szCs w:val="28"/>
        </w:rPr>
        <w:t>Linux</w:t>
      </w:r>
      <w:proofErr w:type="spellEnd"/>
      <w:r w:rsidRPr="00323C08">
        <w:rPr>
          <w:sz w:val="28"/>
          <w:szCs w:val="28"/>
        </w:rPr>
        <w:t xml:space="preserve">. Выполнить команды </w:t>
      </w:r>
      <w:proofErr w:type="spellStart"/>
      <w:r w:rsidRPr="00323C08">
        <w:rPr>
          <w:sz w:val="28"/>
          <w:szCs w:val="28"/>
        </w:rPr>
        <w:t>top</w:t>
      </w:r>
      <w:proofErr w:type="spellEnd"/>
      <w:r w:rsidRPr="00323C08">
        <w:rPr>
          <w:sz w:val="28"/>
          <w:szCs w:val="28"/>
        </w:rPr>
        <w:t xml:space="preserve">, </w:t>
      </w:r>
      <w:proofErr w:type="spellStart"/>
      <w:r w:rsidRPr="00323C08">
        <w:rPr>
          <w:sz w:val="28"/>
          <w:szCs w:val="28"/>
        </w:rPr>
        <w:t>free</w:t>
      </w:r>
      <w:proofErr w:type="spellEnd"/>
      <w:r w:rsidRPr="00323C08">
        <w:rPr>
          <w:sz w:val="28"/>
          <w:szCs w:val="28"/>
        </w:rPr>
        <w:t xml:space="preserve">, </w:t>
      </w:r>
      <w:proofErr w:type="spellStart"/>
      <w:r w:rsidRPr="00323C08">
        <w:rPr>
          <w:sz w:val="28"/>
          <w:szCs w:val="28"/>
        </w:rPr>
        <w:t>ps</w:t>
      </w:r>
      <w:proofErr w:type="spellEnd"/>
      <w:r w:rsidRPr="00323C08">
        <w:rPr>
          <w:sz w:val="28"/>
          <w:szCs w:val="28"/>
        </w:rPr>
        <w:t xml:space="preserve"> с различными опциями. </w:t>
      </w:r>
    </w:p>
    <w:p w14:paraId="568B57E9" w14:textId="33805A58" w:rsidR="00323C08" w:rsidRPr="00323C08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  <w:lang w:val="en-US"/>
        </w:rPr>
        <w:t>T</w:t>
      </w:r>
      <w:proofErr w:type="spellStart"/>
      <w:r w:rsidRPr="00323C08">
        <w:rPr>
          <w:sz w:val="28"/>
          <w:szCs w:val="28"/>
        </w:rPr>
        <w:t>op</w:t>
      </w:r>
      <w:proofErr w:type="spellEnd"/>
      <w:r w:rsidRPr="00323C08">
        <w:rPr>
          <w:sz w:val="28"/>
          <w:szCs w:val="28"/>
        </w:rPr>
        <w:t xml:space="preserve"> – показывает список работающих в данный момент процессов и информацию о них, включая использование ими памяти и процессора. Список интерактивно формируется в реальном времени. Чтобы выйти из программы </w:t>
      </w:r>
      <w:proofErr w:type="spellStart"/>
      <w:r w:rsidRPr="00323C08">
        <w:rPr>
          <w:sz w:val="28"/>
          <w:szCs w:val="28"/>
        </w:rPr>
        <w:t>top</w:t>
      </w:r>
      <w:proofErr w:type="spellEnd"/>
      <w:r w:rsidRPr="00323C08">
        <w:rPr>
          <w:sz w:val="28"/>
          <w:szCs w:val="28"/>
        </w:rPr>
        <w:t>, нажмите клавишу [q].</w:t>
      </w:r>
    </w:p>
    <w:p w14:paraId="773BBAD4" w14:textId="309F6B8A" w:rsidR="00391EE7" w:rsidRPr="00323C08" w:rsidRDefault="008F56DA" w:rsidP="00323C08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658DB8" wp14:editId="0FC09533">
            <wp:extent cx="6188710" cy="50488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й</w:t>
      </w:r>
    </w:p>
    <w:p w14:paraId="4B977120" w14:textId="5E16ACBF" w:rsidR="004D5D43" w:rsidRPr="00323C08" w:rsidRDefault="004D5D43" w:rsidP="004D5D4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1 – Результат выполнения команды «</w:t>
      </w:r>
      <w:r w:rsidRPr="00323C08">
        <w:rPr>
          <w:sz w:val="28"/>
          <w:szCs w:val="28"/>
          <w:lang w:val="en-US"/>
        </w:rPr>
        <w:t>top</w:t>
      </w:r>
      <w:r w:rsidRPr="00323C08">
        <w:rPr>
          <w:sz w:val="28"/>
          <w:szCs w:val="28"/>
        </w:rPr>
        <w:t>»</w:t>
      </w:r>
    </w:p>
    <w:p w14:paraId="26EDFFDE" w14:textId="6BB04055" w:rsidR="00323C08" w:rsidRPr="00323C08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  <w:lang w:val="en-US"/>
        </w:rPr>
        <w:t>F</w:t>
      </w:r>
      <w:proofErr w:type="spellStart"/>
      <w:r w:rsidRPr="00323C08">
        <w:rPr>
          <w:sz w:val="28"/>
          <w:szCs w:val="28"/>
        </w:rPr>
        <w:t>ree</w:t>
      </w:r>
      <w:proofErr w:type="spellEnd"/>
      <w:r w:rsidRPr="00323C08">
        <w:rPr>
          <w:sz w:val="28"/>
          <w:szCs w:val="28"/>
        </w:rPr>
        <w:t xml:space="preserve"> – Показывает общее количество свободной и используемой физической памяти и памяти отведенной для </w:t>
      </w:r>
      <w:proofErr w:type="spellStart"/>
      <w:r w:rsidRPr="00323C08">
        <w:rPr>
          <w:sz w:val="28"/>
          <w:szCs w:val="28"/>
        </w:rPr>
        <w:t>свопирования</w:t>
      </w:r>
      <w:proofErr w:type="spellEnd"/>
      <w:r w:rsidRPr="00323C08">
        <w:rPr>
          <w:sz w:val="28"/>
          <w:szCs w:val="28"/>
        </w:rPr>
        <w:t xml:space="preserve"> в системе, так же и совместно используемую память и буфера используемые ядром. Синтаксис : </w:t>
      </w:r>
      <w:proofErr w:type="spellStart"/>
      <w:r w:rsidRPr="00323C08">
        <w:rPr>
          <w:sz w:val="28"/>
          <w:szCs w:val="28"/>
        </w:rPr>
        <w:t>free</w:t>
      </w:r>
      <w:proofErr w:type="spellEnd"/>
      <w:r w:rsidRPr="00323C08">
        <w:rPr>
          <w:sz w:val="28"/>
          <w:szCs w:val="28"/>
        </w:rPr>
        <w:t xml:space="preserve"> [-b | -k | -m] [-o] [-s </w:t>
      </w:r>
      <w:proofErr w:type="spellStart"/>
      <w:r w:rsidRPr="00323C08">
        <w:rPr>
          <w:sz w:val="28"/>
          <w:szCs w:val="28"/>
        </w:rPr>
        <w:t>delay</w:t>
      </w:r>
      <w:proofErr w:type="spellEnd"/>
      <w:r w:rsidRPr="00323C08">
        <w:rPr>
          <w:sz w:val="28"/>
          <w:szCs w:val="28"/>
        </w:rPr>
        <w:t xml:space="preserve"> ] [-t] [-V] Опции :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-b показывает количество памяти в байтах; опция -k (по умолчанию) показывает количество памяти в килобайтах;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Опция -m показывает количество памяти в мегабайтах.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-t показывает строки </w:t>
      </w:r>
      <w:r w:rsidRPr="00323C08">
        <w:rPr>
          <w:sz w:val="28"/>
          <w:szCs w:val="28"/>
        </w:rPr>
        <w:lastRenderedPageBreak/>
        <w:t xml:space="preserve">содержащие полное количество памяти.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-o запрещает показывать строки относящиеся к "массиву буфера</w:t>
      </w:r>
      <w:proofErr w:type="gramStart"/>
      <w:r w:rsidRPr="00323C08">
        <w:rPr>
          <w:sz w:val="28"/>
          <w:szCs w:val="28"/>
        </w:rPr>
        <w:t>" .</w:t>
      </w:r>
      <w:proofErr w:type="gramEnd"/>
      <w:r w:rsidRPr="00323C08">
        <w:rPr>
          <w:sz w:val="28"/>
          <w:szCs w:val="28"/>
        </w:rPr>
        <w:t xml:space="preserve"> Если не определено отнять/добавить память буферов из/в используемую/свободную память (соответственно!).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-s разрешает безостановочно выводить информацию с промежутком в </w:t>
      </w:r>
      <w:proofErr w:type="spellStart"/>
      <w:r w:rsidRPr="00323C08">
        <w:rPr>
          <w:sz w:val="28"/>
          <w:szCs w:val="28"/>
        </w:rPr>
        <w:t>delay</w:t>
      </w:r>
      <w:proofErr w:type="spellEnd"/>
      <w:r w:rsidRPr="00323C08">
        <w:rPr>
          <w:sz w:val="28"/>
          <w:szCs w:val="28"/>
        </w:rPr>
        <w:t xml:space="preserve"> секунд.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-V показывает информацию о версии программы.</w:t>
      </w:r>
    </w:p>
    <w:p w14:paraId="0533D813" w14:textId="121AB8CD" w:rsidR="00391EE7" w:rsidRPr="00323C08" w:rsidRDefault="008F56DA" w:rsidP="00323C08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3E7B" wp14:editId="1515233A">
            <wp:extent cx="6188710" cy="17316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7810" w14:textId="0DA1EC9F" w:rsidR="004D5D43" w:rsidRPr="00323C08" w:rsidRDefault="004D5D43" w:rsidP="004D5D4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2 – Результат выполнения команды «</w:t>
      </w:r>
      <w:r w:rsidRPr="00323C08">
        <w:rPr>
          <w:sz w:val="28"/>
          <w:szCs w:val="28"/>
          <w:lang w:val="en-US"/>
        </w:rPr>
        <w:t>free</w:t>
      </w:r>
      <w:r w:rsidRPr="00323C08">
        <w:rPr>
          <w:sz w:val="28"/>
          <w:szCs w:val="28"/>
        </w:rPr>
        <w:t>»</w:t>
      </w:r>
    </w:p>
    <w:p w14:paraId="34A6E456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  <w:lang w:val="en-US"/>
        </w:rPr>
        <w:t>P</w:t>
      </w:r>
      <w:r w:rsidRPr="00323C08">
        <w:rPr>
          <w:sz w:val="28"/>
          <w:szCs w:val="28"/>
        </w:rPr>
        <w:t>s [Опции] [</w:t>
      </w:r>
      <w:proofErr w:type="spellStart"/>
      <w:r w:rsidRPr="00323C08">
        <w:rPr>
          <w:sz w:val="28"/>
          <w:szCs w:val="28"/>
        </w:rPr>
        <w:t>number</w:t>
      </w:r>
      <w:proofErr w:type="spellEnd"/>
      <w:r w:rsidRPr="00323C08">
        <w:rPr>
          <w:sz w:val="28"/>
          <w:szCs w:val="28"/>
        </w:rPr>
        <w:t>] - команда для вывода информации о процессах:</w:t>
      </w:r>
    </w:p>
    <w:p w14:paraId="6E4AAA82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t xml:space="preserve">Опции </w:t>
      </w:r>
    </w:p>
    <w:p w14:paraId="51627AE4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-a все терминальные процессы </w:t>
      </w:r>
    </w:p>
    <w:p w14:paraId="175342FE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-e все процессы. </w:t>
      </w:r>
    </w:p>
    <w:p w14:paraId="0DAD8904" w14:textId="556E26E8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-g</w:t>
      </w:r>
      <w:r w:rsidR="003D032A">
        <w:rPr>
          <w:sz w:val="28"/>
          <w:szCs w:val="28"/>
        </w:rPr>
        <w:t xml:space="preserve"> </w:t>
      </w:r>
      <w:r w:rsidRPr="00323C08">
        <w:rPr>
          <w:sz w:val="28"/>
          <w:szCs w:val="28"/>
        </w:rPr>
        <w:t xml:space="preserve">список выбирать процессы по списку лидеров групп. </w:t>
      </w:r>
    </w:p>
    <w:p w14:paraId="6D162331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-p</w:t>
      </w:r>
      <w:r w:rsidR="003D032A">
        <w:rPr>
          <w:sz w:val="28"/>
          <w:szCs w:val="28"/>
        </w:rPr>
        <w:t xml:space="preserve"> </w:t>
      </w:r>
      <w:r w:rsidRPr="00323C08">
        <w:rPr>
          <w:sz w:val="28"/>
          <w:szCs w:val="28"/>
        </w:rPr>
        <w:t>список выбирать процессы по списку идентификаторов процессов.</w:t>
      </w:r>
    </w:p>
    <w:p w14:paraId="0848F1A4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-t</w:t>
      </w:r>
      <w:r w:rsidR="003D032A">
        <w:rPr>
          <w:sz w:val="28"/>
          <w:szCs w:val="28"/>
        </w:rPr>
        <w:t xml:space="preserve"> </w:t>
      </w:r>
      <w:r w:rsidRPr="00323C08">
        <w:rPr>
          <w:sz w:val="28"/>
          <w:szCs w:val="28"/>
        </w:rPr>
        <w:t xml:space="preserve">список выбирать процессы по списку терминалов. </w:t>
      </w:r>
    </w:p>
    <w:p w14:paraId="5AF76D77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-u</w:t>
      </w:r>
      <w:r w:rsidR="003D032A">
        <w:rPr>
          <w:sz w:val="28"/>
          <w:szCs w:val="28"/>
        </w:rPr>
        <w:t xml:space="preserve"> </w:t>
      </w:r>
      <w:r w:rsidRPr="00323C08">
        <w:rPr>
          <w:sz w:val="28"/>
          <w:szCs w:val="28"/>
        </w:rPr>
        <w:t xml:space="preserve">список выбирать процессы по списку идентификаторов пользователей. </w:t>
      </w:r>
    </w:p>
    <w:p w14:paraId="6C6BC1EE" w14:textId="77777777" w:rsidR="003D032A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f генерировать полный листинг.</w:t>
      </w:r>
    </w:p>
    <w:p w14:paraId="168054FF" w14:textId="6EDB4179" w:rsidR="004D5D43" w:rsidRPr="00323C08" w:rsidRDefault="00323C08" w:rsidP="003D032A">
      <w:pPr>
        <w:pStyle w:val="a5"/>
        <w:ind w:left="0" w:firstLine="709"/>
        <w:rPr>
          <w:sz w:val="28"/>
          <w:szCs w:val="28"/>
        </w:rPr>
      </w:pP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-l генерировать листинг в длинном формате. </w:t>
      </w:r>
      <w:r w:rsidRPr="00323C08">
        <w:rPr>
          <w:sz w:val="28"/>
          <w:szCs w:val="28"/>
        </w:rPr>
        <w:sym w:font="Symbol" w:char="F0A8"/>
      </w:r>
      <w:r w:rsidRPr="00323C08">
        <w:rPr>
          <w:sz w:val="28"/>
          <w:szCs w:val="28"/>
        </w:rPr>
        <w:t xml:space="preserve"> </w:t>
      </w:r>
      <w:proofErr w:type="spellStart"/>
      <w:r w:rsidRPr="00323C08">
        <w:rPr>
          <w:sz w:val="28"/>
          <w:szCs w:val="28"/>
        </w:rPr>
        <w:t>number</w:t>
      </w:r>
      <w:proofErr w:type="spellEnd"/>
      <w:r w:rsidRPr="00323C08">
        <w:rPr>
          <w:sz w:val="28"/>
          <w:szCs w:val="28"/>
        </w:rPr>
        <w:t xml:space="preserve"> - номер процесса.</w:t>
      </w:r>
    </w:p>
    <w:p w14:paraId="13A9B43B" w14:textId="728CAE83" w:rsidR="00391EE7" w:rsidRPr="00323C08" w:rsidRDefault="008F56DA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1A0FC30A" wp14:editId="69BA1C64">
            <wp:extent cx="5572125" cy="1295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65E" w14:textId="7935C31E" w:rsidR="004D5D43" w:rsidRPr="00323C08" w:rsidRDefault="004D5D43" w:rsidP="004D5D4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3 – Результат выполнения команды «</w:t>
      </w:r>
      <w:proofErr w:type="spellStart"/>
      <w:r w:rsidRPr="00323C08">
        <w:rPr>
          <w:sz w:val="28"/>
          <w:szCs w:val="28"/>
          <w:lang w:val="en-US"/>
        </w:rPr>
        <w:t>ps</w:t>
      </w:r>
      <w:proofErr w:type="spellEnd"/>
      <w:r w:rsidRPr="00323C08">
        <w:rPr>
          <w:sz w:val="28"/>
          <w:szCs w:val="28"/>
        </w:rPr>
        <w:t>»</w:t>
      </w:r>
    </w:p>
    <w:p w14:paraId="52E9F85C" w14:textId="062A7217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 xml:space="preserve">2. Войти в свой домашний каталог. Для этого нужно сделать команду </w:t>
      </w:r>
      <w:proofErr w:type="spellStart"/>
      <w:r w:rsidRPr="00323C08">
        <w:rPr>
          <w:sz w:val="28"/>
          <w:szCs w:val="28"/>
        </w:rPr>
        <w:t>cd</w:t>
      </w:r>
      <w:proofErr w:type="spellEnd"/>
      <w:r w:rsidRPr="00323C08">
        <w:rPr>
          <w:sz w:val="28"/>
          <w:szCs w:val="28"/>
        </w:rPr>
        <w:t xml:space="preserve"> </w:t>
      </w:r>
      <w:proofErr w:type="gramStart"/>
      <w:r w:rsidRPr="00323C08">
        <w:rPr>
          <w:sz w:val="28"/>
          <w:szCs w:val="28"/>
        </w:rPr>
        <w:t>~ .</w:t>
      </w:r>
      <w:proofErr w:type="gramEnd"/>
      <w:r w:rsidRPr="00323C08">
        <w:rPr>
          <w:sz w:val="28"/>
          <w:szCs w:val="28"/>
        </w:rPr>
        <w:t xml:space="preserve"> Вы находитесь в своем рабочем каталоге. Здесь хранятся ваши пользовательские файлы и настройки программ, которые вы используете. </w:t>
      </w:r>
    </w:p>
    <w:p w14:paraId="25679514" w14:textId="6BBA67F0" w:rsidR="00391EE7" w:rsidRPr="00323C08" w:rsidRDefault="008F56DA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31A8C859" wp14:editId="331AD9D2">
            <wp:extent cx="2247900" cy="323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8738A">
        <w:rPr>
          <w:sz w:val="28"/>
          <w:szCs w:val="28"/>
        </w:rPr>
        <w:t>ьл</w:t>
      </w:r>
      <w:proofErr w:type="spellEnd"/>
    </w:p>
    <w:p w14:paraId="7105BC0C" w14:textId="7D30D421" w:rsidR="00640AA3" w:rsidRPr="00323C08" w:rsidRDefault="00640AA3" w:rsidP="00640AA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4 – Переход в рабочий каталог</w:t>
      </w:r>
    </w:p>
    <w:p w14:paraId="347AAB36" w14:textId="77777777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 xml:space="preserve">3. Создать следующую структуру каталогов и файлов: </w:t>
      </w:r>
    </w:p>
    <w:p w14:paraId="630458BB" w14:textId="77777777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 xml:space="preserve">1) в домашнем каталоге создать каталог </w:t>
      </w:r>
      <w:proofErr w:type="spellStart"/>
      <w:r w:rsidRPr="00323C08">
        <w:rPr>
          <w:sz w:val="28"/>
          <w:szCs w:val="28"/>
        </w:rPr>
        <w:t>inform</w:t>
      </w:r>
      <w:proofErr w:type="spellEnd"/>
      <w:r w:rsidRPr="00323C08">
        <w:rPr>
          <w:sz w:val="28"/>
          <w:szCs w:val="28"/>
        </w:rPr>
        <w:t xml:space="preserve"> </w:t>
      </w:r>
    </w:p>
    <w:p w14:paraId="294A2CE4" w14:textId="77777777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 xml:space="preserve">2) Перейти в каталог и </w:t>
      </w:r>
      <w:proofErr w:type="spellStart"/>
      <w:r w:rsidRPr="00323C08">
        <w:rPr>
          <w:sz w:val="28"/>
          <w:szCs w:val="28"/>
        </w:rPr>
        <w:t>inform</w:t>
      </w:r>
      <w:proofErr w:type="spellEnd"/>
      <w:r w:rsidRPr="00323C08">
        <w:rPr>
          <w:sz w:val="28"/>
          <w:szCs w:val="28"/>
        </w:rPr>
        <w:t xml:space="preserve"> создать в нем каталог lab1 </w:t>
      </w:r>
    </w:p>
    <w:p w14:paraId="75B40700" w14:textId="568FB58B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 xml:space="preserve">3) Внутри каталога lab1 создать каталог catalog1, файл file1(например, используя команду </w:t>
      </w:r>
      <w:proofErr w:type="spellStart"/>
      <w:r w:rsidRPr="00323C08">
        <w:rPr>
          <w:sz w:val="28"/>
          <w:szCs w:val="28"/>
        </w:rPr>
        <w:t>echo</w:t>
      </w:r>
      <w:proofErr w:type="spellEnd"/>
      <w:r w:rsidRPr="00323C08">
        <w:rPr>
          <w:sz w:val="28"/>
          <w:szCs w:val="28"/>
        </w:rPr>
        <w:t xml:space="preserve">), каталог catalog2. Перейти в каталог catalog2. </w:t>
      </w:r>
    </w:p>
    <w:p w14:paraId="6234709B" w14:textId="7CB9C19F" w:rsidR="00342FBE" w:rsidRPr="00323C08" w:rsidRDefault="0068738A" w:rsidP="00B152C6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45E592" wp14:editId="7D851922">
            <wp:extent cx="5648325" cy="1647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C99F" w14:textId="205F6BCE" w:rsidR="00640AA3" w:rsidRPr="00323C08" w:rsidRDefault="00640AA3" w:rsidP="00640AA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5 – Выполнение задания 3</w:t>
      </w:r>
    </w:p>
    <w:p w14:paraId="560825CB" w14:textId="77777777" w:rsidR="00640AA3" w:rsidRPr="00323C08" w:rsidRDefault="00640AA3" w:rsidP="00B152C6">
      <w:pPr>
        <w:pStyle w:val="a5"/>
        <w:rPr>
          <w:sz w:val="28"/>
          <w:szCs w:val="28"/>
        </w:rPr>
      </w:pPr>
    </w:p>
    <w:p w14:paraId="6F45D614" w14:textId="006F176F" w:rsidR="00342FBE" w:rsidRPr="00323C08" w:rsidRDefault="0068738A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40E2A69C" wp14:editId="694C0039">
            <wp:extent cx="6188710" cy="4323080"/>
            <wp:effectExtent l="0" t="0" r="254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B9D3" w14:textId="3BAC10EF" w:rsidR="00640AA3" w:rsidRPr="00323C08" w:rsidRDefault="00640AA3" w:rsidP="00640AA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6 – Результат выполнения задания 3</w:t>
      </w:r>
    </w:p>
    <w:p w14:paraId="27E9A90A" w14:textId="77777777" w:rsidR="00640AA3" w:rsidRPr="00323C08" w:rsidRDefault="00640AA3" w:rsidP="00B152C6">
      <w:pPr>
        <w:pStyle w:val="a5"/>
        <w:rPr>
          <w:sz w:val="28"/>
          <w:szCs w:val="28"/>
        </w:rPr>
      </w:pPr>
    </w:p>
    <w:p w14:paraId="58E925EF" w14:textId="404A50FD" w:rsidR="00342FBE" w:rsidRPr="00323C08" w:rsidRDefault="0068738A" w:rsidP="00B152C6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11BE64" wp14:editId="1E4B142D">
            <wp:extent cx="6188710" cy="4876165"/>
            <wp:effectExtent l="0" t="0" r="254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DC3" w14:textId="16B19543" w:rsidR="00640AA3" w:rsidRPr="00323C08" w:rsidRDefault="00640AA3" w:rsidP="00640AA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7 – Вид заполненного файла</w:t>
      </w:r>
    </w:p>
    <w:p w14:paraId="07715800" w14:textId="77777777" w:rsidR="00640AA3" w:rsidRPr="00323C08" w:rsidRDefault="00640AA3" w:rsidP="00B152C6">
      <w:pPr>
        <w:pStyle w:val="a5"/>
        <w:rPr>
          <w:sz w:val="28"/>
          <w:szCs w:val="28"/>
        </w:rPr>
      </w:pPr>
    </w:p>
    <w:p w14:paraId="670D75C2" w14:textId="36CDA528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>4) Внутри каталога catalog2 создать файлы file3 и file</w:t>
      </w:r>
      <w:proofErr w:type="gramStart"/>
      <w:r w:rsidRPr="00323C08">
        <w:rPr>
          <w:sz w:val="28"/>
          <w:szCs w:val="28"/>
        </w:rPr>
        <w:t>4 ,</w:t>
      </w:r>
      <w:proofErr w:type="gramEnd"/>
      <w:r w:rsidRPr="00323C08">
        <w:rPr>
          <w:sz w:val="28"/>
          <w:szCs w:val="28"/>
        </w:rPr>
        <w:t xml:space="preserve"> каталог catalog3 </w:t>
      </w:r>
    </w:p>
    <w:p w14:paraId="0A45BEE2" w14:textId="0C728D45" w:rsidR="00342FBE" w:rsidRPr="00323C08" w:rsidRDefault="0068738A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21A23B9A" wp14:editId="67D54AE0">
            <wp:extent cx="4772025" cy="485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330" w14:textId="281AB166" w:rsidR="00640AA3" w:rsidRPr="00323C08" w:rsidRDefault="00640AA3" w:rsidP="00640AA3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 xml:space="preserve">Рисунок 8 – </w:t>
      </w:r>
      <w:r w:rsidR="00A47C4B" w:rsidRPr="00323C08">
        <w:rPr>
          <w:sz w:val="28"/>
          <w:szCs w:val="28"/>
        </w:rPr>
        <w:t>Выполнение задания 4</w:t>
      </w:r>
    </w:p>
    <w:p w14:paraId="6CAC09E9" w14:textId="77777777" w:rsidR="00640AA3" w:rsidRPr="00323C08" w:rsidRDefault="00640AA3" w:rsidP="00B152C6">
      <w:pPr>
        <w:pStyle w:val="a5"/>
        <w:rPr>
          <w:sz w:val="28"/>
          <w:szCs w:val="28"/>
        </w:rPr>
      </w:pPr>
    </w:p>
    <w:p w14:paraId="4FC72C95" w14:textId="30FD4BD8" w:rsidR="00342FBE" w:rsidRPr="00323C08" w:rsidRDefault="00406355" w:rsidP="00B152C6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3621B" wp14:editId="213298FE">
            <wp:extent cx="6188710" cy="4338955"/>
            <wp:effectExtent l="0" t="0" r="254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9BE2" w14:textId="30E13843" w:rsidR="00A47C4B" w:rsidRPr="00323C08" w:rsidRDefault="00A47C4B" w:rsidP="00A47C4B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9 – Результат выполнения задания 4</w:t>
      </w:r>
    </w:p>
    <w:p w14:paraId="32119BB1" w14:textId="77777777" w:rsidR="00A47C4B" w:rsidRPr="00323C08" w:rsidRDefault="00A47C4B" w:rsidP="00B152C6">
      <w:pPr>
        <w:pStyle w:val="a5"/>
        <w:rPr>
          <w:sz w:val="28"/>
          <w:szCs w:val="28"/>
        </w:rPr>
      </w:pPr>
    </w:p>
    <w:p w14:paraId="41B84F37" w14:textId="2D23FF33" w:rsidR="00342FBE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>5) Внутри каталога catalog3 создать файл file5, жесткую ссылку на файл file1, жесткую ссылку на каталог catalog2.</w:t>
      </w:r>
    </w:p>
    <w:p w14:paraId="59020079" w14:textId="7E9B0B93" w:rsidR="00406355" w:rsidRDefault="00406355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44E98E53" wp14:editId="1D924D34">
            <wp:extent cx="6188710" cy="29273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110" w14:textId="69E8A3E2" w:rsidR="006754DE" w:rsidRPr="00323C08" w:rsidRDefault="006754DE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1CE3F397" wp14:editId="75246146">
            <wp:extent cx="6188710" cy="42862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B48C" w14:textId="2BEB1F57" w:rsidR="00F53303" w:rsidRPr="00323C08" w:rsidRDefault="00F53303" w:rsidP="00342FBE">
      <w:pPr>
        <w:pStyle w:val="a5"/>
        <w:rPr>
          <w:sz w:val="28"/>
          <w:szCs w:val="28"/>
        </w:rPr>
      </w:pPr>
    </w:p>
    <w:p w14:paraId="122979AB" w14:textId="7A399106" w:rsidR="00A47C4B" w:rsidRPr="00323C08" w:rsidRDefault="00A47C4B" w:rsidP="00A47C4B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10 – Выполнение задания 5</w:t>
      </w:r>
    </w:p>
    <w:p w14:paraId="482A19B8" w14:textId="77777777" w:rsidR="00A47C4B" w:rsidRPr="00323C08" w:rsidRDefault="00A47C4B" w:rsidP="00342FBE">
      <w:pPr>
        <w:pStyle w:val="a5"/>
        <w:rPr>
          <w:sz w:val="28"/>
          <w:szCs w:val="28"/>
        </w:rPr>
      </w:pPr>
    </w:p>
    <w:p w14:paraId="6C9F7885" w14:textId="4509EB1B" w:rsidR="00A24879" w:rsidRPr="00323C08" w:rsidRDefault="000C0E06" w:rsidP="00342FBE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288D372A" wp14:editId="4C89FD41">
            <wp:extent cx="3581400" cy="1581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AEDA" w14:textId="66E9096A" w:rsidR="00A47C4B" w:rsidRPr="00323C08" w:rsidRDefault="00A47C4B" w:rsidP="00A47C4B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11 – Результат выполнения задания 5</w:t>
      </w:r>
    </w:p>
    <w:p w14:paraId="254F8B24" w14:textId="77777777" w:rsidR="00A47C4B" w:rsidRPr="00323C08" w:rsidRDefault="00A47C4B" w:rsidP="00342FBE">
      <w:pPr>
        <w:pStyle w:val="a5"/>
        <w:rPr>
          <w:sz w:val="28"/>
          <w:szCs w:val="28"/>
        </w:rPr>
      </w:pPr>
    </w:p>
    <w:p w14:paraId="477F56F7" w14:textId="7FAEAB1F" w:rsidR="00F53303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 xml:space="preserve">6) Создать в каталоге lab1 </w:t>
      </w:r>
      <w:proofErr w:type="spellStart"/>
      <w:r w:rsidRPr="00323C08">
        <w:rPr>
          <w:sz w:val="28"/>
          <w:szCs w:val="28"/>
        </w:rPr>
        <w:t>символичесткую</w:t>
      </w:r>
      <w:proofErr w:type="spellEnd"/>
      <w:r w:rsidRPr="00323C08">
        <w:rPr>
          <w:sz w:val="28"/>
          <w:szCs w:val="28"/>
        </w:rPr>
        <w:t xml:space="preserve"> ссылку </w:t>
      </w:r>
      <w:proofErr w:type="spellStart"/>
      <w:r w:rsidRPr="00323C08">
        <w:rPr>
          <w:sz w:val="28"/>
          <w:szCs w:val="28"/>
        </w:rPr>
        <w:t>s_link</w:t>
      </w:r>
      <w:proofErr w:type="spellEnd"/>
      <w:r w:rsidRPr="00323C08">
        <w:rPr>
          <w:sz w:val="28"/>
          <w:szCs w:val="28"/>
        </w:rPr>
        <w:t xml:space="preserve"> на файл file5 </w:t>
      </w:r>
    </w:p>
    <w:p w14:paraId="6AE7C177" w14:textId="4C2DD91C" w:rsidR="00A24879" w:rsidRPr="00323C08" w:rsidRDefault="000C0E06" w:rsidP="00B152C6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ED819" wp14:editId="79FE1A3C">
            <wp:extent cx="6188710" cy="65405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4755" w14:textId="01F51E55" w:rsidR="00A47C4B" w:rsidRPr="00323C08" w:rsidRDefault="00A47C4B" w:rsidP="00A47C4B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>Рисунок 12 – Выполнение задания 6</w:t>
      </w:r>
    </w:p>
    <w:p w14:paraId="4D22CA8C" w14:textId="77777777" w:rsidR="00A47C4B" w:rsidRPr="00323C08" w:rsidRDefault="00A47C4B" w:rsidP="00B152C6">
      <w:pPr>
        <w:pStyle w:val="a5"/>
        <w:rPr>
          <w:sz w:val="28"/>
          <w:szCs w:val="28"/>
        </w:rPr>
      </w:pPr>
    </w:p>
    <w:p w14:paraId="6764B80D" w14:textId="14BEE4D4" w:rsidR="00A24879" w:rsidRPr="00323C08" w:rsidRDefault="000C0E06" w:rsidP="00B152C6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7A5D68A9" wp14:editId="6C851ED1">
            <wp:extent cx="4981575" cy="1571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BD7" w14:textId="47D2C8E7" w:rsidR="00A47C4B" w:rsidRPr="00323C08" w:rsidRDefault="00A47C4B" w:rsidP="00A47C4B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t xml:space="preserve">Рисунок 13 – </w:t>
      </w:r>
      <w:proofErr w:type="spellStart"/>
      <w:r w:rsidRPr="00323C08">
        <w:rPr>
          <w:sz w:val="28"/>
          <w:szCs w:val="28"/>
        </w:rPr>
        <w:t>Результа</w:t>
      </w:r>
      <w:proofErr w:type="spellEnd"/>
      <w:r w:rsidRPr="00323C08">
        <w:rPr>
          <w:sz w:val="28"/>
          <w:szCs w:val="28"/>
        </w:rPr>
        <w:t xml:space="preserve"> выполнения задания 6</w:t>
      </w:r>
    </w:p>
    <w:p w14:paraId="1C719FA0" w14:textId="77777777" w:rsidR="00A47C4B" w:rsidRPr="00323C08" w:rsidRDefault="00A47C4B" w:rsidP="00B152C6">
      <w:pPr>
        <w:pStyle w:val="a5"/>
        <w:rPr>
          <w:sz w:val="28"/>
          <w:szCs w:val="28"/>
        </w:rPr>
      </w:pPr>
    </w:p>
    <w:p w14:paraId="4E481D06" w14:textId="1325FFC0" w:rsidR="00B152C6" w:rsidRPr="00323C08" w:rsidRDefault="00F53303" w:rsidP="00B152C6">
      <w:pPr>
        <w:pStyle w:val="a5"/>
        <w:rPr>
          <w:sz w:val="28"/>
          <w:szCs w:val="28"/>
        </w:rPr>
      </w:pPr>
      <w:r w:rsidRPr="00323C08">
        <w:rPr>
          <w:sz w:val="28"/>
          <w:szCs w:val="28"/>
        </w:rPr>
        <w:t>4. Запустить программу MC (</w:t>
      </w:r>
      <w:proofErr w:type="spellStart"/>
      <w:r w:rsidRPr="00323C08">
        <w:rPr>
          <w:sz w:val="28"/>
          <w:szCs w:val="28"/>
        </w:rPr>
        <w:t>Midnight</w:t>
      </w:r>
      <w:proofErr w:type="spellEnd"/>
      <w:r w:rsidRPr="00323C08">
        <w:rPr>
          <w:sz w:val="28"/>
          <w:szCs w:val="28"/>
        </w:rPr>
        <w:t xml:space="preserve"> </w:t>
      </w:r>
      <w:proofErr w:type="spellStart"/>
      <w:r w:rsidRPr="00323C08">
        <w:rPr>
          <w:sz w:val="28"/>
          <w:szCs w:val="28"/>
        </w:rPr>
        <w:t>Commander</w:t>
      </w:r>
      <w:proofErr w:type="spellEnd"/>
      <w:r w:rsidRPr="00323C08">
        <w:rPr>
          <w:sz w:val="28"/>
          <w:szCs w:val="28"/>
        </w:rPr>
        <w:t xml:space="preserve">): </w:t>
      </w:r>
      <w:proofErr w:type="spellStart"/>
      <w:r w:rsidRPr="00323C08">
        <w:rPr>
          <w:sz w:val="28"/>
          <w:szCs w:val="28"/>
        </w:rPr>
        <w:t>mc</w:t>
      </w:r>
      <w:proofErr w:type="spellEnd"/>
      <w:r w:rsidRPr="00323C08">
        <w:rPr>
          <w:sz w:val="28"/>
          <w:szCs w:val="28"/>
        </w:rPr>
        <w:t>. Посмотреть структуру созданных вами каталогов и просмотреть содержимое файлов.</w:t>
      </w:r>
    </w:p>
    <w:p w14:paraId="3CD490A4" w14:textId="28E438DF" w:rsidR="00A47C4B" w:rsidRPr="00323C08" w:rsidRDefault="00EF0D7B" w:rsidP="00B152C6">
      <w:pPr>
        <w:pStyle w:val="a5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6683AC" wp14:editId="385B66B1">
            <wp:extent cx="6188710" cy="533781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AAB" w14:textId="243751C7" w:rsidR="00A47C4B" w:rsidRPr="00323C08" w:rsidRDefault="00A47C4B" w:rsidP="00A47C4B">
      <w:pPr>
        <w:pStyle w:val="a5"/>
        <w:jc w:val="center"/>
        <w:rPr>
          <w:sz w:val="28"/>
          <w:szCs w:val="28"/>
        </w:rPr>
      </w:pPr>
      <w:r w:rsidRPr="00323C08">
        <w:rPr>
          <w:sz w:val="28"/>
          <w:szCs w:val="28"/>
        </w:rPr>
        <w:lastRenderedPageBreak/>
        <w:t xml:space="preserve">Рисунок 14 – Внешний вид и работа </w:t>
      </w:r>
      <w:r w:rsidRPr="00323C08">
        <w:rPr>
          <w:sz w:val="28"/>
          <w:szCs w:val="28"/>
          <w:lang w:val="en-US"/>
        </w:rPr>
        <w:t>MC</w:t>
      </w:r>
    </w:p>
    <w:p w14:paraId="3411BD75" w14:textId="77777777" w:rsidR="00A47C4B" w:rsidRPr="002E4CC7" w:rsidRDefault="00A47C4B" w:rsidP="002E4CC7">
      <w:pPr>
        <w:rPr>
          <w:noProof/>
          <w:sz w:val="28"/>
          <w:szCs w:val="28"/>
        </w:rPr>
      </w:pPr>
      <w:bookmarkStart w:id="0" w:name="_GoBack"/>
      <w:bookmarkEnd w:id="0"/>
    </w:p>
    <w:p w14:paraId="70103D01" w14:textId="25C0AC12" w:rsidR="00B3654C" w:rsidRPr="00323C08" w:rsidRDefault="00B3654C" w:rsidP="00323C08">
      <w:pPr>
        <w:pStyle w:val="a5"/>
        <w:rPr>
          <w:sz w:val="28"/>
          <w:szCs w:val="28"/>
        </w:rPr>
      </w:pPr>
      <w:r w:rsidRPr="00323C08">
        <w:rPr>
          <w:b/>
          <w:sz w:val="28"/>
          <w:szCs w:val="28"/>
        </w:rPr>
        <w:t>Вывод:</w:t>
      </w:r>
      <w:r w:rsidRPr="00323C08">
        <w:rPr>
          <w:sz w:val="28"/>
          <w:szCs w:val="28"/>
        </w:rPr>
        <w:t xml:space="preserve"> </w:t>
      </w:r>
      <w:r w:rsidR="00323C08">
        <w:rPr>
          <w:sz w:val="28"/>
          <w:szCs w:val="28"/>
        </w:rPr>
        <w:t>ознакомился с командным интерфейсом</w:t>
      </w:r>
      <w:r w:rsidR="00D50812" w:rsidRPr="00323C08">
        <w:rPr>
          <w:sz w:val="28"/>
          <w:szCs w:val="28"/>
        </w:rPr>
        <w:t xml:space="preserve"> </w:t>
      </w:r>
      <w:r w:rsidR="00F53303" w:rsidRPr="00323C08">
        <w:rPr>
          <w:sz w:val="28"/>
          <w:szCs w:val="28"/>
          <w:lang w:val="en-US"/>
        </w:rPr>
        <w:t>OC</w:t>
      </w:r>
      <w:r w:rsidR="00F53303" w:rsidRPr="00323C08">
        <w:rPr>
          <w:sz w:val="28"/>
          <w:szCs w:val="28"/>
        </w:rPr>
        <w:t xml:space="preserve"> </w:t>
      </w:r>
      <w:r w:rsidR="00914171" w:rsidRPr="00323C08">
        <w:rPr>
          <w:sz w:val="28"/>
          <w:szCs w:val="28"/>
        </w:rPr>
        <w:t>“</w:t>
      </w:r>
      <w:r w:rsidR="00F53303" w:rsidRPr="00323C08">
        <w:rPr>
          <w:sz w:val="28"/>
          <w:szCs w:val="28"/>
          <w:lang w:val="en-US"/>
        </w:rPr>
        <w:t>Linux</w:t>
      </w:r>
      <w:r w:rsidR="00914171" w:rsidRPr="00323C08">
        <w:rPr>
          <w:sz w:val="28"/>
          <w:szCs w:val="28"/>
        </w:rPr>
        <w:t>”</w:t>
      </w:r>
    </w:p>
    <w:sectPr w:rsidR="00B3654C" w:rsidRPr="00323C08" w:rsidSect="00323C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6FD7"/>
    <w:multiLevelType w:val="hybridMultilevel"/>
    <w:tmpl w:val="561C00B8"/>
    <w:lvl w:ilvl="0" w:tplc="0A362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E661E"/>
    <w:multiLevelType w:val="hybridMultilevel"/>
    <w:tmpl w:val="B30E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C3E8C"/>
    <w:multiLevelType w:val="hybridMultilevel"/>
    <w:tmpl w:val="A91C3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4C"/>
    <w:rsid w:val="000C0E06"/>
    <w:rsid w:val="00101029"/>
    <w:rsid w:val="001A64EA"/>
    <w:rsid w:val="001D6141"/>
    <w:rsid w:val="00223B4E"/>
    <w:rsid w:val="00224EF7"/>
    <w:rsid w:val="00235673"/>
    <w:rsid w:val="002927EC"/>
    <w:rsid w:val="002A3666"/>
    <w:rsid w:val="002B35FB"/>
    <w:rsid w:val="002E4CC7"/>
    <w:rsid w:val="00323C08"/>
    <w:rsid w:val="00342FBE"/>
    <w:rsid w:val="00346096"/>
    <w:rsid w:val="00391EE7"/>
    <w:rsid w:val="003B33EC"/>
    <w:rsid w:val="003D032A"/>
    <w:rsid w:val="003E0DD0"/>
    <w:rsid w:val="00406355"/>
    <w:rsid w:val="00493C5E"/>
    <w:rsid w:val="004D5D43"/>
    <w:rsid w:val="005F72BE"/>
    <w:rsid w:val="00640AA3"/>
    <w:rsid w:val="0064316B"/>
    <w:rsid w:val="00645AFF"/>
    <w:rsid w:val="006754DE"/>
    <w:rsid w:val="0068738A"/>
    <w:rsid w:val="006A0658"/>
    <w:rsid w:val="00720305"/>
    <w:rsid w:val="0077598A"/>
    <w:rsid w:val="00780203"/>
    <w:rsid w:val="008F56DA"/>
    <w:rsid w:val="00914171"/>
    <w:rsid w:val="00A03CE2"/>
    <w:rsid w:val="00A24879"/>
    <w:rsid w:val="00A47C4B"/>
    <w:rsid w:val="00A5115D"/>
    <w:rsid w:val="00A76E91"/>
    <w:rsid w:val="00B11AC3"/>
    <w:rsid w:val="00B152C6"/>
    <w:rsid w:val="00B3654C"/>
    <w:rsid w:val="00B50E49"/>
    <w:rsid w:val="00C01A78"/>
    <w:rsid w:val="00CD27AF"/>
    <w:rsid w:val="00D23391"/>
    <w:rsid w:val="00D46C19"/>
    <w:rsid w:val="00D50812"/>
    <w:rsid w:val="00D57A22"/>
    <w:rsid w:val="00D63206"/>
    <w:rsid w:val="00DC5B83"/>
    <w:rsid w:val="00E80139"/>
    <w:rsid w:val="00EB31C3"/>
    <w:rsid w:val="00EF0D7B"/>
    <w:rsid w:val="00F23C8C"/>
    <w:rsid w:val="00F53303"/>
    <w:rsid w:val="00F57D0E"/>
    <w:rsid w:val="00FE6358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0DF5"/>
  <w15:docId w15:val="{8002609C-460F-4018-951F-6511B25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A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654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B3654C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B3654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65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65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65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Пользователь Windows</cp:lastModifiedBy>
  <cp:revision>15</cp:revision>
  <dcterms:created xsi:type="dcterms:W3CDTF">2023-02-26T10:28:00Z</dcterms:created>
  <dcterms:modified xsi:type="dcterms:W3CDTF">2023-03-13T17:57:00Z</dcterms:modified>
</cp:coreProperties>
</file>