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7F" w:rsidRPr="00D819E7" w:rsidRDefault="00BD337F" w:rsidP="00BD337F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BD337F" w:rsidRPr="00D819E7" w:rsidRDefault="00BD337F" w:rsidP="00BD337F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BD337F" w:rsidRPr="00D819E7" w:rsidRDefault="00BD337F" w:rsidP="00BD337F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:rsidR="00BD337F" w:rsidRPr="00D819E7" w:rsidRDefault="00BD337F" w:rsidP="00BD337F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:rsidR="00BD337F" w:rsidRPr="00D819E7" w:rsidRDefault="00BD337F" w:rsidP="00BD337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BD337F" w:rsidRPr="00D819E7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BD337F" w:rsidRPr="00D819E7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BD337F" w:rsidRDefault="00BD337F" w:rsidP="00BD337F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:rsidR="00BD337F" w:rsidRPr="00D819E7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BD337F" w:rsidRPr="00D819E7" w:rsidRDefault="00BD337F" w:rsidP="00BD337F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BD337F">
        <w:rPr>
          <w:rFonts w:ascii="Times New Roman" w:hAnsi="Times New Roman" w:cs="Times New Roman"/>
          <w:i/>
          <w:sz w:val="28"/>
          <w:lang w:val="en-US"/>
        </w:rPr>
        <w:t>Shell</w:t>
      </w:r>
      <w:r w:rsidRPr="00BD337F">
        <w:rPr>
          <w:rFonts w:ascii="Times New Roman" w:hAnsi="Times New Roman" w:cs="Times New Roman"/>
          <w:sz w:val="28"/>
          <w:lang w:val="en-US"/>
        </w:rPr>
        <w:t xml:space="preserve"> — </w:t>
      </w:r>
      <w:r w:rsidRPr="00BD337F">
        <w:rPr>
          <w:rFonts w:ascii="Times New Roman" w:hAnsi="Times New Roman" w:cs="Times New Roman"/>
          <w:sz w:val="28"/>
        </w:rPr>
        <w:t>ПРОГРАММИРОВАНИЕ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Default="00BD337F" w:rsidP="00BD337F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BD337F" w:rsidRPr="00D819E7" w:rsidRDefault="00BD337F" w:rsidP="00BD337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:rsidR="00BD337F" w:rsidRDefault="00BD337F" w:rsidP="00BD337F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Александров А. Г.</w:t>
      </w:r>
    </w:p>
    <w:p w:rsidR="00BD337F" w:rsidRDefault="00BD337F" w:rsidP="00BD33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BD337F" w:rsidRDefault="00BD337F" w:rsidP="00BD337F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:rsidR="00BD337F" w:rsidRPr="00D819E7" w:rsidRDefault="00BD337F" w:rsidP="00BD337F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37F" w:rsidRPr="00D819E7" w:rsidRDefault="00BD337F" w:rsidP="00BD337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6009" w:rsidRDefault="00BD337F" w:rsidP="00BD337F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:rsidR="00BD337F" w:rsidRDefault="00BD337F" w:rsidP="00BD33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освоить простые операторы и основные синтаксические конструкции языка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 xml:space="preserve">, а также создать простые сценарии, использующие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337F" w:rsidRDefault="00BD337F" w:rsidP="00BD33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337F" w:rsidRDefault="00BD337F" w:rsidP="00BD33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D337F" w:rsidRDefault="00BD337F" w:rsidP="00BD33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337F" w:rsidRPr="00BD337F" w:rsidRDefault="00BD337F" w:rsidP="00BD337F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BD337F" w:rsidRPr="00BD337F" w:rsidRDefault="00BD337F" w:rsidP="00BD33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должен выводить ФИО, группу автора; второй вычисляет математическое выражение 2.1, причем все данные пользователь вводит с клавиатуры.</w:t>
      </w:r>
    </w:p>
    <w:p w:rsidR="00BD337F" w:rsidRDefault="00BD337F" w:rsidP="00BD337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2.1: </w:t>
      </w:r>
    </w:p>
    <w:p w:rsidR="00BD337F" w:rsidRPr="00BD337F" w:rsidRDefault="00BD337F" w:rsidP="00BD337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(№Ком</w:t>
      </w:r>
      <w:r>
        <w:rPr>
          <w:rFonts w:ascii="Times New Roman" w:hAnsi="Times New Roman" w:cs="Times New Roman"/>
          <w:sz w:val="28"/>
          <w:szCs w:val="28"/>
        </w:rPr>
        <w:t>пьютера + №В журнале) * Возраст</w:t>
      </w:r>
    </w:p>
    <w:p w:rsidR="00BD337F" w:rsidRDefault="00BD337F" w:rsidP="00BD33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337F" w:rsidRDefault="00BD337F" w:rsidP="00BD337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соответствии с указанном вариантом необходимо:</w:t>
      </w:r>
      <w:proofErr w:type="gramEnd"/>
    </w:p>
    <w:p w:rsidR="00BD337F" w:rsidRPr="00BD337F" w:rsidRDefault="00BD337F" w:rsidP="00BD337F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BD337F">
        <w:rPr>
          <w:rFonts w:ascii="Times New Roman" w:hAnsi="Times New Roman" w:cs="Times New Roman"/>
          <w:sz w:val="28"/>
        </w:rPr>
        <w:t>Проверить существует ли папка в указа</w:t>
      </w:r>
      <w:r>
        <w:rPr>
          <w:rFonts w:ascii="Times New Roman" w:hAnsi="Times New Roman" w:cs="Times New Roman"/>
          <w:sz w:val="28"/>
        </w:rPr>
        <w:t>нном месте и, если нет создать её</w:t>
      </w:r>
      <w:r w:rsidRPr="00BD337F">
        <w:rPr>
          <w:rFonts w:ascii="Times New Roman" w:hAnsi="Times New Roman" w:cs="Times New Roman"/>
          <w:sz w:val="28"/>
        </w:rPr>
        <w:t>.</w:t>
      </w:r>
    </w:p>
    <w:p w:rsidR="00BD337F" w:rsidRDefault="00BD337F" w:rsidP="00BD337F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Pr="00BD337F">
        <w:rPr>
          <w:rFonts w:ascii="Times New Roman" w:hAnsi="Times New Roman" w:cs="Times New Roman"/>
          <w:sz w:val="28"/>
        </w:rPr>
        <w:t>А</w:t>
      </w:r>
      <w:r w:rsidRPr="00BD337F">
        <w:rPr>
          <w:rFonts w:ascii="Times New Roman" w:hAnsi="Times New Roman" w:cs="Times New Roman"/>
          <w:sz w:val="28"/>
        </w:rPr>
        <w:t>рхивации файлов в заданном каталоге, с созданием отдельного архива для каждого файла и удалением заархивированных.</w:t>
      </w:r>
    </w:p>
    <w:p w:rsidR="00D871A5" w:rsidRDefault="00D871A5" w:rsidP="00BD337F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F6205D" w:rsidRPr="00D871A5" w:rsidRDefault="00D871A5" w:rsidP="00D871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представлено содержимое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-файла: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008000"/>
          <w:sz w:val="20"/>
          <w:szCs w:val="21"/>
          <w:lang w:val="en-US"/>
        </w:rPr>
        <w:t>#!/</w:t>
      </w:r>
      <w:proofErr w:type="gramEnd"/>
      <w:r w:rsidRPr="00F6205D">
        <w:rPr>
          <w:rFonts w:ascii="Consolas" w:eastAsia="Times New Roman" w:hAnsi="Consolas" w:cs="Times New Roman"/>
          <w:color w:val="008000"/>
          <w:sz w:val="20"/>
          <w:szCs w:val="21"/>
          <w:lang w:val="en-US"/>
        </w:rPr>
        <w:t xml:space="preserve">bin/bash 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spellStart"/>
      <w:proofErr w:type="gramStart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str</w:t>
      </w:r>
      <w:proofErr w:type="spellEnd"/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=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while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test</w:t>
      </w: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str</w:t>
      </w:r>
      <w:proofErr w:type="spellEnd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</w:t>
      </w: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!=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"5"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do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"---- MENU ----"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"1. Information about the author"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"2. Calculate the mathematical expression"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"3. Copying files with your extension to the folder &lt;&lt;</w:t>
      </w:r>
      <w:proofErr w:type="spellStart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BackUp</w:t>
      </w:r>
      <w:proofErr w:type="spellEnd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&gt;&gt;"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"4. Enter </w:t>
      </w:r>
      <w:proofErr w:type="gramStart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an</w:t>
      </w:r>
      <w:proofErr w:type="gramEnd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 username and check it"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"5. Exit"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"--------------"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-n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"Chose a menu item:"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read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proofErr w:type="spellStart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str</w:t>
      </w:r>
      <w:proofErr w:type="spell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if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test</w:t>
      </w: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str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=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"1"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then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</w:t>
      </w:r>
      <w:proofErr w:type="spellStart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Alexanrau</w:t>
      </w:r>
      <w:proofErr w:type="spellEnd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 </w:t>
      </w:r>
      <w:proofErr w:type="spellStart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Alexandr</w:t>
      </w:r>
      <w:proofErr w:type="spellEnd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, ITP-11"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proofErr w:type="spellStart"/>
      <w:r w:rsidRPr="00F6205D">
        <w:rPr>
          <w:rFonts w:ascii="Consolas" w:eastAsia="Times New Roman" w:hAnsi="Consolas" w:cs="Times New Roman"/>
          <w:color w:val="AF00DB"/>
          <w:sz w:val="20"/>
          <w:szCs w:val="21"/>
        </w:rPr>
        <w:t>fi</w:t>
      </w:r>
      <w:proofErr w:type="spell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proofErr w:type="spellStart"/>
      <w:r w:rsidRPr="00F6205D">
        <w:rPr>
          <w:rFonts w:ascii="Consolas" w:eastAsia="Times New Roman" w:hAnsi="Consolas" w:cs="Times New Roman"/>
          <w:color w:val="AF00DB"/>
          <w:sz w:val="20"/>
          <w:szCs w:val="21"/>
        </w:rPr>
        <w:t>if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F6205D">
        <w:rPr>
          <w:rFonts w:ascii="Consolas" w:eastAsia="Times New Roman" w:hAnsi="Consolas" w:cs="Times New Roman"/>
          <w:color w:val="795E26"/>
          <w:sz w:val="20"/>
          <w:szCs w:val="21"/>
        </w:rPr>
        <w:t>test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</w:rPr>
        <w:t>str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</w:rPr>
        <w:t xml:space="preserve"> =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</w:rPr>
        <w:t>"2"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then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-n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"Enter your number in the class register:"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read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n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-n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"Enter a number of your computer:"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read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proofErr w:type="spellStart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nc</w:t>
      </w:r>
      <w:proofErr w:type="spell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-n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"Enter your age:"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lastRenderedPageBreak/>
        <w:t>read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a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x=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$(</w:t>
      </w:r>
      <w:proofErr w:type="gramStart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( (</w:t>
      </w:r>
      <w:proofErr w:type="gramEnd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$n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+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nc</w:t>
      </w:r>
      <w:proofErr w:type="spellEnd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) </w:t>
      </w: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*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$a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 ))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"Result of the expression (n + </w:t>
      </w:r>
      <w:proofErr w:type="spellStart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nc</w:t>
      </w:r>
      <w:proofErr w:type="spellEnd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) * a is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$x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</w:t>
      </w: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fi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if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test</w:t>
      </w: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str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=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"3"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then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-n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"Enter file name:"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read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proofErr w:type="spellStart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ext</w:t>
      </w:r>
      <w:proofErr w:type="spell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-n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"Enter file location:"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read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proofErr w:type="spellStart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loc</w:t>
      </w:r>
      <w:proofErr w:type="spell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if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[ -d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loc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/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ext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]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then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</w:t>
      </w:r>
      <w:proofErr w:type="spellStart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dir</w:t>
      </w:r>
      <w:proofErr w:type="spellEnd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 is exist."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else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 xml:space="preserve">"making a new </w:t>
      </w:r>
      <w:proofErr w:type="spellStart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dir</w:t>
      </w:r>
      <w:proofErr w:type="spellEnd"/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</w:t>
      </w: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&gt; </w:t>
      </w:r>
      <w:proofErr w:type="spellStart"/>
      <w:r w:rsidR="00402980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mkdir</w:t>
      </w:r>
      <w:proofErr w:type="spellEnd"/>
      <w:r w:rsidR="00402980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loc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/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ext</w:t>
      </w:r>
      <w:proofErr w:type="spell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fi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fi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if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test</w:t>
      </w:r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str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=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"4"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then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-n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"Enter file extension:"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read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proofErr w:type="spellStart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ext</w:t>
      </w:r>
      <w:proofErr w:type="spell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-n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"Enter file location:"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read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proofErr w:type="spellStart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loc</w:t>
      </w:r>
      <w:proofErr w:type="spell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if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[ -e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loc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/*.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ext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]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then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spellStart"/>
      <w:proofErr w:type="gramStart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rm</w:t>
      </w:r>
      <w:proofErr w:type="spellEnd"/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*.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ext</w:t>
      </w:r>
      <w:proofErr w:type="spell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else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zip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–r archive.zip </w:t>
      </w:r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$</w:t>
      </w:r>
      <w:proofErr w:type="spellStart"/>
      <w:r w:rsidRPr="00F6205D">
        <w:rPr>
          <w:rFonts w:ascii="Consolas" w:eastAsia="Times New Roman" w:hAnsi="Consolas" w:cs="Times New Roman"/>
          <w:color w:val="001080"/>
          <w:sz w:val="20"/>
          <w:szCs w:val="21"/>
          <w:lang w:val="en-US"/>
        </w:rPr>
        <w:t>loc</w:t>
      </w:r>
      <w:proofErr w:type="spell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795E26"/>
          <w:sz w:val="20"/>
          <w:szCs w:val="21"/>
          <w:lang w:val="en-US"/>
        </w:rPr>
        <w:t>echo</w:t>
      </w:r>
      <w:proofErr w:type="gramEnd"/>
      <w:r w:rsidRPr="00F6205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F6205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"making archive"</w:t>
      </w:r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fi</w:t>
      </w:r>
      <w:proofErr w:type="gramEnd"/>
    </w:p>
    <w:p w:rsidR="00F6205D" w:rsidRP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fi</w:t>
      </w:r>
      <w:proofErr w:type="gramEnd"/>
    </w:p>
    <w:p w:rsidR="00F6205D" w:rsidRDefault="00F6205D" w:rsidP="00F620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0"/>
          <w:szCs w:val="21"/>
        </w:rPr>
      </w:pPr>
      <w:proofErr w:type="gramStart"/>
      <w:r w:rsidRPr="00F6205D">
        <w:rPr>
          <w:rFonts w:ascii="Consolas" w:eastAsia="Times New Roman" w:hAnsi="Consolas" w:cs="Times New Roman"/>
          <w:color w:val="AF00DB"/>
          <w:sz w:val="20"/>
          <w:szCs w:val="21"/>
          <w:lang w:val="en-US"/>
        </w:rPr>
        <w:t>done</w:t>
      </w:r>
      <w:proofErr w:type="gramEnd"/>
    </w:p>
    <w:p w:rsidR="00ED7446" w:rsidRPr="00ED7446" w:rsidRDefault="00ED7446" w:rsidP="00ED744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F00DB"/>
          <w:sz w:val="20"/>
          <w:szCs w:val="21"/>
        </w:rPr>
      </w:pPr>
    </w:p>
    <w:p w:rsidR="00ED7446" w:rsidRDefault="00ED7446" w:rsidP="00ED744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вывод информации об авторе и в</w:t>
      </w:r>
      <w:r>
        <w:rPr>
          <w:rFonts w:ascii="Times New Roman" w:hAnsi="Times New Roman" w:cs="Times New Roman"/>
          <w:sz w:val="28"/>
          <w:szCs w:val="28"/>
        </w:rPr>
        <w:t>ычисление математического выражения 2.1:</w:t>
      </w:r>
    </w:p>
    <w:p w:rsidR="00ED7446" w:rsidRDefault="00ED7446" w:rsidP="00ED744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871A5" w:rsidRDefault="00ED7446" w:rsidP="00ED744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0"/>
          <w:szCs w:val="21"/>
        </w:rPr>
      </w:pPr>
      <w:r>
        <w:rPr>
          <w:noProof/>
        </w:rPr>
        <w:drawing>
          <wp:inline distT="0" distB="0" distL="0" distR="0" wp14:anchorId="63AD3361" wp14:editId="372FE6B5">
            <wp:extent cx="2913133" cy="209801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695" cy="21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46" w:rsidRDefault="00ED7446" w:rsidP="00ED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ED7446" w:rsidRDefault="00ED7446" w:rsidP="00ED7446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Рисунок 1 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авторе</w:t>
      </w:r>
      <w:r>
        <w:rPr>
          <w:rFonts w:ascii="Times New Roman" w:hAnsi="Times New Roman" w:cs="Times New Roman"/>
          <w:sz w:val="28"/>
          <w:szCs w:val="28"/>
        </w:rPr>
        <w:t xml:space="preserve"> и результат выражения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</w:t>
      </w:r>
    </w:p>
    <w:p w:rsidR="00ED7446" w:rsidRDefault="00ED7446" w:rsidP="00ED7446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Проверка существования папки</w:t>
      </w:r>
      <w:r w:rsidRPr="00BD337F">
        <w:rPr>
          <w:rFonts w:ascii="Times New Roman" w:hAnsi="Times New Roman" w:cs="Times New Roman"/>
          <w:sz w:val="28"/>
        </w:rPr>
        <w:t xml:space="preserve"> в указа</w:t>
      </w:r>
      <w:r>
        <w:rPr>
          <w:rFonts w:ascii="Times New Roman" w:hAnsi="Times New Roman" w:cs="Times New Roman"/>
          <w:sz w:val="28"/>
        </w:rPr>
        <w:t>нном месте и, если нет</w:t>
      </w:r>
      <w:r>
        <w:rPr>
          <w:rFonts w:ascii="Times New Roman" w:hAnsi="Times New Roman" w:cs="Times New Roman"/>
          <w:sz w:val="28"/>
        </w:rPr>
        <w:t>, создание</w:t>
      </w:r>
      <w:r>
        <w:rPr>
          <w:rFonts w:ascii="Times New Roman" w:hAnsi="Times New Roman" w:cs="Times New Roman"/>
          <w:sz w:val="28"/>
        </w:rPr>
        <w:t xml:space="preserve"> её</w:t>
      </w:r>
      <w:r w:rsidRPr="00BD337F">
        <w:rPr>
          <w:rFonts w:ascii="Times New Roman" w:hAnsi="Times New Roman" w:cs="Times New Roman"/>
          <w:sz w:val="28"/>
        </w:rPr>
        <w:t>.</w:t>
      </w:r>
    </w:p>
    <w:p w:rsidR="00ED7446" w:rsidRDefault="00ED7446" w:rsidP="00ED7446">
      <w:pPr>
        <w:spacing w:after="0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A87981B" wp14:editId="2EE30F31">
            <wp:extent cx="4021742" cy="2561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577" cy="25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80" w:rsidRPr="00402980" w:rsidRDefault="00402980" w:rsidP="00ED7446">
      <w:pPr>
        <w:spacing w:after="0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</w:p>
    <w:p w:rsidR="00402980" w:rsidRDefault="00402980" w:rsidP="00402980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сунок </w:t>
      </w:r>
      <w:r w:rsidRPr="00402980">
        <w:rPr>
          <w:rFonts w:ascii="Times New Roman" w:eastAsia="Times New Roman" w:hAnsi="Times New Roman" w:cs="Times New Roman"/>
          <w:color w:val="000000"/>
          <w:sz w:val="28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Создание папки</w:t>
      </w:r>
    </w:p>
    <w:p w:rsidR="0034021E" w:rsidRDefault="0034021E" w:rsidP="00402980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F14A8B" w:rsidRDefault="00F14A8B" w:rsidP="00402980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</w:rPr>
      </w:pPr>
      <w:r w:rsidRPr="00BD337F">
        <w:rPr>
          <w:rFonts w:ascii="Times New Roman" w:hAnsi="Times New Roman" w:cs="Times New Roman"/>
          <w:sz w:val="28"/>
        </w:rPr>
        <w:t>Архивации файлов в заданном каталоге</w:t>
      </w:r>
      <w:r>
        <w:rPr>
          <w:rFonts w:ascii="Times New Roman" w:hAnsi="Times New Roman" w:cs="Times New Roman"/>
          <w:sz w:val="28"/>
        </w:rPr>
        <w:t xml:space="preserve"> или удаление </w:t>
      </w:r>
      <w:r w:rsidRPr="00F14A8B">
        <w:rPr>
          <w:rFonts w:ascii="Times New Roman" w:hAnsi="Times New Roman" w:cs="Times New Roman"/>
          <w:i/>
          <w:sz w:val="28"/>
          <w:lang w:val="en-US"/>
        </w:rPr>
        <w:t>Zip</w:t>
      </w:r>
      <w:r w:rsidRPr="00F14A8B">
        <w:rPr>
          <w:rFonts w:ascii="Times New Roman" w:hAnsi="Times New Roman" w:cs="Times New Roman"/>
          <w:i/>
          <w:sz w:val="28"/>
        </w:rPr>
        <w:softHyphen/>
        <w:t>-</w:t>
      </w:r>
      <w:r>
        <w:rPr>
          <w:rFonts w:ascii="Times New Roman" w:hAnsi="Times New Roman" w:cs="Times New Roman"/>
          <w:sz w:val="28"/>
        </w:rPr>
        <w:t>архива:</w:t>
      </w:r>
    </w:p>
    <w:p w:rsidR="00F14A8B" w:rsidRDefault="00F14A8B" w:rsidP="00F14A8B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 w:clear="all"/>
      </w:r>
      <w:r>
        <w:rPr>
          <w:noProof/>
        </w:rPr>
        <w:drawing>
          <wp:inline distT="0" distB="0" distL="0" distR="0" wp14:anchorId="1BBC4B44" wp14:editId="21A02D4C">
            <wp:extent cx="3649508" cy="2397714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296" cy="23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8B" w:rsidRDefault="00F14A8B" w:rsidP="00F14A8B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</w:rPr>
      </w:pPr>
    </w:p>
    <w:p w:rsidR="00F14A8B" w:rsidRDefault="00F14A8B" w:rsidP="00F14A8B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Архивация файлов в папке</w:t>
      </w:r>
    </w:p>
    <w:p w:rsidR="00F14A8B" w:rsidRDefault="00F14A8B" w:rsidP="00F14A8B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8"/>
        </w:rPr>
      </w:pPr>
    </w:p>
    <w:p w:rsidR="00F14A8B" w:rsidRPr="00F14A8B" w:rsidRDefault="00F14A8B" w:rsidP="00402980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F14A8B" w:rsidRDefault="00F14A8B" w:rsidP="00F14A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работы были освоены простые операторы и основные синтаксические конструкции языка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 xml:space="preserve">, а также был разработан сценарий, использующий операторы языка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337F" w:rsidRPr="00ED7446" w:rsidRDefault="00BD337F" w:rsidP="00F14A8B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BD337F" w:rsidRPr="00ED7446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7F"/>
    <w:rsid w:val="00193909"/>
    <w:rsid w:val="0034021E"/>
    <w:rsid w:val="00402980"/>
    <w:rsid w:val="009B2217"/>
    <w:rsid w:val="00BD337F"/>
    <w:rsid w:val="00D871A5"/>
    <w:rsid w:val="00EA441F"/>
    <w:rsid w:val="00ED7446"/>
    <w:rsid w:val="00F14A8B"/>
    <w:rsid w:val="00F6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A8B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744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A8B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744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2022-03-20T08:26:00Z</dcterms:created>
  <dcterms:modified xsi:type="dcterms:W3CDTF">2022-03-20T10:53:00Z</dcterms:modified>
</cp:coreProperties>
</file>