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3B8" w:rsidRPr="00D819E7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F53B8" w:rsidRPr="00D819E7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УЧРЕЖДЕНИЕ ОБРАЗОВАНИЯ</w:t>
      </w:r>
    </w:p>
    <w:p w:rsidR="00DF53B8" w:rsidRPr="00D819E7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ГОМЕЛЬСКИЙ ГОСУДАРСТВЕННЫЙ ТЕХНИЧЕСКИЙ</w:t>
      </w:r>
    </w:p>
    <w:p w:rsidR="00DF53B8" w:rsidRPr="00D819E7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УНИВЕРСИТЕТ ИМЕНИ П. О. СУХОГО</w:t>
      </w:r>
    </w:p>
    <w:p w:rsidR="00DF53B8" w:rsidRPr="00D819E7" w:rsidRDefault="00DF53B8" w:rsidP="00DF53B8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Pr="00D819E7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Pr="00D819E7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технологии»</w:t>
      </w:r>
    </w:p>
    <w:p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Pr="00EA3EAF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ОТЧЁТ ПО ЛАБОРАТОРНОЙ РАБОТЕ №</w:t>
      </w:r>
      <w:r w:rsidRPr="00EA3EA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Pr="00D819E7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color w:val="000000"/>
          <w:sz w:val="28"/>
        </w:rPr>
        <w:t>Операционные системы</w:t>
      </w: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DF53B8" w:rsidRPr="00D819E7" w:rsidRDefault="00DF53B8" w:rsidP="00DF53B8">
      <w:pPr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DF53B8">
        <w:rPr>
          <w:rFonts w:ascii="Times New Roman" w:hAnsi="Times New Roman" w:cs="Times New Roman"/>
          <w:sz w:val="28"/>
        </w:rPr>
        <w:t>Планирование процессов</w:t>
      </w: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Pr="00D819E7" w:rsidRDefault="00DF53B8" w:rsidP="00DF53B8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Pr="00D819E7" w:rsidRDefault="00DF53B8" w:rsidP="00DF53B8">
      <w:pPr>
        <w:ind w:left="567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Pr="00D819E7" w:rsidRDefault="00DF53B8" w:rsidP="00DF53B8">
      <w:pPr>
        <w:spacing w:after="0"/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гр. ИТП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-11</w:t>
      </w:r>
    </w:p>
    <w:p w:rsidR="00DF53B8" w:rsidRDefault="00DF53B8" w:rsidP="00DF53B8">
      <w:pPr>
        <w:spacing w:after="0"/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Александров А. Г.</w:t>
      </w:r>
    </w:p>
    <w:p w:rsidR="00DF53B8" w:rsidRDefault="00DF53B8" w:rsidP="00DF53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</w:t>
      </w: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Принял: </w:t>
      </w:r>
      <w:r>
        <w:rPr>
          <w:rFonts w:ascii="Times New Roman" w:eastAsia="Times New Roman" w:hAnsi="Times New Roman" w:cs="Times New Roman"/>
          <w:color w:val="000000"/>
          <w:sz w:val="28"/>
        </w:rPr>
        <w:t>преподаватель</w:t>
      </w:r>
    </w:p>
    <w:p w:rsidR="00DF53B8" w:rsidRDefault="00DF53B8" w:rsidP="00DF53B8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                     Карась О. В.</w:t>
      </w:r>
    </w:p>
    <w:p w:rsidR="00DF53B8" w:rsidRPr="00D819E7" w:rsidRDefault="00DF53B8" w:rsidP="00DF53B8">
      <w:pPr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2041" w:rsidRPr="00EA3EAF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Гомель 2022</w:t>
      </w:r>
    </w:p>
    <w:p w:rsidR="00DF53B8" w:rsidRDefault="00DF53B8" w:rsidP="00DF53B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 рассмотреть различные алгоритмы планирования процессов, предназначенных для достижения различных целей и эффективных для разных классов задач.</w:t>
      </w:r>
    </w:p>
    <w:p w:rsidR="00DF53B8" w:rsidRDefault="00DF53B8" w:rsidP="00DF53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F53B8" w:rsidRDefault="00DF53B8" w:rsidP="00DF53B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479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DF53B8" w:rsidRDefault="00DF53B8" w:rsidP="00DF53B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53B8" w:rsidRDefault="00DF53B8" w:rsidP="00DF53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4797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b/>
          <w:sz w:val="28"/>
          <w:szCs w:val="28"/>
        </w:rPr>
        <w:t xml:space="preserve">  Не</w:t>
      </w:r>
      <w:r w:rsidRPr="005907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вытесняющие алгоритмы планирования процессов.</w:t>
      </w:r>
    </w:p>
    <w:p w:rsidR="00DF53B8" w:rsidRDefault="00DF53B8" w:rsidP="00DF53B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F53B8" w:rsidRDefault="00DF53B8" w:rsidP="00DF53B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планирований: 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First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Come</w:t>
      </w:r>
      <w:r w:rsidRPr="00BA4797">
        <w:rPr>
          <w:rFonts w:ascii="Times New Roman" w:hAnsi="Times New Roman" w:cs="Times New Roman"/>
          <w:sz w:val="28"/>
          <w:szCs w:val="28"/>
        </w:rPr>
        <w:t xml:space="preserve">, 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First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Served</w:t>
      </w:r>
      <w:r w:rsidRPr="00BA4797">
        <w:rPr>
          <w:rFonts w:ascii="Times New Roman" w:hAnsi="Times New Roman" w:cs="Times New Roman"/>
          <w:sz w:val="28"/>
          <w:szCs w:val="28"/>
        </w:rPr>
        <w:t>(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FCFS</w:t>
      </w:r>
      <w:r w:rsidRPr="00BA47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(Прямой и обратный),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Round</w:t>
      </w:r>
      <w:r w:rsidRPr="00BA47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Robin</w:t>
      </w:r>
      <w:r w:rsidRPr="00BA4797">
        <w:rPr>
          <w:rFonts w:ascii="Times New Roman" w:hAnsi="Times New Roman" w:cs="Times New Roman"/>
          <w:sz w:val="28"/>
          <w:szCs w:val="28"/>
        </w:rPr>
        <w:t>(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RR</w:t>
      </w:r>
      <w:r w:rsidRPr="00BA4797">
        <w:rPr>
          <w:rFonts w:ascii="Times New Roman" w:hAnsi="Times New Roman" w:cs="Times New Roman"/>
          <w:sz w:val="28"/>
          <w:szCs w:val="28"/>
        </w:rPr>
        <w:t xml:space="preserve">),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BA4797">
        <w:rPr>
          <w:rFonts w:ascii="Times New Roman" w:hAnsi="Times New Roman" w:cs="Times New Roman"/>
          <w:sz w:val="28"/>
          <w:szCs w:val="28"/>
        </w:rPr>
        <w:t xml:space="preserve"> (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BA4797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не вытесняющий</w:t>
      </w:r>
      <w:r w:rsidRPr="00BA4797">
        <w:rPr>
          <w:rFonts w:ascii="Times New Roman" w:hAnsi="Times New Roman" w:cs="Times New Roman"/>
          <w:sz w:val="28"/>
          <w:szCs w:val="28"/>
        </w:rPr>
        <w:t xml:space="preserve">),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Short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BA4797">
        <w:rPr>
          <w:rFonts w:ascii="Times New Roman" w:hAnsi="Times New Roman" w:cs="Times New Roman"/>
          <w:sz w:val="28"/>
          <w:szCs w:val="28"/>
        </w:rPr>
        <w:t>(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BA4797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не вытесняющий приоритетный</w:t>
      </w:r>
      <w:r w:rsidRPr="00BA4797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Вычислить полное время выполнения всех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таблиц, иллюстрирующих работы процессов. В соответствии с вариантом по журналу представлена следующая таблица:</w:t>
      </w:r>
    </w:p>
    <w:p w:rsidR="00DF53B8" w:rsidRDefault="00DF53B8" w:rsidP="00DF53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2690"/>
        <w:gridCol w:w="2666"/>
        <w:gridCol w:w="2667"/>
      </w:tblGrid>
      <w:tr w:rsidR="00DF53B8" w:rsidTr="00E12041">
        <w:trPr>
          <w:jc w:val="center"/>
        </w:trPr>
        <w:tc>
          <w:tcPr>
            <w:tcW w:w="1555" w:type="dxa"/>
            <w:vAlign w:val="center"/>
          </w:tcPr>
          <w:p w:rsidR="00DF53B8" w:rsidRPr="004C295A" w:rsidRDefault="00DF53B8" w:rsidP="00E12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691" w:type="dxa"/>
            <w:vAlign w:val="center"/>
          </w:tcPr>
          <w:p w:rsidR="00DF53B8" w:rsidRDefault="00DF53B8" w:rsidP="00E12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691" w:type="dxa"/>
            <w:vAlign w:val="center"/>
          </w:tcPr>
          <w:p w:rsidR="00DF53B8" w:rsidRDefault="00DF53B8" w:rsidP="00E12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691" w:type="dxa"/>
            <w:vAlign w:val="center"/>
          </w:tcPr>
          <w:p w:rsidR="00DF53B8" w:rsidRDefault="00DF53B8" w:rsidP="00E12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DF53B8" w:rsidTr="00E12041">
        <w:trPr>
          <w:jc w:val="center"/>
        </w:trPr>
        <w:tc>
          <w:tcPr>
            <w:tcW w:w="1555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F53B8" w:rsidTr="00E12041">
        <w:trPr>
          <w:jc w:val="center"/>
        </w:trPr>
        <w:tc>
          <w:tcPr>
            <w:tcW w:w="1555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F53B8" w:rsidTr="00E12041">
        <w:trPr>
          <w:jc w:val="center"/>
        </w:trPr>
        <w:tc>
          <w:tcPr>
            <w:tcW w:w="1555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F53B8" w:rsidTr="00E12041">
        <w:trPr>
          <w:jc w:val="center"/>
        </w:trPr>
        <w:tc>
          <w:tcPr>
            <w:tcW w:w="1555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DF53B8" w:rsidRDefault="00DF53B8" w:rsidP="00DF53B8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2932" w:rsidRPr="00E53F91" w:rsidRDefault="007E2932" w:rsidP="007E293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419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F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53F91">
        <w:rPr>
          <w:rFonts w:ascii="Times New Roman" w:hAnsi="Times New Roman" w:cs="Times New Roman"/>
          <w:sz w:val="28"/>
          <w:szCs w:val="28"/>
          <w:lang w:val="en-US"/>
        </w:rPr>
        <w:t>Прямой</w:t>
      </w:r>
      <w:proofErr w:type="spellEnd"/>
      <w:r w:rsidRPr="00E53F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pPr w:leftFromText="180" w:rightFromText="180" w:vertAnchor="text" w:horzAnchor="margin" w:tblpY="220"/>
        <w:tblW w:w="9540" w:type="dxa"/>
        <w:tblLayout w:type="fixed"/>
        <w:tblLook w:val="04A0" w:firstRow="1" w:lastRow="0" w:firstColumn="1" w:lastColumn="0" w:noHBand="0" w:noVBand="1"/>
      </w:tblPr>
      <w:tblGrid>
        <w:gridCol w:w="1064"/>
        <w:gridCol w:w="520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70492D" w:rsidTr="0070492D">
        <w:trPr>
          <w:trHeight w:val="708"/>
        </w:trPr>
        <w:tc>
          <w:tcPr>
            <w:tcW w:w="1064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0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405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405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405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405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405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405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405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405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405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479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479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479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479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479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479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479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479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479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</w:tr>
      <w:tr w:rsidR="0070492D" w:rsidTr="0070492D">
        <w:trPr>
          <w:trHeight w:val="360"/>
        </w:trPr>
        <w:tc>
          <w:tcPr>
            <w:tcW w:w="1064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0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92D" w:rsidTr="0070492D">
        <w:trPr>
          <w:trHeight w:val="351"/>
        </w:trPr>
        <w:tc>
          <w:tcPr>
            <w:tcW w:w="1064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0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92D" w:rsidTr="0070492D">
        <w:trPr>
          <w:trHeight w:val="351"/>
        </w:trPr>
        <w:tc>
          <w:tcPr>
            <w:tcW w:w="1064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0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92D" w:rsidTr="0070492D">
        <w:trPr>
          <w:trHeight w:val="360"/>
        </w:trPr>
        <w:tc>
          <w:tcPr>
            <w:tcW w:w="1064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0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:rsidR="007E2932" w:rsidRDefault="007E2932" w:rsidP="007E293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E2932" w:rsidRDefault="007E2932" w:rsidP="007E293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названию алгоритму можно понять и его суть — первый пришел — первый обслужен. Собственно, здесь нет ничего сложного, ведь процессы обрабатываются в порядке своего появления, то есть в начале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578D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578D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578D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578D">
        <w:rPr>
          <w:rFonts w:ascii="Times New Roman" w:hAnsi="Times New Roman" w:cs="Times New Roman"/>
          <w:sz w:val="28"/>
          <w:szCs w:val="28"/>
        </w:rPr>
        <w:t>3.</w:t>
      </w:r>
    </w:p>
    <w:p w:rsidR="007E2932" w:rsidRDefault="007E2932" w:rsidP="007E293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Полное время выполнения всех процессов составит</w:t>
      </w:r>
      <w:r w:rsidR="00576710">
        <w:rPr>
          <w:rFonts w:ascii="Times New Roman" w:hAnsi="Times New Roman" w:cs="Times New Roman"/>
          <w:sz w:val="28"/>
          <w:szCs w:val="28"/>
        </w:rPr>
        <w:t>: 5</w:t>
      </w:r>
      <w:r w:rsidRPr="0029578D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710">
        <w:rPr>
          <w:rFonts w:ascii="Times New Roman" w:hAnsi="Times New Roman" w:cs="Times New Roman"/>
          <w:sz w:val="28"/>
          <w:szCs w:val="28"/>
        </w:rPr>
        <w:t>13 + 15 + 19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8132FC">
        <w:rPr>
          <w:rFonts w:ascii="Times New Roman" w:hAnsi="Times New Roman" w:cs="Times New Roman"/>
          <w:sz w:val="28"/>
          <w:szCs w:val="28"/>
        </w:rPr>
        <w:t>= 52</w:t>
      </w:r>
      <w:r>
        <w:rPr>
          <w:rFonts w:ascii="Times New Roman" w:hAnsi="Times New Roman" w:cs="Times New Roman"/>
          <w:sz w:val="28"/>
          <w:szCs w:val="28"/>
        </w:rPr>
        <w:t>. Среднее время исполнения составит: (</w:t>
      </w:r>
      <w:r w:rsidR="008132FC">
        <w:rPr>
          <w:rFonts w:ascii="Times New Roman" w:hAnsi="Times New Roman" w:cs="Times New Roman"/>
          <w:sz w:val="28"/>
          <w:szCs w:val="28"/>
        </w:rPr>
        <w:t>5 + 13 + 15 + 19</w:t>
      </w:r>
      <w:r>
        <w:rPr>
          <w:rFonts w:ascii="Times New Roman" w:hAnsi="Times New Roman" w:cs="Times New Roman"/>
          <w:sz w:val="28"/>
          <w:szCs w:val="28"/>
        </w:rPr>
        <w:t>) /</w:t>
      </w:r>
      <w:r w:rsidR="008132FC">
        <w:rPr>
          <w:rFonts w:ascii="Times New Roman" w:hAnsi="Times New Roman" w:cs="Times New Roman"/>
          <w:sz w:val="28"/>
          <w:szCs w:val="28"/>
        </w:rPr>
        <w:t xml:space="preserve"> 4 = 13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8132FC">
        <w:rPr>
          <w:rFonts w:ascii="Times New Roman" w:hAnsi="Times New Roman" w:cs="Times New Roman"/>
          <w:sz w:val="28"/>
          <w:szCs w:val="28"/>
        </w:rPr>
        <w:t>0 + 5 + 13 + 15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8132FC">
        <w:rPr>
          <w:rFonts w:ascii="Times New Roman" w:hAnsi="Times New Roman" w:cs="Times New Roman"/>
          <w:sz w:val="28"/>
          <w:szCs w:val="28"/>
        </w:rPr>
        <w:t>8.2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:rsidR="00576710" w:rsidRPr="0029578D" w:rsidRDefault="00576710" w:rsidP="007E293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76710" w:rsidRDefault="00576710" w:rsidP="005767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419E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Обратный)</w:t>
      </w:r>
    </w:p>
    <w:tbl>
      <w:tblPr>
        <w:tblStyle w:val="a3"/>
        <w:tblpPr w:leftFromText="180" w:rightFromText="180" w:vertAnchor="text" w:horzAnchor="margin" w:tblpY="220"/>
        <w:tblW w:w="9334" w:type="dxa"/>
        <w:tblLook w:val="04A0" w:firstRow="1" w:lastRow="0" w:firstColumn="1" w:lastColumn="0" w:noHBand="0" w:noVBand="1"/>
      </w:tblPr>
      <w:tblGrid>
        <w:gridCol w:w="1221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8132FC" w:rsidTr="008132FC">
        <w:trPr>
          <w:trHeight w:val="366"/>
        </w:trPr>
        <w:tc>
          <w:tcPr>
            <w:tcW w:w="1136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397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397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397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398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398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398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398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398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398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398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469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469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469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469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469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469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469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469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469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</w:tr>
      <w:tr w:rsidR="008132FC" w:rsidTr="008132FC">
        <w:trPr>
          <w:trHeight w:val="366"/>
        </w:trPr>
        <w:tc>
          <w:tcPr>
            <w:tcW w:w="1136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97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7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7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69" w:type="dxa"/>
          </w:tcPr>
          <w:p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69" w:type="dxa"/>
          </w:tcPr>
          <w:p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69" w:type="dxa"/>
          </w:tcPr>
          <w:p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69" w:type="dxa"/>
          </w:tcPr>
          <w:p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69" w:type="dxa"/>
          </w:tcPr>
          <w:p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:rsid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:rsid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:rsid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:rsid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8132FC" w:rsidTr="008132FC">
        <w:trPr>
          <w:trHeight w:val="366"/>
        </w:trPr>
        <w:tc>
          <w:tcPr>
            <w:tcW w:w="1136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97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7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7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2FC" w:rsidTr="008132FC">
        <w:trPr>
          <w:trHeight w:val="366"/>
        </w:trPr>
        <w:tc>
          <w:tcPr>
            <w:tcW w:w="1136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97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7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7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8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2FC" w:rsidTr="008132FC">
        <w:trPr>
          <w:trHeight w:val="374"/>
        </w:trPr>
        <w:tc>
          <w:tcPr>
            <w:tcW w:w="1136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97" w:type="dxa"/>
          </w:tcPr>
          <w:p w:rsidR="00576710" w:rsidRPr="0029578D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7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7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8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76710" w:rsidRDefault="00576710" w:rsidP="005767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6710" w:rsidRPr="0059071A" w:rsidRDefault="00576710" w:rsidP="0057671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же все происходит аналогично, разве что в обратном порядке. Полное время выпол</w:t>
      </w:r>
      <w:r w:rsidR="008132FC">
        <w:rPr>
          <w:rFonts w:ascii="Times New Roman" w:hAnsi="Times New Roman" w:cs="Times New Roman"/>
          <w:sz w:val="28"/>
          <w:szCs w:val="28"/>
        </w:rPr>
        <w:t>нения всех процессов составит: 4</w:t>
      </w:r>
      <w:r w:rsidRPr="0029578D">
        <w:rPr>
          <w:rFonts w:ascii="Times New Roman" w:hAnsi="Times New Roman" w:cs="Times New Roman"/>
          <w:sz w:val="28"/>
          <w:szCs w:val="28"/>
        </w:rPr>
        <w:t xml:space="preserve"> +</w:t>
      </w:r>
      <w:r w:rsidR="008132FC">
        <w:rPr>
          <w:rFonts w:ascii="Times New Roman" w:hAnsi="Times New Roman" w:cs="Times New Roman"/>
          <w:sz w:val="28"/>
          <w:szCs w:val="28"/>
        </w:rPr>
        <w:t xml:space="preserve"> 6 + 14 + 19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8132FC">
        <w:rPr>
          <w:rFonts w:ascii="Times New Roman" w:hAnsi="Times New Roman" w:cs="Times New Roman"/>
          <w:sz w:val="28"/>
          <w:szCs w:val="28"/>
        </w:rPr>
        <w:t>= 43</w:t>
      </w:r>
      <w:r>
        <w:rPr>
          <w:rFonts w:ascii="Times New Roman" w:hAnsi="Times New Roman" w:cs="Times New Roman"/>
          <w:sz w:val="28"/>
          <w:szCs w:val="28"/>
        </w:rPr>
        <w:t>. Средн</w:t>
      </w:r>
      <w:r w:rsidR="008132FC">
        <w:rPr>
          <w:rFonts w:ascii="Times New Roman" w:hAnsi="Times New Roman" w:cs="Times New Roman"/>
          <w:sz w:val="28"/>
          <w:szCs w:val="28"/>
        </w:rPr>
        <w:t>ее время исполнения составит: (4 + 6 + 14 + 19) / 4 = 10</w:t>
      </w:r>
      <w:r>
        <w:rPr>
          <w:rFonts w:ascii="Times New Roman" w:hAnsi="Times New Roman" w:cs="Times New Roman"/>
          <w:sz w:val="28"/>
          <w:szCs w:val="28"/>
        </w:rPr>
        <w:t>.75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8132FC">
        <w:rPr>
          <w:rFonts w:ascii="Times New Roman" w:hAnsi="Times New Roman" w:cs="Times New Roman"/>
          <w:sz w:val="28"/>
          <w:szCs w:val="28"/>
        </w:rPr>
        <w:t>0 + 4 + 6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8132FC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8132FC">
        <w:rPr>
          <w:rFonts w:ascii="Times New Roman" w:hAnsi="Times New Roman" w:cs="Times New Roman"/>
          <w:sz w:val="28"/>
          <w:szCs w:val="28"/>
        </w:rPr>
        <w:t>6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  <w:r w:rsidRPr="005907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итоге получилось, 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обратный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FCFS</w:t>
      </w:r>
      <w:r w:rsidRPr="00576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эффективнее.</w:t>
      </w:r>
    </w:p>
    <w:p w:rsidR="007E2932" w:rsidRPr="007E2932" w:rsidRDefault="007E2932" w:rsidP="00DF53B8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32FC" w:rsidRPr="0082419E" w:rsidRDefault="008132FC" w:rsidP="008132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419E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Round</w:t>
      </w:r>
      <w:r w:rsidRPr="00824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Robin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19E">
        <w:rPr>
          <w:rFonts w:ascii="Times New Roman" w:hAnsi="Times New Roman" w:cs="Times New Roman"/>
          <w:sz w:val="28"/>
          <w:szCs w:val="28"/>
        </w:rPr>
        <w:t>(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RR</w:t>
      </w:r>
      <w:r w:rsidRPr="0082419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margin" w:tblpY="220"/>
        <w:tblW w:w="9133" w:type="dxa"/>
        <w:tblLook w:val="04A0" w:firstRow="1" w:lastRow="0" w:firstColumn="1" w:lastColumn="0" w:noHBand="0" w:noVBand="1"/>
      </w:tblPr>
      <w:tblGrid>
        <w:gridCol w:w="1221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EA3EAF" w:rsidTr="00EA3EAF">
        <w:trPr>
          <w:trHeight w:val="358"/>
        </w:trPr>
        <w:tc>
          <w:tcPr>
            <w:tcW w:w="114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05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405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05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404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404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404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404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404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404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404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438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438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438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438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438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438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438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438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438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</w:tr>
      <w:tr w:rsidR="00EA3EAF" w:rsidTr="00EA3EAF">
        <w:trPr>
          <w:trHeight w:val="358"/>
        </w:trPr>
        <w:tc>
          <w:tcPr>
            <w:tcW w:w="1148" w:type="dxa"/>
          </w:tcPr>
          <w:p w:rsidR="00EA3EAF" w:rsidRPr="0082419E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5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3EAF" w:rsidRPr="004C295A" w:rsidTr="00EA3EAF">
        <w:trPr>
          <w:trHeight w:val="358"/>
        </w:trPr>
        <w:tc>
          <w:tcPr>
            <w:tcW w:w="1148" w:type="dxa"/>
          </w:tcPr>
          <w:p w:rsidR="00EA3EAF" w:rsidRPr="0082419E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EA3EAF" w:rsidRPr="004C295A" w:rsidTr="00EA3EAF">
        <w:trPr>
          <w:trHeight w:val="369"/>
        </w:trPr>
        <w:tc>
          <w:tcPr>
            <w:tcW w:w="1148" w:type="dxa"/>
          </w:tcPr>
          <w:p w:rsidR="00EA3EAF" w:rsidRPr="0082419E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5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3EAF" w:rsidTr="00EA3EAF">
        <w:trPr>
          <w:trHeight w:val="358"/>
        </w:trPr>
        <w:tc>
          <w:tcPr>
            <w:tcW w:w="114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405" w:type="dxa"/>
          </w:tcPr>
          <w:p w:rsidR="00EA3EAF" w:rsidRPr="0029578D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132FC" w:rsidRDefault="008132FC" w:rsidP="008132F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132FC" w:rsidRDefault="008132FC" w:rsidP="008132F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данного алгоритма в том, что мы даем процессу некоторое время на выполнение, в нашем случае 3 кванта, и если длительность нашего процесса больше, чем квант времени, то он переходит в режим ожидания и позволяет работать другому процессу, и так далее. В нашем же случае,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 xml:space="preserve">0 </w:t>
      </w:r>
      <w:r w:rsidR="00625664">
        <w:rPr>
          <w:rFonts w:ascii="Times New Roman" w:hAnsi="Times New Roman" w:cs="Times New Roman"/>
          <w:sz w:val="28"/>
          <w:szCs w:val="28"/>
        </w:rPr>
        <w:t>выполняется 5</w:t>
      </w:r>
      <w:r>
        <w:rPr>
          <w:rFonts w:ascii="Times New Roman" w:hAnsi="Times New Roman" w:cs="Times New Roman"/>
          <w:sz w:val="28"/>
          <w:szCs w:val="28"/>
        </w:rPr>
        <w:t xml:space="preserve"> единиц времени, хотя на выполнение отведено лишь 3, поэтому он передает управление процессу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25664">
        <w:rPr>
          <w:rFonts w:ascii="Times New Roman" w:hAnsi="Times New Roman" w:cs="Times New Roman"/>
          <w:sz w:val="28"/>
          <w:szCs w:val="28"/>
        </w:rPr>
        <w:t>1.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 xml:space="preserve">1 </w:t>
      </w:r>
      <w:r w:rsidR="00625664">
        <w:rPr>
          <w:rFonts w:ascii="Times New Roman" w:hAnsi="Times New Roman" w:cs="Times New Roman"/>
          <w:sz w:val="28"/>
          <w:szCs w:val="28"/>
        </w:rPr>
        <w:t>занимает 8 единиц</w:t>
      </w:r>
      <w:r>
        <w:rPr>
          <w:rFonts w:ascii="Times New Roman" w:hAnsi="Times New Roman" w:cs="Times New Roman"/>
          <w:sz w:val="28"/>
          <w:szCs w:val="28"/>
        </w:rPr>
        <w:t xml:space="preserve"> времени,</w:t>
      </w:r>
      <w:r w:rsidR="00625664">
        <w:rPr>
          <w:rFonts w:ascii="Times New Roman" w:hAnsi="Times New Roman" w:cs="Times New Roman"/>
          <w:sz w:val="28"/>
          <w:szCs w:val="28"/>
        </w:rPr>
        <w:t xml:space="preserve"> и ему не хватает времени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="00625664">
        <w:rPr>
          <w:rFonts w:ascii="Times New Roman" w:hAnsi="Times New Roman" w:cs="Times New Roman"/>
          <w:sz w:val="28"/>
          <w:szCs w:val="28"/>
        </w:rPr>
        <w:t xml:space="preserve">бы выполниться за 1 раз. После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передает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25664">
        <w:rPr>
          <w:rFonts w:ascii="Times New Roman" w:hAnsi="Times New Roman" w:cs="Times New Roman"/>
          <w:sz w:val="28"/>
          <w:szCs w:val="28"/>
        </w:rPr>
        <w:t>2, а тот выполняется полностью</w:t>
      </w:r>
      <w:r w:rsidRPr="005E6EA9">
        <w:rPr>
          <w:rFonts w:ascii="Times New Roman" w:hAnsi="Times New Roman" w:cs="Times New Roman"/>
          <w:sz w:val="28"/>
          <w:szCs w:val="28"/>
        </w:rPr>
        <w:t xml:space="preserve">, </w:t>
      </w:r>
      <w:r w:rsidR="00625664">
        <w:rPr>
          <w:rFonts w:ascii="Times New Roman" w:hAnsi="Times New Roman" w:cs="Times New Roman"/>
          <w:sz w:val="28"/>
          <w:szCs w:val="28"/>
        </w:rPr>
        <w:t>после очередь переходит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5664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>3</w:t>
      </w:r>
      <w:r w:rsidR="00625664">
        <w:rPr>
          <w:rFonts w:ascii="Times New Roman" w:hAnsi="Times New Roman" w:cs="Times New Roman"/>
          <w:sz w:val="28"/>
          <w:szCs w:val="28"/>
        </w:rPr>
        <w:t>, после</w:t>
      </w:r>
      <w:r w:rsidRPr="005E6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свою очередь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>0</w:t>
      </w:r>
      <w:r w:rsidR="00625664">
        <w:rPr>
          <w:rFonts w:ascii="Times New Roman" w:hAnsi="Times New Roman" w:cs="Times New Roman"/>
          <w:sz w:val="28"/>
          <w:szCs w:val="28"/>
        </w:rPr>
        <w:t>, который все еще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5664">
        <w:rPr>
          <w:rFonts w:ascii="Times New Roman" w:hAnsi="Times New Roman" w:cs="Times New Roman"/>
          <w:sz w:val="28"/>
          <w:szCs w:val="28"/>
        </w:rPr>
        <w:t>ждал своей очереди, и так далее по кругу.</w:t>
      </w:r>
    </w:p>
    <w:p w:rsidR="008132FC" w:rsidRDefault="008132FC" w:rsidP="008132F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Полное время выполн</w:t>
      </w:r>
      <w:r w:rsidR="00625664">
        <w:rPr>
          <w:rFonts w:ascii="Times New Roman" w:hAnsi="Times New Roman" w:cs="Times New Roman"/>
          <w:sz w:val="28"/>
          <w:szCs w:val="28"/>
        </w:rPr>
        <w:t>ения всех процессов составит: 13 + 19 + 8 + 17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625664">
        <w:rPr>
          <w:rFonts w:ascii="Times New Roman" w:hAnsi="Times New Roman" w:cs="Times New Roman"/>
          <w:sz w:val="28"/>
          <w:szCs w:val="28"/>
        </w:rPr>
        <w:t>= 57</w:t>
      </w:r>
      <w:r>
        <w:rPr>
          <w:rFonts w:ascii="Times New Roman" w:hAnsi="Times New Roman" w:cs="Times New Roman"/>
          <w:sz w:val="28"/>
          <w:szCs w:val="28"/>
        </w:rPr>
        <w:t>. Средне</w:t>
      </w:r>
      <w:r w:rsidR="00625664">
        <w:rPr>
          <w:rFonts w:ascii="Times New Roman" w:hAnsi="Times New Roman" w:cs="Times New Roman"/>
          <w:sz w:val="28"/>
          <w:szCs w:val="28"/>
        </w:rPr>
        <w:t>е время исполнения составит: (13 + 19 + 8 + 17) / 4 = 14.25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625664">
        <w:rPr>
          <w:rFonts w:ascii="Times New Roman" w:hAnsi="Times New Roman" w:cs="Times New Roman"/>
          <w:sz w:val="28"/>
          <w:szCs w:val="28"/>
        </w:rPr>
        <w:t>8 + 11 + 6</w:t>
      </w:r>
      <w:r w:rsidR="000F5F4B">
        <w:rPr>
          <w:rFonts w:ascii="Times New Roman" w:hAnsi="Times New Roman" w:cs="Times New Roman"/>
          <w:sz w:val="28"/>
          <w:szCs w:val="28"/>
        </w:rPr>
        <w:t xml:space="preserve"> + 13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0F5F4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:rsidR="000F5F4B" w:rsidRDefault="000F5F4B" w:rsidP="008132F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F5F4B" w:rsidRPr="007C5A57" w:rsidRDefault="000F5F4B" w:rsidP="000F5F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C5A57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7C5A57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7C5A57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7C5A5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7C5A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7C5A5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margin" w:tblpY="220"/>
        <w:tblW w:w="9606" w:type="dxa"/>
        <w:tblLayout w:type="fixed"/>
        <w:tblLook w:val="04A0" w:firstRow="1" w:lastRow="0" w:firstColumn="1" w:lastColumn="0" w:noHBand="0" w:noVBand="1"/>
      </w:tblPr>
      <w:tblGrid>
        <w:gridCol w:w="118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83"/>
        <w:gridCol w:w="483"/>
        <w:gridCol w:w="483"/>
        <w:gridCol w:w="483"/>
        <w:gridCol w:w="483"/>
        <w:gridCol w:w="483"/>
        <w:gridCol w:w="483"/>
        <w:gridCol w:w="483"/>
        <w:gridCol w:w="485"/>
      </w:tblGrid>
      <w:tr w:rsidR="000F5F4B" w:rsidTr="000F5F4B">
        <w:trPr>
          <w:trHeight w:val="381"/>
        </w:trPr>
        <w:tc>
          <w:tcPr>
            <w:tcW w:w="118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Процесс</w:t>
            </w:r>
          </w:p>
        </w:tc>
        <w:tc>
          <w:tcPr>
            <w:tcW w:w="407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407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407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407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407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407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407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407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407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407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483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483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483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483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483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483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483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483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485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</w:tr>
      <w:tr w:rsidR="000F5F4B" w:rsidTr="000F5F4B">
        <w:trPr>
          <w:trHeight w:val="381"/>
        </w:trPr>
        <w:tc>
          <w:tcPr>
            <w:tcW w:w="118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F4B" w:rsidRPr="004C295A" w:rsidTr="000F5F4B">
        <w:trPr>
          <w:trHeight w:val="381"/>
        </w:trPr>
        <w:tc>
          <w:tcPr>
            <w:tcW w:w="118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0F5F4B" w:rsidRPr="004C295A" w:rsidTr="000F5F4B">
        <w:trPr>
          <w:trHeight w:val="381"/>
        </w:trPr>
        <w:tc>
          <w:tcPr>
            <w:tcW w:w="118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F4B" w:rsidTr="000F5F4B">
        <w:trPr>
          <w:trHeight w:val="391"/>
        </w:trPr>
        <w:tc>
          <w:tcPr>
            <w:tcW w:w="118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407" w:type="dxa"/>
          </w:tcPr>
          <w:p w:rsidR="000F5F4B" w:rsidRPr="0029578D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F5F4B" w:rsidRDefault="000F5F4B" w:rsidP="000F5F4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5F4B" w:rsidRDefault="000F5F4B" w:rsidP="000F5F4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данному алгоритму, первым выполняется тот процесс, чья длительность меньше. И если отсортировать по порядку процессы, то мы получим следующее: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E6E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E6E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E6E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E6EA9">
        <w:rPr>
          <w:rFonts w:ascii="Times New Roman" w:hAnsi="Times New Roman" w:cs="Times New Roman"/>
          <w:sz w:val="28"/>
          <w:szCs w:val="28"/>
        </w:rPr>
        <w:t>.</w:t>
      </w:r>
    </w:p>
    <w:p w:rsidR="000F5F4B" w:rsidRDefault="000F5F4B" w:rsidP="000F5F4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выполнения всех процессов составит: 2 + 6 + 11 + 19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20251E">
        <w:rPr>
          <w:rFonts w:ascii="Times New Roman" w:hAnsi="Times New Roman" w:cs="Times New Roman"/>
          <w:sz w:val="28"/>
          <w:szCs w:val="28"/>
        </w:rPr>
        <w:t>= 38</w:t>
      </w:r>
      <w:r>
        <w:rPr>
          <w:rFonts w:ascii="Times New Roman" w:hAnsi="Times New Roman" w:cs="Times New Roman"/>
          <w:sz w:val="28"/>
          <w:szCs w:val="28"/>
        </w:rPr>
        <w:t xml:space="preserve">. Среднее время исполнения составит: </w:t>
      </w:r>
      <w:r w:rsidR="0020251E">
        <w:rPr>
          <w:rFonts w:ascii="Times New Roman" w:hAnsi="Times New Roman" w:cs="Times New Roman"/>
          <w:sz w:val="28"/>
          <w:szCs w:val="28"/>
        </w:rPr>
        <w:t>38/ 4 = 9.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20251E">
        <w:rPr>
          <w:rFonts w:ascii="Times New Roman" w:hAnsi="Times New Roman" w:cs="Times New Roman"/>
          <w:sz w:val="28"/>
          <w:szCs w:val="28"/>
        </w:rPr>
        <w:t>6 + 11 + 0 + 2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20251E">
        <w:rPr>
          <w:rFonts w:ascii="Times New Roman" w:hAnsi="Times New Roman" w:cs="Times New Roman"/>
          <w:sz w:val="28"/>
          <w:szCs w:val="28"/>
        </w:rPr>
        <w:t>4.7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:rsidR="0020251E" w:rsidRDefault="0020251E" w:rsidP="000F5F4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0251E" w:rsidRDefault="0020251E" w:rsidP="002025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5D58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вытесняющий, приоритетный)</w:t>
      </w:r>
    </w:p>
    <w:tbl>
      <w:tblPr>
        <w:tblStyle w:val="a3"/>
        <w:tblpPr w:leftFromText="180" w:rightFromText="180" w:vertAnchor="text" w:horzAnchor="margin" w:tblpY="220"/>
        <w:tblW w:w="9834" w:type="dxa"/>
        <w:tblLook w:val="04A0" w:firstRow="1" w:lastRow="0" w:firstColumn="1" w:lastColumn="0" w:noHBand="0" w:noVBand="1"/>
      </w:tblPr>
      <w:tblGrid>
        <w:gridCol w:w="1221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E12041" w:rsidTr="00E12041">
        <w:trPr>
          <w:trHeight w:val="448"/>
        </w:trPr>
        <w:tc>
          <w:tcPr>
            <w:tcW w:w="1221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78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9" w:type="dxa"/>
          </w:tcPr>
          <w:p w:rsidR="00E12041" w:rsidRPr="00E53F9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:rsidR="00E12041" w:rsidRPr="00E53F9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:rsidR="00E12041" w:rsidRPr="00E53F9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:rsidR="00E12041" w:rsidRPr="00E53F9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:rsidR="00E12041" w:rsidRPr="00E53F9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E12041" w:rsidTr="00E12041">
        <w:trPr>
          <w:trHeight w:val="448"/>
        </w:trPr>
        <w:tc>
          <w:tcPr>
            <w:tcW w:w="1221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2041" w:rsidRPr="004C295A" w:rsidTr="00E12041">
        <w:trPr>
          <w:trHeight w:val="448"/>
        </w:trPr>
        <w:tc>
          <w:tcPr>
            <w:tcW w:w="1221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8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E12041" w:rsidRPr="004C295A" w:rsidRDefault="00C63093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E12041" w:rsidRPr="004C295A" w:rsidTr="00E12041">
        <w:trPr>
          <w:trHeight w:val="448"/>
        </w:trPr>
        <w:tc>
          <w:tcPr>
            <w:tcW w:w="1221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8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2041" w:rsidTr="00E12041">
        <w:trPr>
          <w:trHeight w:val="459"/>
        </w:trPr>
        <w:tc>
          <w:tcPr>
            <w:tcW w:w="1221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8" w:type="dxa"/>
          </w:tcPr>
          <w:p w:rsidR="00E12041" w:rsidRPr="004C295A" w:rsidRDefault="00C63093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0251E" w:rsidRDefault="0020251E" w:rsidP="002025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0251E" w:rsidRDefault="0020251E" w:rsidP="002025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данному алгоритму, первым выполняется тот процесс, чья длительность меньше, но к этому еще добавляется и приоритет. И если отсортировать по порядку процессы, то мы получим следующее: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12041" w:rsidRPr="00E12041">
        <w:rPr>
          <w:rFonts w:ascii="Times New Roman" w:hAnsi="Times New Roman" w:cs="Times New Roman"/>
          <w:sz w:val="28"/>
          <w:szCs w:val="28"/>
        </w:rPr>
        <w:t>0</w:t>
      </w:r>
      <w:r w:rsidRPr="005E6E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12041" w:rsidRPr="00E12041">
        <w:rPr>
          <w:rFonts w:ascii="Times New Roman" w:hAnsi="Times New Roman" w:cs="Times New Roman"/>
          <w:sz w:val="28"/>
          <w:szCs w:val="28"/>
        </w:rPr>
        <w:t>2</w:t>
      </w:r>
      <w:r w:rsidRPr="005E6E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12041" w:rsidRPr="00E12041">
        <w:rPr>
          <w:rFonts w:ascii="Times New Roman" w:hAnsi="Times New Roman" w:cs="Times New Roman"/>
          <w:sz w:val="28"/>
          <w:szCs w:val="28"/>
        </w:rPr>
        <w:t>3</w:t>
      </w:r>
      <w:r w:rsidRPr="005E6E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12041">
        <w:rPr>
          <w:rFonts w:ascii="Times New Roman" w:hAnsi="Times New Roman" w:cs="Times New Roman"/>
          <w:sz w:val="28"/>
          <w:szCs w:val="28"/>
        </w:rPr>
        <w:t>1</w:t>
      </w:r>
      <w:r w:rsidRPr="005E6E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251E" w:rsidRPr="00BD4B00" w:rsidRDefault="0020251E" w:rsidP="002025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выполн</w:t>
      </w:r>
      <w:r w:rsidR="00C63093">
        <w:rPr>
          <w:rFonts w:ascii="Times New Roman" w:hAnsi="Times New Roman" w:cs="Times New Roman"/>
          <w:sz w:val="28"/>
          <w:szCs w:val="28"/>
        </w:rPr>
        <w:t>ения всех процессов составит: 5 + 19 + 7</w:t>
      </w:r>
      <w:r>
        <w:rPr>
          <w:rFonts w:ascii="Times New Roman" w:hAnsi="Times New Roman" w:cs="Times New Roman"/>
          <w:sz w:val="28"/>
          <w:szCs w:val="28"/>
        </w:rPr>
        <w:t xml:space="preserve"> +</w:t>
      </w:r>
      <w:r w:rsidR="00C63093">
        <w:rPr>
          <w:rFonts w:ascii="Times New Roman" w:hAnsi="Times New Roman" w:cs="Times New Roman"/>
          <w:sz w:val="28"/>
          <w:szCs w:val="28"/>
        </w:rPr>
        <w:t xml:space="preserve"> 11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C63093">
        <w:rPr>
          <w:rFonts w:ascii="Times New Roman" w:hAnsi="Times New Roman" w:cs="Times New Roman"/>
          <w:sz w:val="28"/>
          <w:szCs w:val="28"/>
        </w:rPr>
        <w:t>= 32</w:t>
      </w:r>
      <w:r>
        <w:rPr>
          <w:rFonts w:ascii="Times New Roman" w:hAnsi="Times New Roman" w:cs="Times New Roman"/>
          <w:sz w:val="28"/>
          <w:szCs w:val="28"/>
        </w:rPr>
        <w:t>. Средне</w:t>
      </w:r>
      <w:r w:rsidR="00C63093">
        <w:rPr>
          <w:rFonts w:ascii="Times New Roman" w:hAnsi="Times New Roman" w:cs="Times New Roman"/>
          <w:sz w:val="28"/>
          <w:szCs w:val="28"/>
        </w:rPr>
        <w:t>е время исполнения составит: (5 + 19 + 7 + 11</w:t>
      </w:r>
      <w:r>
        <w:rPr>
          <w:rFonts w:ascii="Times New Roman" w:hAnsi="Times New Roman" w:cs="Times New Roman"/>
          <w:sz w:val="28"/>
          <w:szCs w:val="28"/>
        </w:rPr>
        <w:t xml:space="preserve">) / 4 = </w:t>
      </w:r>
      <w:r w:rsidR="00C63093">
        <w:rPr>
          <w:rFonts w:ascii="Times New Roman" w:hAnsi="Times New Roman" w:cs="Times New Roman"/>
          <w:sz w:val="28"/>
          <w:szCs w:val="28"/>
        </w:rPr>
        <w:t>8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C63093">
        <w:rPr>
          <w:rFonts w:ascii="Times New Roman" w:hAnsi="Times New Roman" w:cs="Times New Roman"/>
          <w:sz w:val="28"/>
          <w:szCs w:val="28"/>
        </w:rPr>
        <w:t>0 + 5 + 7 + 11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C63093">
        <w:rPr>
          <w:rFonts w:ascii="Times New Roman" w:hAnsi="Times New Roman" w:cs="Times New Roman"/>
          <w:sz w:val="28"/>
          <w:szCs w:val="28"/>
        </w:rPr>
        <w:t>5.7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:rsidR="004B4AFB" w:rsidRPr="00BD4B00" w:rsidRDefault="004B4AFB" w:rsidP="002025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B4AFB" w:rsidRPr="00BD4B00" w:rsidRDefault="004B4AFB" w:rsidP="002025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B4AFB" w:rsidRDefault="004B4AFB" w:rsidP="004B4AF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D58">
        <w:rPr>
          <w:rFonts w:ascii="Times New Roman" w:hAnsi="Times New Roman" w:cs="Times New Roman"/>
          <w:b/>
          <w:sz w:val="28"/>
          <w:szCs w:val="28"/>
        </w:rPr>
        <w:t>Задание 2. Вытесняющие алгоритмы планирования процессов</w:t>
      </w:r>
    </w:p>
    <w:p w:rsidR="004B4AFB" w:rsidRDefault="004B4AFB" w:rsidP="004B4A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B4AFB" w:rsidRDefault="004B4AFB" w:rsidP="004B4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планирования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(вытесняющий)</w:t>
      </w:r>
      <w:r w:rsidRPr="00B45D58">
        <w:rPr>
          <w:rFonts w:ascii="Times New Roman" w:hAnsi="Times New Roman" w:cs="Times New Roman"/>
          <w:sz w:val="28"/>
          <w:szCs w:val="28"/>
        </w:rPr>
        <w:t xml:space="preserve">,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(приоритетный) для данных, приведенных в таблице. Рассчитать среднее время выполнения процесса и среднее время ожидания. Результаты оформить в виде таблиц, иллюстрирующих работы процессов.</w:t>
      </w:r>
    </w:p>
    <w:p w:rsidR="004B4AFB" w:rsidRDefault="004B4AFB" w:rsidP="004B4A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B4AFB" w:rsidRDefault="004B4AFB" w:rsidP="004B4A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Shortest-Job-</w:t>
      </w:r>
      <w:proofErr w:type="gramStart"/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Вытесняющий)</w:t>
      </w:r>
    </w:p>
    <w:tbl>
      <w:tblPr>
        <w:tblStyle w:val="a3"/>
        <w:tblpPr w:leftFromText="180" w:rightFromText="180" w:vertAnchor="text" w:horzAnchor="margin" w:tblpY="220"/>
        <w:tblW w:w="9575" w:type="dxa"/>
        <w:tblLook w:val="04A0" w:firstRow="1" w:lastRow="0" w:firstColumn="1" w:lastColumn="0" w:noHBand="0" w:noVBand="1"/>
      </w:tblPr>
      <w:tblGrid>
        <w:gridCol w:w="1221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C96F50" w:rsidTr="00C96F50">
        <w:trPr>
          <w:trHeight w:val="404"/>
        </w:trPr>
        <w:tc>
          <w:tcPr>
            <w:tcW w:w="1178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07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7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09" w:type="dxa"/>
          </w:tcPr>
          <w:p w:rsidR="00C96F50" w:rsidRPr="00E53F91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79" w:type="dxa"/>
          </w:tcPr>
          <w:p w:rsidR="00C96F50" w:rsidRPr="00E53F91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79" w:type="dxa"/>
          </w:tcPr>
          <w:p w:rsidR="00C96F50" w:rsidRPr="00E53F91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79" w:type="dxa"/>
          </w:tcPr>
          <w:p w:rsidR="00C96F50" w:rsidRPr="00E53F91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79" w:type="dxa"/>
          </w:tcPr>
          <w:p w:rsidR="00C96F50" w:rsidRPr="00E53F91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79" w:type="dxa"/>
          </w:tcPr>
          <w:p w:rsid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79" w:type="dxa"/>
          </w:tcPr>
          <w:p w:rsid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79" w:type="dxa"/>
          </w:tcPr>
          <w:p w:rsidR="00C96F50" w:rsidRP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79" w:type="dxa"/>
          </w:tcPr>
          <w:p w:rsidR="00C96F50" w:rsidRP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79" w:type="dxa"/>
          </w:tcPr>
          <w:p w:rsidR="00C96F50" w:rsidRP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C96F50" w:rsidTr="00C96F50">
        <w:trPr>
          <w:trHeight w:val="396"/>
        </w:trPr>
        <w:tc>
          <w:tcPr>
            <w:tcW w:w="1178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07" w:type="dxa"/>
          </w:tcPr>
          <w:p w:rsidR="00C96F50" w:rsidRPr="00C96F50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C96F50" w:rsidRPr="00CD62B4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6F50" w:rsidRPr="004C295A" w:rsidTr="00C96F50">
        <w:trPr>
          <w:trHeight w:val="396"/>
        </w:trPr>
        <w:tc>
          <w:tcPr>
            <w:tcW w:w="1178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07" w:type="dxa"/>
          </w:tcPr>
          <w:p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7" w:type="dxa"/>
          </w:tcPr>
          <w:p w:rsidR="00C96F50" w:rsidRPr="00CD62B4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bookmarkStart w:id="0" w:name="_GoBack"/>
            <w:bookmarkEnd w:id="0"/>
          </w:p>
        </w:tc>
      </w:tr>
      <w:tr w:rsidR="00C96F50" w:rsidRPr="004C295A" w:rsidTr="00C96F50">
        <w:trPr>
          <w:trHeight w:val="396"/>
        </w:trPr>
        <w:tc>
          <w:tcPr>
            <w:tcW w:w="1178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407" w:type="dxa"/>
          </w:tcPr>
          <w:p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7" w:type="dxa"/>
          </w:tcPr>
          <w:p w:rsidR="00C96F50" w:rsidRPr="00BD4B00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C96F50" w:rsidRPr="00BD4B00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C96F50" w:rsidRPr="00BD4B0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6F50" w:rsidTr="00C96F50">
        <w:trPr>
          <w:trHeight w:val="404"/>
        </w:trPr>
        <w:tc>
          <w:tcPr>
            <w:tcW w:w="1178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407" w:type="dxa"/>
          </w:tcPr>
          <w:p w:rsidR="00C96F50" w:rsidRPr="0029578D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9" w:type="dxa"/>
          </w:tcPr>
          <w:p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B4AFB" w:rsidRPr="004B4AFB" w:rsidRDefault="004B4AFB" w:rsidP="002025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4AFB" w:rsidRPr="004B4AFB" w:rsidRDefault="004B4AFB" w:rsidP="004B4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Вытесняющий похож на обычный </w:t>
      </w:r>
      <w:r>
        <w:rPr>
          <w:rFonts w:ascii="Times New Roman" w:hAnsi="Times New Roman" w:cs="Times New Roman"/>
          <w:sz w:val="28"/>
          <w:szCs w:val="28"/>
          <w:lang w:val="en-US"/>
        </w:rPr>
        <w:t>Shortest</w:t>
      </w:r>
      <w:r w:rsidRPr="008241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8241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, за исключением того, что учитывается время, когда пришел процесс.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если, например</w:t>
      </w:r>
      <w:r w:rsidRPr="008241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квант времени 3 выполняется процесс продолжительностью 5</w:t>
      </w:r>
      <w:r w:rsidRPr="008241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приходит проце</w:t>
      </w:r>
      <w:proofErr w:type="gramStart"/>
      <w:r>
        <w:rPr>
          <w:rFonts w:ascii="Times New Roman" w:hAnsi="Times New Roman" w:cs="Times New Roman"/>
          <w:sz w:val="28"/>
          <w:szCs w:val="28"/>
        </w:rPr>
        <w:t>сс с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одолжительностью 3, то он его вытеснит и выполнится, а предыдущий процесс будет его ожидать.</w:t>
      </w:r>
    </w:p>
    <w:p w:rsidR="004B4AFB" w:rsidRDefault="004B4AFB" w:rsidP="004B4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выполнения всех процессов составит: 13 + 2 + 4 + 4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23. Среднее время исполнения составит: (13 + 2 + 4 + 4) / 4 = 5.75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4 + 0 + 2 +1)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>
        <w:rPr>
          <w:rFonts w:ascii="Times New Roman" w:hAnsi="Times New Roman" w:cs="Times New Roman"/>
          <w:sz w:val="28"/>
          <w:szCs w:val="28"/>
        </w:rPr>
        <w:t>1.75.</w:t>
      </w:r>
    </w:p>
    <w:p w:rsidR="007C5A57" w:rsidRDefault="007C5A57" w:rsidP="007C5A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2690"/>
        <w:gridCol w:w="2666"/>
        <w:gridCol w:w="2667"/>
      </w:tblGrid>
      <w:tr w:rsidR="007C5A57" w:rsidTr="007C5A57">
        <w:trPr>
          <w:jc w:val="center"/>
        </w:trPr>
        <w:tc>
          <w:tcPr>
            <w:tcW w:w="1555" w:type="dxa"/>
            <w:vAlign w:val="center"/>
          </w:tcPr>
          <w:p w:rsidR="007C5A57" w:rsidRPr="004C295A" w:rsidRDefault="007C5A57" w:rsidP="007C5A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691" w:type="dxa"/>
            <w:vAlign w:val="center"/>
          </w:tcPr>
          <w:p w:rsidR="007C5A57" w:rsidRDefault="007C5A57" w:rsidP="007C5A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691" w:type="dxa"/>
            <w:vAlign w:val="center"/>
          </w:tcPr>
          <w:p w:rsidR="007C5A57" w:rsidRDefault="007C5A57" w:rsidP="007C5A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691" w:type="dxa"/>
            <w:vAlign w:val="center"/>
          </w:tcPr>
          <w:p w:rsidR="007C5A57" w:rsidRDefault="007C5A57" w:rsidP="007C5A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7C5A57" w:rsidTr="007C5A57">
        <w:trPr>
          <w:jc w:val="center"/>
        </w:trPr>
        <w:tc>
          <w:tcPr>
            <w:tcW w:w="1555" w:type="dxa"/>
          </w:tcPr>
          <w:p w:rsidR="007C5A57" w:rsidRPr="004C295A" w:rsidRDefault="007C5A57" w:rsidP="007C5A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91" w:type="dxa"/>
          </w:tcPr>
          <w:p w:rsidR="007C5A57" w:rsidRPr="004C295A" w:rsidRDefault="007C5A57" w:rsidP="007C5A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91" w:type="dxa"/>
          </w:tcPr>
          <w:p w:rsidR="007C5A57" w:rsidRPr="004C295A" w:rsidRDefault="007C5A57" w:rsidP="007C5A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:rsidR="007C5A57" w:rsidRPr="004C295A" w:rsidRDefault="007C5A57" w:rsidP="007C5A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C5A57" w:rsidTr="007C5A57">
        <w:trPr>
          <w:jc w:val="center"/>
        </w:trPr>
        <w:tc>
          <w:tcPr>
            <w:tcW w:w="1555" w:type="dxa"/>
          </w:tcPr>
          <w:p w:rsidR="007C5A57" w:rsidRPr="004C295A" w:rsidRDefault="007C5A57" w:rsidP="007C5A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691" w:type="dxa"/>
          </w:tcPr>
          <w:p w:rsidR="007C5A57" w:rsidRPr="004C295A" w:rsidRDefault="007C5A57" w:rsidP="007C5A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91" w:type="dxa"/>
          </w:tcPr>
          <w:p w:rsidR="007C5A57" w:rsidRPr="004C295A" w:rsidRDefault="007C5A57" w:rsidP="007C5A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7C5A57" w:rsidRPr="004C295A" w:rsidRDefault="007C5A57" w:rsidP="007C5A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C5A57" w:rsidTr="007C5A57">
        <w:trPr>
          <w:jc w:val="center"/>
        </w:trPr>
        <w:tc>
          <w:tcPr>
            <w:tcW w:w="1555" w:type="dxa"/>
          </w:tcPr>
          <w:p w:rsidR="007C5A57" w:rsidRPr="004C295A" w:rsidRDefault="007C5A57" w:rsidP="007C5A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91" w:type="dxa"/>
          </w:tcPr>
          <w:p w:rsidR="007C5A57" w:rsidRPr="004C295A" w:rsidRDefault="007C5A57" w:rsidP="007C5A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1" w:type="dxa"/>
          </w:tcPr>
          <w:p w:rsidR="007C5A57" w:rsidRPr="004C295A" w:rsidRDefault="007C5A57" w:rsidP="007C5A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91" w:type="dxa"/>
          </w:tcPr>
          <w:p w:rsidR="007C5A57" w:rsidRPr="004C295A" w:rsidRDefault="007C5A57" w:rsidP="007C5A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C5A57" w:rsidTr="007C5A57">
        <w:trPr>
          <w:jc w:val="center"/>
        </w:trPr>
        <w:tc>
          <w:tcPr>
            <w:tcW w:w="1555" w:type="dxa"/>
          </w:tcPr>
          <w:p w:rsidR="007C5A57" w:rsidRPr="004C295A" w:rsidRDefault="007C5A57" w:rsidP="007C5A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691" w:type="dxa"/>
          </w:tcPr>
          <w:p w:rsidR="007C5A57" w:rsidRPr="004C295A" w:rsidRDefault="007C5A57" w:rsidP="007C5A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:rsidR="007C5A57" w:rsidRPr="004C295A" w:rsidRDefault="007C5A57" w:rsidP="007C5A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:rsidR="007C5A57" w:rsidRPr="004C295A" w:rsidRDefault="007C5A57" w:rsidP="007C5A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7C5A57" w:rsidRDefault="007C5A57" w:rsidP="004B4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5A57" w:rsidRDefault="007C5A57" w:rsidP="004B4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5A57" w:rsidRDefault="007C5A57" w:rsidP="004B4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5A57" w:rsidRDefault="007C5A57" w:rsidP="004B4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5A57" w:rsidRDefault="007C5A57" w:rsidP="004B4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5A57" w:rsidRDefault="007C5A57" w:rsidP="004B4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B00" w:rsidRDefault="00BD4B00" w:rsidP="004B4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B00" w:rsidRDefault="00BD4B00" w:rsidP="00BD4B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6EF9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8A6E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8A6EF9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8A6EF9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8A6EF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8A6E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приоритетный)</w:t>
      </w:r>
    </w:p>
    <w:tbl>
      <w:tblPr>
        <w:tblStyle w:val="a3"/>
        <w:tblpPr w:leftFromText="180" w:rightFromText="180" w:vertAnchor="text" w:horzAnchor="margin" w:tblpY="220"/>
        <w:tblW w:w="9575" w:type="dxa"/>
        <w:tblLook w:val="04A0" w:firstRow="1" w:lastRow="0" w:firstColumn="1" w:lastColumn="0" w:noHBand="0" w:noVBand="1"/>
      </w:tblPr>
      <w:tblGrid>
        <w:gridCol w:w="1221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BD4B00" w:rsidTr="007C5A57">
        <w:trPr>
          <w:trHeight w:val="404"/>
        </w:trPr>
        <w:tc>
          <w:tcPr>
            <w:tcW w:w="1178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07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7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0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0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0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0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0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0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09" w:type="dxa"/>
          </w:tcPr>
          <w:p w:rsidR="00BD4B00" w:rsidRPr="00E53F91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79" w:type="dxa"/>
          </w:tcPr>
          <w:p w:rsidR="00BD4B00" w:rsidRPr="00E53F91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79" w:type="dxa"/>
          </w:tcPr>
          <w:p w:rsidR="00BD4B00" w:rsidRPr="00E53F91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79" w:type="dxa"/>
          </w:tcPr>
          <w:p w:rsidR="00BD4B00" w:rsidRPr="00E53F91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79" w:type="dxa"/>
          </w:tcPr>
          <w:p w:rsidR="00BD4B00" w:rsidRPr="00E53F91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79" w:type="dxa"/>
          </w:tcPr>
          <w:p w:rsidR="00BD4B00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79" w:type="dxa"/>
          </w:tcPr>
          <w:p w:rsidR="00BD4B00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79" w:type="dxa"/>
          </w:tcPr>
          <w:p w:rsidR="00BD4B00" w:rsidRPr="00C96F50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79" w:type="dxa"/>
          </w:tcPr>
          <w:p w:rsidR="00BD4B00" w:rsidRPr="00C96F50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79" w:type="dxa"/>
          </w:tcPr>
          <w:p w:rsidR="00BD4B00" w:rsidRPr="00C96F50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BD4B00" w:rsidTr="007C5A57">
        <w:trPr>
          <w:trHeight w:val="396"/>
        </w:trPr>
        <w:tc>
          <w:tcPr>
            <w:tcW w:w="1178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07" w:type="dxa"/>
          </w:tcPr>
          <w:p w:rsidR="00BD4B00" w:rsidRPr="00C96F50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D4B00" w:rsidRPr="004C295A" w:rsidTr="007C5A57">
        <w:trPr>
          <w:trHeight w:val="396"/>
        </w:trPr>
        <w:tc>
          <w:tcPr>
            <w:tcW w:w="1178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07" w:type="dxa"/>
          </w:tcPr>
          <w:p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7" w:type="dxa"/>
          </w:tcPr>
          <w:p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4B00" w:rsidRPr="004C295A" w:rsidTr="007C5A57">
        <w:trPr>
          <w:trHeight w:val="396"/>
        </w:trPr>
        <w:tc>
          <w:tcPr>
            <w:tcW w:w="1178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407" w:type="dxa"/>
          </w:tcPr>
          <w:p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7" w:type="dxa"/>
          </w:tcPr>
          <w:p w:rsidR="00BD4B00" w:rsidRPr="00BD4B00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BD4B00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BD4B00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Pr="004C295A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BD4B00" w:rsidRPr="004C295A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4B00" w:rsidTr="007C5A57">
        <w:trPr>
          <w:trHeight w:val="404"/>
        </w:trPr>
        <w:tc>
          <w:tcPr>
            <w:tcW w:w="1178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407" w:type="dxa"/>
          </w:tcPr>
          <w:p w:rsidR="00BD4B00" w:rsidRPr="0029578D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Pr="004C295A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BD4B00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BD4B00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BD4B00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:rsidR="00BD4B00" w:rsidRDefault="00BD4B00" w:rsidP="00BD4B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D4B00" w:rsidRDefault="00BD4B00" w:rsidP="00BD4B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ходе работы были рассмотрены различные алгоритмы планирования процессов, предназначенные для достижения различных целей и эффективные для разных классов задач.</w:t>
      </w:r>
    </w:p>
    <w:p w:rsidR="00BD4B00" w:rsidRDefault="00BD4B00" w:rsidP="004B4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0251E" w:rsidRDefault="0020251E" w:rsidP="000F5F4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F5F4B" w:rsidRDefault="000F5F4B" w:rsidP="000F5F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F5F4B" w:rsidRDefault="000F5F4B" w:rsidP="008132F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F53B8" w:rsidRPr="0070492D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F53B8" w:rsidRPr="0070492D" w:rsidSect="009B221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3B8"/>
    <w:rsid w:val="000F5F4B"/>
    <w:rsid w:val="00193909"/>
    <w:rsid w:val="0020251E"/>
    <w:rsid w:val="004B4AFB"/>
    <w:rsid w:val="00576710"/>
    <w:rsid w:val="00625664"/>
    <w:rsid w:val="0070492D"/>
    <w:rsid w:val="007C1058"/>
    <w:rsid w:val="007C5A57"/>
    <w:rsid w:val="007E2932"/>
    <w:rsid w:val="008132FC"/>
    <w:rsid w:val="009B2217"/>
    <w:rsid w:val="00BD4B00"/>
    <w:rsid w:val="00C63093"/>
    <w:rsid w:val="00C96F50"/>
    <w:rsid w:val="00CD62B4"/>
    <w:rsid w:val="00DF53B8"/>
    <w:rsid w:val="00E12041"/>
    <w:rsid w:val="00EA3EAF"/>
    <w:rsid w:val="00EA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A57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53B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A57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53B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43B3E-06EB-4B5E-B45B-AE6E0F2E6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3</cp:revision>
  <dcterms:created xsi:type="dcterms:W3CDTF">2022-03-21T18:58:00Z</dcterms:created>
  <dcterms:modified xsi:type="dcterms:W3CDTF">2022-03-22T13:24:00Z</dcterms:modified>
</cp:coreProperties>
</file>